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ECCAC" w14:textId="52087FA7" w:rsidR="00D400F9" w:rsidRPr="00D400F9" w:rsidRDefault="00202A23" w:rsidP="00D400F9">
      <w:pPr>
        <w:pStyle w:val="Title"/>
      </w:pPr>
      <w:r>
        <w:t>FMCW Snow Level Radar</w:t>
      </w:r>
    </w:p>
    <w:p w14:paraId="51FFB538" w14:textId="477CEBAE" w:rsidR="0028598B" w:rsidRDefault="0028598B" w:rsidP="009A282A">
      <w:pPr>
        <w:pStyle w:val="Heading1"/>
      </w:pPr>
      <w:r>
        <w:t>Hardware:</w:t>
      </w:r>
    </w:p>
    <w:p w14:paraId="1E6A471B" w14:textId="6E18BDE9" w:rsidR="0028598B" w:rsidRDefault="0028598B" w:rsidP="00BE0C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6D007" w14:textId="0B0D5FDD" w:rsidR="0028598B" w:rsidRDefault="009F1F38" w:rsidP="00C02526">
      <w:pPr>
        <w:pStyle w:val="Heading2"/>
      </w:pPr>
      <w:r>
        <w:t>Measurement Computing</w:t>
      </w:r>
      <w:r w:rsidR="0028598B" w:rsidRPr="0028598B">
        <w:t xml:space="preserve"> USB-2523</w:t>
      </w:r>
      <w:r w:rsidR="0028598B">
        <w:t xml:space="preserve"> Data Acquisition board </w:t>
      </w:r>
    </w:p>
    <w:p w14:paraId="7CDE2FDF" w14:textId="0B116EC1" w:rsidR="00C2265B" w:rsidRDefault="00C2265B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$1,045</w:t>
      </w:r>
    </w:p>
    <w:p w14:paraId="6C5B1738" w14:textId="1B71EEAD" w:rsidR="0028598B" w:rsidRDefault="00FB3EE3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USB, </w:t>
      </w:r>
      <w:r w:rsidR="0028598B">
        <w:rPr>
          <w:rFonts w:ascii="Times New Roman" w:hAnsi="Times New Roman" w:cs="Times New Roman"/>
          <w:sz w:val="24"/>
          <w:szCs w:val="24"/>
        </w:rPr>
        <w:t>16bit resolution, 1MS/s sample rate, 24 digital I/O</w:t>
      </w:r>
    </w:p>
    <w:p w14:paraId="463A97AB" w14:textId="5CE45BFC" w:rsidR="0028598B" w:rsidRDefault="0028598B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Win10 64 bit – Visual Studio – C++/C# library</w:t>
      </w:r>
    </w:p>
    <w:p w14:paraId="41FB8F4C" w14:textId="5E8B3E3A" w:rsidR="0028598B" w:rsidRDefault="00B53055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4" w:history="1">
        <w:r w:rsidR="0028598B" w:rsidRPr="00641F32">
          <w:rPr>
            <w:rStyle w:val="Hyperlink"/>
            <w:rFonts w:ascii="Times New Roman" w:hAnsi="Times New Roman" w:cs="Times New Roman"/>
            <w:sz w:val="24"/>
            <w:szCs w:val="24"/>
          </w:rPr>
          <w:t>https://www.mccdaq.com/usb-data-acquisition/USB-2500-Series.aspx</w:t>
        </w:r>
      </w:hyperlink>
    </w:p>
    <w:p w14:paraId="1EDF152F" w14:textId="6AC51E44" w:rsidR="0028598B" w:rsidRDefault="00121C1F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DaqBoard</w:t>
      </w:r>
      <w:r w:rsidR="00FE790E">
        <w:rPr>
          <w:rFonts w:ascii="Times New Roman" w:hAnsi="Times New Roman" w:cs="Times New Roman"/>
          <w:sz w:val="24"/>
          <w:szCs w:val="24"/>
        </w:rPr>
        <w:t>3005USB</w:t>
      </w:r>
    </w:p>
    <w:p w14:paraId="7AF96C94" w14:textId="77777777" w:rsidR="0028598B" w:rsidRDefault="0028598B" w:rsidP="00BE0C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EC96DF" w14:textId="2CF3B5C0" w:rsidR="0028598B" w:rsidRPr="00DD2750" w:rsidRDefault="00FB3EE3" w:rsidP="00C02526">
      <w:pPr>
        <w:pStyle w:val="Heading2"/>
      </w:pPr>
      <w:proofErr w:type="spellStart"/>
      <w:r w:rsidRPr="00DD2750">
        <w:t>Spin</w:t>
      </w:r>
      <w:r w:rsidR="004D3100" w:rsidRPr="00DD2750">
        <w:t>Core</w:t>
      </w:r>
      <w:proofErr w:type="spellEnd"/>
      <w:r w:rsidR="004D3100" w:rsidRPr="00DD2750">
        <w:t xml:space="preserve"> </w:t>
      </w:r>
      <w:proofErr w:type="spellStart"/>
      <w:r w:rsidR="006A5863">
        <w:t>PulseBlaser</w:t>
      </w:r>
      <w:proofErr w:type="spellEnd"/>
      <w:r w:rsidR="006A5863">
        <w:t xml:space="preserve"> </w:t>
      </w:r>
      <w:r w:rsidR="004D3100" w:rsidRPr="00DD2750">
        <w:t>PB24-100-4k-PCI Timing Generator</w:t>
      </w:r>
    </w:p>
    <w:p w14:paraId="663E7BE9" w14:textId="730D6409" w:rsidR="006A5863" w:rsidRDefault="00F46A02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6A586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="006A586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25</w:t>
      </w:r>
    </w:p>
    <w:p w14:paraId="4B9315D6" w14:textId="1C90489D" w:rsidR="0028598B" w:rsidRDefault="004D3100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PCI, </w:t>
      </w:r>
      <w:r w:rsidR="00893E46">
        <w:rPr>
          <w:rFonts w:ascii="Times New Roman" w:hAnsi="Times New Roman" w:cs="Times New Roman"/>
          <w:sz w:val="24"/>
          <w:szCs w:val="24"/>
        </w:rPr>
        <w:t xml:space="preserve">24 channels, 100MHz clock, </w:t>
      </w:r>
      <w:r w:rsidR="00033951">
        <w:rPr>
          <w:rFonts w:ascii="Times New Roman" w:hAnsi="Times New Roman" w:cs="Times New Roman"/>
          <w:sz w:val="24"/>
          <w:szCs w:val="24"/>
        </w:rPr>
        <w:t>4K memory words, 50 shortest pulse, 10ns</w:t>
      </w:r>
      <w:r w:rsidR="00A82418">
        <w:rPr>
          <w:rFonts w:ascii="Times New Roman" w:hAnsi="Times New Roman" w:cs="Times New Roman"/>
          <w:sz w:val="24"/>
          <w:szCs w:val="24"/>
        </w:rPr>
        <w:t xml:space="preserve"> pulse resolution</w:t>
      </w:r>
    </w:p>
    <w:p w14:paraId="2B8A7445" w14:textId="27EBE17D" w:rsidR="00A82418" w:rsidRDefault="009C288C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2A23">
        <w:rPr>
          <w:rFonts w:ascii="Times New Roman" w:hAnsi="Times New Roman" w:cs="Times New Roman"/>
          <w:color w:val="FF0000"/>
          <w:sz w:val="24"/>
          <w:szCs w:val="24"/>
        </w:rPr>
        <w:t>Win 2000</w:t>
      </w:r>
      <w:r>
        <w:rPr>
          <w:rFonts w:ascii="Times New Roman" w:hAnsi="Times New Roman" w:cs="Times New Roman"/>
          <w:sz w:val="24"/>
          <w:szCs w:val="24"/>
        </w:rPr>
        <w:t>, C</w:t>
      </w:r>
      <w:r w:rsidR="00EE202D">
        <w:rPr>
          <w:rFonts w:ascii="Times New Roman" w:hAnsi="Times New Roman" w:cs="Times New Roman"/>
          <w:sz w:val="24"/>
          <w:szCs w:val="24"/>
        </w:rPr>
        <w:t xml:space="preserve">, </w:t>
      </w:r>
      <w:r w:rsidR="00DD2750">
        <w:rPr>
          <w:rFonts w:ascii="Times New Roman" w:hAnsi="Times New Roman" w:cs="Times New Roman"/>
          <w:sz w:val="24"/>
          <w:szCs w:val="24"/>
        </w:rPr>
        <w:t>SpinAPI.Net C#, Visual Studio 2008</w:t>
      </w:r>
    </w:p>
    <w:p w14:paraId="1E736733" w14:textId="4E704DCF" w:rsidR="00FE790E" w:rsidRPr="00FE790E" w:rsidRDefault="00B53055" w:rsidP="00BE0C1D">
      <w:pPr>
        <w:spacing w:after="0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5" w:history="1">
        <w:r w:rsidR="00B62760" w:rsidRPr="00641F32">
          <w:rPr>
            <w:rStyle w:val="Hyperlink"/>
            <w:rFonts w:ascii="Times New Roman" w:hAnsi="Times New Roman" w:cs="Times New Roman"/>
            <w:sz w:val="24"/>
            <w:szCs w:val="24"/>
          </w:rPr>
          <w:t>http://www.spincore.com/products/PulseBlaster/</w:t>
        </w:r>
      </w:hyperlink>
    </w:p>
    <w:p w14:paraId="45D52874" w14:textId="2725CFC8" w:rsidR="00B62760" w:rsidRDefault="00FE790E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Spin</w:t>
      </w:r>
      <w:r w:rsidR="00DC7950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DC7950">
        <w:rPr>
          <w:rFonts w:ascii="Times New Roman" w:hAnsi="Times New Roman" w:cs="Times New Roman"/>
          <w:sz w:val="24"/>
          <w:szCs w:val="24"/>
        </w:rPr>
        <w:t xml:space="preserve"> Technologies, Inc: PulseBlaster-12(</w:t>
      </w:r>
      <w:r w:rsidR="00530CA0">
        <w:rPr>
          <w:rFonts w:ascii="Times New Roman" w:hAnsi="Times New Roman" w:cs="Times New Roman"/>
          <w:sz w:val="24"/>
          <w:szCs w:val="24"/>
        </w:rPr>
        <w:t>SP</w:t>
      </w:r>
      <w:r w:rsidR="00DC7950">
        <w:rPr>
          <w:rFonts w:ascii="Times New Roman" w:hAnsi="Times New Roman" w:cs="Times New Roman"/>
          <w:sz w:val="24"/>
          <w:szCs w:val="24"/>
        </w:rPr>
        <w:t>17)</w:t>
      </w:r>
    </w:p>
    <w:p w14:paraId="6E5A5219" w14:textId="77777777" w:rsidR="00FE790E" w:rsidRDefault="00FE790E" w:rsidP="00BE0C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FA400A" w14:textId="77777777" w:rsidR="003D36F7" w:rsidRDefault="00FC6318" w:rsidP="00C02526">
      <w:pPr>
        <w:pStyle w:val="Heading2"/>
      </w:pPr>
      <w:r w:rsidRPr="009E280A">
        <w:t>EVAL-AD995</w:t>
      </w:r>
      <w:r w:rsidR="004E2197" w:rsidRPr="009E280A">
        <w:t>9</w:t>
      </w:r>
      <w:r w:rsidR="00BC1E2A" w:rsidRPr="009E280A">
        <w:t xml:space="preserve"> DDS</w:t>
      </w:r>
    </w:p>
    <w:p w14:paraId="0748262E" w14:textId="3D776745" w:rsidR="00B62760" w:rsidRPr="003D36F7" w:rsidRDefault="003D36F7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6F7">
        <w:rPr>
          <w:rFonts w:ascii="Times New Roman" w:hAnsi="Times New Roman" w:cs="Times New Roman"/>
          <w:sz w:val="24"/>
          <w:szCs w:val="24"/>
        </w:rPr>
        <w:t>$412</w:t>
      </w:r>
    </w:p>
    <w:p w14:paraId="26600673" w14:textId="148766BC" w:rsidR="00BC1E2A" w:rsidRDefault="0070263F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USB, </w:t>
      </w:r>
      <w:r w:rsidR="00BC1E2A" w:rsidRPr="00BC1E2A">
        <w:rPr>
          <w:rFonts w:ascii="Times New Roman" w:hAnsi="Times New Roman" w:cs="Times New Roman"/>
          <w:sz w:val="24"/>
          <w:szCs w:val="24"/>
        </w:rPr>
        <w:t>4-Channel</w:t>
      </w:r>
      <w:r w:rsidR="00BC1E2A">
        <w:rPr>
          <w:rFonts w:ascii="Times New Roman" w:hAnsi="Times New Roman" w:cs="Times New Roman"/>
          <w:sz w:val="24"/>
          <w:szCs w:val="24"/>
        </w:rPr>
        <w:t xml:space="preserve">, </w:t>
      </w:r>
      <w:r w:rsidR="00BC1E2A" w:rsidRPr="00BC1E2A">
        <w:rPr>
          <w:rFonts w:ascii="Times New Roman" w:hAnsi="Times New Roman" w:cs="Times New Roman"/>
          <w:sz w:val="24"/>
          <w:szCs w:val="24"/>
        </w:rPr>
        <w:t>500 MSPS</w:t>
      </w:r>
      <w:r w:rsidR="00BC1E2A">
        <w:rPr>
          <w:rFonts w:ascii="Times New Roman" w:hAnsi="Times New Roman" w:cs="Times New Roman"/>
          <w:sz w:val="24"/>
          <w:szCs w:val="24"/>
        </w:rPr>
        <w:t>,</w:t>
      </w:r>
      <w:r w:rsidR="00BC1E2A" w:rsidRPr="00BC1E2A">
        <w:rPr>
          <w:rFonts w:ascii="Times New Roman" w:hAnsi="Times New Roman" w:cs="Times New Roman"/>
          <w:sz w:val="24"/>
          <w:szCs w:val="24"/>
        </w:rPr>
        <w:t xml:space="preserve"> 10-Bit DACs</w:t>
      </w:r>
    </w:p>
    <w:p w14:paraId="297CF173" w14:textId="03A3B956" w:rsidR="0070263F" w:rsidRDefault="009E280A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64bit driver</w:t>
      </w:r>
    </w:p>
    <w:p w14:paraId="3B09B8FD" w14:textId="00C1A214" w:rsidR="00D840F7" w:rsidRDefault="00D840F7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2FC">
        <w:rPr>
          <w:rFonts w:ascii="Times New Roman" w:hAnsi="Times New Roman" w:cs="Times New Roman"/>
          <w:color w:val="FF0000"/>
          <w:sz w:val="24"/>
          <w:szCs w:val="24"/>
        </w:rPr>
        <w:t>Currently having issues controlling it. May need an</w:t>
      </w:r>
      <w:r w:rsidR="00C952FC" w:rsidRPr="00C952FC">
        <w:rPr>
          <w:rFonts w:ascii="Times New Roman" w:hAnsi="Times New Roman" w:cs="Times New Roman"/>
          <w:color w:val="FF0000"/>
          <w:sz w:val="24"/>
          <w:szCs w:val="24"/>
        </w:rPr>
        <w:t xml:space="preserve"> Arduino to control it.</w:t>
      </w:r>
    </w:p>
    <w:p w14:paraId="3D53A3DF" w14:textId="67C7C53B" w:rsidR="00261080" w:rsidRDefault="00261080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1080">
        <w:rPr>
          <w:rFonts w:ascii="Times New Roman" w:hAnsi="Times New Roman" w:cs="Times New Roman"/>
          <w:sz w:val="24"/>
          <w:szCs w:val="24"/>
        </w:rPr>
        <w:t>https://www.analog.com/media/en/technical-documentation/evaluation-documentation/57418637811849AD9959_pcb_0.pdf</w:t>
      </w:r>
    </w:p>
    <w:p w14:paraId="30B2CCC2" w14:textId="77777777" w:rsidR="004E2197" w:rsidRDefault="004E2197" w:rsidP="00BE0C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59E81E" w14:textId="3CF0C8F5" w:rsidR="00DD2750" w:rsidRDefault="003E0AC4" w:rsidP="00624891">
      <w:pPr>
        <w:pStyle w:val="Heading2"/>
      </w:pPr>
      <w:r>
        <w:t>Mini-Circu</w:t>
      </w:r>
      <w:r w:rsidR="0009595C">
        <w:t xml:space="preserve">its </w:t>
      </w:r>
      <w:r w:rsidR="00E857E5">
        <w:t>USB</w:t>
      </w:r>
      <w:r w:rsidR="00E74DDE">
        <w:t>/Ethernet Smart Power Sensor</w:t>
      </w:r>
    </w:p>
    <w:p w14:paraId="102F0A50" w14:textId="69818337" w:rsidR="00E857E5" w:rsidRPr="00577B7E" w:rsidRDefault="00577B7E" w:rsidP="00BE0C1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577B7E">
        <w:rPr>
          <w:rFonts w:ascii="Times New Roman" w:hAnsi="Times New Roman" w:cs="Times New Roman"/>
          <w:color w:val="FF0000"/>
          <w:sz w:val="24"/>
          <w:szCs w:val="24"/>
        </w:rPr>
        <w:t>$</w:t>
      </w:r>
    </w:p>
    <w:p w14:paraId="47B45CC9" w14:textId="4C960E51" w:rsidR="00577B7E" w:rsidRDefault="00577B7E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USB, Ethernet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7B7E">
        <w:rPr>
          <w:rFonts w:ascii="Times New Roman" w:hAnsi="Times New Roman" w:cs="Times New Roman"/>
          <w:color w:val="FF0000"/>
          <w:sz w:val="24"/>
          <w:szCs w:val="24"/>
        </w:rPr>
        <w:t>???</w:t>
      </w:r>
      <w:proofErr w:type="gramEnd"/>
    </w:p>
    <w:p w14:paraId="03EA2466" w14:textId="6796BDA5" w:rsidR="00577B7E" w:rsidRPr="00577B7E" w:rsidRDefault="00577B7E" w:rsidP="00BE0C1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577B7E">
        <w:rPr>
          <w:rFonts w:ascii="Times New Roman" w:hAnsi="Times New Roman" w:cs="Times New Roman"/>
          <w:color w:val="FF0000"/>
          <w:sz w:val="24"/>
          <w:szCs w:val="24"/>
        </w:rPr>
        <w:t>OS</w:t>
      </w:r>
    </w:p>
    <w:p w14:paraId="039B5D86" w14:textId="33B00CDC" w:rsidR="00E857E5" w:rsidRDefault="00E857E5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57E5">
        <w:rPr>
          <w:rFonts w:ascii="Times New Roman" w:hAnsi="Times New Roman" w:cs="Times New Roman"/>
          <w:sz w:val="24"/>
          <w:szCs w:val="24"/>
        </w:rPr>
        <w:t>https://www.minicircuits.com/WebStore/RF-Smart-Power-Sensors.html</w:t>
      </w:r>
    </w:p>
    <w:p w14:paraId="3E21BF00" w14:textId="030B61F4" w:rsidR="000A318E" w:rsidRDefault="00B53055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77B7E" w:rsidRPr="00641F32">
          <w:rPr>
            <w:rStyle w:val="Hyperlink"/>
            <w:rFonts w:ascii="Times New Roman" w:hAnsi="Times New Roman" w:cs="Times New Roman"/>
            <w:sz w:val="24"/>
            <w:szCs w:val="24"/>
          </w:rPr>
          <w:t>https://www.minicircuits.com/softwaredownload/PM_Programming_Manual.pdf</w:t>
        </w:r>
      </w:hyperlink>
    </w:p>
    <w:p w14:paraId="3043F6C6" w14:textId="24A5B3F9" w:rsidR="00577B7E" w:rsidRDefault="00577B7E" w:rsidP="00BE0C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F6174D" w14:textId="59AB7AA9" w:rsidR="00AD53E2" w:rsidRDefault="00B15DA3" w:rsidP="00500F05">
      <w:pPr>
        <w:pStyle w:val="Heading2"/>
      </w:pPr>
      <w:proofErr w:type="spellStart"/>
      <w:r>
        <w:t>RedPitaya</w:t>
      </w:r>
      <w:proofErr w:type="spellEnd"/>
      <w:r>
        <w:t xml:space="preserve"> </w:t>
      </w:r>
      <w:proofErr w:type="spellStart"/>
      <w:r>
        <w:t>StemLab</w:t>
      </w:r>
      <w:proofErr w:type="spellEnd"/>
      <w:r>
        <w:t xml:space="preserve"> </w:t>
      </w:r>
      <w:r w:rsidR="00F91AF3">
        <w:t>Data Acquisition and Signal Generator</w:t>
      </w:r>
    </w:p>
    <w:p w14:paraId="228D8DD9" w14:textId="409C8A82" w:rsidR="00500F05" w:rsidRDefault="00500F05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replacement for ISA Analog Hardware</w:t>
      </w:r>
    </w:p>
    <w:p w14:paraId="611F7BB5" w14:textId="307C1E5D" w:rsidR="00AD53E2" w:rsidRDefault="00AD53E2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53E2">
        <w:rPr>
          <w:rFonts w:ascii="Times New Roman" w:hAnsi="Times New Roman" w:cs="Times New Roman"/>
          <w:sz w:val="24"/>
          <w:szCs w:val="24"/>
        </w:rPr>
        <w:t>https://www.redpitaya.com/</w:t>
      </w:r>
    </w:p>
    <w:p w14:paraId="7821F079" w14:textId="6BDCCD48" w:rsidR="00577B7E" w:rsidRDefault="00624891" w:rsidP="00624891">
      <w:pPr>
        <w:pStyle w:val="Heading1"/>
      </w:pPr>
      <w:r>
        <w:t>Libraries</w:t>
      </w:r>
    </w:p>
    <w:p w14:paraId="10BC3D4B" w14:textId="77777777" w:rsidR="00814265" w:rsidRPr="00814265" w:rsidRDefault="00814265" w:rsidP="00814265"/>
    <w:p w14:paraId="6F9205FA" w14:textId="77777777" w:rsidR="00814265" w:rsidRDefault="00814265" w:rsidP="00B53055">
      <w:pPr>
        <w:pStyle w:val="NoSpacing"/>
      </w:pPr>
      <w:proofErr w:type="spellStart"/>
      <w:r>
        <w:lastRenderedPageBreak/>
        <w:t>LibUSBK</w:t>
      </w:r>
      <w:proofErr w:type="spellEnd"/>
      <w:r>
        <w:t>:</w:t>
      </w:r>
    </w:p>
    <w:p w14:paraId="4FFC3717" w14:textId="77777777" w:rsidR="00814265" w:rsidRDefault="00814265" w:rsidP="00B53055">
      <w:pPr>
        <w:pStyle w:val="NoSpacing"/>
      </w:pPr>
      <w:r>
        <w:t xml:space="preserve"> For AD9959 DDS</w:t>
      </w:r>
    </w:p>
    <w:p w14:paraId="19DA3D28" w14:textId="77777777" w:rsidR="00814265" w:rsidRDefault="00814265" w:rsidP="00B53055">
      <w:pPr>
        <w:pStyle w:val="NoSpacing"/>
      </w:pPr>
      <w:r>
        <w:t xml:space="preserve"> Version in use is LibUsbDotNet.dll 2.2.5.61</w:t>
      </w:r>
    </w:p>
    <w:p w14:paraId="6468EC2A" w14:textId="77777777" w:rsidR="00814265" w:rsidRDefault="00814265" w:rsidP="00B53055">
      <w:pPr>
        <w:pStyle w:val="NoSpacing"/>
      </w:pPr>
      <w:r>
        <w:t xml:space="preserve"> Latest version (3.0.7.0) is from 2014 and does not support higher than Win2000</w:t>
      </w:r>
    </w:p>
    <w:p w14:paraId="2838EFC9" w14:textId="77777777" w:rsidR="00814265" w:rsidRDefault="00814265" w:rsidP="00B53055">
      <w:pPr>
        <w:pStyle w:val="NoSpacing"/>
      </w:pPr>
      <w:r>
        <w:t xml:space="preserve"> https://sourceforge.net/projects/libusbk/</w:t>
      </w:r>
    </w:p>
    <w:p w14:paraId="2B53B468" w14:textId="77777777" w:rsidR="00814265" w:rsidRDefault="00814265" w:rsidP="00B53055">
      <w:pPr>
        <w:pStyle w:val="NoSpacing"/>
      </w:pPr>
      <w:r>
        <w:t xml:space="preserve"> http://libusbk.sourceforge.net/UsbK3/index.html</w:t>
      </w:r>
    </w:p>
    <w:p w14:paraId="453CD113" w14:textId="77777777" w:rsidR="00814265" w:rsidRDefault="00814265" w:rsidP="00B53055">
      <w:pPr>
        <w:pStyle w:val="NoSpacing"/>
      </w:pPr>
    </w:p>
    <w:p w14:paraId="492D90D5" w14:textId="77777777" w:rsidR="00814265" w:rsidRDefault="00814265" w:rsidP="00B53055">
      <w:pPr>
        <w:pStyle w:val="NoSpacing"/>
      </w:pPr>
      <w:proofErr w:type="spellStart"/>
      <w:r>
        <w:t>MathNet.Iridium</w:t>
      </w:r>
      <w:proofErr w:type="spellEnd"/>
    </w:p>
    <w:p w14:paraId="741A076E" w14:textId="77777777" w:rsidR="00814265" w:rsidRDefault="00814265" w:rsidP="00B53055">
      <w:pPr>
        <w:pStyle w:val="NoSpacing"/>
      </w:pPr>
      <w:r>
        <w:t xml:space="preserve"> Replaced with Math.Net </w:t>
      </w:r>
      <w:proofErr w:type="spellStart"/>
      <w:r>
        <w:t>Numerics</w:t>
      </w:r>
      <w:proofErr w:type="spellEnd"/>
      <w:r>
        <w:t xml:space="preserve"> - current version (4.15.0) is from 2020</w:t>
      </w:r>
    </w:p>
    <w:p w14:paraId="259BEED0" w14:textId="77777777" w:rsidR="00814265" w:rsidRDefault="00814265" w:rsidP="00B53055">
      <w:pPr>
        <w:pStyle w:val="NoSpacing"/>
      </w:pPr>
      <w:r>
        <w:t xml:space="preserve"> </w:t>
      </w:r>
      <w:proofErr w:type="spellStart"/>
      <w:r>
        <w:t>MathNet.iridium</w:t>
      </w:r>
      <w:proofErr w:type="spellEnd"/>
      <w:r>
        <w:t xml:space="preserve"> version in use is 2008.8.16.470</w:t>
      </w:r>
    </w:p>
    <w:p w14:paraId="6A25721C" w14:textId="77777777" w:rsidR="00814265" w:rsidRDefault="00814265" w:rsidP="00B53055">
      <w:pPr>
        <w:pStyle w:val="NoSpacing"/>
      </w:pPr>
      <w:r>
        <w:t xml:space="preserve"> https://iridium.mathdotnet.com/</w:t>
      </w:r>
    </w:p>
    <w:p w14:paraId="39978020" w14:textId="77777777" w:rsidR="00814265" w:rsidRDefault="00814265" w:rsidP="00B53055">
      <w:pPr>
        <w:pStyle w:val="NoSpacing"/>
      </w:pPr>
      <w:r>
        <w:t xml:space="preserve"> https://numerics.mathdotnet.com/</w:t>
      </w:r>
    </w:p>
    <w:p w14:paraId="041B314F" w14:textId="77777777" w:rsidR="00814265" w:rsidRDefault="00814265" w:rsidP="00B53055">
      <w:pPr>
        <w:pStyle w:val="NoSpacing"/>
      </w:pPr>
    </w:p>
    <w:p w14:paraId="223F4379" w14:textId="77777777" w:rsidR="00814265" w:rsidRDefault="00814265" w:rsidP="00B53055">
      <w:pPr>
        <w:pStyle w:val="NoSpacing"/>
      </w:pPr>
      <w:r>
        <w:t>Numerical Methods Library</w:t>
      </w:r>
    </w:p>
    <w:p w14:paraId="700C2D08" w14:textId="77777777" w:rsidR="00814265" w:rsidRDefault="00814265" w:rsidP="00B53055">
      <w:pPr>
        <w:pStyle w:val="NoSpacing"/>
      </w:pPr>
      <w:r>
        <w:t xml:space="preserve"> Don't </w:t>
      </w:r>
      <w:proofErr w:type="spellStart"/>
      <w:r>
        <w:t>now</w:t>
      </w:r>
      <w:proofErr w:type="spellEnd"/>
      <w:r>
        <w:t xml:space="preserve"> where Dave got this </w:t>
      </w:r>
      <w:proofErr w:type="spellStart"/>
      <w:r>
        <w:t>dll</w:t>
      </w:r>
      <w:proofErr w:type="spellEnd"/>
    </w:p>
    <w:p w14:paraId="1E286EF7" w14:textId="77777777" w:rsidR="00814265" w:rsidRDefault="00814265" w:rsidP="00B53055">
      <w:pPr>
        <w:pStyle w:val="NoSpacing"/>
      </w:pPr>
    </w:p>
    <w:p w14:paraId="1035B24E" w14:textId="77777777" w:rsidR="00814265" w:rsidRDefault="00814265" w:rsidP="00B53055">
      <w:pPr>
        <w:pStyle w:val="NoSpacing"/>
      </w:pPr>
    </w:p>
    <w:p w14:paraId="77061321" w14:textId="77777777" w:rsidR="00814265" w:rsidRDefault="00814265" w:rsidP="00B53055">
      <w:pPr>
        <w:pStyle w:val="NoSpacing"/>
      </w:pPr>
      <w:r>
        <w:t>DAQCOM:</w:t>
      </w:r>
    </w:p>
    <w:p w14:paraId="3F18CD0D" w14:textId="77777777" w:rsidR="00814265" w:rsidRDefault="00814265" w:rsidP="00B53055">
      <w:pPr>
        <w:pStyle w:val="NoSpacing"/>
      </w:pPr>
      <w:r>
        <w:t xml:space="preserve"> For DaqBoard3005USB board</w:t>
      </w:r>
    </w:p>
    <w:p w14:paraId="357F5380" w14:textId="77777777" w:rsidR="00814265" w:rsidRDefault="00814265" w:rsidP="00B53055">
      <w:pPr>
        <w:pStyle w:val="NoSpacing"/>
      </w:pPr>
      <w:r>
        <w:t xml:space="preserve"> </w:t>
      </w:r>
      <w:proofErr w:type="gramStart"/>
      <w:r>
        <w:t>32 and 64 bit</w:t>
      </w:r>
      <w:proofErr w:type="gramEnd"/>
      <w:r>
        <w:t xml:space="preserve"> </w:t>
      </w:r>
      <w:proofErr w:type="spellStart"/>
      <w:r>
        <w:t>dlls</w:t>
      </w:r>
      <w:proofErr w:type="spellEnd"/>
    </w:p>
    <w:p w14:paraId="102C49DA" w14:textId="397922B9" w:rsidR="00624891" w:rsidRDefault="00624891" w:rsidP="00BE0C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DE880" w14:textId="136B48FF" w:rsidR="00624891" w:rsidRDefault="00624891" w:rsidP="00BE0C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C0AD9" w14:textId="337D3430" w:rsidR="00624891" w:rsidRDefault="00CC670B" w:rsidP="00CC670B">
      <w:pPr>
        <w:pStyle w:val="Heading1"/>
      </w:pPr>
      <w:r>
        <w:t>Differences with Lapxm:</w:t>
      </w:r>
    </w:p>
    <w:p w14:paraId="6547F053" w14:textId="40756D3A" w:rsidR="00CC670B" w:rsidRDefault="00CC670B" w:rsidP="00BE0C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EC22B5" w14:textId="300D7575" w:rsidR="0032140E" w:rsidRDefault="0032140E" w:rsidP="0032140E">
      <w:pPr>
        <w:pStyle w:val="Heading2"/>
      </w:pPr>
      <w:r>
        <w:t>Control Panel:</w:t>
      </w:r>
    </w:p>
    <w:p w14:paraId="0F5FC6F3" w14:textId="0063417A" w:rsidR="0032140E" w:rsidRDefault="0032140E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Calculates some parameters </w:t>
      </w:r>
      <w:r w:rsidR="00852B43">
        <w:rPr>
          <w:rFonts w:ascii="Times New Roman" w:hAnsi="Times New Roman" w:cs="Times New Roman"/>
          <w:sz w:val="24"/>
          <w:szCs w:val="24"/>
        </w:rPr>
        <w:t>similar to the Lapxm Easy Editor</w:t>
      </w:r>
    </w:p>
    <w:p w14:paraId="7AD3A3CF" w14:textId="1E2CE058" w:rsidR="00852B43" w:rsidRDefault="00852B43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Parameters stay the same once the radar is set up and running</w:t>
      </w:r>
    </w:p>
    <w:p w14:paraId="3AA75E1F" w14:textId="41D2900C" w:rsidR="007D38F0" w:rsidRDefault="007D38F0" w:rsidP="00BE0C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ECEC75" w14:textId="194B0581" w:rsidR="007D38F0" w:rsidRDefault="007D38F0" w:rsidP="007D38F0">
      <w:pPr>
        <w:pStyle w:val="Heading2"/>
      </w:pPr>
      <w:r>
        <w:t>Data Acquisition:</w:t>
      </w:r>
    </w:p>
    <w:p w14:paraId="6E1EF0DD" w14:textId="5EB97107" w:rsidR="007D38F0" w:rsidRDefault="00433103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Some differences in how the time series is handled before it can be passed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Lapxm’s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r w:rsidR="00153056">
        <w:rPr>
          <w:rFonts w:ascii="Times New Roman" w:hAnsi="Times New Roman" w:cs="Times New Roman"/>
          <w:sz w:val="24"/>
          <w:szCs w:val="24"/>
        </w:rPr>
        <w:t>chain of algorithms.</w:t>
      </w:r>
    </w:p>
    <w:p w14:paraId="243025B7" w14:textId="77777777" w:rsidR="0032140E" w:rsidRDefault="0032140E" w:rsidP="00BE0C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C9A116" w14:textId="206C7BDF" w:rsidR="00CC670B" w:rsidRDefault="00A1273E" w:rsidP="00F25775">
      <w:pPr>
        <w:pStyle w:val="Heading2"/>
      </w:pPr>
      <w:r>
        <w:t>Snow Level Algorithm</w:t>
      </w:r>
    </w:p>
    <w:p w14:paraId="7CD8EE14" w14:textId="198E8666" w:rsidR="00A1273E" w:rsidRDefault="00F25775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Discrimination on width</w:t>
      </w:r>
    </w:p>
    <w:p w14:paraId="0BC6C954" w14:textId="5B0CD0ED" w:rsidR="00F25775" w:rsidRDefault="00F25775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Peak picking is limited to 0-6m/s instead of full Nyquist</w:t>
      </w:r>
    </w:p>
    <w:p w14:paraId="778A851D" w14:textId="7D910B8F" w:rsidR="00F25775" w:rsidRDefault="0032140E" w:rsidP="00BE0C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Signal to </w:t>
      </w:r>
      <w:proofErr w:type="gramStart"/>
      <w:r>
        <w:rPr>
          <w:rFonts w:ascii="Times New Roman" w:hAnsi="Times New Roman" w:cs="Times New Roman"/>
          <w:sz w:val="24"/>
          <w:szCs w:val="24"/>
        </w:rPr>
        <w:t>noise ???</w:t>
      </w:r>
      <w:proofErr w:type="gramEnd"/>
    </w:p>
    <w:p w14:paraId="06CD37DF" w14:textId="2B161E09" w:rsidR="00CC670B" w:rsidRDefault="00CC670B" w:rsidP="00BE0C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AF61F" w14:textId="1010B53E" w:rsidR="00D400F9" w:rsidRDefault="00D400F9" w:rsidP="00BE0C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05C4EB" w14:textId="34604A75" w:rsidR="00D400F9" w:rsidRDefault="00D40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15314F" w14:textId="6111967D" w:rsidR="00D400F9" w:rsidRDefault="00D400F9" w:rsidP="00BE0C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FAFCC" w14:textId="1E3F0230" w:rsidR="00884FD4" w:rsidRDefault="00884FD4" w:rsidP="004A11B4">
      <w:pPr>
        <w:pStyle w:val="Heading2"/>
      </w:pPr>
      <w:r>
        <w:t>S</w:t>
      </w:r>
      <w:r w:rsidR="004A11B4">
        <w:t>-Band FM-CW Snow Level Radar</w:t>
      </w:r>
    </w:p>
    <w:p w14:paraId="7243AE6C" w14:textId="29874DE9" w:rsidR="004A11B4" w:rsidRDefault="004A11B4" w:rsidP="004A11B4"/>
    <w:p w14:paraId="46C4B40B" w14:textId="7CF38C30" w:rsidR="004A11B4" w:rsidRDefault="004A11B4" w:rsidP="004A11B4">
      <w:pPr>
        <w:pStyle w:val="Heading3"/>
      </w:pPr>
      <w:r>
        <w:t>Snow Level Radar</w:t>
      </w:r>
    </w:p>
    <w:p w14:paraId="26560374" w14:textId="77777777" w:rsidR="004A11B4" w:rsidRPr="004A11B4" w:rsidRDefault="004A11B4" w:rsidP="004A11B4"/>
    <w:p w14:paraId="1A8365F6" w14:textId="77777777" w:rsidR="00884FD4" w:rsidRDefault="00884FD4" w:rsidP="00CE3D48">
      <w:pPr>
        <w:pStyle w:val="Heading3"/>
      </w:pPr>
    </w:p>
    <w:p w14:paraId="1486A5E1" w14:textId="1057FCA1" w:rsidR="00CE3D48" w:rsidRDefault="00CE3D48" w:rsidP="00CE3D48">
      <w:pPr>
        <w:pStyle w:val="Heading3"/>
      </w:pPr>
      <w:r w:rsidRPr="00CE3D48">
        <w:t>S-Band Radar</w:t>
      </w:r>
    </w:p>
    <w:p w14:paraId="7AC71DBC" w14:textId="3A1A8F71" w:rsidR="00D400F9" w:rsidRDefault="00CE3D48" w:rsidP="00CE3D48">
      <w:pPr>
        <w:pStyle w:val="NoSpacing"/>
      </w:pPr>
      <w:r>
        <w:t xml:space="preserve">The </w:t>
      </w:r>
      <w:r>
        <w:rPr>
          <w:b/>
          <w:bCs/>
        </w:rPr>
        <w:t>S band</w:t>
      </w:r>
      <w:r>
        <w:t xml:space="preserve"> is a designation by the </w:t>
      </w:r>
      <w:hyperlink r:id="rId7" w:tooltip="Institute of Electrical and Electronics Engineers" w:history="1">
        <w:r>
          <w:rPr>
            <w:rStyle w:val="Hyperlink"/>
          </w:rPr>
          <w:t>Institute of Electrical and Electronics Engineers</w:t>
        </w:r>
      </w:hyperlink>
      <w:r>
        <w:t xml:space="preserve"> (IEEE) for a part of the </w:t>
      </w:r>
      <w:hyperlink r:id="rId8" w:tooltip="Microwave" w:history="1">
        <w:r>
          <w:rPr>
            <w:rStyle w:val="Hyperlink"/>
          </w:rPr>
          <w:t>microwave</w:t>
        </w:r>
      </w:hyperlink>
      <w:r>
        <w:t xml:space="preserve"> </w:t>
      </w:r>
      <w:hyperlink r:id="rId9" w:tooltip="Radio band" w:history="1">
        <w:r>
          <w:rPr>
            <w:rStyle w:val="Hyperlink"/>
          </w:rPr>
          <w:t>band</w:t>
        </w:r>
      </w:hyperlink>
      <w:r>
        <w:t xml:space="preserve"> of the </w:t>
      </w:r>
      <w:hyperlink r:id="rId10" w:tooltip="Electromagnetic spectrum" w:history="1">
        <w:r>
          <w:rPr>
            <w:rStyle w:val="Hyperlink"/>
          </w:rPr>
          <w:t>electromagnetic spectrum</w:t>
        </w:r>
      </w:hyperlink>
      <w:r>
        <w:t xml:space="preserve"> covering </w:t>
      </w:r>
      <w:hyperlink r:id="rId11" w:tooltip="Frequency" w:history="1">
        <w:r>
          <w:rPr>
            <w:rStyle w:val="Hyperlink"/>
          </w:rPr>
          <w:t>frequencies</w:t>
        </w:r>
      </w:hyperlink>
      <w:r>
        <w:t xml:space="preserve"> from 2 to 4 </w:t>
      </w:r>
      <w:hyperlink r:id="rId12" w:tooltip="Gigahertz" w:history="1">
        <w:r>
          <w:rPr>
            <w:rStyle w:val="Hyperlink"/>
          </w:rPr>
          <w:t>gigahertz</w:t>
        </w:r>
      </w:hyperlink>
      <w:r>
        <w:t xml:space="preserve"> (GHz).</w:t>
      </w:r>
    </w:p>
    <w:p w14:paraId="27FDB2FA" w14:textId="4AC7DAE4" w:rsidR="002E389A" w:rsidRDefault="002E389A" w:rsidP="00CE3D48">
      <w:pPr>
        <w:pStyle w:val="NoSpacing"/>
      </w:pPr>
    </w:p>
    <w:p w14:paraId="70252DE6" w14:textId="5C462398" w:rsidR="002E389A" w:rsidRDefault="00387BFD" w:rsidP="00387BFD">
      <w:pPr>
        <w:pStyle w:val="Heading3"/>
      </w:pPr>
      <w:r>
        <w:t>FM-CW</w:t>
      </w:r>
    </w:p>
    <w:p w14:paraId="5AE5CB69" w14:textId="3142F941" w:rsidR="00387BFD" w:rsidRDefault="00387BFD" w:rsidP="00CE3D48">
      <w:pPr>
        <w:pStyle w:val="NoSpacing"/>
      </w:pPr>
      <w:r>
        <w:rPr>
          <w:i/>
          <w:iCs/>
        </w:rPr>
        <w:t>Frequency-modulated continuous-wave radar</w:t>
      </w:r>
      <w:r>
        <w:t xml:space="preserve"> (FM-CW) – also called continuous-wave frequency-modulated (CWFM) radar</w:t>
      </w:r>
      <w:hyperlink r:id="rId13"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– is a short-range measuring radar set capable of determining distance</w:t>
      </w:r>
    </w:p>
    <w:p w14:paraId="7160F3F3" w14:textId="2F7B9A1A" w:rsidR="0011035D" w:rsidRDefault="0011035D" w:rsidP="00CE3D48">
      <w:pPr>
        <w:pStyle w:val="NoSpacing"/>
      </w:pPr>
    </w:p>
    <w:p w14:paraId="33D3B5C8" w14:textId="22D45C17" w:rsidR="0011035D" w:rsidRDefault="0025321F" w:rsidP="0025321F">
      <w:pPr>
        <w:pStyle w:val="Heading3"/>
      </w:pPr>
      <w:proofErr w:type="spellStart"/>
      <w:r>
        <w:t>Brightband</w:t>
      </w:r>
      <w:proofErr w:type="spellEnd"/>
      <w:r>
        <w:t xml:space="preserve"> Height</w:t>
      </w:r>
    </w:p>
    <w:p w14:paraId="47DDA550" w14:textId="622CFE90" w:rsidR="0025321F" w:rsidRDefault="0025321F" w:rsidP="00CE3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2EB652" w14:textId="3DD126F1" w:rsidR="00F807AB" w:rsidRDefault="00F807AB" w:rsidP="00CE3D48">
      <w:pPr>
        <w:pStyle w:val="NoSpacing"/>
      </w:pPr>
      <w:r>
        <w:t xml:space="preserve">220 </w:t>
      </w:r>
      <w:proofErr w:type="spellStart"/>
      <w:r>
        <w:t>mW</w:t>
      </w:r>
      <w:proofErr w:type="spellEnd"/>
    </w:p>
    <w:p w14:paraId="1BCFBD4D" w14:textId="0B9DECF8" w:rsidR="005D0CD9" w:rsidRDefault="005D0CD9" w:rsidP="00CE3D48">
      <w:pPr>
        <w:pStyle w:val="NoSpacing"/>
      </w:pPr>
    </w:p>
    <w:p w14:paraId="4498B033" w14:textId="30AC60A8" w:rsidR="005D0CD9" w:rsidRDefault="005D0CD9" w:rsidP="00CE3D48">
      <w:pPr>
        <w:pStyle w:val="NoSpacing"/>
      </w:pPr>
    </w:p>
    <w:p w14:paraId="6004D57C" w14:textId="347EE8B0" w:rsidR="005D0CD9" w:rsidRDefault="005D0CD9">
      <w:r>
        <w:br w:type="page"/>
      </w:r>
    </w:p>
    <w:p w14:paraId="03B17E55" w14:textId="6E9409DC" w:rsidR="005D0CD9" w:rsidRDefault="005D0CD9" w:rsidP="00CE3D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Installation Notes:</w:t>
      </w:r>
    </w:p>
    <w:p w14:paraId="404B23B9" w14:textId="1DA65224" w:rsidR="005D0CD9" w:rsidRDefault="005D0CD9" w:rsidP="00CE3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A9F211" w14:textId="790D7747" w:rsidR="005D0CD9" w:rsidRDefault="003B59FA" w:rsidP="00CE3D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 USB2523 DAQ</w:t>
      </w:r>
    </w:p>
    <w:p w14:paraId="14A5DF73" w14:textId="013A8477" w:rsidR="00B02801" w:rsidRDefault="00DE2AE8" w:rsidP="00CE3D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run mccdaq.exe (2.6)</w:t>
      </w:r>
    </w:p>
    <w:p w14:paraId="05C223A3" w14:textId="5F878CFD" w:rsidR="003B59FA" w:rsidRDefault="00DE2AE8" w:rsidP="00491F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91F1B">
        <w:rPr>
          <w:rFonts w:ascii="Times New Roman" w:hAnsi="Times New Roman" w:cs="Times New Roman"/>
          <w:sz w:val="24"/>
          <w:szCs w:val="24"/>
        </w:rPr>
        <w:t xml:space="preserve">allow the device manager </w:t>
      </w:r>
      <w:r w:rsidR="002B70D8">
        <w:rPr>
          <w:rFonts w:ascii="Times New Roman" w:hAnsi="Times New Roman" w:cs="Times New Roman"/>
          <w:sz w:val="24"/>
          <w:szCs w:val="24"/>
        </w:rPr>
        <w:t>to</w:t>
      </w:r>
      <w:r w:rsidR="00491F1B">
        <w:rPr>
          <w:rFonts w:ascii="Times New Roman" w:hAnsi="Times New Roman" w:cs="Times New Roman"/>
          <w:sz w:val="24"/>
          <w:szCs w:val="24"/>
        </w:rPr>
        <w:t xml:space="preserve"> detect the board – it will be under </w:t>
      </w:r>
      <w:r w:rsidR="00530C67">
        <w:rPr>
          <w:rFonts w:ascii="Times New Roman" w:hAnsi="Times New Roman" w:cs="Times New Roman"/>
          <w:sz w:val="24"/>
          <w:szCs w:val="24"/>
        </w:rPr>
        <w:t>DAS Component</w:t>
      </w:r>
      <w:r w:rsidR="00BD07EA">
        <w:rPr>
          <w:rFonts w:ascii="Times New Roman" w:hAnsi="Times New Roman" w:cs="Times New Roman"/>
          <w:sz w:val="24"/>
          <w:szCs w:val="24"/>
        </w:rPr>
        <w:t xml:space="preserve"> </w:t>
      </w:r>
      <w:r w:rsidR="00491F1B">
        <w:rPr>
          <w:rFonts w:ascii="Times New Roman" w:hAnsi="Times New Roman" w:cs="Times New Roman"/>
          <w:sz w:val="24"/>
          <w:szCs w:val="24"/>
        </w:rPr>
        <w:t>-</w:t>
      </w:r>
      <w:r w:rsidR="00BD07EA">
        <w:rPr>
          <w:rFonts w:ascii="Times New Roman" w:hAnsi="Times New Roman" w:cs="Times New Roman"/>
          <w:sz w:val="24"/>
          <w:szCs w:val="24"/>
        </w:rPr>
        <w:t xml:space="preserve">&gt; USB </w:t>
      </w:r>
      <w:r w:rsidR="004A11EE">
        <w:rPr>
          <w:rFonts w:ascii="Times New Roman" w:hAnsi="Times New Roman" w:cs="Times New Roman"/>
          <w:sz w:val="24"/>
          <w:szCs w:val="24"/>
        </w:rPr>
        <w:t>2523</w:t>
      </w:r>
    </w:p>
    <w:p w14:paraId="6E38AAE9" w14:textId="5F9AFCBD" w:rsidR="002B70D8" w:rsidRDefault="002B70D8" w:rsidP="00491F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update driver and select DaqBoard3005 driver</w:t>
      </w:r>
    </w:p>
    <w:p w14:paraId="72900C09" w14:textId="1B2AA284" w:rsidR="00B02801" w:rsidRDefault="00B02801" w:rsidP="00CE3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A9757F" w14:textId="77777777" w:rsidR="00B02801" w:rsidRDefault="00B02801" w:rsidP="00CE3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B7B071" w14:textId="4F99C807" w:rsidR="00530C67" w:rsidRDefault="00530C67" w:rsidP="00CE3D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Could run </w:t>
      </w:r>
      <w:proofErr w:type="spellStart"/>
      <w:r w:rsidR="007072D0">
        <w:rPr>
          <w:rFonts w:ascii="Times New Roman" w:hAnsi="Times New Roman" w:cs="Times New Roman"/>
          <w:sz w:val="24"/>
          <w:szCs w:val="24"/>
        </w:rPr>
        <w:t>InstaCal</w:t>
      </w:r>
      <w:proofErr w:type="spellEnd"/>
      <w:r w:rsidR="007072D0">
        <w:rPr>
          <w:rFonts w:ascii="Times New Roman" w:hAnsi="Times New Roman" w:cs="Times New Roman"/>
          <w:sz w:val="24"/>
          <w:szCs w:val="24"/>
        </w:rPr>
        <w:t xml:space="preserve"> and run a performance test and a </w:t>
      </w:r>
      <w:r w:rsidR="00276CF9">
        <w:rPr>
          <w:rFonts w:ascii="Times New Roman" w:hAnsi="Times New Roman" w:cs="Times New Roman"/>
          <w:sz w:val="24"/>
          <w:szCs w:val="24"/>
        </w:rPr>
        <w:t>DIO test</w:t>
      </w:r>
    </w:p>
    <w:p w14:paraId="599B8E9B" w14:textId="0785E4AA" w:rsidR="00276CF9" w:rsidRDefault="00276CF9" w:rsidP="00CE3D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Could run </w:t>
      </w:r>
      <w:proofErr w:type="spellStart"/>
      <w:r w:rsidR="00E86E49">
        <w:rPr>
          <w:rFonts w:ascii="Times New Roman" w:hAnsi="Times New Roman" w:cs="Times New Roman"/>
          <w:sz w:val="24"/>
          <w:szCs w:val="24"/>
        </w:rPr>
        <w:t>DAQami</w:t>
      </w:r>
      <w:proofErr w:type="spellEnd"/>
      <w:r w:rsidR="0010478B">
        <w:rPr>
          <w:rFonts w:ascii="Times New Roman" w:hAnsi="Times New Roman" w:cs="Times New Roman"/>
          <w:sz w:val="24"/>
          <w:szCs w:val="24"/>
        </w:rPr>
        <w:t xml:space="preserve"> and see test sin and square waves</w:t>
      </w:r>
    </w:p>
    <w:p w14:paraId="36A20907" w14:textId="01411F06" w:rsidR="00E128A5" w:rsidRDefault="00E128A5" w:rsidP="00CE3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4FD59D" w14:textId="76BC4B24" w:rsidR="00E128A5" w:rsidRDefault="00E128A5" w:rsidP="00CE3D4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SpinCore</w:t>
      </w:r>
      <w:proofErr w:type="spellEnd"/>
      <w:r w:rsidR="00E136E6">
        <w:rPr>
          <w:rFonts w:ascii="Times New Roman" w:hAnsi="Times New Roman" w:cs="Times New Roman"/>
          <w:sz w:val="24"/>
          <w:szCs w:val="24"/>
        </w:rPr>
        <w:t xml:space="preserve"> PulseBlaster-12(SP17)</w:t>
      </w:r>
    </w:p>
    <w:p w14:paraId="309B95AC" w14:textId="467001E6" w:rsidR="00E136E6" w:rsidRDefault="00E136E6" w:rsidP="00CE3D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run SpincCore_API_2015</w:t>
      </w:r>
      <w:r w:rsidR="00333057">
        <w:rPr>
          <w:rFonts w:ascii="Times New Roman" w:hAnsi="Times New Roman" w:cs="Times New Roman"/>
          <w:sz w:val="24"/>
          <w:szCs w:val="24"/>
        </w:rPr>
        <w:t>0129.exe (32 bit) (or _x86_64 for 64 bit)</w:t>
      </w:r>
    </w:p>
    <w:p w14:paraId="5205C1B9" w14:textId="1C51252E" w:rsidR="00333057" w:rsidRDefault="00333057" w:rsidP="00CE3D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latest </w:t>
      </w:r>
      <w:r w:rsidR="008C00D6">
        <w:rPr>
          <w:rFonts w:ascii="Times New Roman" w:hAnsi="Times New Roman" w:cs="Times New Roman"/>
          <w:sz w:val="24"/>
          <w:szCs w:val="24"/>
        </w:rPr>
        <w:t xml:space="preserve">version is </w:t>
      </w:r>
      <w:r w:rsidR="00761447" w:rsidRPr="00761447">
        <w:rPr>
          <w:rFonts w:ascii="Times New Roman" w:hAnsi="Times New Roman" w:cs="Times New Roman"/>
          <w:sz w:val="24"/>
          <w:szCs w:val="24"/>
        </w:rPr>
        <w:t>SpinCore_API_20171214_Universal</w:t>
      </w:r>
    </w:p>
    <w:p w14:paraId="700C1446" w14:textId="1A72B4F9" w:rsidR="00761447" w:rsidRDefault="00761447" w:rsidP="00CE3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956B88" w14:textId="77777777" w:rsidR="00761447" w:rsidRDefault="00761447" w:rsidP="00CE3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CDFD11" w14:textId="327222E2" w:rsidR="0010478B" w:rsidRDefault="0010478B" w:rsidP="00CE3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B10A4C" w14:textId="77777777" w:rsidR="0010478B" w:rsidRPr="00BE0C1D" w:rsidRDefault="0010478B" w:rsidP="00CE3D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0478B" w:rsidRPr="00BE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8B"/>
    <w:rsid w:val="00033951"/>
    <w:rsid w:val="0009595C"/>
    <w:rsid w:val="000A318E"/>
    <w:rsid w:val="0010478B"/>
    <w:rsid w:val="0011035D"/>
    <w:rsid w:val="00121C1F"/>
    <w:rsid w:val="00153056"/>
    <w:rsid w:val="00202A23"/>
    <w:rsid w:val="0025321F"/>
    <w:rsid w:val="00261080"/>
    <w:rsid w:val="00276CF9"/>
    <w:rsid w:val="0028598B"/>
    <w:rsid w:val="002B70D8"/>
    <w:rsid w:val="002E389A"/>
    <w:rsid w:val="0032140E"/>
    <w:rsid w:val="00333057"/>
    <w:rsid w:val="00387BFD"/>
    <w:rsid w:val="003B59FA"/>
    <w:rsid w:val="003D36F7"/>
    <w:rsid w:val="003E0AC4"/>
    <w:rsid w:val="00433103"/>
    <w:rsid w:val="00491F1B"/>
    <w:rsid w:val="004A11B4"/>
    <w:rsid w:val="004A11EE"/>
    <w:rsid w:val="004D3100"/>
    <w:rsid w:val="004E2197"/>
    <w:rsid w:val="00500F05"/>
    <w:rsid w:val="00530C67"/>
    <w:rsid w:val="00530CA0"/>
    <w:rsid w:val="00577B7E"/>
    <w:rsid w:val="005D0CD9"/>
    <w:rsid w:val="00624891"/>
    <w:rsid w:val="0067503A"/>
    <w:rsid w:val="006A5863"/>
    <w:rsid w:val="0070263F"/>
    <w:rsid w:val="007072D0"/>
    <w:rsid w:val="00761447"/>
    <w:rsid w:val="007D38F0"/>
    <w:rsid w:val="00814265"/>
    <w:rsid w:val="00852B43"/>
    <w:rsid w:val="00884FD4"/>
    <w:rsid w:val="00893E46"/>
    <w:rsid w:val="008C00D6"/>
    <w:rsid w:val="009A282A"/>
    <w:rsid w:val="009C288C"/>
    <w:rsid w:val="009E280A"/>
    <w:rsid w:val="009F1F38"/>
    <w:rsid w:val="00A1273E"/>
    <w:rsid w:val="00A82418"/>
    <w:rsid w:val="00AD53E2"/>
    <w:rsid w:val="00B02801"/>
    <w:rsid w:val="00B15DA3"/>
    <w:rsid w:val="00B53055"/>
    <w:rsid w:val="00B62760"/>
    <w:rsid w:val="00BC1E2A"/>
    <w:rsid w:val="00BD07EA"/>
    <w:rsid w:val="00BE0C1D"/>
    <w:rsid w:val="00C02526"/>
    <w:rsid w:val="00C2265B"/>
    <w:rsid w:val="00C952FC"/>
    <w:rsid w:val="00CC670B"/>
    <w:rsid w:val="00CE3D48"/>
    <w:rsid w:val="00D400F9"/>
    <w:rsid w:val="00D840F7"/>
    <w:rsid w:val="00DC7950"/>
    <w:rsid w:val="00DD2750"/>
    <w:rsid w:val="00DE2AE8"/>
    <w:rsid w:val="00E128A5"/>
    <w:rsid w:val="00E136E6"/>
    <w:rsid w:val="00E74DDE"/>
    <w:rsid w:val="00E857E5"/>
    <w:rsid w:val="00E86E49"/>
    <w:rsid w:val="00EE202D"/>
    <w:rsid w:val="00F25775"/>
    <w:rsid w:val="00F46A02"/>
    <w:rsid w:val="00F807AB"/>
    <w:rsid w:val="00F91AF3"/>
    <w:rsid w:val="00FB3EE3"/>
    <w:rsid w:val="00FC6318"/>
    <w:rsid w:val="00FE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FCAF"/>
  <w15:chartTrackingRefBased/>
  <w15:docId w15:val="{20994CBC-4955-4A38-81DA-C9DBC18F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65"/>
  </w:style>
  <w:style w:type="paragraph" w:styleId="Heading1">
    <w:name w:val="heading 1"/>
    <w:basedOn w:val="Normal"/>
    <w:next w:val="Normal"/>
    <w:link w:val="Heading1Char"/>
    <w:uiPriority w:val="9"/>
    <w:qFormat/>
    <w:rsid w:val="009A2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9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A2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2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02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E3D4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E3D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0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wave" TargetMode="External"/><Relationship Id="rId13" Type="http://schemas.openxmlformats.org/officeDocument/2006/relationships/hyperlink" Target="https://en.wikipedia.org/wiki/Continuous-wave_rad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stitute_of_Electrical_and_Electronics_Engineers" TargetMode="External"/><Relationship Id="rId12" Type="http://schemas.openxmlformats.org/officeDocument/2006/relationships/hyperlink" Target="https://en.wikipedia.org/wiki/Gigahert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nicircuits.com/softwaredownload/PM_Programming_Manual.pdf" TargetMode="External"/><Relationship Id="rId11" Type="http://schemas.openxmlformats.org/officeDocument/2006/relationships/hyperlink" Target="https://en.wikipedia.org/wiki/Frequency" TargetMode="External"/><Relationship Id="rId5" Type="http://schemas.openxmlformats.org/officeDocument/2006/relationships/hyperlink" Target="http://www.spincore.com/products/PulseBlaste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Electromagnetic_spectrum" TargetMode="External"/><Relationship Id="rId4" Type="http://schemas.openxmlformats.org/officeDocument/2006/relationships/hyperlink" Target="https://www.mccdaq.com/usb-data-acquisition/USB-2500-Series.aspx" TargetMode="External"/><Relationship Id="rId9" Type="http://schemas.openxmlformats.org/officeDocument/2006/relationships/hyperlink" Target="https://en.wikipedia.org/wiki/Radio_ba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Coy Chanders</dc:creator>
  <cp:keywords/>
  <dc:description/>
  <cp:lastModifiedBy>Coy Chanders</cp:lastModifiedBy>
  <cp:revision>79</cp:revision>
  <dcterms:created xsi:type="dcterms:W3CDTF">2020-11-17T21:35:00Z</dcterms:created>
  <dcterms:modified xsi:type="dcterms:W3CDTF">2021-03-08T18:59:00Z</dcterms:modified>
</cp:coreProperties>
</file>