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S H O K  K U M A R  S A I M L  E N G I N E E R  A N D  M A C H I N E L E A R N E R 7 9 0 4 2 7 1 8 1 3 C o i m b a t o r e ,  T a m i l  N a d u ,  I n d i a g i t h u b . c o m / A s h o k 1 3 0 8 2 8 0 4 a s h o k s i v a k u m a r 2 8 0 4 @ g m a i l . c o m A B O U T  M E R e s u l t s - d r i v e n  a n d  d e t a i l - o r i e n t e d  D a t a  A n a l y s t  a n d  F u l l  S t a c k  D e v e l o p e r  w i t h  s t r o n g  f o u n d a t i o n s  i n d a t a  p r o c e s s i n g ,  w e b  t e c h n o l o g i e s ,  a n d  m o d e r n  s o f t w a r e  e n g i n e e r i n g .  S k i l l e d  i n  e x t r a c t i n g  i n s i g h t s  f r o m c o m p l e x  d a t a s e t s ,  d e s i g n i n g  s c a l a b l e  w e b  a p p l i c a t i o n s ,  a n d  c o l l a b o r a t i n g  i n  a g i l e  e n v i r o n m e n t s .  P a s s i o n a t e a b o u t  a p p l y i n g  k n o w l e d g e  o f  d a t a  s c i e n c e ,  m a c h i n e  l e a r n i n g ,  a n d  f u l l - s t a c k  d e v e l o p m e n t  t o  s o l v e  r e a l - w o r l d b u s i n e s s  p r o b l e m s .  C o m m i t t e d  t o  c o n t i n u o u s  l e a r n i n g  a n d  d e l i v e r i n g  h i g h - p e r f o r m a n c e  s o l u t i o n s . E D U C A T I O N B A C H E L O R  O F  T E C H N O L O G Y  –  A R T I F I C I A L  I N T E L L I G E N C E  A N D  M A C H I N E  L E A R N I N G S N S  C O L L E G E  O F  T E C H N O L O G Y ,  C O I M B A T O R E Y E A R :  2 0 2 3  –  P R E S E N T  ( I I I  Y E A R ) H i g h e r  S e c o n d a r y  E d u c a t i o n  ( H S E ) V V I S  I n t e r n a t i o n a l  S c h o o l ,  K a r a m a d a i ,  C o i m b a t o r e S e c o n d a r y  S c h o o l  L e a v i n g  C e r t i f i c a t e  ( S S L C ) V V I S  I n t e r n a t i o n a l  S c h o o l ,  K a r a m a d a i ,  C o i m b a t o r e 2 0 2 3 - 2 0 2 7 2 0 2 2 - 2 0 2 3 S K I L L B a c k e n d  &amp;  D a t a b a s e :  S Q L ,  N o S Q L P r o g r a m m i n g  L a n g u a g e s :  P y t h o n ,  J a v a ,  C ,  C + + F r o n t e n d  D e v e l o p m e n t :  H T M L ,  C S S ,  J a v a S c r i p t L E A D E R S H I P T o o l s  &amp;  P l a t f o r m s :  E x c e l ,  G i t ,  G i t H u b P R O B L E M  S O L V I N G W O R K  E X P E R I E N C E F r e s h e r  –  S e e k i n g  e n t r y - l e v e l  o p p o r t u n i t i e s  i n  D a t a  A n a l y t i c s  o r  F u l l  S t a c k  D e v e l o p m e n t . S m a r t  P l a n t  W a t e r i n g  S y s t e m B u i l t  a n  I o T - b a s e d  s y s t e m  t h a t  a u t o m a t e s  i r r i g a t i o n  u s i n g  s o i l  m o i s t u r e  d a t a . T e c h n o l o g i e s :  A r d u i n o ,  S e n s o r s ,  P y t h o n . D a t a  S t r u c t u r e s  –  G a i n e d  h a n d s - o n  e x p e r i e n c e  i n  i m p l e m e n t i n g  a l g o r i t h m s  a n d  s o l v i n g  t i m e - c o m p l e x p r o b l e m s . M a c h i n e  L e a r n i n g  –  L e a r n e d  m o d e l  b u i l d i n g ,  s u p e r v i s e d  a n d  u n s u p e r v i s e d  l e a r n i n g  t e c h n i q u e s . 2 0 2 2 - 2 0 2 1 P R O F E S S I O N A L  S K I L L S C O M M U N I C A T I O N P R O J E C T S S p a c e  M a r k  –  A I - B a s e d  P r o j e c t D e v e l o p e d  a n  A I  m o d e l  t o  i d e n t i f y  a n d  a n a l y z e  s p a t i a l  f e a t u r e s  f o r  m a p p i n g  o r  o b j e c t  d e t e c t i o n . T e c h n o l o g i e s :  P y t h o n ,  O p e n C V ,  M L  L i b r a r i e s . I N T E R N S H I P L A N G U A G E  K N O W N T A M I L E N G L I S H H I N D I 📧 📍 🔗 l i n k e d i n . c o m / i n / a s h o k - k u m a r - s i v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