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38CA" w14:textId="77777777" w:rsidR="00A6664D" w:rsidRDefault="00A6664D" w:rsidP="00A6664D">
      <w:pPr>
        <w:rPr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Statements</w:t>
      </w:r>
      <w:r>
        <w:rPr>
          <w:b/>
          <w:bCs/>
          <w:sz w:val="24"/>
          <w:szCs w:val="24"/>
          <w:lang w:val="en-US"/>
        </w:rPr>
        <w:t>:</w:t>
      </w:r>
    </w:p>
    <w:p w14:paraId="1885811D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Domain: </w:t>
      </w:r>
      <w:r>
        <w:rPr>
          <w:rFonts w:eastAsia="Times New Roman" w:cstheme="minorHAnsi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3D Printing </w:t>
      </w:r>
    </w:p>
    <w:p w14:paraId="54B7064F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1: What interactive educational tools or games can be 3D printed to enhance classroom learning for students of different age groups?</w:t>
      </w:r>
    </w:p>
    <w:p w14:paraId="0C79D733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2: What IoT sensors can be incorporated into 3D printers to monitor filament levels, temperature, and printing progress?</w:t>
      </w:r>
    </w:p>
    <w:p w14:paraId="3941727B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3: Can AR be used to create interactive user manuals or guides for assembling 3D printed objects?</w:t>
      </w:r>
    </w:p>
    <w:p w14:paraId="1ED19FF1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</w:p>
    <w:p w14:paraId="6AF1B06C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Domain: </w:t>
      </w:r>
      <w:r>
        <w:rPr>
          <w:rFonts w:eastAsia="Times New Roman" w:cstheme="minorHAnsi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EV Challange</w:t>
      </w:r>
    </w:p>
    <w:p w14:paraId="550A1133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1: Are there innovative ways to optimize charging and discharging algorithms for faster and safer charging?</w:t>
      </w:r>
    </w:p>
    <w:p w14:paraId="7E42B601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2: Are there solutions to address the challenge of charging station availability in urban areas and remote locations?</w:t>
      </w:r>
    </w:p>
    <w:p w14:paraId="604D3474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3: How can electric vehicles be safeguarded against cyber threats, ensuring the security of both the vehicle and the user's data?</w:t>
      </w:r>
    </w:p>
    <w:p w14:paraId="0CE23C28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</w:p>
    <w:p w14:paraId="5E2A813A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Domain: </w:t>
      </w:r>
      <w:r>
        <w:rPr>
          <w:rFonts w:eastAsia="Times New Roman" w:cstheme="minorHAnsi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LMS Platform</w:t>
      </w:r>
    </w:p>
    <w:p w14:paraId="1FAC7ED7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1: How can machine learning algorithms be utilized to analyze learner behavior and preferences, creating personalized learning paths tailored to individual students?</w:t>
      </w:r>
    </w:p>
    <w:p w14:paraId="378ABFBE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2: What innovative features or gamification elements can be added to the LMS interface to motivate learners and make the learning process more enjoyable? </w:t>
      </w:r>
    </w:p>
    <w:p w14:paraId="60EABA5B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3: What innovative encryption techniques or blockchain solutions can be integrated to enhance data privacy and security within the LMS?</w:t>
      </w:r>
    </w:p>
    <w:p w14:paraId="27FC2933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br/>
        <w:t>Domain: </w:t>
      </w:r>
      <w:r>
        <w:rPr>
          <w:rFonts w:eastAsia="Times New Roman" w:cstheme="minorHAnsi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Advance IoT</w:t>
      </w:r>
    </w:p>
    <w:p w14:paraId="0FC551D6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1: Can machine learning algorithms be applied to predict and automate user preferences within a smart home environment?</w:t>
      </w:r>
    </w:p>
    <w:p w14:paraId="1FE13D16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</w:p>
    <w:p w14:paraId="1EF12D44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2: How can natural language processing and gesture recognition technologies be integrated with IoT devices, enabling intuitive communication and control for users?</w:t>
      </w:r>
    </w:p>
    <w:p w14:paraId="25624CFE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3:  What IoT solutions can optimize inventory management, reduce shipping costs, and minimize product losses during transportation?</w:t>
      </w:r>
    </w:p>
    <w:p w14:paraId="47306418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br/>
      </w:r>
    </w:p>
    <w:p w14:paraId="267CD2EC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</w:p>
    <w:p w14:paraId="1DB47849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</w:p>
    <w:p w14:paraId="2F77461D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Domain: </w:t>
      </w:r>
      <w:r>
        <w:rPr>
          <w:rFonts w:eastAsia="Times New Roman" w:cstheme="minorHAnsi"/>
          <w:b/>
          <w:bCs/>
          <w:color w:val="222222"/>
          <w:kern w:val="0"/>
          <w:sz w:val="24"/>
          <w:szCs w:val="24"/>
          <w:lang w:eastAsia="en-IN" w:bidi="hi-IN"/>
          <w14:ligatures w14:val="none"/>
        </w:rPr>
        <w:t>Humanoids</w:t>
      </w:r>
    </w:p>
    <w:p w14:paraId="0DC985DA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1: What solutions can be developed to enhance the mobility of humanoid robots, allowing them to navigate diverse and challenging environments?</w:t>
      </w:r>
    </w:p>
    <w:p w14:paraId="0720C255" w14:textId="77777777" w:rsidR="00A6664D" w:rsidRDefault="00A6664D" w:rsidP="00A6664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</w:pPr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2: How can humanoid robots be integrated into public spaces, such as airports or shopping malls, to assist visitors, provide information, and enhance customer experiences?</w:t>
      </w:r>
    </w:p>
    <w:p w14:paraId="5F164597" w14:textId="0ECBEAF5" w:rsidR="008C4935" w:rsidRDefault="00A6664D" w:rsidP="00A6664D">
      <w:r>
        <w:rPr>
          <w:rFonts w:eastAsia="Times New Roman" w:cstheme="minorHAnsi"/>
          <w:color w:val="222222"/>
          <w:kern w:val="0"/>
          <w:sz w:val="24"/>
          <w:szCs w:val="24"/>
          <w:lang w:eastAsia="en-IN" w:bidi="hi-IN"/>
          <w14:ligatures w14:val="none"/>
        </w:rPr>
        <w:t>Problem 3: How can humanoid robots be designed to respect cultural differences and avoid reinforcing biases, promoting inclusivity and diversity in their interactions?</w:t>
      </w:r>
    </w:p>
    <w:sectPr w:rsidR="008C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4D"/>
    <w:rsid w:val="008C4935"/>
    <w:rsid w:val="009D7240"/>
    <w:rsid w:val="00A6664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27EC"/>
  <w15:chartTrackingRefBased/>
  <w15:docId w15:val="{7F7016B7-50A2-4B7B-8059-237645B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4D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D7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24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D7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D72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D724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D724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sarabu nagaswetha</dc:creator>
  <cp:keywords/>
  <dc:description/>
  <cp:lastModifiedBy>sarabu nagaswetha</cp:lastModifiedBy>
  <cp:revision>1</cp:revision>
  <dcterms:created xsi:type="dcterms:W3CDTF">2023-10-10T05:51:00Z</dcterms:created>
  <dcterms:modified xsi:type="dcterms:W3CDTF">2023-10-10T05:51:00Z</dcterms:modified>
</cp:coreProperties>
</file>