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75" w:rsidRDefault="000B0C85">
      <w:r>
        <w:t>Name</w:t>
      </w:r>
      <w:proofErr w:type="gramStart"/>
      <w:r>
        <w:t>:_</w:t>
      </w:r>
      <w:proofErr w:type="gramEnd"/>
      <w:r>
        <w:t>_____________________</w:t>
      </w:r>
    </w:p>
    <w:p w:rsidR="000B0C85" w:rsidRDefault="000B0C85">
      <w:r>
        <w:t>Evaluate the indefinite integral</w:t>
      </w:r>
      <w:r w:rsidR="00915975">
        <w:t xml:space="preserve"> (Solve 8 out of 9</w:t>
      </w:r>
      <w:r w:rsidR="00083F60">
        <w:t>. W</w:t>
      </w:r>
      <w:r w:rsidR="00915975">
        <w:t>rite OMIT below the problem you choose to omit)</w:t>
      </w:r>
      <w:r>
        <w:t>.</w:t>
      </w:r>
    </w:p>
    <w:p w:rsidR="00326694" w:rsidRDefault="00326694" w:rsidP="000B0C85">
      <w:pPr>
        <w:pStyle w:val="ListParagraph"/>
        <w:numPr>
          <w:ilvl w:val="0"/>
          <w:numId w:val="1"/>
        </w:numPr>
        <w:sectPr w:rsidR="00326694" w:rsidSect="0032669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26694" w:rsidRDefault="00326694" w:rsidP="00326694">
      <w:r>
        <w:lastRenderedPageBreak/>
        <w:t xml:space="preserve">1. </w:t>
      </w:r>
      <w:r w:rsidR="000B0C85" w:rsidRPr="000B0C85">
        <w:rPr>
          <w:position w:val="-24"/>
        </w:rPr>
        <w:object w:dxaOrig="1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3pt" o:ole="">
            <v:imagedata r:id="rId14" o:title=""/>
          </v:shape>
          <o:OLEObject Type="Embed" ProgID="Equation.3" ShapeID="_x0000_i1025" DrawAspect="Content" ObjectID="_1311484634" r:id="rId15"/>
        </w:object>
      </w:r>
      <w:r>
        <w:t xml:space="preserve">                                              2.</w:t>
      </w:r>
      <w:r w:rsidR="00DB28C7" w:rsidRPr="000B0C85">
        <w:rPr>
          <w:position w:val="-30"/>
        </w:rPr>
        <w:object w:dxaOrig="1340" w:dyaOrig="680">
          <v:shape id="_x0000_i1026" type="#_x0000_t75" style="width:66.75pt;height:33.75pt" o:ole="">
            <v:imagedata r:id="rId16" o:title=""/>
          </v:shape>
          <o:OLEObject Type="Embed" ProgID="Equation.3" ShapeID="_x0000_i1026" DrawAspect="Content" ObjectID="_1311484635" r:id="rId17"/>
        </w:object>
      </w:r>
      <w:r>
        <w:t xml:space="preserve">                                           3.</w:t>
      </w:r>
      <w:r w:rsidR="00915975" w:rsidRPr="00DB28C7">
        <w:rPr>
          <w:position w:val="-16"/>
        </w:rPr>
        <w:object w:dxaOrig="2000" w:dyaOrig="440">
          <v:shape id="_x0000_i1027" type="#_x0000_t75" style="width:99.75pt;height:21.75pt" o:ole="">
            <v:imagedata r:id="rId18" o:title=""/>
          </v:shape>
          <o:OLEObject Type="Embed" ProgID="Equation.3" ShapeID="_x0000_i1027" DrawAspect="Content" ObjectID="_1311484636" r:id="rId19"/>
        </w:object>
      </w:r>
    </w:p>
    <w:p w:rsidR="00326694" w:rsidRDefault="00326694" w:rsidP="00326694"/>
    <w:p w:rsidR="00326694" w:rsidRDefault="00326694" w:rsidP="00326694"/>
    <w:p w:rsidR="00326694" w:rsidRDefault="00326694" w:rsidP="00326694"/>
    <w:p w:rsidR="00326694" w:rsidRDefault="00326694" w:rsidP="00326694"/>
    <w:p w:rsidR="00326694" w:rsidRDefault="00326694" w:rsidP="00326694"/>
    <w:p w:rsidR="00DB28C7" w:rsidRDefault="00326694" w:rsidP="00326694">
      <w:r>
        <w:t>4.</w:t>
      </w:r>
      <w:r w:rsidR="00DB28C7" w:rsidRPr="00DB28C7">
        <w:rPr>
          <w:position w:val="-24"/>
        </w:rPr>
        <w:object w:dxaOrig="1480" w:dyaOrig="620">
          <v:shape id="_x0000_i1028" type="#_x0000_t75" style="width:74.25pt;height:30.75pt" o:ole="">
            <v:imagedata r:id="rId20" o:title=""/>
          </v:shape>
          <o:OLEObject Type="Embed" ProgID="Equation.3" ShapeID="_x0000_i1028" DrawAspect="Content" ObjectID="_1311484637" r:id="rId21"/>
        </w:object>
      </w:r>
      <w:r>
        <w:t xml:space="preserve">                                       5. </w:t>
      </w:r>
      <w:r w:rsidR="00DB28C7" w:rsidRPr="00DB28C7">
        <w:rPr>
          <w:position w:val="-16"/>
        </w:rPr>
        <w:object w:dxaOrig="1200" w:dyaOrig="480">
          <v:shape id="_x0000_i1029" type="#_x0000_t75" style="width:60pt;height:24pt" o:ole="">
            <v:imagedata r:id="rId22" o:title=""/>
          </v:shape>
          <o:OLEObject Type="Embed" ProgID="Equation.3" ShapeID="_x0000_i1029" DrawAspect="Content" ObjectID="_1311484638" r:id="rId23"/>
        </w:object>
      </w:r>
      <w:r>
        <w:t xml:space="preserve">                                             6.</w:t>
      </w:r>
      <w:r w:rsidR="00DB28C7" w:rsidRPr="00DB28C7">
        <w:rPr>
          <w:position w:val="-24"/>
        </w:rPr>
        <w:object w:dxaOrig="2100" w:dyaOrig="920">
          <v:shape id="_x0000_i1030" type="#_x0000_t75" style="width:105pt;height:45.75pt" o:ole="">
            <v:imagedata r:id="rId24" o:title=""/>
          </v:shape>
          <o:OLEObject Type="Embed" ProgID="Equation.3" ShapeID="_x0000_i1030" DrawAspect="Content" ObjectID="_1311484639" r:id="rId25"/>
        </w:object>
      </w:r>
    </w:p>
    <w:p w:rsidR="00326694" w:rsidRDefault="00326694" w:rsidP="00326694"/>
    <w:p w:rsidR="00326694" w:rsidRDefault="00326694" w:rsidP="00326694"/>
    <w:p w:rsidR="00326694" w:rsidRDefault="00326694" w:rsidP="00326694"/>
    <w:p w:rsidR="00326694" w:rsidRDefault="00326694" w:rsidP="00326694"/>
    <w:p w:rsidR="00326694" w:rsidRDefault="00326694" w:rsidP="00326694"/>
    <w:p w:rsidR="00326694" w:rsidRDefault="00326694" w:rsidP="00326694"/>
    <w:p w:rsidR="00326694" w:rsidRDefault="00326694" w:rsidP="00326694">
      <w:pPr>
        <w:sectPr w:rsidR="00326694" w:rsidSect="0032669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7.</w:t>
      </w:r>
      <w:r w:rsidR="001C67AE" w:rsidRPr="00DB28C7">
        <w:rPr>
          <w:position w:val="-28"/>
        </w:rPr>
        <w:object w:dxaOrig="1240" w:dyaOrig="660">
          <v:shape id="_x0000_i1031" type="#_x0000_t75" style="width:62.25pt;height:33pt" o:ole="">
            <v:imagedata r:id="rId26" o:title=""/>
          </v:shape>
          <o:OLEObject Type="Embed" ProgID="Equation.3" ShapeID="_x0000_i1031" DrawAspect="Content" ObjectID="_1311484640" r:id="rId27"/>
        </w:object>
      </w:r>
      <w:r>
        <w:t xml:space="preserve">                                          8. </w:t>
      </w:r>
      <w:r w:rsidRPr="00326694">
        <w:rPr>
          <w:position w:val="-16"/>
        </w:rPr>
        <w:object w:dxaOrig="1520" w:dyaOrig="460">
          <v:shape id="_x0000_i1032" type="#_x0000_t75" style="width:75.75pt;height:23.25pt" o:ole="">
            <v:imagedata r:id="rId28" o:title=""/>
          </v:shape>
          <o:OLEObject Type="Embed" ProgID="Equation.3" ShapeID="_x0000_i1032" DrawAspect="Content" ObjectID="_1311484641" r:id="rId29"/>
        </w:object>
      </w:r>
      <w:r>
        <w:t xml:space="preserve">                                          9.</w:t>
      </w:r>
      <w:r w:rsidR="000B707A" w:rsidRPr="00326694">
        <w:rPr>
          <w:position w:val="-16"/>
        </w:rPr>
        <w:object w:dxaOrig="1120" w:dyaOrig="460">
          <v:shape id="_x0000_i1033" type="#_x0000_t75" style="width:55.5pt;height:22.5pt" o:ole="">
            <v:imagedata r:id="rId30" o:title=""/>
          </v:shape>
          <o:OLEObject Type="Embed" ProgID="Equation.3" ShapeID="_x0000_i1033" DrawAspect="Content" ObjectID="_1311484642" r:id="rId31"/>
        </w:object>
      </w:r>
    </w:p>
    <w:p w:rsidR="00326694" w:rsidRDefault="00326694" w:rsidP="00326694">
      <w:pPr>
        <w:pStyle w:val="ListParagraph"/>
      </w:pPr>
    </w:p>
    <w:p w:rsidR="00326694" w:rsidRDefault="00326694" w:rsidP="00326694">
      <w:pPr>
        <w:pStyle w:val="ListParagraph"/>
      </w:pPr>
    </w:p>
    <w:p w:rsidR="00326694" w:rsidRDefault="00326694" w:rsidP="00326694">
      <w:pPr>
        <w:pStyle w:val="ListParagraph"/>
      </w:pPr>
    </w:p>
    <w:p w:rsidR="00326694" w:rsidRDefault="00326694" w:rsidP="00326694">
      <w:pPr>
        <w:pStyle w:val="ListParagraph"/>
      </w:pPr>
    </w:p>
    <w:p w:rsidR="00326694" w:rsidRDefault="00326694" w:rsidP="00326694">
      <w:pPr>
        <w:pStyle w:val="ListParagraph"/>
      </w:pPr>
    </w:p>
    <w:p w:rsidR="00326694" w:rsidRDefault="00326694" w:rsidP="00326694">
      <w:pPr>
        <w:pStyle w:val="ListParagraph"/>
      </w:pPr>
    </w:p>
    <w:p w:rsidR="00326694" w:rsidRDefault="00326694" w:rsidP="00326694">
      <w:pPr>
        <w:pStyle w:val="ListParagraph"/>
      </w:pPr>
    </w:p>
    <w:p w:rsidR="00326694" w:rsidRDefault="00326694" w:rsidP="00326694">
      <w:pPr>
        <w:pStyle w:val="ListParagraph"/>
      </w:pPr>
    </w:p>
    <w:p w:rsidR="00326694" w:rsidRDefault="00326694" w:rsidP="00326694">
      <w:pPr>
        <w:pStyle w:val="ListParagraph"/>
      </w:pPr>
    </w:p>
    <w:p w:rsidR="00326694" w:rsidRDefault="00326694" w:rsidP="00326694">
      <w:pPr>
        <w:pStyle w:val="ListParagraph"/>
      </w:pPr>
    </w:p>
    <w:p w:rsidR="00326694" w:rsidRDefault="00326694" w:rsidP="00326694">
      <w:pPr>
        <w:pStyle w:val="ListParagraph"/>
      </w:pPr>
    </w:p>
    <w:p w:rsidR="00326694" w:rsidRDefault="00326694" w:rsidP="00326694">
      <w:pPr>
        <w:pStyle w:val="ListParagraph"/>
      </w:pPr>
    </w:p>
    <w:p w:rsidR="00326694" w:rsidRDefault="00326694" w:rsidP="00326694">
      <w:pPr>
        <w:pStyle w:val="ListParagraph"/>
      </w:pPr>
    </w:p>
    <w:p w:rsidR="00C3506A" w:rsidRDefault="00C3506A" w:rsidP="00C3506A"/>
    <w:p w:rsidR="00326694" w:rsidRDefault="00237042" w:rsidP="00C3506A">
      <w:r>
        <w:t>For 10-12, e</w:t>
      </w:r>
      <w:r w:rsidR="00C3506A">
        <w:t xml:space="preserve">valuate </w:t>
      </w:r>
      <w:r w:rsidR="00773310">
        <w:t xml:space="preserve">the integral </w:t>
      </w:r>
      <w:r w:rsidR="00C3506A">
        <w:t>give</w:t>
      </w:r>
      <w:r w:rsidR="00773310">
        <w:t>n</w:t>
      </w:r>
      <w:r w:rsidR="00C3506A">
        <w:t xml:space="preserve"> </w:t>
      </w:r>
      <w:proofErr w:type="gramStart"/>
      <w:r w:rsidR="00C3506A">
        <w:t xml:space="preserve">that </w:t>
      </w:r>
      <w:proofErr w:type="gramEnd"/>
      <w:r w:rsidR="00915975" w:rsidRPr="00C3506A">
        <w:rPr>
          <w:position w:val="-32"/>
        </w:rPr>
        <w:object w:dxaOrig="5560" w:dyaOrig="760">
          <v:shape id="_x0000_i1034" type="#_x0000_t75" style="width:277.5pt;height:38.25pt" o:ole="">
            <v:imagedata r:id="rId32" o:title=""/>
          </v:shape>
          <o:OLEObject Type="Embed" ProgID="Equation.3" ShapeID="_x0000_i1034" DrawAspect="Content" ObjectID="_1311484643" r:id="rId33"/>
        </w:object>
      </w:r>
      <w:r w:rsidR="00C3506A">
        <w:t>.</w:t>
      </w:r>
    </w:p>
    <w:p w:rsidR="00773310" w:rsidRDefault="00C3506A" w:rsidP="00C3506A">
      <w:r>
        <w:t>10.</w:t>
      </w:r>
      <w:r w:rsidR="000E2C76" w:rsidRPr="000E2C76">
        <w:rPr>
          <w:position w:val="-30"/>
        </w:rPr>
        <w:object w:dxaOrig="940" w:dyaOrig="740">
          <v:shape id="_x0000_i1035" type="#_x0000_t75" style="width:47.25pt;height:36.75pt" o:ole="">
            <v:imagedata r:id="rId34" o:title=""/>
          </v:shape>
          <o:OLEObject Type="Embed" ProgID="Equation.3" ShapeID="_x0000_i1035" DrawAspect="Content" ObjectID="_1311484644" r:id="rId35"/>
        </w:object>
      </w:r>
      <w:r w:rsidR="00773310">
        <w:t xml:space="preserve">          </w:t>
      </w:r>
      <w:r w:rsidR="00915975">
        <w:t>11.</w:t>
      </w:r>
      <w:r w:rsidR="00915975" w:rsidRPr="00915975">
        <w:rPr>
          <w:position w:val="-10"/>
        </w:rPr>
        <w:object w:dxaOrig="180" w:dyaOrig="340">
          <v:shape id="_x0000_i1036" type="#_x0000_t75" style="width:9pt;height:17.25pt" o:ole="">
            <v:imagedata r:id="rId36" o:title=""/>
          </v:shape>
          <o:OLEObject Type="Embed" ProgID="Equation.3" ShapeID="_x0000_i1036" DrawAspect="Content" ObjectID="_1311484645" r:id="rId37"/>
        </w:object>
      </w:r>
      <w:r w:rsidR="00915975" w:rsidRPr="00915975">
        <w:rPr>
          <w:position w:val="-30"/>
        </w:rPr>
        <w:object w:dxaOrig="940" w:dyaOrig="740">
          <v:shape id="_x0000_i1037" type="#_x0000_t75" style="width:47.25pt;height:36.75pt" o:ole="">
            <v:imagedata r:id="rId38" o:title=""/>
          </v:shape>
          <o:OLEObject Type="Embed" ProgID="Equation.3" ShapeID="_x0000_i1037" DrawAspect="Content" ObjectID="_1311484646" r:id="rId39"/>
        </w:object>
      </w:r>
      <w:r w:rsidR="00915975">
        <w:t xml:space="preserve">        12</w:t>
      </w:r>
      <w:r w:rsidR="00773310">
        <w:t xml:space="preserve">. </w:t>
      </w:r>
      <w:r w:rsidR="000E2C76" w:rsidRPr="00773310">
        <w:rPr>
          <w:position w:val="-30"/>
        </w:rPr>
        <w:object w:dxaOrig="2760" w:dyaOrig="740">
          <v:shape id="_x0000_i1038" type="#_x0000_t75" style="width:138pt;height:36.75pt" o:ole="">
            <v:imagedata r:id="rId40" o:title=""/>
          </v:shape>
          <o:OLEObject Type="Embed" ProgID="Equation.3" ShapeID="_x0000_i1038" DrawAspect="Content" ObjectID="_1311484647" r:id="rId41"/>
        </w:object>
      </w:r>
      <w:r w:rsidR="00915975">
        <w:t xml:space="preserve">        13</w:t>
      </w:r>
      <w:r w:rsidR="000E2C76">
        <w:t xml:space="preserve">. Find the average of </w:t>
      </w:r>
      <w:proofErr w:type="gramStart"/>
      <w:r w:rsidR="000E2C76">
        <w:t>f(</w:t>
      </w:r>
      <w:proofErr w:type="gramEnd"/>
      <w:r w:rsidR="000E2C76">
        <w:t>u) from 1 to 6</w:t>
      </w:r>
    </w:p>
    <w:p w:rsidR="00C3506A" w:rsidRDefault="00C3506A" w:rsidP="00C3506A"/>
    <w:p w:rsidR="000E2C76" w:rsidRDefault="00915975" w:rsidP="00C3506A">
      <w:r>
        <w:t>14</w:t>
      </w:r>
      <w:r w:rsidR="000E2C76">
        <w:t xml:space="preserve">. </w:t>
      </w:r>
      <w:proofErr w:type="gramStart"/>
      <w:r w:rsidR="000E2C76">
        <w:t xml:space="preserve">If </w:t>
      </w:r>
      <w:proofErr w:type="gramEnd"/>
      <w:r w:rsidR="000E2C76" w:rsidRPr="000E2C76">
        <w:rPr>
          <w:position w:val="-32"/>
        </w:rPr>
        <w:object w:dxaOrig="3140" w:dyaOrig="760">
          <v:shape id="_x0000_i1039" type="#_x0000_t75" style="width:156.75pt;height:38.25pt" o:ole="">
            <v:imagedata r:id="rId42" o:title=""/>
          </v:shape>
          <o:OLEObject Type="Embed" ProgID="Equation.3" ShapeID="_x0000_i1039" DrawAspect="Content" ObjectID="_1311484648" r:id="rId43"/>
        </w:object>
      </w:r>
      <w:r w:rsidR="000E2C76">
        <w:t xml:space="preserve">.                    </w:t>
      </w:r>
      <w:r>
        <w:t xml:space="preserve">                              15</w:t>
      </w:r>
      <w:r w:rsidR="000E2C76">
        <w:t xml:space="preserve">. </w:t>
      </w:r>
      <w:proofErr w:type="gramStart"/>
      <w:r w:rsidR="000E2C76">
        <w:t xml:space="preserve">Find </w:t>
      </w:r>
      <w:proofErr w:type="gramEnd"/>
      <w:r w:rsidR="000E2C76" w:rsidRPr="000E2C76">
        <w:rPr>
          <w:position w:val="-10"/>
        </w:rPr>
        <w:object w:dxaOrig="620" w:dyaOrig="320">
          <v:shape id="_x0000_i1040" type="#_x0000_t75" style="width:30.75pt;height:15.75pt" o:ole="">
            <v:imagedata r:id="rId44" o:title=""/>
          </v:shape>
          <o:OLEObject Type="Embed" ProgID="Equation.3" ShapeID="_x0000_i1040" DrawAspect="Content" ObjectID="_1311484649" r:id="rId45"/>
        </w:object>
      </w:r>
      <w:r w:rsidR="000E2C76">
        <w:t>.</w:t>
      </w:r>
    </w:p>
    <w:p w:rsidR="000E2C76" w:rsidRDefault="000E2C76" w:rsidP="00C3506A"/>
    <w:p w:rsidR="000E2C76" w:rsidRDefault="000E2C76" w:rsidP="00C3506A"/>
    <w:p w:rsidR="000E2C76" w:rsidRDefault="00915975" w:rsidP="00C3506A">
      <w:r>
        <w:t>In 16 &amp; 17</w:t>
      </w:r>
      <w:r w:rsidR="00237042">
        <w:t>, solve the differential e</w:t>
      </w:r>
      <w:r w:rsidR="000E2C76">
        <w:t>quation.</w:t>
      </w:r>
    </w:p>
    <w:p w:rsidR="000E2C76" w:rsidRDefault="00915975" w:rsidP="00C3506A">
      <w:r>
        <w:t>16</w:t>
      </w:r>
      <w:r w:rsidR="000E2C76">
        <w:t xml:space="preserve">. </w:t>
      </w:r>
      <w:proofErr w:type="gramStart"/>
      <w:r w:rsidR="000E2C76">
        <w:t xml:space="preserve">If </w:t>
      </w:r>
      <w:proofErr w:type="gramEnd"/>
      <w:r w:rsidR="00237042" w:rsidRPr="00237042">
        <w:rPr>
          <w:position w:val="-24"/>
        </w:rPr>
        <w:object w:dxaOrig="1920" w:dyaOrig="660">
          <v:shape id="_x0000_i1041" type="#_x0000_t75" style="width:96pt;height:33pt" o:ole="">
            <v:imagedata r:id="rId46" o:title=""/>
          </v:shape>
          <o:OLEObject Type="Embed" ProgID="Equation.3" ShapeID="_x0000_i1041" DrawAspect="Content" ObjectID="_1311484650" r:id="rId47"/>
        </w:object>
      </w:r>
      <w:r w:rsidR="00237042">
        <w:t>, find the family of solutions for T(x).</w:t>
      </w:r>
    </w:p>
    <w:p w:rsidR="00237042" w:rsidRDefault="00237042" w:rsidP="00C3506A"/>
    <w:p w:rsidR="00237042" w:rsidRDefault="00237042" w:rsidP="00C3506A"/>
    <w:p w:rsidR="00237042" w:rsidRDefault="00237042" w:rsidP="00C3506A"/>
    <w:p w:rsidR="00237042" w:rsidRDefault="00915975" w:rsidP="00C3506A">
      <w:r>
        <w:t>17</w:t>
      </w:r>
      <w:r w:rsidR="00237042">
        <w:t>. Find the particular solution</w:t>
      </w:r>
      <w:r>
        <w:t xml:space="preserve"> given the initial condition that</w:t>
      </w:r>
      <w:r w:rsidR="00237042">
        <w:t xml:space="preserve"> </w:t>
      </w:r>
      <w:proofErr w:type="gramStart"/>
      <w:r w:rsidR="00237042">
        <w:t>T(</w:t>
      </w:r>
      <w:proofErr w:type="gramEnd"/>
      <w:r w:rsidR="00237042">
        <w:t>1)=0</w:t>
      </w:r>
      <w:r>
        <w:t>.</w:t>
      </w:r>
    </w:p>
    <w:p w:rsidR="00915975" w:rsidRDefault="00915975" w:rsidP="00C3506A"/>
    <w:p w:rsidR="00915975" w:rsidRDefault="00915975" w:rsidP="00C3506A"/>
    <w:p w:rsidR="00915975" w:rsidRDefault="00915975" w:rsidP="00C3506A">
      <w:r>
        <w:t>18. Find the area of the region formed by intersecting</w:t>
      </w:r>
      <w:r w:rsidRPr="00915975">
        <w:rPr>
          <w:position w:val="-10"/>
        </w:rPr>
        <w:object w:dxaOrig="2120" w:dyaOrig="360">
          <v:shape id="_x0000_i1042" type="#_x0000_t75" style="width:105.75pt;height:18pt" o:ole="">
            <v:imagedata r:id="rId48" o:title=""/>
          </v:shape>
          <o:OLEObject Type="Embed" ProgID="Equation.3" ShapeID="_x0000_i1042" DrawAspect="Content" ObjectID="_1311484651" r:id="rId49"/>
        </w:object>
      </w:r>
      <w:r>
        <w:t xml:space="preserve">. </w:t>
      </w:r>
      <w:r w:rsidR="00231AE1">
        <w:t>(If it helps, d</w:t>
      </w:r>
      <w:r>
        <w:t>raw a picture illustrating this region.  Label the intersection points.</w:t>
      </w:r>
      <w:r w:rsidR="00231AE1">
        <w:t>)</w:t>
      </w:r>
    </w:p>
    <w:p w:rsidR="00915975" w:rsidRDefault="00915975" w:rsidP="00C3506A"/>
    <w:p w:rsidR="00237042" w:rsidRDefault="00237042" w:rsidP="00C3506A"/>
    <w:p w:rsidR="00915975" w:rsidRDefault="00915975" w:rsidP="00C3506A"/>
    <w:p w:rsidR="00915975" w:rsidRDefault="00915975" w:rsidP="00C3506A"/>
    <w:p w:rsidR="00915975" w:rsidRDefault="00915975" w:rsidP="00C3506A"/>
    <w:p w:rsidR="00915975" w:rsidRDefault="00915975" w:rsidP="00C3506A"/>
    <w:p w:rsidR="00915975" w:rsidRDefault="00915975" w:rsidP="00C3506A"/>
    <w:p w:rsidR="00915975" w:rsidRDefault="00915975" w:rsidP="00C3506A"/>
    <w:p w:rsidR="00915975" w:rsidRDefault="00915975" w:rsidP="00C3506A">
      <w:r>
        <w:t xml:space="preserve">19. Find any </w:t>
      </w:r>
      <w:proofErr w:type="spellStart"/>
      <w:r>
        <w:t>extrema</w:t>
      </w:r>
      <w:proofErr w:type="spellEnd"/>
      <w:r>
        <w:t xml:space="preserve"> (max and min) and the intervals of increasing or decreasing for </w:t>
      </w:r>
      <w:r w:rsidRPr="00915975">
        <w:rPr>
          <w:position w:val="-10"/>
        </w:rPr>
        <w:object w:dxaOrig="180" w:dyaOrig="340">
          <v:shape id="_x0000_i1043" type="#_x0000_t75" style="width:9pt;height:17.25pt" o:ole="">
            <v:imagedata r:id="rId36" o:title=""/>
          </v:shape>
          <o:OLEObject Type="Embed" ProgID="Equation.3" ShapeID="_x0000_i1043" DrawAspect="Content" ObjectID="_1311484652" r:id="rId50"/>
        </w:object>
      </w:r>
      <w:r>
        <w:t>y=x-3lnx.</w:t>
      </w:r>
    </w:p>
    <w:p w:rsidR="00083F60" w:rsidRDefault="00083F60" w:rsidP="00C3506A"/>
    <w:p w:rsidR="00083F60" w:rsidRDefault="00083F60" w:rsidP="00C3506A">
      <w:r>
        <w:t>Evaluate the integral (Give EXACT answers. Solve 2 out of 3. Write OMIT below the problem you choose to omit.)</w:t>
      </w:r>
    </w:p>
    <w:p w:rsidR="00083F60" w:rsidRDefault="00083F60" w:rsidP="00C3506A">
      <w:r>
        <w:t>20.</w:t>
      </w:r>
      <w:r w:rsidRPr="00083F60">
        <w:rPr>
          <w:position w:val="-30"/>
        </w:rPr>
        <w:object w:dxaOrig="1680" w:dyaOrig="740">
          <v:shape id="_x0000_i1044" type="#_x0000_t75" style="width:84pt;height:36.75pt" o:ole="">
            <v:imagedata r:id="rId51" o:title=""/>
          </v:shape>
          <o:OLEObject Type="Embed" ProgID="Equation.3" ShapeID="_x0000_i1044" DrawAspect="Content" ObjectID="_1311484653" r:id="rId52"/>
        </w:object>
      </w:r>
      <w:r>
        <w:t xml:space="preserve">                                      21. </w:t>
      </w:r>
      <w:r w:rsidRPr="00083F60">
        <w:rPr>
          <w:position w:val="-32"/>
        </w:rPr>
        <w:object w:dxaOrig="1240" w:dyaOrig="760">
          <v:shape id="_x0000_i1045" type="#_x0000_t75" style="width:62.25pt;height:38.25pt" o:ole="">
            <v:imagedata r:id="rId53" o:title=""/>
          </v:shape>
          <o:OLEObject Type="Embed" ProgID="Equation.3" ShapeID="_x0000_i1045" DrawAspect="Content" ObjectID="_1311484654" r:id="rId54"/>
        </w:object>
      </w:r>
      <w:r>
        <w:t xml:space="preserve">                                           22.</w:t>
      </w:r>
      <w:r w:rsidRPr="00083F60">
        <w:rPr>
          <w:position w:val="-30"/>
        </w:rPr>
        <w:object w:dxaOrig="1100" w:dyaOrig="760">
          <v:shape id="_x0000_i1046" type="#_x0000_t75" style="width:54.75pt;height:38.25pt" o:ole="">
            <v:imagedata r:id="rId55" o:title=""/>
          </v:shape>
          <o:OLEObject Type="Embed" ProgID="Equation.3" ShapeID="_x0000_i1046" DrawAspect="Content" ObjectID="_1311484655" r:id="rId56"/>
        </w:object>
      </w:r>
    </w:p>
    <w:p w:rsidR="00083F60" w:rsidRDefault="00083F60" w:rsidP="00C3506A"/>
    <w:p w:rsidR="00083F60" w:rsidRDefault="00083F60" w:rsidP="00C3506A"/>
    <w:p w:rsidR="00083F60" w:rsidRDefault="00083F60" w:rsidP="00C3506A"/>
    <w:p w:rsidR="00083F60" w:rsidRDefault="00083F60" w:rsidP="00C3506A"/>
    <w:p w:rsidR="00083F60" w:rsidRDefault="00083F60" w:rsidP="00C3506A"/>
    <w:p w:rsidR="00083F60" w:rsidRDefault="00083F60" w:rsidP="00C3506A">
      <w:r>
        <w:t>Find</w:t>
      </w:r>
      <w:r w:rsidR="00AE112F">
        <w:t xml:space="preserve"> the derivative. (Solve 4 out of 5</w:t>
      </w:r>
      <w:r>
        <w:t>. Write OMIT below the problem you choose to omit)</w:t>
      </w:r>
    </w:p>
    <w:p w:rsidR="00405219" w:rsidRDefault="00405219" w:rsidP="00C3506A">
      <w:r>
        <w:t>23</w:t>
      </w:r>
      <w:r w:rsidR="00AE112F">
        <w:t xml:space="preserve">. </w:t>
      </w:r>
      <w:proofErr w:type="gramStart"/>
      <w:r w:rsidR="00AE112F">
        <w:t>y</w:t>
      </w:r>
      <w:proofErr w:type="gramEnd"/>
      <w:r w:rsidR="00AE112F">
        <w:t>=</w:t>
      </w:r>
      <w:r w:rsidR="00AE112F" w:rsidRPr="00AE112F">
        <w:rPr>
          <w:position w:val="-10"/>
        </w:rPr>
        <w:object w:dxaOrig="1160" w:dyaOrig="360">
          <v:shape id="_x0000_i1047" type="#_x0000_t75" style="width:57.75pt;height:18pt" o:ole="">
            <v:imagedata r:id="rId57" o:title=""/>
          </v:shape>
          <o:OLEObject Type="Embed" ProgID="Equation.3" ShapeID="_x0000_i1047" DrawAspect="Content" ObjectID="_1311484656" r:id="rId58"/>
        </w:object>
      </w:r>
      <w:r w:rsidR="00AE112F">
        <w:t xml:space="preserve">                                        </w:t>
      </w:r>
      <w:r>
        <w:t>24</w:t>
      </w:r>
      <w:r w:rsidR="00AE112F">
        <w:t xml:space="preserve">. </w:t>
      </w:r>
      <w:r w:rsidR="00AE112F" w:rsidRPr="00AE112F">
        <w:rPr>
          <w:position w:val="-10"/>
        </w:rPr>
        <w:object w:dxaOrig="960" w:dyaOrig="360">
          <v:shape id="_x0000_i1048" type="#_x0000_t75" style="width:48pt;height:18pt" o:ole="">
            <v:imagedata r:id="rId59" o:title=""/>
          </v:shape>
          <o:OLEObject Type="Embed" ProgID="Equation.3" ShapeID="_x0000_i1048" DrawAspect="Content" ObjectID="_1311484657" r:id="rId60"/>
        </w:object>
      </w:r>
      <w:r>
        <w:t xml:space="preserve">                                         25</w:t>
      </w:r>
      <w:r w:rsidR="00AE112F">
        <w:t xml:space="preserve">. </w:t>
      </w:r>
      <w:r w:rsidR="00AE112F" w:rsidRPr="00AE112F">
        <w:rPr>
          <w:position w:val="-10"/>
        </w:rPr>
        <w:object w:dxaOrig="1620" w:dyaOrig="320">
          <v:shape id="_x0000_i1049" type="#_x0000_t75" style="width:81pt;height:15.75pt" o:ole="">
            <v:imagedata r:id="rId61" o:title=""/>
          </v:shape>
          <o:OLEObject Type="Embed" ProgID="Equation.3" ShapeID="_x0000_i1049" DrawAspect="Content" ObjectID="_1311484658" r:id="rId62"/>
        </w:object>
      </w:r>
      <w:r w:rsidR="00AE112F">
        <w:t xml:space="preserve">            </w:t>
      </w:r>
    </w:p>
    <w:p w:rsidR="00405219" w:rsidRDefault="00405219" w:rsidP="00C3506A"/>
    <w:p w:rsidR="00405219" w:rsidRDefault="00405219" w:rsidP="00C3506A"/>
    <w:p w:rsidR="00405219" w:rsidRDefault="00405219" w:rsidP="00C3506A"/>
    <w:p w:rsidR="00405219" w:rsidRDefault="00405219" w:rsidP="00C3506A"/>
    <w:p w:rsidR="00405219" w:rsidRDefault="00405219" w:rsidP="00C3506A">
      <w:r>
        <w:t xml:space="preserve">   26</w:t>
      </w:r>
      <w:r w:rsidR="00AE112F">
        <w:t xml:space="preserve">. </w:t>
      </w:r>
      <w:r>
        <w:t>Use logarithmic</w:t>
      </w:r>
      <w:r w:rsidR="00AE112F">
        <w:t xml:space="preserve"> differentiation to </w:t>
      </w:r>
      <w:proofErr w:type="gramStart"/>
      <w:r w:rsidR="00AE112F">
        <w:t xml:space="preserve">solve </w:t>
      </w:r>
      <w:proofErr w:type="gramEnd"/>
      <w:r w:rsidR="00AE112F" w:rsidRPr="00AE112F">
        <w:rPr>
          <w:position w:val="-24"/>
        </w:rPr>
        <w:object w:dxaOrig="1380" w:dyaOrig="700">
          <v:shape id="_x0000_i1050" type="#_x0000_t75" style="width:69pt;height:35.25pt" o:ole="">
            <v:imagedata r:id="rId63" o:title=""/>
          </v:shape>
          <o:OLEObject Type="Embed" ProgID="Equation.3" ShapeID="_x0000_i1050" DrawAspect="Content" ObjectID="_1311484659" r:id="rId64"/>
        </w:object>
      </w:r>
      <w:r w:rsidR="00AE112F">
        <w:t>.</w:t>
      </w:r>
      <w:r>
        <w:t xml:space="preserve">                           27. </w:t>
      </w:r>
      <w:proofErr w:type="gramStart"/>
      <w:r>
        <w:t>y</w:t>
      </w:r>
      <w:proofErr w:type="gramEnd"/>
      <w:r>
        <w:t>=</w:t>
      </w:r>
      <w:r w:rsidRPr="00AE112F">
        <w:rPr>
          <w:position w:val="-24"/>
        </w:rPr>
        <w:object w:dxaOrig="1420" w:dyaOrig="660">
          <v:shape id="_x0000_i1051" type="#_x0000_t75" style="width:71.25pt;height:33pt" o:ole="">
            <v:imagedata r:id="rId65" o:title=""/>
          </v:shape>
          <o:OLEObject Type="Embed" ProgID="Equation.3" ShapeID="_x0000_i1051" DrawAspect="Content" ObjectID="_1311484660" r:id="rId66"/>
        </w:object>
      </w:r>
      <w:r>
        <w:t xml:space="preserve">   </w:t>
      </w:r>
    </w:p>
    <w:p w:rsidR="00405219" w:rsidRDefault="00405219" w:rsidP="00C3506A"/>
    <w:p w:rsidR="00405219" w:rsidRDefault="00405219" w:rsidP="00C3506A"/>
    <w:p w:rsidR="00405219" w:rsidRDefault="00405219" w:rsidP="00C3506A"/>
    <w:p w:rsidR="00405219" w:rsidRDefault="00231AE1" w:rsidP="00C3506A">
      <w:r>
        <w:rPr>
          <w:noProof/>
        </w:rPr>
        <w:pict>
          <v:shape id="Object 2" o:spid="_x0000_s1054" type="#_x0000_t75" style="position:absolute;margin-left:459pt;margin-top:23.95pt;width:111pt;height:139.95pt;z-index:251658240">
            <v:imagedata r:id="rId67" o:title=""/>
          </v:shape>
          <o:OLEObject Type="Embed" ProgID="Equation.3" ShapeID="Object 2" DrawAspect="Content" ObjectID="_1311484662" r:id="rId68"/>
        </w:pict>
      </w:r>
    </w:p>
    <w:p w:rsidR="00405219" w:rsidRDefault="00405219" w:rsidP="00C3506A"/>
    <w:p w:rsidR="00405219" w:rsidRDefault="00405219" w:rsidP="00C3506A">
      <w:r>
        <w:t>Evaluate</w:t>
      </w:r>
    </w:p>
    <w:p w:rsidR="00915975" w:rsidRDefault="00405219" w:rsidP="00C3506A">
      <w:r>
        <w:t xml:space="preserve">28.   </w:t>
      </w:r>
      <w:r w:rsidRPr="00405219">
        <w:rPr>
          <w:position w:val="-28"/>
        </w:rPr>
        <w:object w:dxaOrig="1460" w:dyaOrig="680">
          <v:shape id="_x0000_i1052" type="#_x0000_t75" style="width:72.75pt;height:33.75pt" o:ole="">
            <v:imagedata r:id="rId69" o:title=""/>
          </v:shape>
          <o:OLEObject Type="Embed" ProgID="Equation.3" ShapeID="_x0000_i1052" DrawAspect="Content" ObjectID="_1311484661" r:id="rId70"/>
        </w:object>
      </w:r>
      <w:r>
        <w:t xml:space="preserve">                                  </w:t>
      </w:r>
    </w:p>
    <w:sectPr w:rsidR="00915975" w:rsidSect="0032669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7AE" w:rsidRDefault="001C67AE" w:rsidP="000B0C85">
      <w:pPr>
        <w:spacing w:after="0" w:line="240" w:lineRule="auto"/>
      </w:pPr>
      <w:r>
        <w:separator/>
      </w:r>
    </w:p>
  </w:endnote>
  <w:endnote w:type="continuationSeparator" w:id="1">
    <w:p w:rsidR="001C67AE" w:rsidRDefault="001C67AE" w:rsidP="000B0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A3" w:rsidRDefault="00E53A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A3" w:rsidRDefault="00E53A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A3" w:rsidRDefault="00E53A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7AE" w:rsidRDefault="001C67AE" w:rsidP="000B0C85">
      <w:pPr>
        <w:spacing w:after="0" w:line="240" w:lineRule="auto"/>
      </w:pPr>
      <w:r>
        <w:separator/>
      </w:r>
    </w:p>
  </w:footnote>
  <w:footnote w:type="continuationSeparator" w:id="1">
    <w:p w:rsidR="001C67AE" w:rsidRDefault="001C67AE" w:rsidP="000B0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A3" w:rsidRDefault="00E53A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7AE" w:rsidRDefault="00FB75E7">
    <w:pPr>
      <w:pStyle w:val="Header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2050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6D4D0CA52E8E4D1DAA836D56231D505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1C67AE" w:rsidRDefault="001C67AE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Math 2413 Test 4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78709920"/>
                    <w:placeholder>
                      <w:docPart w:val="AFF7686CBEFA4E50A5BDC1D7804921D3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1C67AE" w:rsidRDefault="001C67AE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S</w:t>
                      </w:r>
                      <w:r w:rsidR="00E53AA3">
                        <w:rPr>
                          <w:color w:val="FFFFFF" w:themeColor="background1"/>
                          <w:sz w:val="36"/>
                          <w:szCs w:val="36"/>
                        </w:rPr>
                        <w:t>ummer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09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AA3" w:rsidRDefault="00E53A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1042"/>
    <w:multiLevelType w:val="hybridMultilevel"/>
    <w:tmpl w:val="C6A2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70970"/>
    <w:multiLevelType w:val="hybridMultilevel"/>
    <w:tmpl w:val="1A58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B0C85"/>
    <w:rsid w:val="00083F60"/>
    <w:rsid w:val="000B0C85"/>
    <w:rsid w:val="000B707A"/>
    <w:rsid w:val="000E2C76"/>
    <w:rsid w:val="001C67AE"/>
    <w:rsid w:val="00231AE1"/>
    <w:rsid w:val="00237042"/>
    <w:rsid w:val="002543A6"/>
    <w:rsid w:val="00326694"/>
    <w:rsid w:val="00405219"/>
    <w:rsid w:val="004457B2"/>
    <w:rsid w:val="004B273E"/>
    <w:rsid w:val="00773310"/>
    <w:rsid w:val="00915975"/>
    <w:rsid w:val="00AE112F"/>
    <w:rsid w:val="00C155DB"/>
    <w:rsid w:val="00C3506A"/>
    <w:rsid w:val="00DB28C7"/>
    <w:rsid w:val="00E53AA3"/>
    <w:rsid w:val="00FB75E7"/>
    <w:rsid w:val="00FD6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C85"/>
  </w:style>
  <w:style w:type="paragraph" w:styleId="Footer">
    <w:name w:val="footer"/>
    <w:basedOn w:val="Normal"/>
    <w:link w:val="FooterChar"/>
    <w:uiPriority w:val="99"/>
    <w:semiHidden/>
    <w:unhideWhenUsed/>
    <w:rsid w:val="000B0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0C85"/>
  </w:style>
  <w:style w:type="paragraph" w:styleId="BalloonText">
    <w:name w:val="Balloon Text"/>
    <w:basedOn w:val="Normal"/>
    <w:link w:val="BalloonTextChar"/>
    <w:uiPriority w:val="99"/>
    <w:semiHidden/>
    <w:unhideWhenUsed/>
    <w:rsid w:val="000B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C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oleObject" Target="embeddings/oleObject17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1.wmf"/><Relationship Id="rId63" Type="http://schemas.openxmlformats.org/officeDocument/2006/relationships/image" Target="media/image25.wmf"/><Relationship Id="rId68" Type="http://schemas.openxmlformats.org/officeDocument/2006/relationships/oleObject" Target="embeddings/oleObject28.bin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9" Type="http://schemas.openxmlformats.org/officeDocument/2006/relationships/oleObject" Target="embeddings/oleObject8.bin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4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oleObject" Target="embeddings/oleObject18.bin"/><Relationship Id="rId57" Type="http://schemas.openxmlformats.org/officeDocument/2006/relationships/image" Target="media/image22.wmf"/><Relationship Id="rId61" Type="http://schemas.openxmlformats.org/officeDocument/2006/relationships/image" Target="media/image24.wmf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6.w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8.wmf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28.wmf"/><Relationship Id="rId8" Type="http://schemas.openxmlformats.org/officeDocument/2006/relationships/header" Target="header1.xml"/><Relationship Id="rId51" Type="http://schemas.openxmlformats.org/officeDocument/2006/relationships/image" Target="media/image19.wmf"/><Relationship Id="rId72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4.wmf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D4D0CA52E8E4D1DAA836D56231D5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22D6D-E121-443D-91FD-D47EE1CAC3BF}"/>
      </w:docPartPr>
      <w:docPartBody>
        <w:p w:rsidR="00BE2E2A" w:rsidRDefault="00646253" w:rsidP="00646253">
          <w:pPr>
            <w:pStyle w:val="6D4D0CA52E8E4D1DAA836D56231D5050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  <w:docPart>
      <w:docPartPr>
        <w:name w:val="AFF7686CBEFA4E50A5BDC1D780492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4C24B-60BC-4E96-A015-9B6E1C591670}"/>
      </w:docPartPr>
      <w:docPartBody>
        <w:p w:rsidR="00BE2E2A" w:rsidRDefault="00646253" w:rsidP="00646253">
          <w:pPr>
            <w:pStyle w:val="AFF7686CBEFA4E50A5BDC1D7804921D3"/>
          </w:pPr>
          <w:r>
            <w:rPr>
              <w:color w:val="FFFFFF" w:themeColor="background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6253"/>
    <w:rsid w:val="00646253"/>
    <w:rsid w:val="00650754"/>
    <w:rsid w:val="0099033F"/>
    <w:rsid w:val="00BE2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4D0CA52E8E4D1DAA836D56231D5050">
    <w:name w:val="6D4D0CA52E8E4D1DAA836D56231D5050"/>
    <w:rsid w:val="00646253"/>
  </w:style>
  <w:style w:type="paragraph" w:customStyle="1" w:styleId="AFF7686CBEFA4E50A5BDC1D7804921D3">
    <w:name w:val="AFF7686CBEFA4E50A5BDC1D7804921D3"/>
    <w:rsid w:val="0064625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Summer09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2413 Test 4</vt:lpstr>
    </vt:vector>
  </TitlesOfParts>
  <Company>San Jacinto College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2413 Test 4</dc:title>
  <dc:subject/>
  <dc:creator>User</dc:creator>
  <cp:keywords/>
  <dc:description/>
  <cp:lastModifiedBy>Tim.Bell</cp:lastModifiedBy>
  <cp:revision>6</cp:revision>
  <cp:lastPrinted>2009-08-11T13:29:00Z</cp:lastPrinted>
  <dcterms:created xsi:type="dcterms:W3CDTF">2009-04-28T17:15:00Z</dcterms:created>
  <dcterms:modified xsi:type="dcterms:W3CDTF">2009-08-11T13:29:00Z</dcterms:modified>
</cp:coreProperties>
</file>