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Deep Learning Fundus Image Analysis for Early Detection of Diabetic Retinopathy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  <w:t xml:space="preserve">SmartBridge Long-Term Internship Project Report</w:t>
        <w:br w:type="textWrapping"/>
      </w:r>
      <w:r w:rsidDel="00000000" w:rsidR="00000000" w:rsidRPr="00000000">
        <w:rPr>
          <w:b w:val="1"/>
          <w:rtl w:val="0"/>
        </w:rPr>
        <w:t xml:space="preserve">Student Project Documentation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Chandika Nathan prabhu Deva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Kothari vinay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Pandraju mamatha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Sathish mupparaju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sz w:val="24"/>
          <w:szCs w:val="24"/>
          <w:rtl w:val="0"/>
        </w:rPr>
        <w:t xml:space="preserve">Diabetic Retinopathy (DR) is one of the leading causes of blindness among diabetic patients worldwide. </w:t>
        <w:br w:type="textWrapping"/>
        <w:t xml:space="preserve">Early detection is critical for preventing vision loss. This project focuses on developing a deep learning model </w:t>
        <w:br w:type="textWrapping"/>
        <w:t xml:space="preserve">to automatically detect diabetic retinopathy from retinal fundus images. Using convolutional neural networks and </w:t>
        <w:br w:type="textWrapping"/>
        <w:t xml:space="preserve">image preprocessing techniques, the system analyzes retinal images and predicts whether the eye is healthy or </w:t>
        <w:br w:type="textWrapping"/>
        <w:t xml:space="preserve">shows signs of diabetic retinopathy. The project demonstrates how artificial intelligence can assist medical </w:t>
        <w:br w:type="textWrapping"/>
        <w:t xml:space="preserve">professionals in early diagnosis and large-scale screening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24"/>
          <w:szCs w:val="24"/>
          <w:rtl w:val="0"/>
        </w:rPr>
        <w:t xml:space="preserve">Diabetic Retinopathy (DR) is one of the leading causes of blindness among diabetic patients worldwide. </w:t>
        <w:br w:type="textWrapping"/>
        <w:t xml:space="preserve">Early detection is critical for preventing vision loss. This project focuses on developing a deep learning model </w:t>
        <w:br w:type="textWrapping"/>
        <w:t xml:space="preserve">to automatically detect diabetic retinopathy from retinal fundus images. Using convolutional neural networks and </w:t>
        <w:br w:type="textWrapping"/>
        <w:t xml:space="preserve">image preprocessing techniques, the system analyzes retinal images and predicts whether the eye is healthy or </w:t>
        <w:br w:type="textWrapping"/>
        <w:t xml:space="preserve">shows signs of diabetic retinopathy. The project demonstrates how artificial intelligence can assist medical </w:t>
        <w:br w:type="textWrapping"/>
        <w:t xml:space="preserve">professionals in early diagnosis and large-scale screening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sz w:val="24"/>
          <w:szCs w:val="24"/>
          <w:rtl w:val="0"/>
        </w:rPr>
        <w:t xml:space="preserve">Diabetic Retinopathy (DR) is one of the leading causes of blindness among diabetic patients worldwide. </w:t>
        <w:br w:type="textWrapping"/>
        <w:t xml:space="preserve">Early detection is critical for preventing vision loss. This project focuses on developing a deep learning model </w:t>
        <w:br w:type="textWrapping"/>
        <w:t xml:space="preserve">to automatically detect diabetic retinopathy from retinal fundus images. Using convolutional neural networks and </w:t>
        <w:br w:type="textWrapping"/>
        <w:t xml:space="preserve">image preprocessing techniques, the system analyzes retinal images and predicts whether the eye is healthy or </w:t>
        <w:br w:type="textWrapping"/>
        <w:t xml:space="preserve">shows signs of diabetic retinopathy. The project demonstrates how artificial intelligence can assist medical </w:t>
        <w:br w:type="textWrapping"/>
        <w:t xml:space="preserve">professionals in early diagnosis and large-scale screening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sz w:val="24"/>
          <w:szCs w:val="24"/>
          <w:rtl w:val="0"/>
        </w:rPr>
        <w:t xml:space="preserve">Diabetic Retinopathy (DR) is one of the leading causes of blindness among diabetic patients worldwide. </w:t>
        <w:br w:type="textWrapping"/>
        <w:t xml:space="preserve">Early detection is critical for preventing vision loss. This project focuses on developing a deep learning model </w:t>
        <w:br w:type="textWrapping"/>
        <w:t xml:space="preserve">to automatically detect diabetic retinopathy from retinal fundus images. Using convolutional neural networks and </w:t>
        <w:br w:type="textWrapping"/>
        <w:t xml:space="preserve">image preprocessing techniques, the system analyzes retinal images and predicts whether the eye is healthy or </w:t>
        <w:br w:type="textWrapping"/>
        <w:t xml:space="preserve">shows signs of diabetic retinopathy. The project demonstrates how artificial intelligence can assist medical </w:t>
        <w:br w:type="textWrapping"/>
        <w:t xml:space="preserve">professionals in early diagnosis and large-scale screening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sz w:val="24"/>
          <w:szCs w:val="24"/>
          <w:rtl w:val="0"/>
        </w:rPr>
        <w:t xml:space="preserve">Diabetic Retinopathy (DR) is one of the leading causes of blindness among diabetic patients worldwide. </w:t>
        <w:br w:type="textWrapping"/>
        <w:t xml:space="preserve">Early detection is critical for preventing vision loss. This project focuses on developing a deep learning model </w:t>
        <w:br w:type="textWrapping"/>
        <w:t xml:space="preserve">to automatically detect diabetic retinopathy from retinal fundus images. Using convolutional neural networks and </w:t>
        <w:br w:type="textWrapping"/>
        <w:t xml:space="preserve">image preprocessing techniques, the system analyzes retinal images and predicts whether the eye is healthy or </w:t>
        <w:br w:type="textWrapping"/>
        <w:t xml:space="preserve">shows signs of diabetic retinopathy. The project demonstrates how artificial intelligence can assist medical </w:t>
        <w:br w:type="textWrapping"/>
        <w:t xml:space="preserve">professionals in early diagnosis and large-scale screening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sz w:val="24"/>
          <w:szCs w:val="24"/>
          <w:rtl w:val="0"/>
        </w:rPr>
        <w:t xml:space="preserve">Diabetic Retinopathy (DR) is one of the leading causes of blindness among diabetic patients worldwide. </w:t>
        <w:br w:type="textWrapping"/>
        <w:t xml:space="preserve">Early detection is critical for preventing vision loss. This project focuses on developing a deep learning model </w:t>
        <w:br w:type="textWrapping"/>
        <w:t xml:space="preserve">to automatically detect diabetic retinopathy from retinal fundus images. Using convolutional neural networks and </w:t>
        <w:br w:type="textWrapping"/>
        <w:t xml:space="preserve">image preprocessing techniques, the system analyzes retinal images and predicts whether the eye is healthy or </w:t>
        <w:br w:type="textWrapping"/>
        <w:t xml:space="preserve">shows signs of diabetic retinopathy. The project demonstrates how artificial intelligence can assist medical </w:t>
        <w:br w:type="textWrapping"/>
        <w:t xml:space="preserve">professionals in early diagnosis and large-scale screening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sz w:val="24"/>
          <w:szCs w:val="24"/>
          <w:rtl w:val="0"/>
        </w:rPr>
        <w:t xml:space="preserve">Diabetic retinopathy is a complication caused by diabetes that affects the blood vessels of the retina. </w:t>
        <w:br w:type="textWrapping"/>
        <w:t xml:space="preserve">If not detected early, it can lead to severe vision impairment or blindness. Traditional diagnosis requires </w:t>
        <w:br w:type="textWrapping"/>
        <w:t xml:space="preserve">specialist ophthalmologists and expensive equipment. With the advancement of deep learning and computer vision, </w:t>
        <w:br w:type="textWrapping"/>
        <w:t xml:space="preserve">automated systems can analyze retinal images and detect abnormalities efficiently.</w:t>
        <w:br w:type="textWrapping"/>
        <w:br w:type="textWrapping"/>
        <w:t xml:space="preserve">Deep learning models, particularly convolutional neural networks (CNNs), have shown great success in medical image </w:t>
        <w:br w:type="textWrapping"/>
        <w:t xml:space="preserve">analysis. By training on large datasets of retinal fundus images, these models can learn to identify patterns and </w:t>
        <w:br w:type="textWrapping"/>
        <w:t xml:space="preserve">features associated with diabetic retinopathy. This project explores the development of such a system using Python </w:t>
        <w:br w:type="textWrapping"/>
        <w:t xml:space="preserve">and TensorFlow.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sz w:val="24"/>
          <w:szCs w:val="24"/>
          <w:rtl w:val="0"/>
        </w:rPr>
        <w:t xml:space="preserve">Diabetic retinopathy is a complication caused by diabetes that affects the blood vessels of the retina. </w:t>
        <w:br w:type="textWrapping"/>
        <w:t xml:space="preserve">If not detected early, it can lead to severe vision impairment or blindness. Traditional diagnosis requires </w:t>
        <w:br w:type="textWrapping"/>
        <w:t xml:space="preserve">specialist ophthalmologists and expensive equipment. With the advancement of deep learning and computer vision, </w:t>
        <w:br w:type="textWrapping"/>
        <w:t xml:space="preserve">automated systems can analyze retinal images and detect abnormalities efficiently.</w:t>
        <w:br w:type="textWrapping"/>
        <w:br w:type="textWrapping"/>
        <w:t xml:space="preserve">Deep learning models, particularly convolutional neural networks (CNNs), have shown great success in medical image </w:t>
        <w:br w:type="textWrapping"/>
        <w:t xml:space="preserve">analysis. By training on large datasets of retinal fundus images, these models can learn to identify patterns and </w:t>
        <w:br w:type="textWrapping"/>
        <w:t xml:space="preserve">features associated with diabetic retinopathy. This project explores the development of such a system using Python </w:t>
        <w:br w:type="textWrapping"/>
        <w:t xml:space="preserve">and TensorFlow.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sz w:val="24"/>
          <w:szCs w:val="24"/>
          <w:rtl w:val="0"/>
        </w:rPr>
        <w:t xml:space="preserve">Diabetic retinopathy is a complication caused by diabetes that affects the blood vessels of the retina. </w:t>
        <w:br w:type="textWrapping"/>
        <w:t xml:space="preserve">If not detected early, it can lead to severe vision impairment or blindness. Traditional diagnosis requires </w:t>
        <w:br w:type="textWrapping"/>
        <w:t xml:space="preserve">specialist ophthalmologists and expensive equipment. With the advancement of deep learning and computer vision, </w:t>
        <w:br w:type="textWrapping"/>
        <w:t xml:space="preserve">automated systems can analyze retinal images and detect abnormalities efficiently.</w:t>
        <w:br w:type="textWrapping"/>
        <w:br w:type="textWrapping"/>
        <w:t xml:space="preserve">Deep learning models, particularly convolutional neural networks (CNNs), have shown great success in medical image </w:t>
        <w:br w:type="textWrapping"/>
        <w:t xml:space="preserve">analysis. By training on large datasets of retinal fundus images, these models can learn to identify patterns and </w:t>
        <w:br w:type="textWrapping"/>
        <w:t xml:space="preserve">features associated with diabetic retinopathy. This project explores the development of such a system using Python </w:t>
        <w:br w:type="textWrapping"/>
        <w:t xml:space="preserve">and TensorFlow.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sz w:val="24"/>
          <w:szCs w:val="24"/>
          <w:rtl w:val="0"/>
        </w:rPr>
        <w:t xml:space="preserve">Diabetic retinopathy is a complication caused by diabetes that affects the blood vessels of the retina. </w:t>
        <w:br w:type="textWrapping"/>
        <w:t xml:space="preserve">If not detected early, it can lead to severe vision impairment or blindness. Traditional diagnosis requires </w:t>
        <w:br w:type="textWrapping"/>
        <w:t xml:space="preserve">specialist ophthalmologists and expensive equipment. With the advancement of deep learning and computer vision, </w:t>
        <w:br w:type="textWrapping"/>
        <w:t xml:space="preserve">automated systems can analyze retinal images and detect abnormalities efficiently.</w:t>
        <w:br w:type="textWrapping"/>
        <w:br w:type="textWrapping"/>
        <w:t xml:space="preserve">Deep learning models, particularly convolutional neural networks (CNNs), have shown great success in medical image </w:t>
        <w:br w:type="textWrapping"/>
        <w:t xml:space="preserve">analysis. By training on large datasets of retinal fundus images, these models can learn to identify patterns and </w:t>
        <w:br w:type="textWrapping"/>
        <w:t xml:space="preserve">features associated with diabetic retinopathy. This project explores the development of such a system using Python </w:t>
        <w:br w:type="textWrapping"/>
        <w:t xml:space="preserve">and TensorFlow.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z w:val="24"/>
          <w:szCs w:val="24"/>
          <w:rtl w:val="0"/>
        </w:rPr>
        <w:t xml:space="preserve">Diabetic retinopathy is a complication caused by diabetes that affects the blood vessels of the retina. </w:t>
        <w:br w:type="textWrapping"/>
        <w:t xml:space="preserve">If not detected early, it can lead to severe vision impairment or blindness. Traditional diagnosis requires </w:t>
        <w:br w:type="textWrapping"/>
        <w:t xml:space="preserve">specialist ophthalmologists and expensive equipment. With the advancement of deep learning and computer vision, </w:t>
        <w:br w:type="textWrapping"/>
        <w:t xml:space="preserve">automated systems can analyze retinal images and detect abnormalities efficiently.</w:t>
        <w:br w:type="textWrapping"/>
        <w:br w:type="textWrapping"/>
        <w:t xml:space="preserve">Deep learning models, particularly convolutional neural networks (CNNs), have shown great success in medical image </w:t>
        <w:br w:type="textWrapping"/>
        <w:t xml:space="preserve">analysis. By training on large datasets of retinal fundus images, these models can learn to identify patterns and </w:t>
        <w:br w:type="textWrapping"/>
        <w:t xml:space="preserve">features associated with diabetic retinopathy. This project explores the development of such a system using Python </w:t>
        <w:br w:type="textWrapping"/>
        <w:t xml:space="preserve">and TensorFlow.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sz w:val="24"/>
          <w:szCs w:val="24"/>
          <w:rtl w:val="0"/>
        </w:rPr>
        <w:t xml:space="preserve">Diabetic retinopathy is a complication caused by diabetes that affects the blood vessels of the retina. </w:t>
        <w:br w:type="textWrapping"/>
        <w:t xml:space="preserve">If not detected early, it can lead to severe vision impairment or blindness. Traditional diagnosis requires </w:t>
        <w:br w:type="textWrapping"/>
        <w:t xml:space="preserve">specialist ophthalmologists and expensive equipment. With the advancement of deep learning and computer vision, </w:t>
        <w:br w:type="textWrapping"/>
        <w:t xml:space="preserve">automated systems can analyze retinal images and detect abnormalities efficiently.</w:t>
        <w:br w:type="textWrapping"/>
        <w:br w:type="textWrapping"/>
        <w:t xml:space="preserve">Deep learning models, particularly convolutional neural networks (CNNs), have shown great success in medical image </w:t>
        <w:br w:type="textWrapping"/>
        <w:t xml:space="preserve">analysis. By training on large datasets of retinal fundus images, these models can learn to identify patterns and </w:t>
        <w:br w:type="textWrapping"/>
        <w:t xml:space="preserve">features associated with diabetic retinopathy. This project explores the development of such a system using Python </w:t>
        <w:br w:type="textWrapping"/>
        <w:t xml:space="preserve">and TensorFlow.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sz w:val="24"/>
          <w:szCs w:val="24"/>
          <w:rtl w:val="0"/>
        </w:rPr>
        <w:t xml:space="preserve">Manual detection of diabetic retinopathy requires trained ophthalmologists and can be time-consuming </w:t>
        <w:br w:type="textWrapping"/>
        <w:t xml:space="preserve">and costly. In rural or underdeveloped regions, access to medical specialists is limited. Therefore, there is a </w:t>
        <w:br w:type="textWrapping"/>
        <w:t xml:space="preserve">need for an automated system that can assist in early detection of diabetic retinopathy using retinal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sz w:val="24"/>
          <w:szCs w:val="24"/>
          <w:rtl w:val="0"/>
        </w:rPr>
        <w:t xml:space="preserve">Manual detection of diabetic retinopathy requires trained ophthalmologists and can be time-consuming </w:t>
        <w:br w:type="textWrapping"/>
        <w:t xml:space="preserve">and costly. In rural or underdeveloped regions, access to medical specialists is limited. Therefore, there is a </w:t>
        <w:br w:type="textWrapping"/>
        <w:t xml:space="preserve">need for an automated system that can assist in early detection of diabetic retinopathy using retinal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sz w:val="24"/>
          <w:szCs w:val="24"/>
          <w:rtl w:val="0"/>
        </w:rPr>
        <w:t xml:space="preserve">Manual detection of diabetic retinopathy requires trained ophthalmologists and can be time-consuming </w:t>
        <w:br w:type="textWrapping"/>
        <w:t xml:space="preserve">and costly. In rural or underdeveloped regions, access to medical specialists is limited. Therefore, there is a </w:t>
        <w:br w:type="textWrapping"/>
        <w:t xml:space="preserve">need for an automated system that can assist in early detection of diabetic retinopathy using retinal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sz w:val="24"/>
          <w:szCs w:val="24"/>
          <w:rtl w:val="0"/>
        </w:rPr>
        <w:t xml:space="preserve">Manual detection of diabetic retinopathy requires trained ophthalmologists and can be time-consuming </w:t>
        <w:br w:type="textWrapping"/>
        <w:t xml:space="preserve">and costly. In rural or underdeveloped regions, access to medical specialists is limited. Therefore, there is a </w:t>
        <w:br w:type="textWrapping"/>
        <w:t xml:space="preserve">need for an automated system that can assist in early detection of diabetic retinopathy using retinal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sz w:val="24"/>
          <w:szCs w:val="24"/>
          <w:rtl w:val="0"/>
        </w:rPr>
        <w:t xml:space="preserve">Manual detection of diabetic retinopathy requires trained ophthalmologists and can be time-consuming </w:t>
        <w:br w:type="textWrapping"/>
        <w:t xml:space="preserve">and costly. In rural or underdeveloped regions, access to medical specialists is limited. Therefore, there is a </w:t>
        <w:br w:type="textWrapping"/>
        <w:t xml:space="preserve">need for an automated system that can assist in early detection of diabetic retinopathy using retinal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sz w:val="24"/>
          <w:szCs w:val="24"/>
          <w:rtl w:val="0"/>
        </w:rPr>
        <w:t xml:space="preserve">Manual detection of diabetic retinopathy requires trained ophthalmologists and can be time-consuming </w:t>
        <w:br w:type="textWrapping"/>
        <w:t xml:space="preserve">and costly. In rural or underdeveloped regions, access to medical specialists is limited. Therefore, there is a </w:t>
        <w:br w:type="textWrapping"/>
        <w:t xml:space="preserve">need for an automated system that can assist in early detection of diabetic retinopathy using retinal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1. To collect and preprocess retinal fundus image datasets.</w:t>
        <w:br w:type="textWrapping"/>
        <w:t xml:space="preserve">2. To build a deep learning model for classification.</w:t>
        <w:br w:type="textWrapping"/>
        <w:t xml:space="preserve">3. To detect diabetic retinopathy automatically.</w:t>
        <w:br w:type="textWrapping"/>
        <w:t xml:space="preserve">4. To develop a simple web interface for prediction.</w:t>
        <w:br w:type="textWrapping"/>
        <w:t xml:space="preserve">5. To evaluate the model performance using accuracy metrics.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1. To collect and preprocess retinal fundus image datasets.</w:t>
        <w:br w:type="textWrapping"/>
        <w:t xml:space="preserve">2. To build a deep learning model for classification.</w:t>
        <w:br w:type="textWrapping"/>
        <w:t xml:space="preserve">3. To detect diabetic retinopathy automatically.</w:t>
        <w:br w:type="textWrapping"/>
        <w:t xml:space="preserve">4. To develop a simple web interface for prediction.</w:t>
        <w:br w:type="textWrapping"/>
        <w:t xml:space="preserve">5. To evaluate the model performance using accuracy metrics.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1. To collect and preprocess retinal fundus image datasets.</w:t>
        <w:br w:type="textWrapping"/>
        <w:t xml:space="preserve">2. To build a deep learning model for classification.</w:t>
        <w:br w:type="textWrapping"/>
        <w:t xml:space="preserve">3. To detect diabetic retinopathy automatically.</w:t>
        <w:br w:type="textWrapping"/>
        <w:t xml:space="preserve">4. To develop a simple web interface for prediction.</w:t>
        <w:br w:type="textWrapping"/>
        <w:t xml:space="preserve">5. To evaluate the model performance using accuracy metrics.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1. To collect and preprocess retinal fundus image datasets.</w:t>
        <w:br w:type="textWrapping"/>
        <w:t xml:space="preserve">2. To build a deep learning model for classification.</w:t>
        <w:br w:type="textWrapping"/>
        <w:t xml:space="preserve">3. To detect diabetic retinopathy automatically.</w:t>
        <w:br w:type="textWrapping"/>
        <w:t xml:space="preserve">4. To develop a simple web interface for prediction.</w:t>
        <w:br w:type="textWrapping"/>
        <w:t xml:space="preserve">5. To evaluate the model performance using accuracy metrics.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1. To collect and preprocess retinal fundus image datasets.</w:t>
        <w:br w:type="textWrapping"/>
        <w:t xml:space="preserve">2. To build a deep learning model for classification.</w:t>
        <w:br w:type="textWrapping"/>
        <w:t xml:space="preserve">3. To detect diabetic retinopathy automatically.</w:t>
        <w:br w:type="textWrapping"/>
        <w:t xml:space="preserve">4. To develop a simple web interface for prediction.</w:t>
        <w:br w:type="textWrapping"/>
        <w:t xml:space="preserve">5. To evaluate the model performance using accuracy metrics.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1. To collect and preprocess retinal fundus image datasets.</w:t>
        <w:br w:type="textWrapping"/>
        <w:t xml:space="preserve">2. To build a deep learning model for classification.</w:t>
        <w:br w:type="textWrapping"/>
        <w:t xml:space="preserve">3. To detect diabetic retinopathy automatically.</w:t>
        <w:br w:type="textWrapping"/>
        <w:t xml:space="preserve">4. To develop a simple web interface for prediction.</w:t>
        <w:br w:type="textWrapping"/>
        <w:t xml:space="preserve">5. To evaluate the model performance using accuracy metrics.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Literature Survey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sz w:val="24"/>
          <w:szCs w:val="24"/>
          <w:rtl w:val="0"/>
        </w:rPr>
        <w:t xml:space="preserve">Several research studies have explored the use of deep learning for diabetic retinopathy detection. </w:t>
        <w:br w:type="textWrapping"/>
        <w:t xml:space="preserve">Many models use convolutional neural networks such as ResNet, VGGNet, and MobileNet for image classification. </w:t>
        <w:br w:type="textWrapping"/>
        <w:t xml:space="preserve">Research has shown that these models can achieve high accuracy when trained on large datasets such as the Kaggle </w:t>
        <w:br w:type="textWrapping"/>
        <w:t xml:space="preserve">APTOS dataset. Transfer learning is commonly used to improve performance and reduce training time. </w:t>
        <w:br w:type="textWrapping"/>
        <w:t xml:space="preserve">These studies demonstrate that AI can play a major role in assisting medical diagnosis.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sz w:val="24"/>
          <w:szCs w:val="24"/>
          <w:rtl w:val="0"/>
        </w:rPr>
        <w:t xml:space="preserve">Several research studies have explored the use of deep learning for diabetic retinopathy detection. </w:t>
        <w:br w:type="textWrapping"/>
        <w:t xml:space="preserve">Many models use convolutional neural networks such as ResNet, VGGNet, and MobileNet for image classification. </w:t>
        <w:br w:type="textWrapping"/>
        <w:t xml:space="preserve">Research has shown that these models can achieve high accuracy when trained on large datasets such as the Kaggle </w:t>
        <w:br w:type="textWrapping"/>
        <w:t xml:space="preserve">APTOS dataset. Transfer learning is commonly used to improve performance and reduce training time. </w:t>
        <w:br w:type="textWrapping"/>
        <w:t xml:space="preserve">These studies demonstrate that AI can play a major role in assisting medical diagnosis.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sz w:val="24"/>
          <w:szCs w:val="24"/>
          <w:rtl w:val="0"/>
        </w:rPr>
        <w:t xml:space="preserve">Several research studies have explored the use of deep learning for diabetic retinopathy detection. </w:t>
        <w:br w:type="textWrapping"/>
        <w:t xml:space="preserve">Many models use convolutional neural networks such as ResNet, VGGNet, and MobileNet for image classification. </w:t>
        <w:br w:type="textWrapping"/>
        <w:t xml:space="preserve">Research has shown that these models can achieve high accuracy when trained on large datasets such as the Kaggle </w:t>
        <w:br w:type="textWrapping"/>
        <w:t xml:space="preserve">APTOS dataset. Transfer learning is commonly used to improve performance and reduce training time. </w:t>
        <w:br w:type="textWrapping"/>
        <w:t xml:space="preserve">These studies demonstrate that AI can play a major role in assisting medical diagnosis.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sz w:val="24"/>
          <w:szCs w:val="24"/>
          <w:rtl w:val="0"/>
        </w:rPr>
        <w:t xml:space="preserve">Several research studies have explored the use of deep learning for diabetic retinopathy detection. </w:t>
        <w:br w:type="textWrapping"/>
        <w:t xml:space="preserve">Many models use convolutional neural networks such as ResNet, VGGNet, and MobileNet for image classification. </w:t>
        <w:br w:type="textWrapping"/>
        <w:t xml:space="preserve">Research has shown that these models can achieve high accuracy when trained on large datasets such as the Kaggle </w:t>
        <w:br w:type="textWrapping"/>
        <w:t xml:space="preserve">APTOS dataset. Transfer learning is commonly used to improve performance and reduce training time. </w:t>
        <w:br w:type="textWrapping"/>
        <w:t xml:space="preserve">These studies demonstrate that AI can play a major role in assisting medical diagnosis.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sz w:val="24"/>
          <w:szCs w:val="24"/>
          <w:rtl w:val="0"/>
        </w:rPr>
        <w:t xml:space="preserve">Several research studies have explored the use of deep learning for diabetic retinopathy detection. </w:t>
        <w:br w:type="textWrapping"/>
        <w:t xml:space="preserve">Many models use convolutional neural networks such as ResNet, VGGNet, and MobileNet for image classification. </w:t>
        <w:br w:type="textWrapping"/>
        <w:t xml:space="preserve">Research has shown that these models can achieve high accuracy when trained on large datasets such as the Kaggle </w:t>
        <w:br w:type="textWrapping"/>
        <w:t xml:space="preserve">APTOS dataset. Transfer learning is commonly used to improve performance and reduce training time. </w:t>
        <w:br w:type="textWrapping"/>
        <w:t xml:space="preserve">These studies demonstrate that AI can play a major role in assisting medical diagnosis.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sz w:val="24"/>
          <w:szCs w:val="24"/>
          <w:rtl w:val="0"/>
        </w:rPr>
        <w:t xml:space="preserve">Several research studies have explored the use of deep learning for diabetic retinopathy detection. </w:t>
        <w:br w:type="textWrapping"/>
        <w:t xml:space="preserve">Many models use convolutional neural networks such as ResNet, VGGNet, and MobileNet for image classification. </w:t>
        <w:br w:type="textWrapping"/>
        <w:t xml:space="preserve">Research has shown that these models can achieve high accuracy when trained on large datasets such as the Kaggle </w:t>
        <w:br w:type="textWrapping"/>
        <w:t xml:space="preserve">APTOS dataset. Transfer learning is commonly used to improve performance and reduce training time. </w:t>
        <w:br w:type="textWrapping"/>
        <w:t xml:space="preserve">These studies demonstrate that AI can play a major role in assisting medical diagnosis.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Dataset Description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dataset used for this project consists of retinal fundus images categorized into two classes:</w:t>
        <w:br w:type="textWrapping"/>
        <w:t xml:space="preserve">1. Normal retina images</w:t>
        <w:br w:type="textWrapping"/>
        <w:t xml:space="preserve">2. Images with diabetic retinopathy</w:t>
        <w:br w:type="textWrapping"/>
        <w:br w:type="textWrapping"/>
        <w:t xml:space="preserve">Images are preprocessed by resizing, normalization, and augmentation techniques to improve the performance of </w:t>
        <w:br w:type="textWrapping"/>
        <w:t xml:space="preserve">the deep learning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dataset used for this project consists of retinal fundus images categorized into two classes:</w:t>
        <w:br w:type="textWrapping"/>
        <w:t xml:space="preserve">1. Normal retina images</w:t>
        <w:br w:type="textWrapping"/>
        <w:t xml:space="preserve">2. Images with diabetic retinopathy</w:t>
        <w:br w:type="textWrapping"/>
        <w:br w:type="textWrapping"/>
        <w:t xml:space="preserve">Images are preprocessed by resizing, normalization, and augmentation techniques to improve the performance of </w:t>
        <w:br w:type="textWrapping"/>
        <w:t xml:space="preserve">the deep learning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dataset used for this project consists of retinal fundus images categorized into two classes:</w:t>
        <w:br w:type="textWrapping"/>
        <w:t xml:space="preserve">1. Normal retina images</w:t>
        <w:br w:type="textWrapping"/>
        <w:t xml:space="preserve">2. Images with diabetic retinopathy</w:t>
        <w:br w:type="textWrapping"/>
        <w:br w:type="textWrapping"/>
        <w:t xml:space="preserve">Images are preprocessed by resizing, normalization, and augmentation techniques to improve the performance of </w:t>
        <w:br w:type="textWrapping"/>
        <w:t xml:space="preserve">the deep learning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dataset used for this project consists of retinal fundus images categorized into two classes:</w:t>
        <w:br w:type="textWrapping"/>
        <w:t xml:space="preserve">1. Normal retina images</w:t>
        <w:br w:type="textWrapping"/>
        <w:t xml:space="preserve">2. Images with diabetic retinopathy</w:t>
        <w:br w:type="textWrapping"/>
        <w:br w:type="textWrapping"/>
        <w:t xml:space="preserve">Images are preprocessed by resizing, normalization, and augmentation techniques to improve the performance of </w:t>
        <w:br w:type="textWrapping"/>
        <w:t xml:space="preserve">the deep learning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dataset used for this project consists of retinal fundus images categorized into two classes:</w:t>
        <w:br w:type="textWrapping"/>
        <w:t xml:space="preserve">1. Normal retina images</w:t>
        <w:br w:type="textWrapping"/>
        <w:t xml:space="preserve">2. Images with diabetic retinopathy</w:t>
        <w:br w:type="textWrapping"/>
        <w:br w:type="textWrapping"/>
        <w:t xml:space="preserve">Images are preprocessed by resizing, normalization, and augmentation techniques to improve the performance of </w:t>
        <w:br w:type="textWrapping"/>
        <w:t xml:space="preserve">the deep learning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dataset used for this project consists of retinal fundus images categorized into two classes:</w:t>
        <w:br w:type="textWrapping"/>
        <w:t xml:space="preserve">1. Normal retina images</w:t>
        <w:br w:type="textWrapping"/>
        <w:t xml:space="preserve">2. Images with diabetic retinopathy</w:t>
        <w:br w:type="textWrapping"/>
        <w:br w:type="textWrapping"/>
        <w:t xml:space="preserve">Images are preprocessed by resizing, normalization, and augmentation techniques to improve the performance of </w:t>
        <w:br w:type="textWrapping"/>
        <w:t xml:space="preserve">the deep learning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system architecture includes the following stages:</w:t>
        <w:br w:type="textWrapping"/>
        <w:br w:type="textWrapping"/>
        <w:t xml:space="preserve">1. Image Acquisition</w:t>
        <w:br w:type="textWrapping"/>
        <w:t xml:space="preserve">2. Image Preprocessing</w:t>
        <w:br w:type="textWrapping"/>
        <w:t xml:space="preserve">3. Feature Extraction using CNN</w:t>
        <w:br w:type="textWrapping"/>
        <w:t xml:space="preserve">4. Model Training</w:t>
        <w:br w:type="textWrapping"/>
        <w:t xml:space="preserve">5. Prediction</w:t>
        <w:br w:type="textWrapping"/>
        <w:t xml:space="preserve">6. Web Application Interface</w:t>
        <w:br w:type="textWrapping"/>
        <w:br w:type="textWrapping"/>
        <w:t xml:space="preserve">The architecture integrates deep learning with a Flask web application for easy user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system architecture includes the following stages:</w:t>
        <w:br w:type="textWrapping"/>
        <w:br w:type="textWrapping"/>
        <w:t xml:space="preserve">1. Image Acquisition</w:t>
        <w:br w:type="textWrapping"/>
        <w:t xml:space="preserve">2. Image Preprocessing</w:t>
        <w:br w:type="textWrapping"/>
        <w:t xml:space="preserve">3. Feature Extraction using CNN</w:t>
        <w:br w:type="textWrapping"/>
        <w:t xml:space="preserve">4. Model Training</w:t>
        <w:br w:type="textWrapping"/>
        <w:t xml:space="preserve">5. Prediction</w:t>
        <w:br w:type="textWrapping"/>
        <w:t xml:space="preserve">6. Web Application Interface</w:t>
        <w:br w:type="textWrapping"/>
        <w:br w:type="textWrapping"/>
        <w:t xml:space="preserve">The architecture integrates deep learning with a Flask web application for easy user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system architecture includes the following stages:</w:t>
        <w:br w:type="textWrapping"/>
        <w:br w:type="textWrapping"/>
        <w:t xml:space="preserve">1. Image Acquisition</w:t>
        <w:br w:type="textWrapping"/>
        <w:t xml:space="preserve">2. Image Preprocessing</w:t>
        <w:br w:type="textWrapping"/>
        <w:t xml:space="preserve">3. Feature Extraction using CNN</w:t>
        <w:br w:type="textWrapping"/>
        <w:t xml:space="preserve">4. Model Training</w:t>
        <w:br w:type="textWrapping"/>
        <w:t xml:space="preserve">5. Prediction</w:t>
        <w:br w:type="textWrapping"/>
        <w:t xml:space="preserve">6. Web Application Interface</w:t>
        <w:br w:type="textWrapping"/>
        <w:br w:type="textWrapping"/>
        <w:t xml:space="preserve">The architecture integrates deep learning with a Flask web application for easy user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system architecture includes the following stages:</w:t>
        <w:br w:type="textWrapping"/>
        <w:br w:type="textWrapping"/>
        <w:t xml:space="preserve">1. Image Acquisition</w:t>
        <w:br w:type="textWrapping"/>
        <w:t xml:space="preserve">2. Image Preprocessing</w:t>
        <w:br w:type="textWrapping"/>
        <w:t xml:space="preserve">3. Feature Extraction using CNN</w:t>
        <w:br w:type="textWrapping"/>
        <w:t xml:space="preserve">4. Model Training</w:t>
        <w:br w:type="textWrapping"/>
        <w:t xml:space="preserve">5. Prediction</w:t>
        <w:br w:type="textWrapping"/>
        <w:t xml:space="preserve">6. Web Application Interface</w:t>
        <w:br w:type="textWrapping"/>
        <w:br w:type="textWrapping"/>
        <w:t xml:space="preserve">The architecture integrates deep learning with a Flask web application for easy user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system architecture includes the following stages:</w:t>
        <w:br w:type="textWrapping"/>
        <w:br w:type="textWrapping"/>
        <w:t xml:space="preserve">1. Image Acquisition</w:t>
        <w:br w:type="textWrapping"/>
        <w:t xml:space="preserve">2. Image Preprocessing</w:t>
        <w:br w:type="textWrapping"/>
        <w:t xml:space="preserve">3. Feature Extraction using CNN</w:t>
        <w:br w:type="textWrapping"/>
        <w:t xml:space="preserve">4. Model Training</w:t>
        <w:br w:type="textWrapping"/>
        <w:t xml:space="preserve">5. Prediction</w:t>
        <w:br w:type="textWrapping"/>
        <w:t xml:space="preserve">6. Web Application Interface</w:t>
        <w:br w:type="textWrapping"/>
        <w:br w:type="textWrapping"/>
        <w:t xml:space="preserve">The architecture integrates deep learning with a Flask web application for easy user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system architecture includes the following stages:</w:t>
        <w:br w:type="textWrapping"/>
        <w:br w:type="textWrapping"/>
        <w:t xml:space="preserve">1. Image Acquisition</w:t>
        <w:br w:type="textWrapping"/>
        <w:t xml:space="preserve">2. Image Preprocessing</w:t>
        <w:br w:type="textWrapping"/>
        <w:t xml:space="preserve">3. Feature Extraction using CNN</w:t>
        <w:br w:type="textWrapping"/>
        <w:t xml:space="preserve">4. Model Training</w:t>
        <w:br w:type="textWrapping"/>
        <w:t xml:space="preserve">5. Prediction</w:t>
        <w:br w:type="textWrapping"/>
        <w:t xml:space="preserve">6. Web Application Interface</w:t>
        <w:br w:type="textWrapping"/>
        <w:br w:type="textWrapping"/>
        <w:t xml:space="preserve">The architecture integrates deep learning with a Flask web application for easy user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project follows a machine learning pipeline including:</w:t>
        <w:br w:type="textWrapping"/>
        <w:br w:type="textWrapping"/>
        <w:t xml:space="preserve">1. Data collection</w:t>
        <w:br w:type="textWrapping"/>
        <w:t xml:space="preserve">2. Image preprocessing</w:t>
        <w:br w:type="textWrapping"/>
        <w:t xml:space="preserve">3. Model selection</w:t>
        <w:br w:type="textWrapping"/>
        <w:t xml:space="preserve">4. Training the neural network</w:t>
        <w:br w:type="textWrapping"/>
        <w:t xml:space="preserve">5. Model evaluation</w:t>
        <w:br w:type="textWrapping"/>
        <w:t xml:space="preserve">6. Deployment using Flask</w:t>
        <w:br w:type="textWrapping"/>
        <w:br w:type="textWrapping"/>
        <w:t xml:space="preserve">MobileNetV2 is used as the base model due to its efficiency and high performance in image classification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project follows a machine learning pipeline including:</w:t>
        <w:br w:type="textWrapping"/>
        <w:br w:type="textWrapping"/>
        <w:t xml:space="preserve">1. Data collection</w:t>
        <w:br w:type="textWrapping"/>
        <w:t xml:space="preserve">2. Image preprocessing</w:t>
        <w:br w:type="textWrapping"/>
        <w:t xml:space="preserve">3. Model selection</w:t>
        <w:br w:type="textWrapping"/>
        <w:t xml:space="preserve">4. Training the neural network</w:t>
        <w:br w:type="textWrapping"/>
        <w:t xml:space="preserve">5. Model evaluation</w:t>
        <w:br w:type="textWrapping"/>
        <w:t xml:space="preserve">6. Deployment using Flask</w:t>
        <w:br w:type="textWrapping"/>
        <w:br w:type="textWrapping"/>
        <w:t xml:space="preserve">MobileNetV2 is used as the base model due to its efficiency and high performance in image classification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project follows a machine learning pipeline including:</w:t>
        <w:br w:type="textWrapping"/>
        <w:br w:type="textWrapping"/>
        <w:t xml:space="preserve">1. Data collection</w:t>
        <w:br w:type="textWrapping"/>
        <w:t xml:space="preserve">2. Image preprocessing</w:t>
        <w:br w:type="textWrapping"/>
        <w:t xml:space="preserve">3. Model selection</w:t>
        <w:br w:type="textWrapping"/>
        <w:t xml:space="preserve">4. Training the neural network</w:t>
        <w:br w:type="textWrapping"/>
        <w:t xml:space="preserve">5. Model evaluation</w:t>
        <w:br w:type="textWrapping"/>
        <w:t xml:space="preserve">6. Deployment using Flask</w:t>
        <w:br w:type="textWrapping"/>
        <w:br w:type="textWrapping"/>
        <w:t xml:space="preserve">MobileNetV2 is used as the base model due to its efficiency and high performance in image classification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project follows a machine learning pipeline including:</w:t>
        <w:br w:type="textWrapping"/>
        <w:br w:type="textWrapping"/>
        <w:t xml:space="preserve">1. Data collection</w:t>
        <w:br w:type="textWrapping"/>
        <w:t xml:space="preserve">2. Image preprocessing</w:t>
        <w:br w:type="textWrapping"/>
        <w:t xml:space="preserve">3. Model selection</w:t>
        <w:br w:type="textWrapping"/>
        <w:t xml:space="preserve">4. Training the neural network</w:t>
        <w:br w:type="textWrapping"/>
        <w:t xml:space="preserve">5. Model evaluation</w:t>
        <w:br w:type="textWrapping"/>
        <w:t xml:space="preserve">6. Deployment using Flask</w:t>
        <w:br w:type="textWrapping"/>
        <w:br w:type="textWrapping"/>
        <w:t xml:space="preserve">MobileNetV2 is used as the base model due to its efficiency and high performance in image classification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project follows a machine learning pipeline including:</w:t>
        <w:br w:type="textWrapping"/>
        <w:br w:type="textWrapping"/>
        <w:t xml:space="preserve">1. Data collection</w:t>
        <w:br w:type="textWrapping"/>
        <w:t xml:space="preserve">2. Image preprocessing</w:t>
        <w:br w:type="textWrapping"/>
        <w:t xml:space="preserve">3. Model selection</w:t>
        <w:br w:type="textWrapping"/>
        <w:t xml:space="preserve">4. Training the neural network</w:t>
        <w:br w:type="textWrapping"/>
        <w:t xml:space="preserve">5. Model evaluation</w:t>
        <w:br w:type="textWrapping"/>
        <w:t xml:space="preserve">6. Deployment using Flask</w:t>
        <w:br w:type="textWrapping"/>
        <w:br w:type="textWrapping"/>
        <w:t xml:space="preserve">MobileNetV2 is used as the base model due to its efficiency and high performance in image classification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project follows a machine learning pipeline including:</w:t>
        <w:br w:type="textWrapping"/>
        <w:br w:type="textWrapping"/>
        <w:t xml:space="preserve">1. Data collection</w:t>
        <w:br w:type="textWrapping"/>
        <w:t xml:space="preserve">2. Image preprocessing</w:t>
        <w:br w:type="textWrapping"/>
        <w:t xml:space="preserve">3. Model selection</w:t>
        <w:br w:type="textWrapping"/>
        <w:t xml:space="preserve">4. Training the neural network</w:t>
        <w:br w:type="textWrapping"/>
        <w:t xml:space="preserve">5. Model evaluation</w:t>
        <w:br w:type="textWrapping"/>
        <w:t xml:space="preserve">6. Deployment using Flask</w:t>
        <w:br w:type="textWrapping"/>
        <w:br w:type="textWrapping"/>
        <w:t xml:space="preserve">MobileNetV2 is used as the base model due to its efficiency and high performance in image classification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system is implemented using Python programming language. </w:t>
        <w:br w:type="textWrapping"/>
        <w:t xml:space="preserve">Libraries used include TensorFlow, Keras, OpenCV, NumPy, and Flask. </w:t>
        <w:br w:type="textWrapping"/>
        <w:t xml:space="preserve">The model is trained on retinal images and saved as a .h5 file. </w:t>
        <w:br w:type="textWrapping"/>
        <w:t xml:space="preserve">A Flask-based web application allows users to upload retinal images </w:t>
        <w:br w:type="textWrapping"/>
        <w:t xml:space="preserve">and receive predictions instantly.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system is implemented using Python programming language. </w:t>
        <w:br w:type="textWrapping"/>
        <w:t xml:space="preserve">Libraries used include TensorFlow, Keras, OpenCV, NumPy, and Flask. </w:t>
        <w:br w:type="textWrapping"/>
        <w:t xml:space="preserve">The model is trained on retinal images and saved as a .h5 file. </w:t>
        <w:br w:type="textWrapping"/>
        <w:t xml:space="preserve">A Flask-based web application allows users to upload retinal images </w:t>
        <w:br w:type="textWrapping"/>
        <w:t xml:space="preserve">and receive predictions instantly.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system is implemented using Python programming language. </w:t>
        <w:br w:type="textWrapping"/>
        <w:t xml:space="preserve">Libraries used include TensorFlow, Keras, OpenCV, NumPy, and Flask. </w:t>
        <w:br w:type="textWrapping"/>
        <w:t xml:space="preserve">The model is trained on retinal images and saved as a .h5 file. </w:t>
        <w:br w:type="textWrapping"/>
        <w:t xml:space="preserve">A Flask-based web application allows users to upload retinal images </w:t>
        <w:br w:type="textWrapping"/>
        <w:t xml:space="preserve">and receive predictions instantly.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system is implemented using Python programming language. </w:t>
        <w:br w:type="textWrapping"/>
        <w:t xml:space="preserve">Libraries used include TensorFlow, Keras, OpenCV, NumPy, and Flask. </w:t>
        <w:br w:type="textWrapping"/>
        <w:t xml:space="preserve">The model is trained on retinal images and saved as a .h5 file. </w:t>
        <w:br w:type="textWrapping"/>
        <w:t xml:space="preserve">A Flask-based web application allows users to upload retinal images </w:t>
        <w:br w:type="textWrapping"/>
        <w:t xml:space="preserve">and receive predictions instantly.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system is implemented using Python programming language. </w:t>
        <w:br w:type="textWrapping"/>
        <w:t xml:space="preserve">Libraries used include TensorFlow, Keras, OpenCV, NumPy, and Flask. </w:t>
        <w:br w:type="textWrapping"/>
        <w:t xml:space="preserve">The model is trained on retinal images and saved as a .h5 file. </w:t>
        <w:br w:type="textWrapping"/>
        <w:t xml:space="preserve">A Flask-based web application allows users to upload retinal images </w:t>
        <w:br w:type="textWrapping"/>
        <w:t xml:space="preserve">and receive predictions instantly.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system is implemented using Python programming language. </w:t>
        <w:br w:type="textWrapping"/>
        <w:t xml:space="preserve">Libraries used include TensorFlow, Keras, OpenCV, NumPy, and Flask. </w:t>
        <w:br w:type="textWrapping"/>
        <w:t xml:space="preserve">The model is trained on retinal images and saved as a .h5 file. </w:t>
        <w:br w:type="textWrapping"/>
        <w:t xml:space="preserve">A Flask-based web application allows users to upload retinal images </w:t>
        <w:br w:type="textWrapping"/>
        <w:t xml:space="preserve">and receive predictions instantly.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trained model successfully classifies retinal images into normal and diabetic categories. </w:t>
        <w:br w:type="textWrapping"/>
        <w:t xml:space="preserve">Model performance is evaluated using accuracy metrics. The experimental results show promising performance </w:t>
        <w:br w:type="textWrapping"/>
        <w:t xml:space="preserve">in identifying diabetic retinopathy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trained model successfully classifies retinal images into normal and diabetic categories. </w:t>
        <w:br w:type="textWrapping"/>
        <w:t xml:space="preserve">Model performance is evaluated using accuracy metrics. The experimental results show promising performance </w:t>
        <w:br w:type="textWrapping"/>
        <w:t xml:space="preserve">in identifying diabetic retinopathy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trained model successfully classifies retinal images into normal and diabetic categories. </w:t>
        <w:br w:type="textWrapping"/>
        <w:t xml:space="preserve">Model performance is evaluated using accuracy metrics. The experimental results show promising performance </w:t>
        <w:br w:type="textWrapping"/>
        <w:t xml:space="preserve">in identifying diabetic retinopathy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trained model successfully classifies retinal images into normal and diabetic categories. </w:t>
        <w:br w:type="textWrapping"/>
        <w:t xml:space="preserve">Model performance is evaluated using accuracy metrics. The experimental results show promising performance </w:t>
        <w:br w:type="textWrapping"/>
        <w:t xml:space="preserve">in identifying diabetic retinopathy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trained model successfully classifies retinal images into normal and diabetic categories. </w:t>
        <w:br w:type="textWrapping"/>
        <w:t xml:space="preserve">Model performance is evaluated using accuracy metrics. The experimental results show promising performance </w:t>
        <w:br w:type="textWrapping"/>
        <w:t xml:space="preserve">in identifying diabetic retinopathy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trained model successfully classifies retinal images into normal and diabetic categories. </w:t>
        <w:br w:type="textWrapping"/>
        <w:t xml:space="preserve">Model performance is evaluated using accuracy metrics. The experimental results show promising performance </w:t>
        <w:br w:type="textWrapping"/>
        <w:t xml:space="preserve">in identifying diabetic retinopathy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• Early detection of diabetic retinopathy</w:t>
        <w:br w:type="textWrapping"/>
        <w:t xml:space="preserve">• Reduced dependency on specialists</w:t>
        <w:br w:type="textWrapping"/>
        <w:t xml:space="preserve">• Faster diagnosis</w:t>
        <w:br w:type="textWrapping"/>
        <w:t xml:space="preserve">• Cost-effective screening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• Early detection of diabetic retinopathy</w:t>
        <w:br w:type="textWrapping"/>
        <w:t xml:space="preserve">• Reduced dependency on specialists</w:t>
        <w:br w:type="textWrapping"/>
        <w:t xml:space="preserve">• Faster diagnosis</w:t>
        <w:br w:type="textWrapping"/>
        <w:t xml:space="preserve">• Cost-effective screening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• Early detection of diabetic retinopathy</w:t>
        <w:br w:type="textWrapping"/>
        <w:t xml:space="preserve">• Reduced dependency on specialists</w:t>
        <w:br w:type="textWrapping"/>
        <w:t xml:space="preserve">• Faster diagnosis</w:t>
        <w:br w:type="textWrapping"/>
        <w:t xml:space="preserve">• Cost-effective screening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• Early detection of diabetic retinopathy</w:t>
        <w:br w:type="textWrapping"/>
        <w:t xml:space="preserve">• Reduced dependency on specialists</w:t>
        <w:br w:type="textWrapping"/>
        <w:t xml:space="preserve">• Faster diagnosis</w:t>
        <w:br w:type="textWrapping"/>
        <w:t xml:space="preserve">• Cost-effective screening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• Early detection of diabetic retinopathy</w:t>
        <w:br w:type="textWrapping"/>
        <w:t xml:space="preserve">• Reduced dependency on specialists</w:t>
        <w:br w:type="textWrapping"/>
        <w:t xml:space="preserve">• Faster diagnosis</w:t>
        <w:br w:type="textWrapping"/>
        <w:t xml:space="preserve">• Cost-effective screening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• Early detection of diabetic retinopathy</w:t>
        <w:br w:type="textWrapping"/>
        <w:t xml:space="preserve">• Reduced dependency on specialists</w:t>
        <w:br w:type="textWrapping"/>
        <w:t xml:space="preserve">• Faster diagnosis</w:t>
        <w:br w:type="textWrapping"/>
        <w:t xml:space="preserve">• Cost-effective screening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• Requires high-quality retinal images</w:t>
        <w:br w:type="textWrapping"/>
        <w:t xml:space="preserve">• Accuracy depends on dataset size</w:t>
        <w:br w:type="textWrapping"/>
        <w:t xml:space="preserve">• Cannot replace professional diagnosis completely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• Requires high-quality retinal images</w:t>
        <w:br w:type="textWrapping"/>
        <w:t xml:space="preserve">• Accuracy depends on dataset size</w:t>
        <w:br w:type="textWrapping"/>
        <w:t xml:space="preserve">• Cannot replace professional diagnosis completely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• Requires high-quality retinal images</w:t>
        <w:br w:type="textWrapping"/>
        <w:t xml:space="preserve">• Accuracy depends on dataset size</w:t>
        <w:br w:type="textWrapping"/>
        <w:t xml:space="preserve">• Cannot replace professional diagnosis completely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• Requires high-quality retinal images</w:t>
        <w:br w:type="textWrapping"/>
        <w:t xml:space="preserve">• Accuracy depends on dataset size</w:t>
        <w:br w:type="textWrapping"/>
        <w:t xml:space="preserve">• Cannot replace professional diagnosis completely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• Requires high-quality retinal images</w:t>
        <w:br w:type="textWrapping"/>
        <w:t xml:space="preserve">• Accuracy depends on dataset size</w:t>
        <w:br w:type="textWrapping"/>
        <w:t xml:space="preserve">• Cannot replace professional diagnosis completely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• Requires high-quality retinal images</w:t>
        <w:br w:type="textWrapping"/>
        <w:t xml:space="preserve">• Accuracy depends on dataset size</w:t>
        <w:br w:type="textWrapping"/>
        <w:t xml:space="preserve">• Cannot replace professional diagnosis completely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Future Enhancements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• Use larger medical datasets</w:t>
        <w:br w:type="textWrapping"/>
        <w:t xml:space="preserve">• Implement multi-class classification</w:t>
        <w:br w:type="textWrapping"/>
        <w:t xml:space="preserve">• Deploy the system on cloud platforms</w:t>
        <w:br w:type="textWrapping"/>
        <w:t xml:space="preserve">• Integrate with hospital management systems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• Use larger medical datasets</w:t>
        <w:br w:type="textWrapping"/>
        <w:t xml:space="preserve">• Implement multi-class classification</w:t>
        <w:br w:type="textWrapping"/>
        <w:t xml:space="preserve">• Deploy the system on cloud platforms</w:t>
        <w:br w:type="textWrapping"/>
        <w:t xml:space="preserve">• Integrate with hospital management systems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• Use larger medical datasets</w:t>
        <w:br w:type="textWrapping"/>
        <w:t xml:space="preserve">• Implement multi-class classification</w:t>
        <w:br w:type="textWrapping"/>
        <w:t xml:space="preserve">• Deploy the system on cloud platforms</w:t>
        <w:br w:type="textWrapping"/>
        <w:t xml:space="preserve">• Integrate with hospital management systems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• Use larger medical datasets</w:t>
        <w:br w:type="textWrapping"/>
        <w:t xml:space="preserve">• Implement multi-class classification</w:t>
        <w:br w:type="textWrapping"/>
        <w:t xml:space="preserve">• Deploy the system on cloud platforms</w:t>
        <w:br w:type="textWrapping"/>
        <w:t xml:space="preserve">• Integrate with hospital management systems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• Use larger medical datasets</w:t>
        <w:br w:type="textWrapping"/>
        <w:t xml:space="preserve">• Implement multi-class classification</w:t>
        <w:br w:type="textWrapping"/>
        <w:t xml:space="preserve">• Deploy the system on cloud platforms</w:t>
        <w:br w:type="textWrapping"/>
        <w:t xml:space="preserve">• Integrate with hospital management systems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• Use larger medical datasets</w:t>
        <w:br w:type="textWrapping"/>
        <w:t xml:space="preserve">• Implement multi-class classification</w:t>
        <w:br w:type="textWrapping"/>
        <w:t xml:space="preserve">• Deploy the system on cloud platforms</w:t>
        <w:br w:type="textWrapping"/>
        <w:t xml:space="preserve">• Integrate with hospital management systems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This project demonstrates how deep learning can be used for early detection of diabetic retinopathy. </w:t>
        <w:br w:type="textWrapping"/>
        <w:t xml:space="preserve">The developed system provides an automated solution for analyzing retinal images. </w:t>
        <w:br w:type="textWrapping"/>
        <w:t xml:space="preserve">Such AI-based systems can assist healthcare professionals and improve early diagnosis, </w:t>
        <w:br w:type="textWrapping"/>
        <w:t xml:space="preserve">ultimately helping prevent blindness among diabetic patients.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This project demonstrates how deep learning can be used for early detection of diabetic retinopathy. </w:t>
        <w:br w:type="textWrapping"/>
        <w:t xml:space="preserve">The developed system provides an automated solution for analyzing retinal images. </w:t>
        <w:br w:type="textWrapping"/>
        <w:t xml:space="preserve">Such AI-based systems can assist healthcare professionals and improve early diagnosis, </w:t>
        <w:br w:type="textWrapping"/>
        <w:t xml:space="preserve">ultimately helping prevent blindness among diabetic patients.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This project demonstrates how deep learning can be used for early detection of diabetic retinopathy. </w:t>
        <w:br w:type="textWrapping"/>
        <w:t xml:space="preserve">The developed system provides an automated solution for analyzing retinal images. </w:t>
        <w:br w:type="textWrapping"/>
        <w:t xml:space="preserve">Such AI-based systems can assist healthcare professionals and improve early diagnosis, </w:t>
        <w:br w:type="textWrapping"/>
        <w:t xml:space="preserve">ultimately helping prevent blindness among diabetic patients.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This project demonstrates how deep learning can be used for early detection of diabetic retinopathy. </w:t>
        <w:br w:type="textWrapping"/>
        <w:t xml:space="preserve">The developed system provides an automated solution for analyzing retinal images. </w:t>
        <w:br w:type="textWrapping"/>
        <w:t xml:space="preserve">Such AI-based systems can assist healthcare professionals and improve early diagnosis, </w:t>
        <w:br w:type="textWrapping"/>
        <w:t xml:space="preserve">ultimately helping prevent blindness among diabetic patients.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This project demonstrates how deep learning can be used for early detection of diabetic retinopathy. </w:t>
        <w:br w:type="textWrapping"/>
        <w:t xml:space="preserve">The developed system provides an automated solution for analyzing retinal images. </w:t>
        <w:br w:type="textWrapping"/>
        <w:t xml:space="preserve">Such AI-based systems can assist healthcare professionals and improve early diagnosis, </w:t>
        <w:br w:type="textWrapping"/>
        <w:t xml:space="preserve">ultimately helping prevent blindness among diabetic patients.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This project demonstrates how deep learning can be used for early detection of diabetic retinopathy. </w:t>
        <w:br w:type="textWrapping"/>
        <w:t xml:space="preserve">The developed system provides an automated solution for analyzing retinal images. </w:t>
        <w:br w:type="textWrapping"/>
        <w:t xml:space="preserve">Such AI-based systems can assist healthcare professionals and improve early diagnosis, </w:t>
        <w:br w:type="textWrapping"/>
        <w:t xml:space="preserve">ultimately helping prevent blindness among diabetic patients.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