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0D" w:rsidRDefault="002F1095" w:rsidP="002F1095">
      <w:pPr>
        <w:pStyle w:val="Heading1"/>
      </w:pPr>
      <w:r>
        <w:t>Introduction</w:t>
      </w:r>
    </w:p>
    <w:p w:rsidR="002F1095" w:rsidRDefault="002F1095"/>
    <w:p w:rsidR="002F1095" w:rsidRDefault="002F1095" w:rsidP="002F1095">
      <w:pPr>
        <w:jc w:val="both"/>
      </w:pPr>
      <w:r>
        <w:t>Digital image processing can be defined as processing of digital images c</w:t>
      </w:r>
      <w:r w:rsidR="00F058BF">
        <w:t>a</w:t>
      </w:r>
      <w:r>
        <w:t>pture</w:t>
      </w:r>
      <w:r w:rsidR="00F058BF">
        <w:t xml:space="preserve">d by digital imaging systems with the use of computer algorithms. Image processing is done to improve the quality of the captured images or to analyze them in a myriad of applications. </w:t>
      </w:r>
      <w:r w:rsidR="00AE4B6E">
        <w:t xml:space="preserve">There </w:t>
      </w:r>
      <w:r w:rsidR="004349FD">
        <w:t>are six</w:t>
      </w:r>
      <w:r w:rsidR="00AE4B6E">
        <w:t xml:space="preserve"> fundamental steps in image processing</w:t>
      </w:r>
      <w:r w:rsidR="000A76C2">
        <w:t>.</w:t>
      </w:r>
    </w:p>
    <w:p w:rsidR="00AE4B6E" w:rsidRDefault="00AE4B6E" w:rsidP="0076505C">
      <w:pPr>
        <w:jc w:val="both"/>
      </w:pPr>
      <w:r>
        <w:t>Image acquisition – acquiring the images in the digital form</w:t>
      </w:r>
    </w:p>
    <w:p w:rsidR="00AE4B6E" w:rsidRDefault="00AE4B6E" w:rsidP="0076505C">
      <w:pPr>
        <w:jc w:val="both"/>
      </w:pPr>
      <w:r>
        <w:t xml:space="preserve">Image enhancement </w:t>
      </w:r>
      <w:r w:rsidR="00293FF4">
        <w:t>–</w:t>
      </w:r>
      <w:r>
        <w:t xml:space="preserve"> </w:t>
      </w:r>
      <w:r w:rsidR="00293FF4">
        <w:t>enhancing the obscured details or highlight features that are of interest in an image</w:t>
      </w:r>
    </w:p>
    <w:p w:rsidR="00AE4B6E" w:rsidRDefault="00AE4B6E" w:rsidP="0076505C">
      <w:pPr>
        <w:jc w:val="both"/>
      </w:pPr>
      <w:r>
        <w:t xml:space="preserve">Image restoration </w:t>
      </w:r>
      <w:r w:rsidR="00293FF4">
        <w:t>– improving the appearance of the image based on mathematical models of image degradation</w:t>
      </w:r>
    </w:p>
    <w:p w:rsidR="00AE4B6E" w:rsidRDefault="00AE4B6E" w:rsidP="0076505C">
      <w:pPr>
        <w:jc w:val="both"/>
      </w:pPr>
      <w:r>
        <w:t>Color image processing</w:t>
      </w:r>
      <w:r w:rsidR="004349FD">
        <w:t xml:space="preserve"> – color modelling and processing in the digital domain</w:t>
      </w:r>
    </w:p>
    <w:p w:rsidR="00AE4B6E" w:rsidRDefault="00AE4B6E" w:rsidP="0076505C">
      <w:pPr>
        <w:jc w:val="both"/>
      </w:pPr>
      <w:r w:rsidRPr="00AE4B6E">
        <w:t>Wavelets and Multiresolution Processing</w:t>
      </w:r>
      <w:r w:rsidR="004349FD">
        <w:t xml:space="preserve"> – subdividing images successively for data compression and for pyramidal representation</w:t>
      </w:r>
    </w:p>
    <w:p w:rsidR="00AE4B6E" w:rsidRDefault="00AE4B6E" w:rsidP="0076505C">
      <w:pPr>
        <w:jc w:val="both"/>
      </w:pPr>
      <w:bookmarkStart w:id="0" w:name="_GoBack"/>
      <w:r>
        <w:t>Compression</w:t>
      </w:r>
      <w:r w:rsidR="004349FD">
        <w:t xml:space="preserve"> – reducing the size of the images preserving the quality</w:t>
      </w:r>
    </w:p>
    <w:bookmarkEnd w:id="0"/>
    <w:p w:rsidR="004349FD" w:rsidRDefault="004349FD" w:rsidP="004349FD">
      <w:pPr>
        <w:pStyle w:val="ListParagraph"/>
        <w:jc w:val="both"/>
      </w:pPr>
    </w:p>
    <w:p w:rsidR="00AE4B6E" w:rsidRPr="002F1095" w:rsidRDefault="00AE4B6E" w:rsidP="002F1095">
      <w:pPr>
        <w:jc w:val="both"/>
      </w:pPr>
    </w:p>
    <w:sectPr w:rsidR="00AE4B6E" w:rsidRPr="002F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487"/>
    <w:multiLevelType w:val="hybridMultilevel"/>
    <w:tmpl w:val="CDB08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4ECE"/>
    <w:multiLevelType w:val="hybridMultilevel"/>
    <w:tmpl w:val="CFBC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7856"/>
    <w:multiLevelType w:val="hybridMultilevel"/>
    <w:tmpl w:val="A546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E2AE9"/>
    <w:multiLevelType w:val="hybridMultilevel"/>
    <w:tmpl w:val="D724F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A786D"/>
    <w:multiLevelType w:val="hybridMultilevel"/>
    <w:tmpl w:val="6022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15DC6"/>
    <w:multiLevelType w:val="hybridMultilevel"/>
    <w:tmpl w:val="A2E8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95"/>
    <w:rsid w:val="000A76C2"/>
    <w:rsid w:val="00123650"/>
    <w:rsid w:val="001D0CED"/>
    <w:rsid w:val="00293FF4"/>
    <w:rsid w:val="002F1095"/>
    <w:rsid w:val="004349FD"/>
    <w:rsid w:val="00540825"/>
    <w:rsid w:val="0059530D"/>
    <w:rsid w:val="00702F16"/>
    <w:rsid w:val="0076505C"/>
    <w:rsid w:val="00910952"/>
    <w:rsid w:val="009418D2"/>
    <w:rsid w:val="00992AAC"/>
    <w:rsid w:val="00AA442F"/>
    <w:rsid w:val="00AE4B6E"/>
    <w:rsid w:val="00AF7414"/>
    <w:rsid w:val="00BA51A6"/>
    <w:rsid w:val="00BC6B56"/>
    <w:rsid w:val="00BE22A6"/>
    <w:rsid w:val="00C50192"/>
    <w:rsid w:val="00CF2E1F"/>
    <w:rsid w:val="00E56B4A"/>
    <w:rsid w:val="00EA614E"/>
    <w:rsid w:val="00F0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D1D"/>
  <w15:chartTrackingRefBased/>
  <w15:docId w15:val="{441C0F45-6931-4A6B-B622-FB5A5CD4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2017-03-31T04:06:00Z</dcterms:created>
  <dcterms:modified xsi:type="dcterms:W3CDTF">2017-03-31T04:46:00Z</dcterms:modified>
</cp:coreProperties>
</file>