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HYBRID APPLICATION DEVELOPMENT LAB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Chandini T  R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1NT20IS40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3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Alert dialogue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&lt;?xml version="1.0" encoding="utf-8"?&gt;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&lt;LinearLayout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xmlns:android="http://schemas.android.com/apk/res/android"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xmlns:app="http://schemas.android.com/apk/res-auto"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xmlns:tools="http://schemas.android.com/tools"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android:layout_width="match_parent"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android:layout_height="match_parent"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android:orientation="vertical"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tools:context=".MainActivity"&gt;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&lt;TextView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android:layout_width="wrap_content"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android:layout_height="wrap_content"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android:text="ALERT MESSAGE"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app:layout_constraintBottom_toBottomOf="parent"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app:layout_constraintEnd_toEndOf="parent"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app:layout_constraintStart_toStartOf="parent"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app:layout_constraintTop_toTopOf="parent" /&gt;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&lt;Button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android:layout_width="match_parent"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android:layout_height="wrap_content"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android:id="@+id/alert"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android:layout_marginRight="30dp"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android:layout_marginLeft="30dp"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android:text="CLICKTOALERT"</w:t>
      </w:r>
      <w:bookmarkStart w:id="0" w:name="__DdeLink__225_1147969878"/>
      <w:r>
        <w:rPr>
          <w:rFonts w:eastAsia="Times New Roman" w:cs="Times New Roman" w:ascii="Times New Roman" w:hAnsi="Times New Roman"/>
        </w:rPr>
        <w:t>/&gt;</w:t>
      </w:r>
      <w:bookmarkEnd w:id="0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&lt;/LinearLayout&gt;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Mainactivity.java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package com.example.alertd;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androidx.appcompat.app.AlertDialog;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androidx.appcompat.app.AppCompatActivity;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android.content.DialogInterface;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android.os.Bundle;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android.view.View;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android.widget.Button;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 android.widget.Toast;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class MainActivity extends AppCompatActivity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Button alertButton 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protected void onCreate(Bundle savedInstanceState)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super.onCreate(savedInstanceState);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setContentView(R.layout.activity_main);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alertButton = findViewById(R.id.alert) ;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1" w:name="__DdeLink__229_1147969878"/>
      <w:bookmarkStart w:id="2" w:name="__DdeLink__231_1147969878"/>
      <w:r>
        <w:rPr>
          <w:rFonts w:eastAsia="Times New Roman" w:cs="Times New Roman" w:ascii="Times New Roman" w:hAnsi="Times New Roman"/>
        </w:rPr>
        <w:t>alertButton.setOnClickListener(new View.OnClickListener() {</w:t>
      </w:r>
      <w:bookmarkEnd w:id="1"/>
      <w:bookmarkEnd w:id="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void onClick(View v) {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3" w:name="__DdeLink__239_1147969878"/>
      <w:r>
        <w:rPr>
          <w:rFonts w:eastAsia="Times New Roman" w:cs="Times New Roman" w:ascii="Times New Roman" w:hAnsi="Times New Roman"/>
        </w:rPr>
        <w:t>alertButton = findViewById(R.id.alert) ;</w:t>
      </w:r>
      <w:bookmarkEnd w:id="3"/>
    </w:p>
    <w:p>
      <w:pPr>
        <w:pStyle w:val="Normal"/>
        <w:rPr>
          <w:rFonts w:ascii="Times New Roman" w:hAnsi="Times New Roman" w:eastAsia="Times New Roman" w:cs="Times New Roman"/>
        </w:rPr>
      </w:pPr>
      <w:bookmarkStart w:id="4" w:name="__DdeLink__233_1147969878"/>
      <w:r>
        <w:rPr>
          <w:rFonts w:eastAsia="Times New Roman" w:cs="Times New Roman" w:ascii="Times New Roman" w:hAnsi="Times New Roman"/>
        </w:rPr>
        <w:t>alertButton.setOnClickListener(new View.OnClickListener() {</w:t>
      </w:r>
      <w:bookmarkEnd w:id="4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5" w:name="__DdeLink__235_1147969878"/>
      <w:r>
        <w:rPr>
          <w:rFonts w:eastAsia="Times New Roman" w:cs="Times New Roman" w:ascii="Times New Roman" w:hAnsi="Times New Roman"/>
        </w:rPr>
        <w:t>public void onClick(View v) {</w:t>
      </w:r>
      <w:bookmarkEnd w:id="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//logic for Alert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6" w:name="__DdeLink__243_1147969878"/>
      <w:r>
        <w:rPr>
          <w:rFonts w:eastAsia="Times New Roman" w:cs="Times New Roman" w:ascii="Times New Roman" w:hAnsi="Times New Roman"/>
        </w:rPr>
        <w:t>AlertDialog.Builder builder = new AlertDialog.Builder(MainActivity.this) ;</w:t>
      </w:r>
      <w:bookmarkEnd w:id="6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builder.setIcon(R.drawable.ic_launcher_background) 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builder.setTitle("Alert Title") 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builder.setMessage("Shall I Close this window, Y/N?") ;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7" w:name="__DdeLink__245_1147969878"/>
      <w:bookmarkStart w:id="8" w:name="__DdeLink__241_1147969878"/>
      <w:r>
        <w:rPr>
          <w:rFonts w:eastAsia="Times New Roman" w:cs="Times New Roman" w:ascii="Times New Roman" w:hAnsi="Times New Roman"/>
        </w:rPr>
        <w:t>builder.setPositiveButton("Yes", new DialogInterface.OnClickListener() {</w:t>
      </w:r>
      <w:bookmarkEnd w:id="7"/>
      <w:bookmarkEnd w:id="8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void onClick(DialogInterface dialog, int which)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Toast.makeText(MainActivity.this, "You have pressed yes",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Toast.LENGTH_SHORT).show();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9" w:name="__DdeLink__117_2056289800"/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});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10" w:name="__DdeLink__117_2056289800"/>
      <w:r>
        <w:rPr>
          <w:rFonts w:eastAsia="Times New Roman" w:cs="Times New Roman" w:ascii="Times New Roman" w:hAnsi="Times New Roman"/>
        </w:rPr>
        <w:t>builder.setNegativeButton("No", new DialogInterface.OnClickListener() {</w:t>
      </w:r>
      <w:bookmarkEnd w:id="10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public void onClick(DialogInterface dialog, int which) {finish(); } }); </w:t>
      </w:r>
      <w:bookmarkStart w:id="11" w:name="__DdeLink__121_2056289800"/>
      <w:bookmarkStart w:id="12" w:name="__DdeLink__119_2056289800"/>
      <w:r>
        <w:rPr>
          <w:rFonts w:eastAsia="Times New Roman" w:cs="Times New Roman" w:ascii="Times New Roman" w:hAnsi="Times New Roman"/>
        </w:rPr>
        <w:t>AlertDialogalertDialog</w:t>
      </w:r>
      <w:bookmarkEnd w:id="11"/>
      <w:r>
        <w:rPr>
          <w:rFonts w:eastAsia="Times New Roman" w:cs="Times New Roman" w:ascii="Times New Roman" w:hAnsi="Times New Roman"/>
        </w:rPr>
        <w:t>=</w:t>
      </w:r>
      <w:bookmarkStart w:id="13" w:name="__DdeLink__123_2056289800"/>
      <w:r>
        <w:rPr>
          <w:rFonts w:eastAsia="Times New Roman" w:cs="Times New Roman" w:ascii="Times New Roman" w:hAnsi="Times New Roman"/>
        </w:rPr>
        <w:t xml:space="preserve">builder.create(); </w:t>
      </w:r>
      <w:bookmarkStart w:id="14" w:name="__DdeLink__125_2056289800"/>
      <w:bookmarkEnd w:id="13"/>
      <w:r>
        <w:rPr>
          <w:rFonts w:eastAsia="Times New Roman" w:cs="Times New Roman" w:ascii="Times New Roman" w:hAnsi="Times New Roman"/>
        </w:rPr>
        <w:t>alertDialog.show(); }</w:t>
      </w:r>
      <w:bookmarkEnd w:id="12"/>
      <w:bookmarkEnd w:id="14"/>
    </w:p>
    <w:p>
      <w:pPr>
        <w:pStyle w:val="Normal"/>
        <w:rPr>
          <w:rFonts w:ascii="Times New Roman" w:hAnsi="Times New Roman" w:eastAsia="Times New Roman" w:cs="Times New Roman"/>
        </w:rPr>
      </w:pPr>
      <w:bookmarkStart w:id="15" w:name="__DdeLink__129_2056289800"/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); 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); }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16" w:name="__DdeLink__129_2056289800"/>
      <w:bookmarkStart w:id="17" w:name="__DdeLink__237_1147969878"/>
      <w:bookmarkStart w:id="18" w:name="__DdeLink__227_1147969878"/>
      <w:r>
        <w:rPr>
          <w:rFonts w:eastAsia="Times New Roman" w:cs="Times New Roman" w:ascii="Times New Roman" w:hAnsi="Times New Roman"/>
        </w:rPr>
        <w:t>}</w:t>
      </w:r>
      <w:bookmarkEnd w:id="16"/>
      <w:bookmarkEnd w:id="17"/>
      <w:bookmarkEnd w:id="18"/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1276350</wp:posOffset>
            </wp:positionH>
            <wp:positionV relativeFrom="paragraph">
              <wp:posOffset>-93345</wp:posOffset>
            </wp:positionV>
            <wp:extent cx="2743200" cy="5000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1447800</wp:posOffset>
            </wp:positionH>
            <wp:positionV relativeFrom="paragraph">
              <wp:posOffset>-107315</wp:posOffset>
            </wp:positionV>
            <wp:extent cx="2629535" cy="3258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8267" t="17328" r="2562" b="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5</Pages>
  <Words>165</Words>
  <Characters>2260</Characters>
  <CharactersWithSpaces>2366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2022-11-06T17:04:00Z</dcterms:created>
  <dc:creator>priyanka hegde</dc:creator>
  <dc:description/>
  <dc:language>en-IN</dc:language>
  <cp:lastModifiedBy/>
  <dcterms:modified xsi:type="dcterms:W3CDTF">2022-11-07T14:32:57Z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