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DAF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1EF7C5A6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2662B74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449DB2D1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70E1E62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548158E" w14:textId="242B0B3C" w:rsidR="003D79FA" w:rsidRPr="002544B8" w:rsidRDefault="003D79FA" w:rsidP="003D79FA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>
        <w:rPr>
          <w:rStyle w:val="IntenseReference"/>
          <w:sz w:val="48"/>
          <w:szCs w:val="48"/>
        </w:rPr>
        <w:t>3</w:t>
      </w:r>
      <w:r w:rsidRPr="002544B8">
        <w:rPr>
          <w:rStyle w:val="IntenseReference"/>
          <w:sz w:val="48"/>
          <w:szCs w:val="48"/>
        </w:rPr>
        <w:t xml:space="preserve">: </w:t>
      </w:r>
      <w:r w:rsidR="00BF7C77">
        <w:rPr>
          <w:rStyle w:val="IntenseReference"/>
          <w:sz w:val="48"/>
          <w:szCs w:val="48"/>
        </w:rPr>
        <w:t xml:space="preserve">Network Intrusion Detection </w:t>
      </w:r>
    </w:p>
    <w:p w14:paraId="596FADE5" w14:textId="77777777" w:rsidR="003D79FA" w:rsidRPr="00E05917" w:rsidRDefault="003D79FA" w:rsidP="003D79FA">
      <w:pPr>
        <w:jc w:val="both"/>
      </w:pPr>
    </w:p>
    <w:p w14:paraId="2C6F04B5" w14:textId="77777777" w:rsidR="003D79FA" w:rsidRPr="00E05917" w:rsidRDefault="003D79FA" w:rsidP="003D79FA">
      <w:pPr>
        <w:jc w:val="both"/>
      </w:pPr>
    </w:p>
    <w:p w14:paraId="3A14576A" w14:textId="77777777" w:rsidR="003D79FA" w:rsidRPr="00E05917" w:rsidRDefault="003D79FA" w:rsidP="003D79FA">
      <w:pPr>
        <w:jc w:val="both"/>
      </w:pPr>
    </w:p>
    <w:p w14:paraId="396A582C" w14:textId="77777777" w:rsidR="003D79FA" w:rsidRPr="00E05917" w:rsidRDefault="003D79FA" w:rsidP="003D79FA">
      <w:pPr>
        <w:jc w:val="both"/>
      </w:pPr>
    </w:p>
    <w:p w14:paraId="3FC56195" w14:textId="77777777" w:rsidR="003D79FA" w:rsidRPr="00E05917" w:rsidRDefault="003D79FA" w:rsidP="003D79FA">
      <w:pPr>
        <w:jc w:val="both"/>
      </w:pPr>
    </w:p>
    <w:p w14:paraId="123D638E" w14:textId="77777777" w:rsidR="003D79FA" w:rsidRPr="00E05917" w:rsidRDefault="003D79FA" w:rsidP="003D79FA">
      <w:pPr>
        <w:jc w:val="both"/>
      </w:pPr>
    </w:p>
    <w:p w14:paraId="5820EA91" w14:textId="77777777" w:rsidR="003D79FA" w:rsidRPr="00E05917" w:rsidRDefault="003D79FA" w:rsidP="003D79FA">
      <w:pPr>
        <w:jc w:val="both"/>
      </w:pPr>
    </w:p>
    <w:p w14:paraId="01D3AE6C" w14:textId="77777777" w:rsidR="003D79FA" w:rsidRPr="00E05917" w:rsidRDefault="003D79FA" w:rsidP="003D79FA">
      <w:pPr>
        <w:jc w:val="both"/>
      </w:pPr>
    </w:p>
    <w:p w14:paraId="30D70E5F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454F21A3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07CA53DE" w14:textId="01B0026D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22</w:t>
      </w:r>
      <w:r>
        <w:rPr>
          <w:rFonts w:eastAsia="Times New Roman" w:cstheme="minorHAnsi"/>
          <w:color w:val="000000"/>
          <w:sz w:val="13"/>
          <w:szCs w:val="13"/>
          <w:vertAlign w:val="superscript"/>
        </w:rPr>
        <w:t>nd</w:t>
      </w:r>
      <w:r w:rsidR="00EE046E" w:rsidRPr="0059282B">
        <w:rPr>
          <w:rFonts w:eastAsia="Times New Roman" w:cstheme="minorHAnsi"/>
          <w:color w:val="000000"/>
        </w:rPr>
        <w:t>, 2018</w:t>
      </w:r>
    </w:p>
    <w:p w14:paraId="78002378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385D98CC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79BB9AA7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2D2902FD" w14:textId="77777777" w:rsidR="003D79FA" w:rsidRPr="00F123A8" w:rsidRDefault="003D79FA" w:rsidP="003D79FA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19646361" w14:textId="77777777" w:rsidR="003D79FA" w:rsidRPr="00F123A8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14:paraId="3B452DF2" w14:textId="77777777" w:rsidR="003D79FA" w:rsidRPr="0059282B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8006F1C" w14:textId="77777777" w:rsidR="003D79FA" w:rsidRPr="00E05917" w:rsidRDefault="003D79FA" w:rsidP="003D79FA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368F9" w14:textId="77777777" w:rsidR="003D79FA" w:rsidRDefault="003D79FA" w:rsidP="003D79FA">
          <w:pPr>
            <w:pStyle w:val="TOCHeading"/>
            <w:jc w:val="both"/>
          </w:pPr>
          <w:r>
            <w:t>Contents</w:t>
          </w:r>
        </w:p>
        <w:p w14:paraId="483079E3" w14:textId="2D3B1FD7" w:rsidR="00C408CC" w:rsidRDefault="003D79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957908" w:history="1">
            <w:r w:rsidR="00C408CC" w:rsidRPr="005A5B25">
              <w:rPr>
                <w:rStyle w:val="Hyperlink"/>
                <w:noProof/>
              </w:rPr>
              <w:t>1.</w:t>
            </w:r>
            <w:r w:rsidR="00C408CC">
              <w:rPr>
                <w:rFonts w:eastAsiaTheme="minorEastAsia"/>
                <w:noProof/>
              </w:rPr>
              <w:tab/>
            </w:r>
            <w:r w:rsidR="00C408CC" w:rsidRPr="005A5B25">
              <w:rPr>
                <w:rStyle w:val="Hyperlink"/>
                <w:noProof/>
              </w:rPr>
              <w:t>Problem Statement</w:t>
            </w:r>
            <w:r w:rsidR="00C408CC">
              <w:rPr>
                <w:noProof/>
                <w:webHidden/>
              </w:rPr>
              <w:tab/>
            </w:r>
            <w:r w:rsidR="00C408CC">
              <w:rPr>
                <w:noProof/>
                <w:webHidden/>
              </w:rPr>
              <w:fldChar w:fldCharType="begin"/>
            </w:r>
            <w:r w:rsidR="00C408CC">
              <w:rPr>
                <w:noProof/>
                <w:webHidden/>
              </w:rPr>
              <w:instrText xml:space="preserve"> PAGEREF _Toc527957908 \h </w:instrText>
            </w:r>
            <w:r w:rsidR="00C408CC">
              <w:rPr>
                <w:noProof/>
                <w:webHidden/>
              </w:rPr>
            </w:r>
            <w:r w:rsidR="00C408CC">
              <w:rPr>
                <w:noProof/>
                <w:webHidden/>
              </w:rPr>
              <w:fldChar w:fldCharType="separate"/>
            </w:r>
            <w:r w:rsidR="00C408CC">
              <w:rPr>
                <w:noProof/>
                <w:webHidden/>
              </w:rPr>
              <w:t>3</w:t>
            </w:r>
            <w:r w:rsidR="00C408CC">
              <w:rPr>
                <w:noProof/>
                <w:webHidden/>
              </w:rPr>
              <w:fldChar w:fldCharType="end"/>
            </w:r>
          </w:hyperlink>
        </w:p>
        <w:p w14:paraId="06C0D9C0" w14:textId="318A12C3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09" w:history="1">
            <w:r w:rsidRPr="005A5B2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5DE3" w14:textId="1446256F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0" w:history="1">
            <w:r w:rsidRPr="005A5B2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Experimental 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9DB7" w14:textId="338807D9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1" w:history="1">
            <w:r w:rsidRPr="005A5B2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3D91" w14:textId="015CC8C3" w:rsidR="00C408CC" w:rsidRDefault="00C408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2" w:history="1">
            <w:r w:rsidRPr="005A5B25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Chandini Nagendra: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8D1C" w14:textId="3C6314CC" w:rsidR="00C408CC" w:rsidRDefault="00C408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3" w:history="1">
            <w:r w:rsidRPr="005A5B25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Siddharth Chittora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562B" w14:textId="514EFDA3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4" w:history="1">
            <w:r w:rsidRPr="005A5B2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9825" w14:textId="5AB33E5D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5" w:history="1">
            <w:r w:rsidRPr="005A5B2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AC44" w14:textId="610F9C9F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6" w:history="1">
            <w:r w:rsidRPr="005A5B2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291D" w14:textId="4BC10D85" w:rsidR="003D79FA" w:rsidRDefault="003D79FA" w:rsidP="003D79F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C6F355" w14:textId="77777777" w:rsidR="003D79FA" w:rsidRDefault="003D79FA" w:rsidP="003D79FA">
      <w:pPr>
        <w:jc w:val="both"/>
      </w:pPr>
    </w:p>
    <w:p w14:paraId="6C71EDC0" w14:textId="77777777" w:rsidR="003D79FA" w:rsidRDefault="003D79FA" w:rsidP="003D79FA">
      <w:pPr>
        <w:jc w:val="both"/>
      </w:pPr>
    </w:p>
    <w:p w14:paraId="69BAD1EA" w14:textId="77777777" w:rsidR="003D79FA" w:rsidRDefault="003D79FA" w:rsidP="003D79FA">
      <w:pPr>
        <w:jc w:val="both"/>
      </w:pPr>
    </w:p>
    <w:p w14:paraId="3F13DEE4" w14:textId="77777777" w:rsidR="003D79FA" w:rsidRDefault="003D79FA" w:rsidP="003D79FA">
      <w:pPr>
        <w:jc w:val="both"/>
      </w:pPr>
    </w:p>
    <w:p w14:paraId="785AA558" w14:textId="77777777" w:rsidR="003D79FA" w:rsidRDefault="003D79FA" w:rsidP="003D79FA">
      <w:pPr>
        <w:jc w:val="both"/>
      </w:pPr>
    </w:p>
    <w:p w14:paraId="48861CFA" w14:textId="77777777" w:rsidR="003D79FA" w:rsidRDefault="003D79FA" w:rsidP="003D79FA">
      <w:pPr>
        <w:jc w:val="both"/>
      </w:pPr>
    </w:p>
    <w:p w14:paraId="5C126DF9" w14:textId="77777777" w:rsidR="003D79FA" w:rsidRDefault="003D79FA" w:rsidP="003D79FA">
      <w:pPr>
        <w:jc w:val="both"/>
      </w:pPr>
    </w:p>
    <w:p w14:paraId="4A11CA6A" w14:textId="77777777" w:rsidR="003D79FA" w:rsidRDefault="003D79FA" w:rsidP="003D79FA">
      <w:pPr>
        <w:jc w:val="both"/>
      </w:pPr>
    </w:p>
    <w:p w14:paraId="278F1FFF" w14:textId="77777777" w:rsidR="003D79FA" w:rsidRDefault="003D79FA" w:rsidP="003D79FA">
      <w:pPr>
        <w:jc w:val="both"/>
      </w:pPr>
    </w:p>
    <w:p w14:paraId="38CB4B29" w14:textId="77777777" w:rsidR="003D79FA" w:rsidRDefault="003D79FA" w:rsidP="003D79FA">
      <w:pPr>
        <w:jc w:val="both"/>
      </w:pPr>
    </w:p>
    <w:p w14:paraId="6A0F2F58" w14:textId="77777777" w:rsidR="003D79FA" w:rsidRDefault="003D79FA" w:rsidP="003D79FA">
      <w:pPr>
        <w:jc w:val="both"/>
      </w:pPr>
    </w:p>
    <w:p w14:paraId="63983FCC" w14:textId="5859AF71" w:rsidR="003D79FA" w:rsidRDefault="003D79FA" w:rsidP="003D79FA">
      <w:pPr>
        <w:jc w:val="both"/>
      </w:pPr>
    </w:p>
    <w:p w14:paraId="03AC6377" w14:textId="07707572" w:rsidR="00EE046E" w:rsidRDefault="00EE046E" w:rsidP="003D79FA">
      <w:pPr>
        <w:jc w:val="both"/>
      </w:pPr>
    </w:p>
    <w:p w14:paraId="00564626" w14:textId="08CDC7F8" w:rsidR="00EE046E" w:rsidRDefault="00EE046E" w:rsidP="003D79FA">
      <w:pPr>
        <w:jc w:val="both"/>
      </w:pPr>
    </w:p>
    <w:p w14:paraId="597D365B" w14:textId="339B314B" w:rsidR="00EE046E" w:rsidRDefault="00EE046E" w:rsidP="003D79FA">
      <w:pPr>
        <w:jc w:val="both"/>
      </w:pPr>
    </w:p>
    <w:p w14:paraId="63BED88B" w14:textId="2B864595" w:rsidR="00EE046E" w:rsidRDefault="00EE046E" w:rsidP="003D79FA">
      <w:pPr>
        <w:jc w:val="both"/>
      </w:pPr>
    </w:p>
    <w:p w14:paraId="59282CFC" w14:textId="7552A0CD" w:rsidR="00EE046E" w:rsidRDefault="00EE046E" w:rsidP="003D79FA">
      <w:pPr>
        <w:jc w:val="both"/>
      </w:pPr>
    </w:p>
    <w:p w14:paraId="7DEFCFD4" w14:textId="77777777" w:rsidR="00EE046E" w:rsidRDefault="00EE046E" w:rsidP="003D79FA">
      <w:pPr>
        <w:jc w:val="both"/>
      </w:pPr>
    </w:p>
    <w:p w14:paraId="62D46679" w14:textId="77777777" w:rsidR="003D79FA" w:rsidRDefault="003D79FA" w:rsidP="003D79FA">
      <w:pPr>
        <w:jc w:val="both"/>
      </w:pPr>
    </w:p>
    <w:p w14:paraId="096C2958" w14:textId="77777777" w:rsidR="003D79FA" w:rsidRDefault="003D79FA" w:rsidP="003D79FA">
      <w:pPr>
        <w:pStyle w:val="Heading1"/>
        <w:numPr>
          <w:ilvl w:val="0"/>
          <w:numId w:val="1"/>
        </w:numPr>
        <w:jc w:val="both"/>
      </w:pPr>
      <w:bookmarkStart w:id="0" w:name="_Toc527957908"/>
      <w:r>
        <w:lastRenderedPageBreak/>
        <w:t>Problem Statement</w:t>
      </w:r>
      <w:bookmarkEnd w:id="0"/>
    </w:p>
    <w:p w14:paraId="157AD257" w14:textId="77777777" w:rsidR="00196405" w:rsidRDefault="00196405" w:rsidP="00196405">
      <w:pPr>
        <w:pStyle w:val="Default"/>
      </w:pPr>
    </w:p>
    <w:p w14:paraId="23E3FE04" w14:textId="77777777" w:rsidR="00196405" w:rsidRPr="00196405" w:rsidRDefault="00196405" w:rsidP="00196405">
      <w:pPr>
        <w:pStyle w:val="Default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96405">
        <w:rPr>
          <w:rFonts w:asciiTheme="minorHAnsi" w:hAnsiTheme="minorHAnsi" w:cstheme="minorHAnsi"/>
          <w:sz w:val="22"/>
          <w:szCs w:val="22"/>
        </w:rPr>
        <w:t xml:space="preserve">This project aims to build a network intrusion detector, a predictive model capable of distinguishing between bad connections, called intrusions or attacks, and good normal connections. </w:t>
      </w:r>
    </w:p>
    <w:p w14:paraId="7C94B1F2" w14:textId="77777777" w:rsidR="00196405" w:rsidRDefault="00196405" w:rsidP="00196405">
      <w:pPr>
        <w:pStyle w:val="Default"/>
        <w:rPr>
          <w:sz w:val="23"/>
          <w:szCs w:val="23"/>
        </w:rPr>
      </w:pPr>
    </w:p>
    <w:p w14:paraId="6F7B9097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1" w:name="_Toc527957909"/>
      <w:r>
        <w:t>Methodology</w:t>
      </w:r>
      <w:bookmarkEnd w:id="1"/>
    </w:p>
    <w:p w14:paraId="70CDCC87" w14:textId="7766B4B9" w:rsidR="00552F1B" w:rsidRDefault="00552F1B" w:rsidP="0051079A">
      <w:pPr>
        <w:ind w:left="360"/>
      </w:pPr>
      <w:r w:rsidRPr="00552F1B">
        <w:t>Here we are using dataset containing a wide variety of intrusions simulated in a military network environment</w:t>
      </w:r>
      <w:r>
        <w:t xml:space="preserve">. We have implemented </w:t>
      </w:r>
      <w:r w:rsidR="0079731D">
        <w:t>Sklearn models for Logistic Regression, SVM, Gaussian Naïve Bayes, KNN, TensorFlow models and CNN.</w:t>
      </w:r>
    </w:p>
    <w:p w14:paraId="08811B7A" w14:textId="343D0F11" w:rsidR="003D79FA" w:rsidRDefault="0079731D" w:rsidP="003D79FA">
      <w:pPr>
        <w:pStyle w:val="ListParagraph"/>
        <w:numPr>
          <w:ilvl w:val="0"/>
          <w:numId w:val="10"/>
        </w:numPr>
      </w:pPr>
      <w:r>
        <w:t>We are using the entire dataset.</w:t>
      </w:r>
    </w:p>
    <w:p w14:paraId="2577BDBE" w14:textId="75D06363" w:rsidR="0079731D" w:rsidRDefault="0079731D" w:rsidP="003D79FA">
      <w:pPr>
        <w:pStyle w:val="ListParagraph"/>
        <w:numPr>
          <w:ilvl w:val="0"/>
          <w:numId w:val="10"/>
        </w:numPr>
      </w:pPr>
      <w:r>
        <w:t>The dataset lacked column headers, so we manually added them.</w:t>
      </w:r>
    </w:p>
    <w:p w14:paraId="5681CA9E" w14:textId="663A3429" w:rsidR="0079731D" w:rsidRDefault="0079731D" w:rsidP="003D79FA">
      <w:pPr>
        <w:pStyle w:val="ListParagraph"/>
        <w:numPr>
          <w:ilvl w:val="0"/>
          <w:numId w:val="10"/>
        </w:numPr>
      </w:pPr>
      <w:r>
        <w:t>We normalized numeric features and encoded categorical features.</w:t>
      </w:r>
    </w:p>
    <w:p w14:paraId="2311D4F7" w14:textId="277FE080" w:rsidR="0079731D" w:rsidRDefault="0079731D" w:rsidP="003D79FA">
      <w:pPr>
        <w:pStyle w:val="ListParagraph"/>
        <w:numPr>
          <w:ilvl w:val="0"/>
          <w:numId w:val="10"/>
        </w:numPr>
      </w:pPr>
      <w:r>
        <w:t>We dropped rows with missing values.</w:t>
      </w:r>
    </w:p>
    <w:p w14:paraId="5BA952BE" w14:textId="77777777" w:rsidR="00B56180" w:rsidRDefault="0079731D" w:rsidP="00B56180">
      <w:pPr>
        <w:pStyle w:val="ListParagraph"/>
        <w:numPr>
          <w:ilvl w:val="0"/>
          <w:numId w:val="10"/>
        </w:numPr>
      </w:pPr>
      <w:r>
        <w:t>We encode the Outcome column with 0 for normal connection and 1 for all the other intrusion.</w:t>
      </w:r>
    </w:p>
    <w:p w14:paraId="04927D13" w14:textId="431C013E" w:rsidR="00B56180" w:rsidRPr="00B56180" w:rsidRDefault="00B56180" w:rsidP="00F07BA2">
      <w:pPr>
        <w:pStyle w:val="ListParagraph"/>
        <w:numPr>
          <w:ilvl w:val="0"/>
          <w:numId w:val="10"/>
        </w:numPr>
      </w:pPr>
      <w:r>
        <w:t xml:space="preserve">We then split the data </w:t>
      </w:r>
      <w:r w:rsidRPr="00B56180">
        <w:rPr>
          <w:rFonts w:ascii="Times New Roman" w:hAnsi="Times New Roman" w:cs="Times New Roman"/>
          <w:color w:val="000000"/>
        </w:rPr>
        <w:t>for training and testing.</w:t>
      </w:r>
    </w:p>
    <w:p w14:paraId="0CAD34C3" w14:textId="3A34C81B" w:rsidR="00B56180" w:rsidRPr="00B56180" w:rsidRDefault="00B56180" w:rsidP="00B56180">
      <w:pPr>
        <w:pStyle w:val="ListParagraph"/>
        <w:numPr>
          <w:ilvl w:val="0"/>
          <w:numId w:val="10"/>
        </w:numPr>
      </w:pPr>
      <w:r>
        <w:t>We implemented the Sklearn models for Logistic Regression, SVM, Gaussian Naïve Bayes, KNN.</w:t>
      </w:r>
    </w:p>
    <w:p w14:paraId="7D773708" w14:textId="0EF403F8" w:rsidR="00B56180" w:rsidRPr="00B56180" w:rsidRDefault="00B56180" w:rsidP="00B5618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56180">
        <w:rPr>
          <w:rFonts w:cstheme="minorHAnsi"/>
          <w:color w:val="000000"/>
        </w:rPr>
        <w:t xml:space="preserve">We created three </w:t>
      </w:r>
      <w:proofErr w:type="spellStart"/>
      <w:r w:rsidRPr="00B56180">
        <w:rPr>
          <w:rFonts w:cstheme="minorHAnsi"/>
          <w:color w:val="000000"/>
        </w:rPr>
        <w:t>Tensorflow</w:t>
      </w:r>
      <w:proofErr w:type="spellEnd"/>
      <w:r w:rsidRPr="00B56180">
        <w:rPr>
          <w:rFonts w:cstheme="minorHAnsi"/>
          <w:color w:val="000000"/>
        </w:rPr>
        <w:t xml:space="preserve"> models with activation function </w:t>
      </w:r>
      <w:proofErr w:type="spellStart"/>
      <w:r w:rsidRPr="00B56180">
        <w:rPr>
          <w:rFonts w:cstheme="minorHAnsi"/>
          <w:color w:val="000000"/>
        </w:rPr>
        <w:t>ReLU</w:t>
      </w:r>
      <w:proofErr w:type="spellEnd"/>
      <w:r w:rsidRPr="00B56180">
        <w:rPr>
          <w:rFonts w:cstheme="minorHAnsi"/>
          <w:color w:val="000000"/>
        </w:rPr>
        <w:t xml:space="preserve">, Sigmoid and Tanh. </w:t>
      </w:r>
    </w:p>
    <w:p w14:paraId="61873C1E" w14:textId="498D5D98" w:rsidR="00B56180" w:rsidRPr="00B56180" w:rsidRDefault="00B56180" w:rsidP="00B5618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W</w:t>
      </w:r>
      <w:r w:rsidRPr="00B56180">
        <w:rPr>
          <w:rFonts w:cstheme="minorHAnsi"/>
          <w:color w:val="000000"/>
        </w:rPr>
        <w:t>e also used Early Stopping and checkpointing</w:t>
      </w:r>
      <w:r>
        <w:rPr>
          <w:rFonts w:cstheme="minorHAnsi"/>
          <w:color w:val="000000"/>
        </w:rPr>
        <w:t xml:space="preserve"> and 4 hidden layers</w:t>
      </w:r>
      <w:r w:rsidRPr="00B56180">
        <w:rPr>
          <w:rFonts w:cstheme="minorHAnsi"/>
          <w:color w:val="000000"/>
        </w:rPr>
        <w:t xml:space="preserve"> in these models.</w:t>
      </w:r>
    </w:p>
    <w:p w14:paraId="262135EC" w14:textId="35100D04" w:rsidR="00B56180" w:rsidRDefault="00B56180" w:rsidP="00B56180">
      <w:pPr>
        <w:pStyle w:val="ListParagraph"/>
        <w:numPr>
          <w:ilvl w:val="0"/>
          <w:numId w:val="10"/>
        </w:numPr>
      </w:pPr>
      <w:r>
        <w:t>We implemented CNN model to handle numeric data.</w:t>
      </w:r>
    </w:p>
    <w:p w14:paraId="43D02D44" w14:textId="7293BFA5" w:rsidR="00B56180" w:rsidRDefault="00B56180" w:rsidP="00B56180">
      <w:pPr>
        <w:pStyle w:val="ListParagraph"/>
        <w:numPr>
          <w:ilvl w:val="0"/>
          <w:numId w:val="10"/>
        </w:numPr>
      </w:pPr>
      <w:r>
        <w:t>Here we transformed the shape of the data to make it look like an 2D image to be used for Conv2D.</w:t>
      </w:r>
    </w:p>
    <w:p w14:paraId="0CB7C607" w14:textId="77777777" w:rsidR="00D3771B" w:rsidRDefault="00D3771B" w:rsidP="00D3771B">
      <w:pPr>
        <w:pStyle w:val="ListParagraph"/>
        <w:numPr>
          <w:ilvl w:val="0"/>
          <w:numId w:val="10"/>
        </w:numPr>
      </w:pPr>
      <w:r>
        <w:t>We plotted the Confusion Matrix and ROC curve for each model to analyze the performance of the models for the given data.</w:t>
      </w:r>
    </w:p>
    <w:p w14:paraId="21F215C1" w14:textId="626CA8D3" w:rsidR="00D3771B" w:rsidRPr="00D3771B" w:rsidRDefault="00D3771B" w:rsidP="00D3771B">
      <w:pPr>
        <w:pStyle w:val="ListParagraph"/>
        <w:numPr>
          <w:ilvl w:val="0"/>
          <w:numId w:val="10"/>
        </w:numPr>
        <w:rPr>
          <w:rFonts w:cstheme="minorHAnsi"/>
        </w:rPr>
      </w:pPr>
      <w:r w:rsidRPr="00D3771B">
        <w:rPr>
          <w:rFonts w:cstheme="minorHAnsi"/>
        </w:rPr>
        <w:t xml:space="preserve">We obtained </w:t>
      </w:r>
      <w:r w:rsidRPr="00D3771B">
        <w:rPr>
          <w:rFonts w:cstheme="minorHAnsi"/>
          <w:color w:val="000000"/>
        </w:rPr>
        <w:t>the accuracy, recall, precision and F1-score</w:t>
      </w:r>
      <w:r>
        <w:rPr>
          <w:rFonts w:cstheme="minorHAnsi"/>
          <w:color w:val="000000"/>
        </w:rPr>
        <w:t xml:space="preserve"> of all the models, and the comparison can be seen in the table below.</w:t>
      </w:r>
    </w:p>
    <w:p w14:paraId="5C07C46D" w14:textId="7D9589A1" w:rsidR="003D79FA" w:rsidRDefault="003D79FA" w:rsidP="00097CEA">
      <w:pPr>
        <w:pStyle w:val="Heading1"/>
        <w:numPr>
          <w:ilvl w:val="0"/>
          <w:numId w:val="1"/>
        </w:numPr>
      </w:pPr>
      <w:bookmarkStart w:id="2" w:name="_Toc527957910"/>
      <w:r>
        <w:t>Experimental Results and Analysis</w:t>
      </w:r>
      <w:bookmarkEnd w:id="2"/>
    </w:p>
    <w:p w14:paraId="0019EF3D" w14:textId="77777777" w:rsidR="00F75E1D" w:rsidRDefault="00D3771B" w:rsidP="00F75E1D">
      <w:pPr>
        <w:pStyle w:val="ListParagraph"/>
        <w:numPr>
          <w:ilvl w:val="0"/>
          <w:numId w:val="15"/>
        </w:numPr>
      </w:pPr>
      <w:r>
        <w:t xml:space="preserve">We observed that when we consider the full data set, for every model that we run, we got 99% accuracy. </w:t>
      </w:r>
    </w:p>
    <w:p w14:paraId="6CCDE3AA" w14:textId="7C1464BE" w:rsidR="00D3771B" w:rsidRDefault="00D3771B" w:rsidP="00F75E1D">
      <w:pPr>
        <w:pStyle w:val="ListParagraph"/>
        <w:numPr>
          <w:ilvl w:val="0"/>
          <w:numId w:val="15"/>
        </w:numPr>
      </w:pPr>
      <w:r>
        <w:t xml:space="preserve">We tried to analyze whether it </w:t>
      </w:r>
      <w:r w:rsidR="00F75E1D">
        <w:t>is</w:t>
      </w:r>
      <w:r>
        <w:t xml:space="preserve"> because of the model tuning o</w:t>
      </w:r>
      <w:r w:rsidR="00F75E1D">
        <w:t>r</w:t>
      </w:r>
      <w:r>
        <w:t xml:space="preserve"> the redundancy in the data set.</w:t>
      </w:r>
    </w:p>
    <w:p w14:paraId="3569C5A9" w14:textId="52F28CE6" w:rsidR="00F75E1D" w:rsidRDefault="00F75E1D" w:rsidP="00F75E1D">
      <w:pPr>
        <w:pStyle w:val="ListParagraph"/>
        <w:numPr>
          <w:ilvl w:val="0"/>
          <w:numId w:val="15"/>
        </w:numPr>
      </w:pPr>
      <w:r>
        <w:t>We are showing below the confusion matrix and the ROC curve of the Gaussian Naïve Bayes and CNN.</w:t>
      </w:r>
    </w:p>
    <w:p w14:paraId="439A00F3" w14:textId="004622FC" w:rsidR="00B9270F" w:rsidRDefault="00F75E1D" w:rsidP="00DB1F02">
      <w:pPr>
        <w:pStyle w:val="ListParagraph"/>
        <w:numPr>
          <w:ilvl w:val="0"/>
          <w:numId w:val="15"/>
        </w:numPr>
      </w:pPr>
      <w:r>
        <w:t>The confusion matrix and ROC curve of all the other models are like CNN.</w:t>
      </w:r>
    </w:p>
    <w:p w14:paraId="73C2E262" w14:textId="1673B414" w:rsidR="00DB1F02" w:rsidRDefault="00DB1F02" w:rsidP="00DB1F02">
      <w:pPr>
        <w:ind w:left="720"/>
      </w:pPr>
    </w:p>
    <w:p w14:paraId="6FD01B16" w14:textId="1DAC0132" w:rsidR="00DB1F02" w:rsidRDefault="00DB1F02" w:rsidP="00DB1F02">
      <w:pPr>
        <w:ind w:left="720"/>
      </w:pPr>
    </w:p>
    <w:p w14:paraId="715FB8EC" w14:textId="77777777" w:rsidR="00DB1F02" w:rsidRDefault="00DB1F02" w:rsidP="00DB1F02"/>
    <w:tbl>
      <w:tblPr>
        <w:tblStyle w:val="TableGrid"/>
        <w:tblW w:w="10350" w:type="dxa"/>
        <w:tblInd w:w="-95" w:type="dxa"/>
        <w:tblLook w:val="04A0" w:firstRow="1" w:lastRow="0" w:firstColumn="1" w:lastColumn="0" w:noHBand="0" w:noVBand="1"/>
      </w:tblPr>
      <w:tblGrid>
        <w:gridCol w:w="3956"/>
        <w:gridCol w:w="1624"/>
        <w:gridCol w:w="1710"/>
        <w:gridCol w:w="1620"/>
        <w:gridCol w:w="1440"/>
      </w:tblGrid>
      <w:tr w:rsidR="00B9270F" w:rsidRPr="00680608" w14:paraId="2D8F78BA" w14:textId="77777777" w:rsidTr="00B9270F">
        <w:tc>
          <w:tcPr>
            <w:tcW w:w="3956" w:type="dxa"/>
          </w:tcPr>
          <w:p w14:paraId="35614B08" w14:textId="361D32A9" w:rsidR="00F75E1D" w:rsidRPr="00680608" w:rsidRDefault="00F75E1D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lastRenderedPageBreak/>
              <w:t>Model &amp; Tuning</w:t>
            </w:r>
          </w:p>
        </w:tc>
        <w:tc>
          <w:tcPr>
            <w:tcW w:w="1624" w:type="dxa"/>
          </w:tcPr>
          <w:p w14:paraId="70884AC5" w14:textId="0881DB0C" w:rsidR="00F75E1D" w:rsidRPr="00680608" w:rsidRDefault="00F75E1D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Accuracy</w:t>
            </w:r>
          </w:p>
        </w:tc>
        <w:tc>
          <w:tcPr>
            <w:tcW w:w="1710" w:type="dxa"/>
          </w:tcPr>
          <w:p w14:paraId="37A951BE" w14:textId="3B12FC93" w:rsidR="00F75E1D" w:rsidRPr="00680608" w:rsidRDefault="00F75E1D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Precision</w:t>
            </w:r>
          </w:p>
        </w:tc>
        <w:tc>
          <w:tcPr>
            <w:tcW w:w="1620" w:type="dxa"/>
          </w:tcPr>
          <w:p w14:paraId="75B1A855" w14:textId="1E2704F5" w:rsidR="00F75E1D" w:rsidRPr="00680608" w:rsidRDefault="00F75E1D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Recall</w:t>
            </w:r>
          </w:p>
        </w:tc>
        <w:tc>
          <w:tcPr>
            <w:tcW w:w="1440" w:type="dxa"/>
          </w:tcPr>
          <w:p w14:paraId="3B93BB91" w14:textId="1EA0D629" w:rsidR="00E07F89" w:rsidRPr="00680608" w:rsidRDefault="00F75E1D" w:rsidP="00F75E1D">
            <w:pPr>
              <w:rPr>
                <w:rFonts w:cstheme="minorHAnsi"/>
              </w:rPr>
            </w:pPr>
            <w:r w:rsidRPr="00680608">
              <w:rPr>
                <w:rFonts w:cstheme="minorHAnsi"/>
                <w:b/>
              </w:rPr>
              <w:t>F1</w:t>
            </w:r>
            <w:r w:rsidRPr="00680608">
              <w:rPr>
                <w:rFonts w:cstheme="minorHAnsi"/>
              </w:rPr>
              <w:t xml:space="preserve"> </w:t>
            </w:r>
            <w:r w:rsidR="00E07F89" w:rsidRPr="00680608">
              <w:rPr>
                <w:rFonts w:cstheme="minorHAnsi"/>
                <w:b/>
              </w:rPr>
              <w:t>Score</w:t>
            </w:r>
          </w:p>
        </w:tc>
      </w:tr>
      <w:tr w:rsidR="00B9270F" w:rsidRPr="00680608" w14:paraId="1DC1367A" w14:textId="77777777" w:rsidTr="00B9270F">
        <w:tc>
          <w:tcPr>
            <w:tcW w:w="3956" w:type="dxa"/>
          </w:tcPr>
          <w:p w14:paraId="6ED37C60" w14:textId="4EB6F263" w:rsidR="00E07F89" w:rsidRPr="00680608" w:rsidRDefault="00E07F89" w:rsidP="00F75E1D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Logistic Regression</w:t>
            </w:r>
          </w:p>
        </w:tc>
        <w:tc>
          <w:tcPr>
            <w:tcW w:w="1624" w:type="dxa"/>
          </w:tcPr>
          <w:p w14:paraId="425768DC" w14:textId="2E4AC597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0.9946257236549128</w:t>
            </w:r>
          </w:p>
        </w:tc>
        <w:tc>
          <w:tcPr>
            <w:tcW w:w="1710" w:type="dxa"/>
          </w:tcPr>
          <w:p w14:paraId="2E5E8EAC" w14:textId="058AF4B2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0.9946828323036672</w:t>
            </w:r>
          </w:p>
        </w:tc>
        <w:tc>
          <w:tcPr>
            <w:tcW w:w="1620" w:type="dxa"/>
          </w:tcPr>
          <w:p w14:paraId="7C9432A6" w14:textId="3EDA050A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0.9946257236549128</w:t>
            </w:r>
          </w:p>
        </w:tc>
        <w:tc>
          <w:tcPr>
            <w:tcW w:w="1440" w:type="dxa"/>
          </w:tcPr>
          <w:p w14:paraId="5C680629" w14:textId="4D002933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0.9946408290044061</w:t>
            </w:r>
          </w:p>
        </w:tc>
      </w:tr>
      <w:tr w:rsidR="00B9270F" w:rsidRPr="00680608" w14:paraId="1753F6EB" w14:textId="77777777" w:rsidTr="00B9270F">
        <w:tc>
          <w:tcPr>
            <w:tcW w:w="3956" w:type="dxa"/>
          </w:tcPr>
          <w:p w14:paraId="39D95D74" w14:textId="34D2743A" w:rsidR="00E07F89" w:rsidRPr="00DB1F02" w:rsidRDefault="00E07F89" w:rsidP="00F75E1D">
            <w:pPr>
              <w:rPr>
                <w:rFonts w:cstheme="minorHAnsi"/>
                <w:color w:val="FF0000"/>
              </w:rPr>
            </w:pPr>
            <w:r w:rsidRPr="00DB1F02">
              <w:rPr>
                <w:rFonts w:cstheme="minorHAnsi"/>
                <w:color w:val="FF0000"/>
              </w:rPr>
              <w:t>KNN</w:t>
            </w:r>
          </w:p>
        </w:tc>
        <w:tc>
          <w:tcPr>
            <w:tcW w:w="1624" w:type="dxa"/>
          </w:tcPr>
          <w:p w14:paraId="62E302CE" w14:textId="1A3957D4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0.9995546738998421</w:t>
            </w:r>
          </w:p>
        </w:tc>
        <w:tc>
          <w:tcPr>
            <w:tcW w:w="1710" w:type="dxa"/>
          </w:tcPr>
          <w:p w14:paraId="39EF869B" w14:textId="24EB32BD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0.9995549353996092</w:t>
            </w:r>
          </w:p>
        </w:tc>
        <w:tc>
          <w:tcPr>
            <w:tcW w:w="1620" w:type="dxa"/>
          </w:tcPr>
          <w:p w14:paraId="350BC61F" w14:textId="6E064484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0.9995546738998421</w:t>
            </w:r>
          </w:p>
        </w:tc>
        <w:tc>
          <w:tcPr>
            <w:tcW w:w="1440" w:type="dxa"/>
          </w:tcPr>
          <w:p w14:paraId="1FBC56A0" w14:textId="017F5D37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0.9995547520894394</w:t>
            </w:r>
          </w:p>
        </w:tc>
      </w:tr>
      <w:tr w:rsidR="00B9270F" w:rsidRPr="00680608" w14:paraId="767B2EE4" w14:textId="77777777" w:rsidTr="00B9270F">
        <w:tc>
          <w:tcPr>
            <w:tcW w:w="3956" w:type="dxa"/>
          </w:tcPr>
          <w:p w14:paraId="7225AD90" w14:textId="003F5113" w:rsidR="00E07F89" w:rsidRPr="00680608" w:rsidRDefault="00E07F89" w:rsidP="00F75E1D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SVM</w:t>
            </w:r>
          </w:p>
        </w:tc>
        <w:tc>
          <w:tcPr>
            <w:tcW w:w="1624" w:type="dxa"/>
          </w:tcPr>
          <w:p w14:paraId="2A805B16" w14:textId="0E27B1C5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0.9983300271244079</w:t>
            </w:r>
          </w:p>
        </w:tc>
        <w:tc>
          <w:tcPr>
            <w:tcW w:w="1710" w:type="dxa"/>
          </w:tcPr>
          <w:p w14:paraId="19331284" w14:textId="23DB7B2E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0.9983315628157213</w:t>
            </w:r>
          </w:p>
        </w:tc>
        <w:tc>
          <w:tcPr>
            <w:tcW w:w="1620" w:type="dxa"/>
          </w:tcPr>
          <w:p w14:paraId="575A1C48" w14:textId="361163EC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0.9983300271244079</w:t>
            </w:r>
          </w:p>
        </w:tc>
        <w:tc>
          <w:tcPr>
            <w:tcW w:w="1440" w:type="dxa"/>
          </w:tcPr>
          <w:p w14:paraId="36FBD730" w14:textId="54332C83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0.9983305969065448</w:t>
            </w:r>
          </w:p>
        </w:tc>
      </w:tr>
      <w:tr w:rsidR="00B9270F" w:rsidRPr="00680608" w14:paraId="4D7AF66F" w14:textId="77777777" w:rsidTr="00B9270F">
        <w:tc>
          <w:tcPr>
            <w:tcW w:w="3956" w:type="dxa"/>
          </w:tcPr>
          <w:p w14:paraId="5FD3D7B9" w14:textId="533C6B49" w:rsidR="00E07F89" w:rsidRPr="00680608" w:rsidRDefault="00E07F89" w:rsidP="00F75E1D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Gaussian NB</w:t>
            </w:r>
          </w:p>
        </w:tc>
        <w:tc>
          <w:tcPr>
            <w:tcW w:w="1624" w:type="dxa"/>
          </w:tcPr>
          <w:p w14:paraId="5D07C187" w14:textId="4A3F8298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0.9489089510546131</w:t>
            </w:r>
          </w:p>
        </w:tc>
        <w:tc>
          <w:tcPr>
            <w:tcW w:w="1710" w:type="dxa"/>
          </w:tcPr>
          <w:p w14:paraId="0D983269" w14:textId="61CD2EF6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0.9593017637420566</w:t>
            </w:r>
          </w:p>
        </w:tc>
        <w:tc>
          <w:tcPr>
            <w:tcW w:w="1620" w:type="dxa"/>
          </w:tcPr>
          <w:p w14:paraId="22D29BDF" w14:textId="6CE329F3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0.9489089510546131</w:t>
            </w:r>
          </w:p>
        </w:tc>
        <w:tc>
          <w:tcPr>
            <w:tcW w:w="1440" w:type="dxa"/>
          </w:tcPr>
          <w:p w14:paraId="04B2768F" w14:textId="0181D55E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0.9509965159983609</w:t>
            </w:r>
          </w:p>
        </w:tc>
      </w:tr>
      <w:tr w:rsidR="00B9270F" w:rsidRPr="00680608" w14:paraId="75BAA5CF" w14:textId="77777777" w:rsidTr="00B9270F">
        <w:tc>
          <w:tcPr>
            <w:tcW w:w="3956" w:type="dxa"/>
          </w:tcPr>
          <w:p w14:paraId="3388DAB0" w14:textId="6E1EC778" w:rsidR="00E07F89" w:rsidRPr="00680608" w:rsidRDefault="00E07F89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Fully Connected NN</w:t>
            </w:r>
          </w:p>
        </w:tc>
        <w:tc>
          <w:tcPr>
            <w:tcW w:w="1624" w:type="dxa"/>
          </w:tcPr>
          <w:p w14:paraId="243A59A5" w14:textId="77777777" w:rsidR="00E07F89" w:rsidRPr="00680608" w:rsidRDefault="00E07F89" w:rsidP="00F75E1D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6D8DE242" w14:textId="77777777" w:rsidR="00E07F89" w:rsidRPr="00680608" w:rsidRDefault="00E07F89" w:rsidP="00F75E1D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772DFD94" w14:textId="77777777" w:rsidR="00E07F89" w:rsidRPr="00680608" w:rsidRDefault="00E07F89" w:rsidP="00F75E1D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A65FD7E" w14:textId="77777777" w:rsidR="00E07F89" w:rsidRPr="00680608" w:rsidRDefault="00E07F89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B9270F" w:rsidRPr="00680608" w14:paraId="2AB911FA" w14:textId="77777777" w:rsidTr="00B9270F">
        <w:tc>
          <w:tcPr>
            <w:tcW w:w="3956" w:type="dxa"/>
          </w:tcPr>
          <w:p w14:paraId="12640E5D" w14:textId="65F41257" w:rsidR="00E07F89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adam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2387C015" w14:textId="178F7719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0.9992814056111089</w:t>
            </w:r>
          </w:p>
        </w:tc>
        <w:tc>
          <w:tcPr>
            <w:tcW w:w="1710" w:type="dxa"/>
          </w:tcPr>
          <w:p w14:paraId="29E0A53F" w14:textId="75D8CADA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0.999281343572176</w:t>
            </w:r>
          </w:p>
        </w:tc>
        <w:tc>
          <w:tcPr>
            <w:tcW w:w="1620" w:type="dxa"/>
          </w:tcPr>
          <w:p w14:paraId="2A301D88" w14:textId="18EB060F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0.9992814056111089</w:t>
            </w:r>
          </w:p>
        </w:tc>
        <w:tc>
          <w:tcPr>
            <w:tcW w:w="1440" w:type="dxa"/>
          </w:tcPr>
          <w:p w14:paraId="12E9B45D" w14:textId="0B54207B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0.9992813705348386</w:t>
            </w:r>
          </w:p>
        </w:tc>
      </w:tr>
      <w:tr w:rsidR="00B9270F" w:rsidRPr="00680608" w14:paraId="736FF62E" w14:textId="77777777" w:rsidTr="00B9270F">
        <w:tc>
          <w:tcPr>
            <w:tcW w:w="3956" w:type="dxa"/>
          </w:tcPr>
          <w:p w14:paraId="49F0D6D4" w14:textId="7BB00E01" w:rsidR="00E07F89" w:rsidRPr="00680608" w:rsidRDefault="00E07F89" w:rsidP="00E07F89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Sigmoid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sgd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376E6B9E" w14:textId="356EB68C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0.9949394761345695</w:t>
            </w:r>
          </w:p>
        </w:tc>
        <w:tc>
          <w:tcPr>
            <w:tcW w:w="1710" w:type="dxa"/>
          </w:tcPr>
          <w:p w14:paraId="222355C1" w14:textId="735DE49C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0.9950494730768633</w:t>
            </w:r>
          </w:p>
        </w:tc>
        <w:tc>
          <w:tcPr>
            <w:tcW w:w="1620" w:type="dxa"/>
          </w:tcPr>
          <w:p w14:paraId="409DA049" w14:textId="74182702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0.9949394761345695</w:t>
            </w:r>
          </w:p>
        </w:tc>
        <w:tc>
          <w:tcPr>
            <w:tcW w:w="1440" w:type="dxa"/>
          </w:tcPr>
          <w:p w14:paraId="7A1ADBD2" w14:textId="5D9D7F1F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0.9949616324501922</w:t>
            </w:r>
          </w:p>
        </w:tc>
      </w:tr>
      <w:tr w:rsidR="00B9270F" w:rsidRPr="00680608" w14:paraId="10315DB6" w14:textId="77777777" w:rsidTr="00B9270F">
        <w:tc>
          <w:tcPr>
            <w:tcW w:w="3956" w:type="dxa"/>
          </w:tcPr>
          <w:p w14:paraId="60D23146" w14:textId="1D29BDDB" w:rsidR="00E07F89" w:rsidRPr="00680608" w:rsidRDefault="00E07F89" w:rsidP="00E07F89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Tanh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adagrad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7AB931D4" w14:textId="7E22AACA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0.9992510424679163</w:t>
            </w:r>
          </w:p>
        </w:tc>
        <w:tc>
          <w:tcPr>
            <w:tcW w:w="1710" w:type="dxa"/>
          </w:tcPr>
          <w:p w14:paraId="2DB98555" w14:textId="12FF021E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0.9992514105204905</w:t>
            </w:r>
          </w:p>
        </w:tc>
        <w:tc>
          <w:tcPr>
            <w:tcW w:w="1620" w:type="dxa"/>
          </w:tcPr>
          <w:p w14:paraId="413CD656" w14:textId="5C0100C1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0.9992510424679163</w:t>
            </w:r>
          </w:p>
        </w:tc>
        <w:tc>
          <w:tcPr>
            <w:tcW w:w="1440" w:type="dxa"/>
          </w:tcPr>
          <w:p w14:paraId="55F76D85" w14:textId="2D86CD5F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0.9992511739686027</w:t>
            </w:r>
          </w:p>
        </w:tc>
      </w:tr>
      <w:tr w:rsidR="00B9270F" w:rsidRPr="00680608" w14:paraId="434C8E3A" w14:textId="77777777" w:rsidTr="00B9270F">
        <w:tc>
          <w:tcPr>
            <w:tcW w:w="3956" w:type="dxa"/>
          </w:tcPr>
          <w:p w14:paraId="5767CDC4" w14:textId="17FF840C" w:rsidR="00B9270F" w:rsidRPr="00DB1F02" w:rsidRDefault="00E07F89" w:rsidP="00E07F89">
            <w:pPr>
              <w:pStyle w:val="Default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CNN</w:t>
            </w:r>
            <w:r w:rsidRPr="00DB1F02">
              <w:rPr>
                <w:rFonts w:asciiTheme="minorHAnsi" w:hAnsiTheme="minorHAnsi" w:cstheme="minorHAnsi"/>
                <w:color w:val="FF0000"/>
              </w:rPr>
              <w:br/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_1 (</w:t>
            </w:r>
            <w:proofErr w:type="gram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41 ,</w:t>
            </w:r>
            <w:proofErr w:type="gram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(1,3), (1,1))+ </w:t>
            </w:r>
          </w:p>
          <w:p w14:paraId="7FC016E7" w14:textId="5B153686" w:rsidR="00E07F89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2 (</w:t>
            </w:r>
            <w:proofErr w:type="gram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82 ,</w:t>
            </w:r>
            <w:proofErr w:type="gram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(1,3))+ </w:t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max_pooling2d_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1(1,2) + </w:t>
            </w:r>
          </w:p>
          <w:p w14:paraId="72F66A33" w14:textId="1CF55444" w:rsidR="00B9270F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dropout_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1 (</w:t>
            </w:r>
            <w:proofErr w:type="gram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0.25)+</w:t>
            </w:r>
            <w:proofErr w:type="gram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482EA082" w14:textId="77777777" w:rsidR="00B9270F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flatten_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8 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+</w:t>
            </w:r>
            <w:proofErr w:type="gramEnd"/>
          </w:p>
          <w:p w14:paraId="5786BD74" w14:textId="71CDCFB2" w:rsidR="00B9270F" w:rsidRPr="00DB1F02" w:rsidRDefault="00B9270F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="00E07F89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dense_</w:t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1 (164,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)</w:t>
            </w:r>
            <w:r w:rsidR="00E07F89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+ </w:t>
            </w:r>
          </w:p>
          <w:p w14:paraId="27548215" w14:textId="63743698" w:rsidR="00B9270F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dropout_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2 (0.5) + </w:t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335CE633" w14:textId="521202BA" w:rsidR="00E07F89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dense_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2 (2) output.</w:t>
            </w:r>
          </w:p>
        </w:tc>
        <w:tc>
          <w:tcPr>
            <w:tcW w:w="1624" w:type="dxa"/>
          </w:tcPr>
          <w:p w14:paraId="76A651AF" w14:textId="77777777" w:rsidR="00680608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0.9994129792316101</w:t>
            </w:r>
          </w:p>
          <w:p w14:paraId="0DF7FAB0" w14:textId="77777777" w:rsidR="00E07F89" w:rsidRPr="00DB1F02" w:rsidRDefault="00E07F89" w:rsidP="00F75E1D">
            <w:pPr>
              <w:rPr>
                <w:rFonts w:cstheme="minorHAnsi"/>
                <w:color w:val="FF0000"/>
              </w:rPr>
            </w:pPr>
          </w:p>
        </w:tc>
        <w:tc>
          <w:tcPr>
            <w:tcW w:w="1710" w:type="dxa"/>
          </w:tcPr>
          <w:p w14:paraId="475AC738" w14:textId="77777777" w:rsidR="00680608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0.9994134960875988</w:t>
            </w:r>
          </w:p>
          <w:p w14:paraId="7D58E256" w14:textId="77777777" w:rsidR="00E07F89" w:rsidRPr="00DB1F02" w:rsidRDefault="00E07F89" w:rsidP="00F75E1D">
            <w:pPr>
              <w:rPr>
                <w:rFonts w:cstheme="minorHAnsi"/>
                <w:color w:val="FF0000"/>
              </w:rPr>
            </w:pPr>
          </w:p>
        </w:tc>
        <w:tc>
          <w:tcPr>
            <w:tcW w:w="1620" w:type="dxa"/>
          </w:tcPr>
          <w:p w14:paraId="4693C926" w14:textId="77777777" w:rsidR="00680608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0.9994129792316101</w:t>
            </w:r>
          </w:p>
          <w:p w14:paraId="55F00A7B" w14:textId="77777777" w:rsidR="00E07F89" w:rsidRPr="00DB1F02" w:rsidRDefault="00E07F89" w:rsidP="00F75E1D">
            <w:pPr>
              <w:rPr>
                <w:rFonts w:cstheme="minorHAnsi"/>
                <w:color w:val="FF0000"/>
              </w:rPr>
            </w:pPr>
          </w:p>
        </w:tc>
        <w:tc>
          <w:tcPr>
            <w:tcW w:w="1440" w:type="dxa"/>
          </w:tcPr>
          <w:p w14:paraId="16A5BA6A" w14:textId="77777777" w:rsidR="00680608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0.999413128064702</w:t>
            </w:r>
          </w:p>
          <w:p w14:paraId="74CEF9A8" w14:textId="77777777" w:rsidR="00E07F89" w:rsidRPr="00DB1F02" w:rsidRDefault="00E07F89" w:rsidP="00F75E1D">
            <w:pPr>
              <w:rPr>
                <w:rFonts w:cstheme="minorHAnsi"/>
                <w:color w:val="FF0000"/>
              </w:rPr>
            </w:pPr>
          </w:p>
        </w:tc>
      </w:tr>
    </w:tbl>
    <w:p w14:paraId="604A6257" w14:textId="3FA8DC4A" w:rsidR="00F75E1D" w:rsidRDefault="00F75E1D" w:rsidP="00DB1F02"/>
    <w:p w14:paraId="4C17EABC" w14:textId="0929D0BE" w:rsidR="00514FFC" w:rsidRPr="00514FFC" w:rsidRDefault="00514FFC" w:rsidP="00DB1F02">
      <w:pPr>
        <w:rPr>
          <w:b/>
        </w:rPr>
      </w:pPr>
      <w:r w:rsidRPr="00514FFC">
        <w:rPr>
          <w:b/>
        </w:rPr>
        <w:t>Confusion Matrix and ROC</w:t>
      </w:r>
    </w:p>
    <w:p w14:paraId="2439C03F" w14:textId="4C48495E" w:rsidR="00514FFC" w:rsidRDefault="00514FFC" w:rsidP="00514FFC">
      <w:pPr>
        <w:pStyle w:val="ListParagraph"/>
        <w:numPr>
          <w:ilvl w:val="0"/>
          <w:numId w:val="18"/>
        </w:numPr>
      </w:pPr>
      <w:r>
        <w:t>Gaussian Naïve Bayes</w:t>
      </w:r>
    </w:p>
    <w:p w14:paraId="3B40669F" w14:textId="09521938" w:rsidR="00DB1F02" w:rsidRDefault="00DB1F02" w:rsidP="00DB1F02">
      <w:r>
        <w:rPr>
          <w:noProof/>
        </w:rPr>
        <w:drawing>
          <wp:anchor distT="0" distB="0" distL="114300" distR="114300" simplePos="0" relativeHeight="251661312" behindDoc="0" locked="0" layoutInCell="1" allowOverlap="1" wp14:anchorId="1A54485B" wp14:editId="6BC585AD">
            <wp:simplePos x="0" y="0"/>
            <wp:positionH relativeFrom="margin">
              <wp:posOffset>1755140</wp:posOffset>
            </wp:positionH>
            <wp:positionV relativeFrom="paragraph">
              <wp:posOffset>7620</wp:posOffset>
            </wp:positionV>
            <wp:extent cx="1601470" cy="11379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nb_r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56C96D" wp14:editId="06BA002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68450" cy="12179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nb _ conf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65C61" w14:textId="2C9D3772" w:rsidR="00DB1F02" w:rsidRDefault="00DB1F02" w:rsidP="00DB1F02"/>
    <w:p w14:paraId="162D6972" w14:textId="64F8FB26" w:rsidR="00DB1F02" w:rsidRDefault="00DB1F02" w:rsidP="00DB1F02"/>
    <w:p w14:paraId="28AC0C31" w14:textId="0C338A32" w:rsidR="00DB1F02" w:rsidRDefault="00DB1F02" w:rsidP="00DB1F02"/>
    <w:p w14:paraId="30495AFC" w14:textId="09343F94" w:rsidR="00514FFC" w:rsidRDefault="00514FFC" w:rsidP="00DB1F02"/>
    <w:p w14:paraId="3477D5ED" w14:textId="1F4870BE" w:rsidR="00514FFC" w:rsidRDefault="00514FFC" w:rsidP="00514FFC">
      <w:pPr>
        <w:pStyle w:val="ListParagraph"/>
        <w:numPr>
          <w:ilvl w:val="0"/>
          <w:numId w:val="18"/>
        </w:numPr>
      </w:pPr>
      <w:r>
        <w:t>CNN</w:t>
      </w:r>
    </w:p>
    <w:p w14:paraId="54688FA7" w14:textId="4D3EDD70" w:rsidR="00DB1F02" w:rsidRDefault="00DB1F02" w:rsidP="00DB1F02">
      <w:r>
        <w:rPr>
          <w:noProof/>
        </w:rPr>
        <w:drawing>
          <wp:anchor distT="0" distB="0" distL="114300" distR="114300" simplePos="0" relativeHeight="251659264" behindDoc="0" locked="0" layoutInCell="1" allowOverlap="1" wp14:anchorId="54C602F6" wp14:editId="78CFFB61">
            <wp:simplePos x="0" y="0"/>
            <wp:positionH relativeFrom="margin">
              <wp:posOffset>1652905</wp:posOffset>
            </wp:positionH>
            <wp:positionV relativeFrom="paragraph">
              <wp:posOffset>116205</wp:posOffset>
            </wp:positionV>
            <wp:extent cx="1759585" cy="11188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n_ro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4ABD1" wp14:editId="6DF5C27F">
            <wp:simplePos x="0" y="0"/>
            <wp:positionH relativeFrom="margin">
              <wp:align>left</wp:align>
            </wp:positionH>
            <wp:positionV relativeFrom="paragraph">
              <wp:posOffset>107035</wp:posOffset>
            </wp:positionV>
            <wp:extent cx="1568450" cy="1247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n_con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655" cy="125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07259" w14:textId="69B12104" w:rsidR="00DB1F02" w:rsidRDefault="00DB1F02" w:rsidP="00DB1F02"/>
    <w:p w14:paraId="1AEFAF93" w14:textId="5B4C0C59" w:rsidR="00DB1F02" w:rsidRDefault="00DB1F02" w:rsidP="00DB1F02"/>
    <w:p w14:paraId="06298027" w14:textId="77777777" w:rsidR="00DB1F02" w:rsidRPr="00D3771B" w:rsidRDefault="00DB1F02" w:rsidP="00DB1F02"/>
    <w:p w14:paraId="310770C6" w14:textId="77777777" w:rsidR="003D79FA" w:rsidRPr="00E276CC" w:rsidRDefault="003D79FA" w:rsidP="00196405">
      <w:pPr>
        <w:pStyle w:val="Heading1"/>
        <w:numPr>
          <w:ilvl w:val="0"/>
          <w:numId w:val="1"/>
        </w:numPr>
        <w:jc w:val="both"/>
      </w:pPr>
      <w:bookmarkStart w:id="3" w:name="_Toc527957911"/>
      <w:r>
        <w:lastRenderedPageBreak/>
        <w:t>Task Division</w:t>
      </w:r>
      <w:bookmarkEnd w:id="3"/>
    </w:p>
    <w:p w14:paraId="057E3A58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4" w:name="_Toc527957912"/>
      <w:r>
        <w:t>Chandini Nagendra:</w:t>
      </w:r>
      <w:bookmarkEnd w:id="4"/>
      <w:r>
        <w:t xml:space="preserve"> </w:t>
      </w:r>
    </w:p>
    <w:p w14:paraId="639041E9" w14:textId="5CAB56EA" w:rsidR="00B9270F" w:rsidRDefault="00B9270F" w:rsidP="00B9270F">
      <w:pPr>
        <w:pStyle w:val="ListParagraph"/>
        <w:numPr>
          <w:ilvl w:val="0"/>
          <w:numId w:val="3"/>
        </w:numPr>
      </w:pPr>
      <w:r>
        <w:t>Logistic Regression</w:t>
      </w:r>
    </w:p>
    <w:p w14:paraId="78465A78" w14:textId="77777777" w:rsidR="00226890" w:rsidRDefault="00226890" w:rsidP="00226890">
      <w:pPr>
        <w:pStyle w:val="ListParagraph"/>
        <w:numPr>
          <w:ilvl w:val="0"/>
          <w:numId w:val="3"/>
        </w:numPr>
      </w:pPr>
      <w:r>
        <w:t>Gaussian NB</w:t>
      </w:r>
    </w:p>
    <w:p w14:paraId="423D75AB" w14:textId="3774F8EE" w:rsidR="00B9270F" w:rsidRDefault="00226890" w:rsidP="00B9270F">
      <w:pPr>
        <w:pStyle w:val="ListParagraph"/>
        <w:numPr>
          <w:ilvl w:val="0"/>
          <w:numId w:val="3"/>
        </w:numPr>
      </w:pPr>
      <w:r>
        <w:t>Fully Connected Neural Networks</w:t>
      </w:r>
    </w:p>
    <w:p w14:paraId="5690F059" w14:textId="65D5804D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116170E2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5" w:name="_Toc527957913"/>
      <w:r>
        <w:t xml:space="preserve">Siddharth </w:t>
      </w:r>
      <w:proofErr w:type="spellStart"/>
      <w:r>
        <w:t>Chittora</w:t>
      </w:r>
      <w:bookmarkEnd w:id="5"/>
      <w:proofErr w:type="spellEnd"/>
    </w:p>
    <w:p w14:paraId="1DDD2089" w14:textId="3E09AC39" w:rsidR="00226890" w:rsidRDefault="00226890" w:rsidP="003D79FA">
      <w:pPr>
        <w:pStyle w:val="ListParagraph"/>
        <w:numPr>
          <w:ilvl w:val="0"/>
          <w:numId w:val="3"/>
        </w:numPr>
      </w:pPr>
      <w:r>
        <w:t>SVM</w:t>
      </w:r>
    </w:p>
    <w:p w14:paraId="1420DFA6" w14:textId="6B0F9ABD" w:rsidR="00226890" w:rsidRDefault="00226890" w:rsidP="003D79FA">
      <w:pPr>
        <w:pStyle w:val="ListParagraph"/>
        <w:numPr>
          <w:ilvl w:val="0"/>
          <w:numId w:val="3"/>
        </w:numPr>
      </w:pPr>
      <w:r>
        <w:t>KNN</w:t>
      </w:r>
    </w:p>
    <w:p w14:paraId="74E8B4F9" w14:textId="2AB6E844" w:rsidR="00226890" w:rsidRDefault="00226890" w:rsidP="003D79FA">
      <w:pPr>
        <w:pStyle w:val="ListParagraph"/>
        <w:numPr>
          <w:ilvl w:val="0"/>
          <w:numId w:val="3"/>
        </w:numPr>
      </w:pPr>
      <w:r>
        <w:t>CNN</w:t>
      </w:r>
    </w:p>
    <w:p w14:paraId="62344CD1" w14:textId="1D7EA06C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73F459AC" w14:textId="57E087FB" w:rsidR="003D79FA" w:rsidRPr="00E276CC" w:rsidRDefault="003D79FA" w:rsidP="00C408CC">
      <w:pPr>
        <w:ind w:left="720"/>
        <w:jc w:val="both"/>
      </w:pPr>
      <w:r>
        <w:t>Discussed together on how to improve the model and came up with the solution discussed in the additional features section.</w:t>
      </w:r>
    </w:p>
    <w:p w14:paraId="002121E9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6" w:name="_Toc527957914"/>
      <w:r>
        <w:t>Project Reflection</w:t>
      </w:r>
      <w:bookmarkEnd w:id="6"/>
    </w:p>
    <w:p w14:paraId="2B2D9578" w14:textId="02B8800D" w:rsidR="003D79FA" w:rsidRDefault="00172A1F" w:rsidP="003D79FA">
      <w:pPr>
        <w:pStyle w:val="ListParagraph"/>
        <w:numPr>
          <w:ilvl w:val="0"/>
          <w:numId w:val="20"/>
        </w:numPr>
      </w:pPr>
      <w:r>
        <w:t>All the models have an outstanding accuracy of 99%.</w:t>
      </w:r>
    </w:p>
    <w:p w14:paraId="384A40E9" w14:textId="4DD2AA7B" w:rsidR="00172A1F" w:rsidRDefault="00172A1F" w:rsidP="00172A1F">
      <w:pPr>
        <w:pStyle w:val="ListParagraph"/>
        <w:numPr>
          <w:ilvl w:val="0"/>
          <w:numId w:val="20"/>
        </w:numPr>
      </w:pPr>
      <w:r>
        <w:t>We tried to remove null values and found out that there were no null values in the dataset.</w:t>
      </w:r>
    </w:p>
    <w:p w14:paraId="7B151B8E" w14:textId="5925890F" w:rsidR="00172A1F" w:rsidRDefault="00172A1F" w:rsidP="003D79FA">
      <w:pPr>
        <w:pStyle w:val="ListParagraph"/>
        <w:numPr>
          <w:ilvl w:val="0"/>
          <w:numId w:val="20"/>
        </w:numPr>
      </w:pPr>
      <w:r>
        <w:t>We removed redundancy which reduced the dataset significantly.</w:t>
      </w:r>
    </w:p>
    <w:p w14:paraId="41C74BCB" w14:textId="7A82475E" w:rsidR="00172A1F" w:rsidRDefault="00172A1F" w:rsidP="00172A1F">
      <w:pPr>
        <w:pStyle w:val="ListParagraph"/>
        <w:numPr>
          <w:ilvl w:val="0"/>
          <w:numId w:val="20"/>
        </w:numPr>
      </w:pPr>
      <w:r>
        <w:t>Even after the removing redundancy the accuracy stayed at 99%.</w:t>
      </w:r>
    </w:p>
    <w:p w14:paraId="72F8D236" w14:textId="1817C7DE" w:rsidR="00172A1F" w:rsidRDefault="00172A1F" w:rsidP="00172A1F">
      <w:pPr>
        <w:pStyle w:val="ListParagraph"/>
        <w:numPr>
          <w:ilvl w:val="0"/>
          <w:numId w:val="20"/>
        </w:numPr>
      </w:pPr>
      <w:r>
        <w:t xml:space="preserve">Though the accuracy remained the same we observed that the dataset with redundant record </w:t>
      </w:r>
      <w:r w:rsidR="00AF5883">
        <w:t>are</w:t>
      </w:r>
      <w:r>
        <w:t xml:space="preserve"> highly skewed to</w:t>
      </w:r>
      <w:r w:rsidR="00AF5883">
        <w:t>wards intrusion or attacks as an outcome.</w:t>
      </w:r>
    </w:p>
    <w:p w14:paraId="635B472B" w14:textId="6B37E63C" w:rsidR="00AF5883" w:rsidRDefault="00AF5883" w:rsidP="00172A1F">
      <w:pPr>
        <w:pStyle w:val="ListParagraph"/>
        <w:numPr>
          <w:ilvl w:val="0"/>
          <w:numId w:val="20"/>
        </w:numPr>
      </w:pPr>
      <w:r>
        <w:t>After the removal of redundant records, we observed that maximum of the connections was normal.</w:t>
      </w:r>
    </w:p>
    <w:p w14:paraId="5564D4F1" w14:textId="4B0A8A13" w:rsidR="00AF5883" w:rsidRDefault="00AF5883" w:rsidP="00172A1F">
      <w:pPr>
        <w:pStyle w:val="ListParagraph"/>
        <w:numPr>
          <w:ilvl w:val="0"/>
          <w:numId w:val="20"/>
        </w:numPr>
      </w:pPr>
      <w:r>
        <w:t>Since we did not have complete domain knowledge, we researched existing papers on data mining for network intrusion detection.</w:t>
      </w:r>
    </w:p>
    <w:p w14:paraId="6E5FCE25" w14:textId="3C2CF70E" w:rsidR="00AF5883" w:rsidRDefault="00AF5883" w:rsidP="00172A1F">
      <w:pPr>
        <w:pStyle w:val="ListParagraph"/>
        <w:numPr>
          <w:ilvl w:val="0"/>
          <w:numId w:val="20"/>
        </w:numPr>
      </w:pPr>
      <w:r>
        <w:t xml:space="preserve">We were surprised to find that features suggested in the papers were almost </w:t>
      </w:r>
      <w:proofErr w:type="gramStart"/>
      <w:r>
        <w:t>similar to</w:t>
      </w:r>
      <w:proofErr w:type="gramEnd"/>
      <w:r>
        <w:t xml:space="preserve"> the features selected after Feature Importance Analysis using </w:t>
      </w:r>
      <w:r>
        <w:t>tree-based estimators</w:t>
      </w:r>
      <w:r>
        <w:t>.</w:t>
      </w:r>
    </w:p>
    <w:p w14:paraId="240E9E7E" w14:textId="16F382BE" w:rsidR="00462D84" w:rsidRDefault="00462D84" w:rsidP="00172A1F">
      <w:pPr>
        <w:pStyle w:val="ListParagraph"/>
        <w:numPr>
          <w:ilvl w:val="0"/>
          <w:numId w:val="20"/>
        </w:numPr>
      </w:pPr>
      <w:r>
        <w:t>It was challenging to perceive the data as an image, whether to use it as greyscale image of size 1X41 or color image of size 1X1 with 41 channels.</w:t>
      </w:r>
    </w:p>
    <w:p w14:paraId="6EEB6C41" w14:textId="2D27C867" w:rsidR="00AF5883" w:rsidRDefault="00AF5883" w:rsidP="00172A1F">
      <w:pPr>
        <w:pStyle w:val="ListParagraph"/>
        <w:numPr>
          <w:ilvl w:val="0"/>
          <w:numId w:val="20"/>
        </w:numPr>
      </w:pPr>
      <w:r>
        <w:t>Therefore</w:t>
      </w:r>
      <w:r w:rsidR="00462D84">
        <w:t>,</w:t>
      </w:r>
      <w:r>
        <w:t xml:space="preserve"> we chose to go with the feature selected by the tree-based estimator.</w:t>
      </w:r>
    </w:p>
    <w:p w14:paraId="62749292" w14:textId="5BCD90C8" w:rsidR="00462D84" w:rsidRDefault="00462D84" w:rsidP="00172A1F">
      <w:pPr>
        <w:pStyle w:val="ListParagraph"/>
        <w:numPr>
          <w:ilvl w:val="0"/>
          <w:numId w:val="20"/>
        </w:numPr>
      </w:pPr>
      <w:r>
        <w:t>We experimented with a new CNN architecture to see how it would impact the accuracy of the model, because every other model that we worked with gave 99% accuracy.</w:t>
      </w:r>
    </w:p>
    <w:p w14:paraId="7838385F" w14:textId="2FF75B08" w:rsidR="00C408CC" w:rsidRDefault="00C408CC" w:rsidP="00C408CC">
      <w:pPr>
        <w:pStyle w:val="ListParagraph"/>
        <w:ind w:left="766"/>
      </w:pPr>
    </w:p>
    <w:p w14:paraId="3F6C0CE9" w14:textId="4E5DF62F" w:rsidR="00C408CC" w:rsidRDefault="00C408CC" w:rsidP="00C408CC">
      <w:pPr>
        <w:pStyle w:val="ListParagraph"/>
        <w:ind w:left="766"/>
      </w:pPr>
    </w:p>
    <w:p w14:paraId="05BA3B93" w14:textId="52BEA64C" w:rsidR="00C408CC" w:rsidRDefault="00C408CC" w:rsidP="00C408CC">
      <w:pPr>
        <w:pStyle w:val="ListParagraph"/>
        <w:ind w:left="766"/>
      </w:pPr>
    </w:p>
    <w:p w14:paraId="76FEA393" w14:textId="7FDDAE22" w:rsidR="00C408CC" w:rsidRDefault="00C408CC" w:rsidP="00C408CC">
      <w:pPr>
        <w:pStyle w:val="ListParagraph"/>
        <w:ind w:left="766"/>
      </w:pPr>
    </w:p>
    <w:p w14:paraId="766E5166" w14:textId="265AE5D8" w:rsidR="00C408CC" w:rsidRDefault="00C408CC" w:rsidP="00C408CC">
      <w:pPr>
        <w:pStyle w:val="ListParagraph"/>
        <w:ind w:left="766"/>
      </w:pPr>
    </w:p>
    <w:p w14:paraId="0830503F" w14:textId="03DA39DA" w:rsidR="00C408CC" w:rsidRDefault="00C408CC" w:rsidP="00C408CC">
      <w:pPr>
        <w:pStyle w:val="ListParagraph"/>
        <w:ind w:left="766"/>
      </w:pPr>
    </w:p>
    <w:p w14:paraId="65EA0A14" w14:textId="77777777" w:rsidR="00C408CC" w:rsidRPr="006A76EB" w:rsidRDefault="00C408CC" w:rsidP="00C408CC">
      <w:pPr>
        <w:pStyle w:val="ListParagraph"/>
        <w:ind w:left="766"/>
      </w:pPr>
    </w:p>
    <w:p w14:paraId="0ECBE6C7" w14:textId="50B02C6F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7" w:name="_Toc527957915"/>
      <w:r>
        <w:lastRenderedPageBreak/>
        <w:t>Additional Features</w:t>
      </w:r>
      <w:bookmarkEnd w:id="7"/>
    </w:p>
    <w:p w14:paraId="54FFE947" w14:textId="7EA968CF" w:rsidR="00226890" w:rsidRDefault="00226890" w:rsidP="00226890">
      <w:pPr>
        <w:pStyle w:val="ListParagraph"/>
        <w:numPr>
          <w:ilvl w:val="0"/>
          <w:numId w:val="17"/>
        </w:numPr>
      </w:pPr>
      <w:r>
        <w:t>The data set had a lot redundancy which skewed the results.</w:t>
      </w:r>
    </w:p>
    <w:p w14:paraId="78AA83B4" w14:textId="59A97525" w:rsidR="00226890" w:rsidRDefault="00226890" w:rsidP="00226890">
      <w:pPr>
        <w:pStyle w:val="ListParagraph"/>
        <w:numPr>
          <w:ilvl w:val="0"/>
          <w:numId w:val="17"/>
        </w:numPr>
      </w:pPr>
      <w:r>
        <w:t>We removed redundancy from the entire dataset and ran all the models.</w:t>
      </w:r>
    </w:p>
    <w:p w14:paraId="7727E0AE" w14:textId="1E0182FB" w:rsidR="00607EE3" w:rsidRDefault="00226890" w:rsidP="00226890">
      <w:pPr>
        <w:pStyle w:val="ListParagraph"/>
        <w:numPr>
          <w:ilvl w:val="0"/>
          <w:numId w:val="17"/>
        </w:numPr>
      </w:pPr>
      <w:r>
        <w:t>We performed feature importance analysis</w:t>
      </w:r>
      <w:r w:rsidR="00607EE3">
        <w:t xml:space="preserve"> using tree</w:t>
      </w:r>
      <w:r w:rsidR="00C32F23">
        <w:t>-</w:t>
      </w:r>
      <w:r w:rsidR="00607EE3">
        <w:t>based estimators which computes the feature importance</w:t>
      </w:r>
      <w:r>
        <w:t xml:space="preserve"> </w:t>
      </w:r>
    </w:p>
    <w:p w14:paraId="5EEA32BD" w14:textId="1C697E35" w:rsidR="00226890" w:rsidRDefault="00607EE3" w:rsidP="00226890">
      <w:pPr>
        <w:pStyle w:val="ListParagraph"/>
        <w:numPr>
          <w:ilvl w:val="0"/>
          <w:numId w:val="17"/>
        </w:numPr>
      </w:pPr>
      <w:r>
        <w:t xml:space="preserve">We coupled it with the Sklearn </w:t>
      </w:r>
      <w:r w:rsidR="00C32F23">
        <w:t>feature selection meta-transformer to discard the irrelevant features</w:t>
      </w:r>
      <w:r>
        <w:t xml:space="preserve"> </w:t>
      </w:r>
      <w:r w:rsidR="00226890">
        <w:t>and reduced the number of features to train the models.</w:t>
      </w:r>
    </w:p>
    <w:p w14:paraId="48C14FBA" w14:textId="22B0E8E1" w:rsidR="00226890" w:rsidRDefault="00226890" w:rsidP="00226890">
      <w:pPr>
        <w:pStyle w:val="ListParagraph"/>
        <w:numPr>
          <w:ilvl w:val="0"/>
          <w:numId w:val="17"/>
        </w:numPr>
      </w:pPr>
      <w:r>
        <w:t>We also researched to see if there was an existing proven CNN architecture for this type of problem.</w:t>
      </w:r>
    </w:p>
    <w:p w14:paraId="77E2CD36" w14:textId="2B9FA0B5" w:rsidR="00226890" w:rsidRDefault="00607EE3" w:rsidP="00226890">
      <w:pPr>
        <w:pStyle w:val="ListParagraph"/>
        <w:numPr>
          <w:ilvl w:val="0"/>
          <w:numId w:val="17"/>
        </w:numPr>
      </w:pPr>
      <w:r>
        <w:t>We found an architecture which we have implemented in the additional features section.</w:t>
      </w:r>
    </w:p>
    <w:p w14:paraId="25E50F7B" w14:textId="1E49C38C" w:rsidR="00607EE3" w:rsidRDefault="00607EE3" w:rsidP="00226890">
      <w:pPr>
        <w:pStyle w:val="ListParagraph"/>
        <w:numPr>
          <w:ilvl w:val="0"/>
          <w:numId w:val="17"/>
        </w:numPr>
      </w:pPr>
      <w:r>
        <w:t>The implemented model has sixteen layers, which is a mix of eight Conv2d layers, three Max</w:t>
      </w:r>
      <w:r w:rsidR="00C32F23">
        <w:t>-</w:t>
      </w:r>
      <w:r>
        <w:t xml:space="preserve">pooling layers, one </w:t>
      </w:r>
      <w:proofErr w:type="gramStart"/>
      <w:r>
        <w:t>flatten</w:t>
      </w:r>
      <w:proofErr w:type="gramEnd"/>
      <w:r>
        <w:t xml:space="preserve"> layer, two hidden layers and one dropout layer.</w:t>
      </w:r>
    </w:p>
    <w:tbl>
      <w:tblPr>
        <w:tblStyle w:val="TableGrid"/>
        <w:tblW w:w="10350" w:type="dxa"/>
        <w:tblInd w:w="-95" w:type="dxa"/>
        <w:tblLook w:val="04A0" w:firstRow="1" w:lastRow="0" w:firstColumn="1" w:lastColumn="0" w:noHBand="0" w:noVBand="1"/>
      </w:tblPr>
      <w:tblGrid>
        <w:gridCol w:w="3956"/>
        <w:gridCol w:w="1624"/>
        <w:gridCol w:w="1710"/>
        <w:gridCol w:w="1620"/>
        <w:gridCol w:w="1440"/>
      </w:tblGrid>
      <w:tr w:rsidR="00C32F23" w:rsidRPr="00680608" w14:paraId="699B3E92" w14:textId="77777777" w:rsidTr="00F07BA2">
        <w:tc>
          <w:tcPr>
            <w:tcW w:w="3956" w:type="dxa"/>
          </w:tcPr>
          <w:p w14:paraId="282610DD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Model &amp; Tuning</w:t>
            </w:r>
          </w:p>
        </w:tc>
        <w:tc>
          <w:tcPr>
            <w:tcW w:w="1624" w:type="dxa"/>
          </w:tcPr>
          <w:p w14:paraId="5761B564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Accuracy</w:t>
            </w:r>
          </w:p>
        </w:tc>
        <w:tc>
          <w:tcPr>
            <w:tcW w:w="1710" w:type="dxa"/>
          </w:tcPr>
          <w:p w14:paraId="5A78A5A1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Precision</w:t>
            </w:r>
          </w:p>
        </w:tc>
        <w:tc>
          <w:tcPr>
            <w:tcW w:w="1620" w:type="dxa"/>
          </w:tcPr>
          <w:p w14:paraId="6176E555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Recall</w:t>
            </w:r>
          </w:p>
        </w:tc>
        <w:tc>
          <w:tcPr>
            <w:tcW w:w="1440" w:type="dxa"/>
          </w:tcPr>
          <w:p w14:paraId="2948D189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  <w:b/>
              </w:rPr>
              <w:t>F1</w:t>
            </w:r>
            <w:r w:rsidRPr="00680608">
              <w:rPr>
                <w:rFonts w:cstheme="minorHAnsi"/>
              </w:rPr>
              <w:t xml:space="preserve"> </w:t>
            </w:r>
            <w:r w:rsidRPr="00680608">
              <w:rPr>
                <w:rFonts w:cstheme="minorHAnsi"/>
                <w:b/>
              </w:rPr>
              <w:t>Score</w:t>
            </w:r>
          </w:p>
        </w:tc>
      </w:tr>
      <w:tr w:rsidR="00C32F23" w:rsidRPr="00680608" w14:paraId="38F42096" w14:textId="77777777" w:rsidTr="00F07BA2">
        <w:tc>
          <w:tcPr>
            <w:tcW w:w="3956" w:type="dxa"/>
          </w:tcPr>
          <w:p w14:paraId="143AA451" w14:textId="22832DB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Redundancy Removal</w:t>
            </w:r>
          </w:p>
        </w:tc>
        <w:tc>
          <w:tcPr>
            <w:tcW w:w="1624" w:type="dxa"/>
          </w:tcPr>
          <w:p w14:paraId="28BE68BB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2BC49558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2FA2086B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7629B43B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</w:tr>
      <w:tr w:rsidR="00C32F23" w:rsidRPr="00680608" w14:paraId="4C1CA835" w14:textId="77777777" w:rsidTr="00F07BA2">
        <w:tc>
          <w:tcPr>
            <w:tcW w:w="3956" w:type="dxa"/>
          </w:tcPr>
          <w:p w14:paraId="03BC6406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Logistic Regression</w:t>
            </w:r>
          </w:p>
        </w:tc>
        <w:tc>
          <w:tcPr>
            <w:tcW w:w="1624" w:type="dxa"/>
          </w:tcPr>
          <w:p w14:paraId="6D55ECC1" w14:textId="27818683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0.9876360888827832</w:t>
            </w:r>
          </w:p>
        </w:tc>
        <w:tc>
          <w:tcPr>
            <w:tcW w:w="1710" w:type="dxa"/>
          </w:tcPr>
          <w:p w14:paraId="14689942" w14:textId="2F1210A1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0.9876555198142505</w:t>
            </w:r>
          </w:p>
        </w:tc>
        <w:tc>
          <w:tcPr>
            <w:tcW w:w="1620" w:type="dxa"/>
          </w:tcPr>
          <w:p w14:paraId="0BCC373F" w14:textId="6314BD70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0.9876360888827832</w:t>
            </w:r>
          </w:p>
        </w:tc>
        <w:tc>
          <w:tcPr>
            <w:tcW w:w="1440" w:type="dxa"/>
          </w:tcPr>
          <w:p w14:paraId="34701D31" w14:textId="2DB4606F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0.9876232148457863</w:t>
            </w:r>
          </w:p>
        </w:tc>
      </w:tr>
      <w:tr w:rsidR="00C32F23" w:rsidRPr="00680608" w14:paraId="11FAD8C7" w14:textId="77777777" w:rsidTr="00F07BA2">
        <w:tc>
          <w:tcPr>
            <w:tcW w:w="3956" w:type="dxa"/>
          </w:tcPr>
          <w:p w14:paraId="026DD711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  <w:r w:rsidRPr="00DB1F02">
              <w:rPr>
                <w:rFonts w:cstheme="minorHAnsi"/>
                <w:color w:val="FF0000"/>
              </w:rPr>
              <w:t>KNN</w:t>
            </w:r>
          </w:p>
        </w:tc>
        <w:tc>
          <w:tcPr>
            <w:tcW w:w="1624" w:type="dxa"/>
          </w:tcPr>
          <w:p w14:paraId="4AE06A89" w14:textId="7BE447A1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0.9983514785177044</w:t>
            </w:r>
          </w:p>
        </w:tc>
        <w:tc>
          <w:tcPr>
            <w:tcW w:w="1710" w:type="dxa"/>
          </w:tcPr>
          <w:p w14:paraId="1E63EEED" w14:textId="7F9CEC5D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0.9983514386974491</w:t>
            </w:r>
          </w:p>
        </w:tc>
        <w:tc>
          <w:tcPr>
            <w:tcW w:w="1620" w:type="dxa"/>
          </w:tcPr>
          <w:p w14:paraId="7AD1CCD1" w14:textId="422495CF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0.9983514785177044</w:t>
            </w:r>
          </w:p>
        </w:tc>
        <w:tc>
          <w:tcPr>
            <w:tcW w:w="1440" w:type="dxa"/>
          </w:tcPr>
          <w:p w14:paraId="5DAB5C25" w14:textId="109400F1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0.9983513798219226</w:t>
            </w:r>
          </w:p>
        </w:tc>
      </w:tr>
      <w:tr w:rsidR="00C32F23" w:rsidRPr="00680608" w14:paraId="65DF07B8" w14:textId="77777777" w:rsidTr="00F07BA2">
        <w:tc>
          <w:tcPr>
            <w:tcW w:w="3956" w:type="dxa"/>
          </w:tcPr>
          <w:p w14:paraId="5F5AFBE5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SVM</w:t>
            </w:r>
          </w:p>
        </w:tc>
        <w:tc>
          <w:tcPr>
            <w:tcW w:w="1624" w:type="dxa"/>
          </w:tcPr>
          <w:p w14:paraId="407E6379" w14:textId="18F4CFC1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0.9922038671566439</w:t>
            </w:r>
          </w:p>
        </w:tc>
        <w:tc>
          <w:tcPr>
            <w:tcW w:w="1710" w:type="dxa"/>
          </w:tcPr>
          <w:p w14:paraId="4BBAE648" w14:textId="02D2ED6B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0.9922025866386067</w:t>
            </w:r>
          </w:p>
        </w:tc>
        <w:tc>
          <w:tcPr>
            <w:tcW w:w="1620" w:type="dxa"/>
          </w:tcPr>
          <w:p w14:paraId="5C214361" w14:textId="70EACE3A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0.9922038671566439</w:t>
            </w:r>
          </w:p>
        </w:tc>
        <w:tc>
          <w:tcPr>
            <w:tcW w:w="1440" w:type="dxa"/>
          </w:tcPr>
          <w:p w14:paraId="0322B74F" w14:textId="7AF6754A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0.9922020510243128</w:t>
            </w:r>
          </w:p>
        </w:tc>
      </w:tr>
      <w:tr w:rsidR="00C32F23" w:rsidRPr="00680608" w14:paraId="2AD3E52D" w14:textId="77777777" w:rsidTr="00F07BA2">
        <w:tc>
          <w:tcPr>
            <w:tcW w:w="3956" w:type="dxa"/>
          </w:tcPr>
          <w:p w14:paraId="38381CA0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Gaussian NB</w:t>
            </w:r>
          </w:p>
        </w:tc>
        <w:tc>
          <w:tcPr>
            <w:tcW w:w="1624" w:type="dxa"/>
          </w:tcPr>
          <w:p w14:paraId="5BAEFD7D" w14:textId="5BFE9024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0.918295154033726</w:t>
            </w:r>
          </w:p>
        </w:tc>
        <w:tc>
          <w:tcPr>
            <w:tcW w:w="1710" w:type="dxa"/>
          </w:tcPr>
          <w:p w14:paraId="633F9CAB" w14:textId="4FECA372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0.926633232685079</w:t>
            </w:r>
          </w:p>
        </w:tc>
        <w:tc>
          <w:tcPr>
            <w:tcW w:w="1620" w:type="dxa"/>
          </w:tcPr>
          <w:p w14:paraId="1A6A3A6B" w14:textId="44473B9C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0.918295154033726</w:t>
            </w:r>
          </w:p>
        </w:tc>
        <w:tc>
          <w:tcPr>
            <w:tcW w:w="1440" w:type="dxa"/>
          </w:tcPr>
          <w:p w14:paraId="784FDCBB" w14:textId="7BC6986D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0.9163503763232373</w:t>
            </w:r>
          </w:p>
        </w:tc>
      </w:tr>
      <w:tr w:rsidR="00C32F23" w:rsidRPr="00680608" w14:paraId="2337C8C2" w14:textId="77777777" w:rsidTr="00F07BA2">
        <w:tc>
          <w:tcPr>
            <w:tcW w:w="3956" w:type="dxa"/>
          </w:tcPr>
          <w:p w14:paraId="1E0BB0EA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Fully Connected NN</w:t>
            </w:r>
          </w:p>
        </w:tc>
        <w:tc>
          <w:tcPr>
            <w:tcW w:w="1624" w:type="dxa"/>
          </w:tcPr>
          <w:p w14:paraId="418EB203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A4FEEFD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79027D8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40554B55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</w:tr>
      <w:tr w:rsidR="00C32F23" w:rsidRPr="00680608" w14:paraId="757E8C7E" w14:textId="77777777" w:rsidTr="00F07BA2">
        <w:tc>
          <w:tcPr>
            <w:tcW w:w="3956" w:type="dxa"/>
          </w:tcPr>
          <w:p w14:paraId="2E1D7BE4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adam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3C26A342" w14:textId="0CD275C0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0.9985231995054435</w:t>
            </w:r>
          </w:p>
        </w:tc>
        <w:tc>
          <w:tcPr>
            <w:tcW w:w="1710" w:type="dxa"/>
          </w:tcPr>
          <w:p w14:paraId="3151F51E" w14:textId="00FC0CD0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0.9985233281256618</w:t>
            </w:r>
          </w:p>
        </w:tc>
        <w:tc>
          <w:tcPr>
            <w:tcW w:w="1620" w:type="dxa"/>
          </w:tcPr>
          <w:p w14:paraId="30354715" w14:textId="608434AB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0.9985231995054435</w:t>
            </w:r>
          </w:p>
        </w:tc>
        <w:tc>
          <w:tcPr>
            <w:tcW w:w="1440" w:type="dxa"/>
          </w:tcPr>
          <w:p w14:paraId="06F4B98A" w14:textId="4AE56B4C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0.9985230557019816</w:t>
            </w:r>
          </w:p>
        </w:tc>
      </w:tr>
      <w:tr w:rsidR="00C32F23" w:rsidRPr="00680608" w14:paraId="2D4A0000" w14:textId="77777777" w:rsidTr="00F07BA2">
        <w:tc>
          <w:tcPr>
            <w:tcW w:w="3956" w:type="dxa"/>
          </w:tcPr>
          <w:p w14:paraId="12E0A1CE" w14:textId="77777777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Sigmoid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sgd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4EAC2231" w14:textId="5E522C7B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0.986331009375966</w:t>
            </w:r>
          </w:p>
        </w:tc>
        <w:tc>
          <w:tcPr>
            <w:tcW w:w="1710" w:type="dxa"/>
          </w:tcPr>
          <w:p w14:paraId="3CA8A125" w14:textId="11815DC7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0.986336941032662</w:t>
            </w:r>
          </w:p>
        </w:tc>
        <w:tc>
          <w:tcPr>
            <w:tcW w:w="1620" w:type="dxa"/>
          </w:tcPr>
          <w:p w14:paraId="2C3ADF23" w14:textId="2AF74EC5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0.986331009375966</w:t>
            </w:r>
          </w:p>
        </w:tc>
        <w:tc>
          <w:tcPr>
            <w:tcW w:w="1440" w:type="dxa"/>
          </w:tcPr>
          <w:p w14:paraId="698EFB42" w14:textId="6C95AD3C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0.9863197626089032</w:t>
            </w:r>
          </w:p>
        </w:tc>
      </w:tr>
      <w:tr w:rsidR="00C32F23" w:rsidRPr="00680608" w14:paraId="51CA2032" w14:textId="77777777" w:rsidTr="00F07BA2">
        <w:tc>
          <w:tcPr>
            <w:tcW w:w="3956" w:type="dxa"/>
          </w:tcPr>
          <w:p w14:paraId="0AEEBE7E" w14:textId="77777777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Tanh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adagrad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040EADFC" w14:textId="4523D68D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0.9980767249373218</w:t>
            </w:r>
          </w:p>
        </w:tc>
        <w:tc>
          <w:tcPr>
            <w:tcW w:w="1710" w:type="dxa"/>
          </w:tcPr>
          <w:p w14:paraId="42355797" w14:textId="0AEAAD87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0.9980766831171078</w:t>
            </w:r>
          </w:p>
        </w:tc>
        <w:tc>
          <w:tcPr>
            <w:tcW w:w="1620" w:type="dxa"/>
          </w:tcPr>
          <w:p w14:paraId="136E1ACB" w14:textId="680FC066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0.9980767249373218</w:t>
            </w:r>
          </w:p>
        </w:tc>
        <w:tc>
          <w:tcPr>
            <w:tcW w:w="1440" w:type="dxa"/>
          </w:tcPr>
          <w:p w14:paraId="0206968C" w14:textId="3F54F746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0.998076580954231</w:t>
            </w:r>
          </w:p>
        </w:tc>
      </w:tr>
      <w:tr w:rsidR="00C32F23" w:rsidRPr="00680608" w14:paraId="0C95D8F8" w14:textId="77777777" w:rsidTr="00F07BA2">
        <w:tc>
          <w:tcPr>
            <w:tcW w:w="3956" w:type="dxa"/>
          </w:tcPr>
          <w:p w14:paraId="524205DE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CNN</w:t>
            </w:r>
            <w:r w:rsidRPr="00DB1F02">
              <w:rPr>
                <w:rFonts w:asciiTheme="minorHAnsi" w:hAnsiTheme="minorHAnsi" w:cstheme="minorHAnsi"/>
                <w:color w:val="FF0000"/>
              </w:rPr>
              <w:br/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conv2d_1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41 ,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(1,3), (1,1))+ </w:t>
            </w:r>
          </w:p>
          <w:p w14:paraId="49E7EF1D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conv2d_2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82 ,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(1,3))+ max_pooling2d_1(1,2) + </w:t>
            </w:r>
          </w:p>
          <w:p w14:paraId="61CD00BA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dropout_1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0.25)+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10A1CD91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flatten_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  +</w:t>
            </w:r>
            <w:proofErr w:type="gramEnd"/>
          </w:p>
          <w:p w14:paraId="2A580008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dense_1 (164,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) + </w:t>
            </w:r>
          </w:p>
          <w:p w14:paraId="0D05E9E8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dropout_2 (0.5) +  </w:t>
            </w:r>
          </w:p>
          <w:p w14:paraId="36EB2932" w14:textId="47F1FD4C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dense_2 (2) output</w:t>
            </w:r>
          </w:p>
        </w:tc>
        <w:tc>
          <w:tcPr>
            <w:tcW w:w="1624" w:type="dxa"/>
          </w:tcPr>
          <w:p w14:paraId="71697B28" w14:textId="77777777" w:rsidR="00F07BA2" w:rsidRPr="00DB1F02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0.9994129792316101</w:t>
            </w:r>
          </w:p>
          <w:p w14:paraId="76983AAD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710" w:type="dxa"/>
          </w:tcPr>
          <w:p w14:paraId="277AF95E" w14:textId="77777777" w:rsidR="00F07BA2" w:rsidRPr="00DB1F02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0.9994134960875988</w:t>
            </w:r>
          </w:p>
          <w:p w14:paraId="4910050B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620" w:type="dxa"/>
          </w:tcPr>
          <w:p w14:paraId="4B295544" w14:textId="77777777" w:rsidR="00F07BA2" w:rsidRPr="00DB1F02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0.9994129792316101</w:t>
            </w:r>
          </w:p>
          <w:p w14:paraId="069E5D21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440" w:type="dxa"/>
          </w:tcPr>
          <w:p w14:paraId="773B0084" w14:textId="77777777" w:rsidR="00F07BA2" w:rsidRPr="00DB1F02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0.999413128064702</w:t>
            </w:r>
          </w:p>
          <w:p w14:paraId="04675E35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</w:tr>
      <w:tr w:rsidR="00C32F23" w:rsidRPr="00680608" w14:paraId="74D7AB5B" w14:textId="77777777" w:rsidTr="00F07BA2">
        <w:tc>
          <w:tcPr>
            <w:tcW w:w="3956" w:type="dxa"/>
          </w:tcPr>
          <w:p w14:paraId="2D7C67A3" w14:textId="57604786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80608">
              <w:rPr>
                <w:rFonts w:asciiTheme="minorHAnsi" w:hAnsiTheme="minorHAnsi" w:cstheme="minorHAnsi"/>
                <w:b/>
                <w:sz w:val="22"/>
                <w:szCs w:val="22"/>
              </w:rPr>
              <w:t>Feature Selection based on Feature Importance Analysis</w:t>
            </w:r>
          </w:p>
        </w:tc>
        <w:tc>
          <w:tcPr>
            <w:tcW w:w="1624" w:type="dxa"/>
          </w:tcPr>
          <w:p w14:paraId="18A0ADA3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6731FC63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3AC4852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35F29EA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</w:tr>
      <w:tr w:rsidR="00C32F23" w:rsidRPr="00680608" w14:paraId="4A4FE2DC" w14:textId="77777777" w:rsidTr="00F07BA2">
        <w:tc>
          <w:tcPr>
            <w:tcW w:w="3956" w:type="dxa"/>
          </w:tcPr>
          <w:p w14:paraId="4B73EC16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Logistic Regression</w:t>
            </w:r>
          </w:p>
        </w:tc>
        <w:tc>
          <w:tcPr>
            <w:tcW w:w="1624" w:type="dxa"/>
          </w:tcPr>
          <w:p w14:paraId="3934E37B" w14:textId="399F19B0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0.9837208503623313</w:t>
            </w:r>
          </w:p>
        </w:tc>
        <w:tc>
          <w:tcPr>
            <w:tcW w:w="1710" w:type="dxa"/>
          </w:tcPr>
          <w:p w14:paraId="3D07B735" w14:textId="27A945F0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0.9837784158032781</w:t>
            </w:r>
          </w:p>
        </w:tc>
        <w:tc>
          <w:tcPr>
            <w:tcW w:w="1620" w:type="dxa"/>
          </w:tcPr>
          <w:p w14:paraId="6C0C37B4" w14:textId="23ECC93A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0.9837208503623313</w:t>
            </w:r>
          </w:p>
        </w:tc>
        <w:tc>
          <w:tcPr>
            <w:tcW w:w="1440" w:type="dxa"/>
          </w:tcPr>
          <w:p w14:paraId="2BC1F139" w14:textId="4DF08305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0.9836938095343001</w:t>
            </w:r>
          </w:p>
        </w:tc>
      </w:tr>
      <w:tr w:rsidR="00C32F23" w:rsidRPr="00680608" w14:paraId="370890EC" w14:textId="77777777" w:rsidTr="00F07BA2">
        <w:tc>
          <w:tcPr>
            <w:tcW w:w="3956" w:type="dxa"/>
          </w:tcPr>
          <w:p w14:paraId="75BEF2E0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  <w:r w:rsidRPr="00DB1F02">
              <w:rPr>
                <w:rFonts w:cstheme="minorHAnsi"/>
                <w:color w:val="FF0000"/>
              </w:rPr>
              <w:t>KNN</w:t>
            </w:r>
          </w:p>
        </w:tc>
        <w:tc>
          <w:tcPr>
            <w:tcW w:w="1624" w:type="dxa"/>
          </w:tcPr>
          <w:p w14:paraId="39787D3A" w14:textId="1EDF4590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0.9981110691348697</w:t>
            </w:r>
          </w:p>
        </w:tc>
        <w:tc>
          <w:tcPr>
            <w:tcW w:w="1710" w:type="dxa"/>
          </w:tcPr>
          <w:p w14:paraId="5E68EBAA" w14:textId="767C6A9E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0.9981118993313256</w:t>
            </w:r>
          </w:p>
        </w:tc>
        <w:tc>
          <w:tcPr>
            <w:tcW w:w="1620" w:type="dxa"/>
          </w:tcPr>
          <w:p w14:paraId="7A25D18A" w14:textId="1E133047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0.9981110691348697</w:t>
            </w:r>
          </w:p>
        </w:tc>
        <w:tc>
          <w:tcPr>
            <w:tcW w:w="1440" w:type="dxa"/>
          </w:tcPr>
          <w:p w14:paraId="17E493D8" w14:textId="612FD774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0.9981107146517584</w:t>
            </w:r>
          </w:p>
        </w:tc>
      </w:tr>
      <w:tr w:rsidR="00C32F23" w:rsidRPr="00680608" w14:paraId="7595A94D" w14:textId="77777777" w:rsidTr="00F07BA2">
        <w:tc>
          <w:tcPr>
            <w:tcW w:w="3956" w:type="dxa"/>
          </w:tcPr>
          <w:p w14:paraId="5EAC8433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lastRenderedPageBreak/>
              <w:t>SVM</w:t>
            </w:r>
          </w:p>
        </w:tc>
        <w:tc>
          <w:tcPr>
            <w:tcW w:w="1624" w:type="dxa"/>
          </w:tcPr>
          <w:p w14:paraId="1B5889E5" w14:textId="036957CF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0.9805268399903836</w:t>
            </w:r>
          </w:p>
        </w:tc>
        <w:tc>
          <w:tcPr>
            <w:tcW w:w="1710" w:type="dxa"/>
          </w:tcPr>
          <w:p w14:paraId="2EAEE937" w14:textId="7B5A4B6E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0.9809747688267506</w:t>
            </w:r>
          </w:p>
        </w:tc>
        <w:tc>
          <w:tcPr>
            <w:tcW w:w="1620" w:type="dxa"/>
          </w:tcPr>
          <w:p w14:paraId="0735A05A" w14:textId="520CB3BF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0.9805268399903836</w:t>
            </w:r>
          </w:p>
        </w:tc>
        <w:tc>
          <w:tcPr>
            <w:tcW w:w="1440" w:type="dxa"/>
          </w:tcPr>
          <w:p w14:paraId="2F55471B" w14:textId="4C5878BC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0.980447975698628</w:t>
            </w:r>
          </w:p>
        </w:tc>
      </w:tr>
      <w:tr w:rsidR="00C32F23" w:rsidRPr="00680608" w14:paraId="13D16D1B" w14:textId="77777777" w:rsidTr="00F07BA2">
        <w:tc>
          <w:tcPr>
            <w:tcW w:w="3956" w:type="dxa"/>
          </w:tcPr>
          <w:p w14:paraId="098CEEA7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Gaussian NB</w:t>
            </w:r>
          </w:p>
        </w:tc>
        <w:tc>
          <w:tcPr>
            <w:tcW w:w="1624" w:type="dxa"/>
          </w:tcPr>
          <w:p w14:paraId="7EAC43EC" w14:textId="791C8FAC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0.9782944671497751</w:t>
            </w:r>
          </w:p>
        </w:tc>
        <w:tc>
          <w:tcPr>
            <w:tcW w:w="1710" w:type="dxa"/>
          </w:tcPr>
          <w:p w14:paraId="31B6AAF9" w14:textId="57C0AF58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0.9785952641646312</w:t>
            </w:r>
          </w:p>
        </w:tc>
        <w:tc>
          <w:tcPr>
            <w:tcW w:w="1620" w:type="dxa"/>
          </w:tcPr>
          <w:p w14:paraId="47C9DE36" w14:textId="1613B889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0.9782944671497751</w:t>
            </w:r>
          </w:p>
        </w:tc>
        <w:tc>
          <w:tcPr>
            <w:tcW w:w="1440" w:type="dxa"/>
          </w:tcPr>
          <w:p w14:paraId="265E8999" w14:textId="0D9B1306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0.9782192710782204</w:t>
            </w:r>
          </w:p>
        </w:tc>
      </w:tr>
      <w:tr w:rsidR="00C32F23" w:rsidRPr="00680608" w14:paraId="46289203" w14:textId="77777777" w:rsidTr="00F07BA2">
        <w:tc>
          <w:tcPr>
            <w:tcW w:w="3956" w:type="dxa"/>
          </w:tcPr>
          <w:p w14:paraId="645352F6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Fully Connected NN</w:t>
            </w:r>
          </w:p>
        </w:tc>
        <w:tc>
          <w:tcPr>
            <w:tcW w:w="1624" w:type="dxa"/>
          </w:tcPr>
          <w:p w14:paraId="6BA2A35F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596264F4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2EC7BEC8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FEEC5D7" w14:textId="77777777" w:rsidR="00C32F23" w:rsidRPr="00680608" w:rsidRDefault="00C32F23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C32F23" w:rsidRPr="00680608" w14:paraId="6197EEF8" w14:textId="77777777" w:rsidTr="00F07BA2">
        <w:tc>
          <w:tcPr>
            <w:tcW w:w="3956" w:type="dxa"/>
          </w:tcPr>
          <w:p w14:paraId="1D764CD1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adam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5E6DAB97" w14:textId="113589F3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0.997458529381461</w:t>
            </w:r>
          </w:p>
        </w:tc>
        <w:tc>
          <w:tcPr>
            <w:tcW w:w="1710" w:type="dxa"/>
          </w:tcPr>
          <w:p w14:paraId="305CAC81" w14:textId="4DF9EEAB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0.9974605511391783</w:t>
            </w:r>
          </w:p>
        </w:tc>
        <w:tc>
          <w:tcPr>
            <w:tcW w:w="1620" w:type="dxa"/>
          </w:tcPr>
          <w:p w14:paraId="6E5292DF" w14:textId="0845E33A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0.997458529381461</w:t>
            </w:r>
          </w:p>
        </w:tc>
        <w:tc>
          <w:tcPr>
            <w:tcW w:w="1440" w:type="dxa"/>
          </w:tcPr>
          <w:p w14:paraId="70D9762F" w14:textId="7C2AD805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0.9974589455556856</w:t>
            </w:r>
          </w:p>
        </w:tc>
      </w:tr>
      <w:tr w:rsidR="00C32F23" w:rsidRPr="00680608" w14:paraId="39A4CED3" w14:textId="77777777" w:rsidTr="00F07BA2">
        <w:tc>
          <w:tcPr>
            <w:tcW w:w="3956" w:type="dxa"/>
          </w:tcPr>
          <w:p w14:paraId="1CB790B7" w14:textId="77777777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Sigmoid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sgd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4937702E" w14:textId="63D1BC05" w:rsidR="00C32F23" w:rsidRPr="00680608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0.9869148607342789</w:t>
            </w:r>
          </w:p>
        </w:tc>
        <w:tc>
          <w:tcPr>
            <w:tcW w:w="1710" w:type="dxa"/>
          </w:tcPr>
          <w:p w14:paraId="6ED77B49" w14:textId="47F20D37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0.9869227666119975</w:t>
            </w:r>
          </w:p>
        </w:tc>
        <w:tc>
          <w:tcPr>
            <w:tcW w:w="1620" w:type="dxa"/>
          </w:tcPr>
          <w:p w14:paraId="5BA192E8" w14:textId="2BF1C907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0.9869148607342789</w:t>
            </w:r>
          </w:p>
        </w:tc>
        <w:tc>
          <w:tcPr>
            <w:tcW w:w="1440" w:type="dxa"/>
          </w:tcPr>
          <w:p w14:paraId="608DC3FE" w14:textId="75B9E768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0.986903789403367</w:t>
            </w:r>
          </w:p>
        </w:tc>
      </w:tr>
      <w:tr w:rsidR="00C32F23" w:rsidRPr="00680608" w14:paraId="5428CCC7" w14:textId="77777777" w:rsidTr="00F07BA2">
        <w:tc>
          <w:tcPr>
            <w:tcW w:w="3956" w:type="dxa"/>
          </w:tcPr>
          <w:p w14:paraId="029F4F8B" w14:textId="77777777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Tanh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adagrad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34BB47A3" w14:textId="77EF8720" w:rsidR="00C32F23" w:rsidRPr="00680608" w:rsidRDefault="00C32F23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0.9970463990108871</w:t>
            </w:r>
          </w:p>
        </w:tc>
        <w:tc>
          <w:tcPr>
            <w:tcW w:w="1710" w:type="dxa"/>
          </w:tcPr>
          <w:p w14:paraId="0FB7FE47" w14:textId="3B1FCAB1" w:rsidR="00C32F23" w:rsidRPr="00680608" w:rsidRDefault="00C32F23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0.9970511600234251</w:t>
            </w:r>
          </w:p>
        </w:tc>
        <w:tc>
          <w:tcPr>
            <w:tcW w:w="1620" w:type="dxa"/>
          </w:tcPr>
          <w:p w14:paraId="20A2ADE8" w14:textId="4DAFA9B6" w:rsidR="00C32F23" w:rsidRPr="00680608" w:rsidRDefault="00C32F23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0.9970463990108871</w:t>
            </w:r>
          </w:p>
        </w:tc>
        <w:tc>
          <w:tcPr>
            <w:tcW w:w="1440" w:type="dxa"/>
          </w:tcPr>
          <w:p w14:paraId="1BF65508" w14:textId="670E9AE8" w:rsidR="00C32F23" w:rsidRPr="00680608" w:rsidRDefault="00C32F23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0.9970471884585685</w:t>
            </w:r>
          </w:p>
        </w:tc>
      </w:tr>
      <w:tr w:rsidR="00C32F23" w:rsidRPr="00680608" w14:paraId="781BFE05" w14:textId="77777777" w:rsidTr="00F07BA2">
        <w:tc>
          <w:tcPr>
            <w:tcW w:w="3956" w:type="dxa"/>
          </w:tcPr>
          <w:p w14:paraId="3C44C2F6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CNN</w:t>
            </w:r>
            <w:r w:rsidRPr="00DB1F02">
              <w:rPr>
                <w:rFonts w:asciiTheme="minorHAnsi" w:hAnsiTheme="minorHAnsi" w:cstheme="minorHAnsi"/>
                <w:color w:val="FF0000"/>
              </w:rPr>
              <w:br/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conv2d_1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41 ,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(1,3), (1,1))+ </w:t>
            </w:r>
          </w:p>
          <w:p w14:paraId="34F83AF3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conv2d_2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82 ,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(1,3))+ max_pooling2d_1(1,2) + </w:t>
            </w:r>
          </w:p>
          <w:p w14:paraId="31FA3F1D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dropout_1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0.25)+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8541645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flatten_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  +</w:t>
            </w:r>
            <w:proofErr w:type="gramEnd"/>
          </w:p>
          <w:p w14:paraId="7CE753FE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dense_1 (164,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) + </w:t>
            </w:r>
          </w:p>
          <w:p w14:paraId="518E2BF0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dropout_2 (0.5) +  </w:t>
            </w:r>
          </w:p>
          <w:p w14:paraId="563868FB" w14:textId="298F1FC8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dense_2 (2) output</w:t>
            </w:r>
          </w:p>
        </w:tc>
        <w:tc>
          <w:tcPr>
            <w:tcW w:w="1624" w:type="dxa"/>
          </w:tcPr>
          <w:p w14:paraId="19CCE871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0.9977332829618436</w:t>
            </w:r>
          </w:p>
          <w:p w14:paraId="4D205A5F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710" w:type="dxa"/>
          </w:tcPr>
          <w:p w14:paraId="707BB6E2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0.9977349414187415</w:t>
            </w:r>
          </w:p>
          <w:p w14:paraId="6D37CBA5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620" w:type="dxa"/>
          </w:tcPr>
          <w:p w14:paraId="56C47056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0.9977332829618436</w:t>
            </w:r>
          </w:p>
          <w:p w14:paraId="108C70AE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440" w:type="dxa"/>
          </w:tcPr>
          <w:p w14:paraId="53C2AC7C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0.997733620522209</w:t>
            </w:r>
          </w:p>
          <w:p w14:paraId="76CB80E0" w14:textId="3D2DA916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</w:tr>
      <w:tr w:rsidR="00C32F23" w:rsidRPr="00680608" w14:paraId="776D615D" w14:textId="77777777" w:rsidTr="00F07BA2">
        <w:tc>
          <w:tcPr>
            <w:tcW w:w="3956" w:type="dxa"/>
          </w:tcPr>
          <w:p w14:paraId="3E0BBCD2" w14:textId="4F7471CA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80608">
              <w:rPr>
                <w:rFonts w:asciiTheme="minorHAnsi" w:hAnsiTheme="minorHAnsi" w:cstheme="minorHAnsi"/>
                <w:b/>
                <w:sz w:val="22"/>
                <w:szCs w:val="22"/>
              </w:rPr>
              <w:t>Experimental CNN Architecture</w:t>
            </w:r>
          </w:p>
        </w:tc>
        <w:tc>
          <w:tcPr>
            <w:tcW w:w="1624" w:type="dxa"/>
          </w:tcPr>
          <w:p w14:paraId="63579CDA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3294BDC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525009A4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38EC6CC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</w:tr>
      <w:tr w:rsidR="00C32F23" w:rsidRPr="00680608" w14:paraId="7D2630DE" w14:textId="77777777" w:rsidTr="00F07BA2">
        <w:tc>
          <w:tcPr>
            <w:tcW w:w="3956" w:type="dxa"/>
          </w:tcPr>
          <w:p w14:paraId="1925E1A6" w14:textId="7A12A6E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CNN</w:t>
            </w:r>
            <w:r w:rsidRPr="00DB1F02">
              <w:rPr>
                <w:rFonts w:asciiTheme="minorHAnsi" w:hAnsiTheme="minorHAnsi" w:cstheme="minorHAnsi"/>
                <w:color w:val="FF0000"/>
              </w:rPr>
              <w:br/>
              <w:t xml:space="preserve">8 Conv2d layers + 3 Max-pooling layers + 1 flatten layer + 2 Dense hidden layers + 1 dropout 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</w:rPr>
              <w:t>layer</w:t>
            </w:r>
            <w:proofErr w:type="gramEnd"/>
          </w:p>
        </w:tc>
        <w:tc>
          <w:tcPr>
            <w:tcW w:w="1624" w:type="dxa"/>
          </w:tcPr>
          <w:p w14:paraId="1428FC65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0.9986605762956349</w:t>
            </w:r>
          </w:p>
          <w:p w14:paraId="5D4E64DC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710" w:type="dxa"/>
          </w:tcPr>
          <w:p w14:paraId="1E97AE4B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0.9986607317324747</w:t>
            </w:r>
          </w:p>
          <w:p w14:paraId="238037AC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620" w:type="dxa"/>
          </w:tcPr>
          <w:p w14:paraId="7EDC9416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0.9986605762956349</w:t>
            </w:r>
          </w:p>
          <w:p w14:paraId="08E47C9B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440" w:type="dxa"/>
          </w:tcPr>
          <w:p w14:paraId="418501CC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0.9986604458692393</w:t>
            </w:r>
          </w:p>
          <w:p w14:paraId="408D05D9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</w:tr>
    </w:tbl>
    <w:p w14:paraId="0EDF966C" w14:textId="06B51A1B" w:rsidR="00C32F23" w:rsidRDefault="00C32F23" w:rsidP="00C32F23"/>
    <w:p w14:paraId="6CB72931" w14:textId="77777777" w:rsidR="001A7B61" w:rsidRDefault="001A7B61" w:rsidP="00C32F23">
      <w:bookmarkStart w:id="8" w:name="_GoBack"/>
      <w:bookmarkEnd w:id="8"/>
    </w:p>
    <w:p w14:paraId="7C3A3831" w14:textId="3245256F" w:rsidR="00514FFC" w:rsidRPr="00514FFC" w:rsidRDefault="00514FFC" w:rsidP="00C32F23">
      <w:pPr>
        <w:rPr>
          <w:b/>
        </w:rPr>
      </w:pPr>
      <w:r w:rsidRPr="00514FFC">
        <w:rPr>
          <w:b/>
        </w:rPr>
        <w:t>Confusion Matrix and ROC</w:t>
      </w:r>
    </w:p>
    <w:p w14:paraId="21B9D916" w14:textId="74244749" w:rsidR="00514FFC" w:rsidRDefault="00514FFC" w:rsidP="00514FFC">
      <w:pPr>
        <w:pStyle w:val="ListParagraph"/>
        <w:numPr>
          <w:ilvl w:val="0"/>
          <w:numId w:val="19"/>
        </w:numPr>
      </w:pPr>
      <w:r>
        <w:t>CNN after Redundancy Removal</w:t>
      </w:r>
    </w:p>
    <w:p w14:paraId="711F8870" w14:textId="53B9E401" w:rsidR="00514FFC" w:rsidRDefault="00514FFC" w:rsidP="00C32F23">
      <w:r>
        <w:rPr>
          <w:noProof/>
        </w:rPr>
        <w:drawing>
          <wp:inline distT="0" distB="0" distL="0" distR="0" wp14:anchorId="1E01FB8E" wp14:editId="14E7CA02">
            <wp:extent cx="1660550" cy="1377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nn_fs_con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190" cy="13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B280D" wp14:editId="1E040975">
            <wp:extent cx="1897808" cy="12582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n_fs_ro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64" cy="12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E2E4" w14:textId="4C5F686F" w:rsidR="00C408CC" w:rsidRDefault="00C408CC" w:rsidP="00C32F23"/>
    <w:p w14:paraId="03363D59" w14:textId="52DC3CB3" w:rsidR="00C408CC" w:rsidRDefault="00C408CC" w:rsidP="00C32F23"/>
    <w:p w14:paraId="66116FCD" w14:textId="45FAF4F9" w:rsidR="00C408CC" w:rsidRDefault="00C408CC" w:rsidP="00C32F23"/>
    <w:p w14:paraId="4794C4B5" w14:textId="314B1BD6" w:rsidR="00C408CC" w:rsidRDefault="00C408CC" w:rsidP="00C32F23"/>
    <w:p w14:paraId="2977B08B" w14:textId="77777777" w:rsidR="00C408CC" w:rsidRDefault="00C408CC" w:rsidP="00C32F23"/>
    <w:p w14:paraId="3B4DE241" w14:textId="38599B0E" w:rsidR="00514FFC" w:rsidRDefault="00514FFC" w:rsidP="00514FFC">
      <w:pPr>
        <w:pStyle w:val="ListParagraph"/>
        <w:numPr>
          <w:ilvl w:val="0"/>
          <w:numId w:val="19"/>
        </w:numPr>
      </w:pPr>
      <w:r>
        <w:t>Feature Importance Analysis Plot</w:t>
      </w:r>
    </w:p>
    <w:p w14:paraId="554128D4" w14:textId="32A8EF50" w:rsidR="00514FFC" w:rsidRDefault="00514FFC" w:rsidP="00C32F23">
      <w:r>
        <w:rPr>
          <w:noProof/>
        </w:rPr>
        <w:drawing>
          <wp:inline distT="0" distB="0" distL="0" distR="0" wp14:anchorId="15F1A2F0" wp14:editId="66FB79AA">
            <wp:extent cx="5956209" cy="2772461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ature_importa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645" cy="30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C18B" w14:textId="48613BD5" w:rsidR="00514FFC" w:rsidRDefault="00514FFC" w:rsidP="00514FFC">
      <w:pPr>
        <w:pStyle w:val="ListParagraph"/>
        <w:numPr>
          <w:ilvl w:val="0"/>
          <w:numId w:val="19"/>
        </w:numPr>
      </w:pPr>
      <w:r>
        <w:t>CNN after Feature Selection</w:t>
      </w:r>
    </w:p>
    <w:p w14:paraId="44E7D897" w14:textId="718EEB49" w:rsidR="00514FFC" w:rsidRPr="00226890" w:rsidRDefault="00514FFC" w:rsidP="00C32F23">
      <w:r>
        <w:rPr>
          <w:noProof/>
        </w:rPr>
        <w:drawing>
          <wp:inline distT="0" distB="0" distL="0" distR="0" wp14:anchorId="0DB633F2" wp14:editId="370E81BA">
            <wp:extent cx="1732969" cy="143377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nn_rr_con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852" cy="14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17257" wp14:editId="693E6F0E">
            <wp:extent cx="2232110" cy="14923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nn_rr_r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940" cy="150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9F4" w14:textId="3B623177" w:rsidR="00607EE3" w:rsidRDefault="00607EE3" w:rsidP="00607EE3">
      <w:pPr>
        <w:pStyle w:val="Heading1"/>
        <w:numPr>
          <w:ilvl w:val="0"/>
          <w:numId w:val="1"/>
        </w:numPr>
      </w:pPr>
      <w:bookmarkStart w:id="9" w:name="_Toc527957916"/>
      <w:r>
        <w:t>References</w:t>
      </w:r>
      <w:bookmarkEnd w:id="9"/>
    </w:p>
    <w:p w14:paraId="1447B840" w14:textId="377FD4BD" w:rsidR="00607EE3" w:rsidRPr="00607EE3" w:rsidRDefault="00607EE3" w:rsidP="00607EE3">
      <w:pPr>
        <w:ind w:firstLine="720"/>
      </w:pPr>
      <w:r>
        <w:t xml:space="preserve">[1] </w:t>
      </w:r>
      <w:r w:rsidRPr="00607EE3">
        <w:rPr>
          <w:rFonts w:cstheme="minorHAnsi"/>
          <w:color w:val="000000"/>
          <w:szCs w:val="66"/>
          <w:shd w:val="clear" w:color="auto" w:fill="FFFFFF"/>
        </w:rPr>
        <w:t xml:space="preserve">Md </w:t>
      </w:r>
      <w:proofErr w:type="spellStart"/>
      <w:r w:rsidRPr="00607EE3">
        <w:rPr>
          <w:rFonts w:cstheme="minorHAnsi"/>
          <w:color w:val="000000"/>
          <w:szCs w:val="66"/>
          <w:shd w:val="clear" w:color="auto" w:fill="FFFFFF"/>
        </w:rPr>
        <w:t>Moin</w:t>
      </w:r>
      <w:proofErr w:type="spellEnd"/>
      <w:r w:rsidRPr="00607EE3">
        <w:rPr>
          <w:rFonts w:cstheme="minorHAnsi"/>
          <w:color w:val="000000"/>
          <w:szCs w:val="66"/>
          <w:shd w:val="clear" w:color="auto" w:fill="FFFFFF"/>
        </w:rPr>
        <w:t xml:space="preserve"> Uddin Chowdhury</w:t>
      </w:r>
      <w:r>
        <w:rPr>
          <w:rFonts w:cstheme="minorHAnsi"/>
          <w:color w:val="000000"/>
          <w:szCs w:val="66"/>
          <w:shd w:val="clear" w:color="auto" w:fill="FFFFFF"/>
        </w:rPr>
        <w:t xml:space="preserve"> and </w:t>
      </w:r>
      <w:r w:rsidRPr="00607EE3">
        <w:rPr>
          <w:rFonts w:cstheme="minorHAnsi"/>
          <w:i/>
          <w:color w:val="000000"/>
          <w:szCs w:val="66"/>
          <w:shd w:val="clear" w:color="auto" w:fill="FFFFFF"/>
        </w:rPr>
        <w:t>et. al.</w:t>
      </w:r>
      <w:r w:rsidRPr="00607EE3">
        <w:rPr>
          <w:sz w:val="2"/>
        </w:rPr>
        <w:t xml:space="preserve"> </w:t>
      </w:r>
      <w:r>
        <w:t>“</w:t>
      </w:r>
      <w:r w:rsidRPr="00607EE3">
        <w:t>A Few-shot Deep Learning Approach for Improved Intrusion Detection</w:t>
      </w:r>
      <w:r>
        <w:t>”, IEEE UEMCOM 2017, October 2017</w:t>
      </w:r>
    </w:p>
    <w:p w14:paraId="3F610D07" w14:textId="4CEEB701" w:rsidR="000B62A3" w:rsidRPr="000B62A3" w:rsidRDefault="000B62A3" w:rsidP="00DE5522"/>
    <w:sectPr w:rsidR="000B62A3" w:rsidRPr="000B62A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91896" w14:textId="77777777" w:rsidR="0038092F" w:rsidRDefault="0038092F">
      <w:pPr>
        <w:spacing w:after="0" w:line="240" w:lineRule="auto"/>
      </w:pPr>
      <w:r>
        <w:separator/>
      </w:r>
    </w:p>
  </w:endnote>
  <w:endnote w:type="continuationSeparator" w:id="0">
    <w:p w14:paraId="11C85346" w14:textId="77777777" w:rsidR="0038092F" w:rsidRDefault="0038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31115" w14:textId="77777777" w:rsidR="00F07BA2" w:rsidRDefault="00F07B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31B16" w14:textId="77777777" w:rsidR="00F07BA2" w:rsidRDefault="00F07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C5184" w14:textId="77777777" w:rsidR="0038092F" w:rsidRDefault="0038092F">
      <w:pPr>
        <w:spacing w:after="0" w:line="240" w:lineRule="auto"/>
      </w:pPr>
      <w:r>
        <w:separator/>
      </w:r>
    </w:p>
  </w:footnote>
  <w:footnote w:type="continuationSeparator" w:id="0">
    <w:p w14:paraId="541CD3D2" w14:textId="77777777" w:rsidR="0038092F" w:rsidRDefault="0038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4A1AEE"/>
    <w:multiLevelType w:val="hybridMultilevel"/>
    <w:tmpl w:val="B87E06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C8BF03"/>
    <w:multiLevelType w:val="hybridMultilevel"/>
    <w:tmpl w:val="C98896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CB553D"/>
    <w:multiLevelType w:val="hybridMultilevel"/>
    <w:tmpl w:val="BA3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B7221"/>
    <w:multiLevelType w:val="hybridMultilevel"/>
    <w:tmpl w:val="7460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29319D"/>
    <w:multiLevelType w:val="hybridMultilevel"/>
    <w:tmpl w:val="7EC529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1AE2BCF"/>
    <w:multiLevelType w:val="hybridMultilevel"/>
    <w:tmpl w:val="68AE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32F1E"/>
    <w:multiLevelType w:val="hybridMultilevel"/>
    <w:tmpl w:val="2B3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93109"/>
    <w:multiLevelType w:val="hybridMultilevel"/>
    <w:tmpl w:val="AB5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494B38"/>
    <w:multiLevelType w:val="hybridMultilevel"/>
    <w:tmpl w:val="CA00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43961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0395BC9"/>
    <w:multiLevelType w:val="hybridMultilevel"/>
    <w:tmpl w:val="3F3C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11337"/>
    <w:multiLevelType w:val="hybridMultilevel"/>
    <w:tmpl w:val="AF7C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C25AEB"/>
    <w:multiLevelType w:val="hybridMultilevel"/>
    <w:tmpl w:val="42EEF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9714CA"/>
    <w:multiLevelType w:val="hybridMultilevel"/>
    <w:tmpl w:val="6652D35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6CF66C22"/>
    <w:multiLevelType w:val="hybridMultilevel"/>
    <w:tmpl w:val="4CD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4A3"/>
    <w:multiLevelType w:val="hybridMultilevel"/>
    <w:tmpl w:val="052A9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D15CB1"/>
    <w:multiLevelType w:val="hybridMultilevel"/>
    <w:tmpl w:val="7D523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FBB07CE"/>
    <w:multiLevelType w:val="hybridMultilevel"/>
    <w:tmpl w:val="08F4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7"/>
  </w:num>
  <w:num w:numId="5">
    <w:abstractNumId w:val="2"/>
  </w:num>
  <w:num w:numId="6">
    <w:abstractNumId w:val="19"/>
  </w:num>
  <w:num w:numId="7">
    <w:abstractNumId w:val="5"/>
  </w:num>
  <w:num w:numId="8">
    <w:abstractNumId w:val="0"/>
  </w:num>
  <w:num w:numId="9">
    <w:abstractNumId w:val="10"/>
  </w:num>
  <w:num w:numId="10">
    <w:abstractNumId w:val="13"/>
  </w:num>
  <w:num w:numId="11">
    <w:abstractNumId w:val="4"/>
  </w:num>
  <w:num w:numId="12">
    <w:abstractNumId w:val="1"/>
  </w:num>
  <w:num w:numId="13">
    <w:abstractNumId w:val="3"/>
  </w:num>
  <w:num w:numId="14">
    <w:abstractNumId w:val="9"/>
  </w:num>
  <w:num w:numId="15">
    <w:abstractNumId w:val="12"/>
  </w:num>
  <w:num w:numId="16">
    <w:abstractNumId w:val="16"/>
  </w:num>
  <w:num w:numId="17">
    <w:abstractNumId w:val="15"/>
  </w:num>
  <w:num w:numId="18">
    <w:abstractNumId w:val="7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A"/>
    <w:rsid w:val="00073405"/>
    <w:rsid w:val="00097CEA"/>
    <w:rsid w:val="000B62A3"/>
    <w:rsid w:val="00172A1F"/>
    <w:rsid w:val="00196405"/>
    <w:rsid w:val="001A7B61"/>
    <w:rsid w:val="00226890"/>
    <w:rsid w:val="002F4B35"/>
    <w:rsid w:val="00332F31"/>
    <w:rsid w:val="0038092F"/>
    <w:rsid w:val="003D79FA"/>
    <w:rsid w:val="00462D84"/>
    <w:rsid w:val="0051079A"/>
    <w:rsid w:val="00514FFC"/>
    <w:rsid w:val="00552095"/>
    <w:rsid w:val="00552F1B"/>
    <w:rsid w:val="00552FDF"/>
    <w:rsid w:val="00607EE3"/>
    <w:rsid w:val="00680608"/>
    <w:rsid w:val="0079731D"/>
    <w:rsid w:val="0096333D"/>
    <w:rsid w:val="00AF5883"/>
    <w:rsid w:val="00B56180"/>
    <w:rsid w:val="00B9270F"/>
    <w:rsid w:val="00BF7C77"/>
    <w:rsid w:val="00C32F23"/>
    <w:rsid w:val="00C408CC"/>
    <w:rsid w:val="00D3771B"/>
    <w:rsid w:val="00DB1F02"/>
    <w:rsid w:val="00DE5522"/>
    <w:rsid w:val="00E07F89"/>
    <w:rsid w:val="00EE046E"/>
    <w:rsid w:val="00F07BA2"/>
    <w:rsid w:val="00F75E1D"/>
    <w:rsid w:val="00F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B710"/>
  <w15:chartTrackingRefBased/>
  <w15:docId w15:val="{CC76A571-A245-4D33-8576-6BC25398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9FA"/>
  </w:style>
  <w:style w:type="paragraph" w:styleId="Heading1">
    <w:name w:val="heading 1"/>
    <w:basedOn w:val="Normal"/>
    <w:next w:val="Normal"/>
    <w:link w:val="Heading1Char"/>
    <w:uiPriority w:val="9"/>
    <w:qFormat/>
    <w:rsid w:val="003D7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79FA"/>
    <w:pPr>
      <w:outlineLvl w:val="9"/>
    </w:pPr>
  </w:style>
  <w:style w:type="paragraph" w:styleId="ListParagraph">
    <w:name w:val="List Paragraph"/>
    <w:basedOn w:val="Normal"/>
    <w:uiPriority w:val="34"/>
    <w:qFormat/>
    <w:rsid w:val="003D79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FA"/>
  </w:style>
  <w:style w:type="paragraph" w:styleId="TOC1">
    <w:name w:val="toc 1"/>
    <w:basedOn w:val="Normal"/>
    <w:next w:val="Normal"/>
    <w:autoRedefine/>
    <w:uiPriority w:val="39"/>
    <w:unhideWhenUsed/>
    <w:rsid w:val="003D7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7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79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7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D79FA"/>
    <w:rPr>
      <w:b/>
      <w:bCs/>
      <w:smallCaps/>
      <w:color w:val="4472C4" w:themeColor="accent1"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D79F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9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D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E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14</cp:revision>
  <dcterms:created xsi:type="dcterms:W3CDTF">2018-10-13T19:39:00Z</dcterms:created>
  <dcterms:modified xsi:type="dcterms:W3CDTF">2018-10-22T11:51:00Z</dcterms:modified>
</cp:coreProperties>
</file>