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71D12" w14:textId="65AF8589" w:rsidR="00B209C1" w:rsidRPr="00B209C1" w:rsidRDefault="00B209C1" w:rsidP="00B209C1">
      <w:pPr>
        <w:tabs>
          <w:tab w:val="num" w:pos="720"/>
        </w:tabs>
        <w:ind w:left="720" w:hanging="360"/>
        <w:rPr>
          <w:b/>
          <w:bCs/>
          <w:color w:val="2F5496" w:themeColor="accent1" w:themeShade="BF"/>
          <w:sz w:val="40"/>
          <w:szCs w:val="40"/>
        </w:rPr>
      </w:pPr>
      <w:r w:rsidRPr="00B209C1">
        <w:rPr>
          <w:b/>
          <w:bCs/>
          <w:color w:val="2F5496" w:themeColor="accent1" w:themeShade="BF"/>
          <w:sz w:val="40"/>
          <w:szCs w:val="40"/>
        </w:rPr>
        <w:t>CODE EXPLAINATION</w:t>
      </w:r>
    </w:p>
    <w:p w14:paraId="4038A5A6" w14:textId="77777777" w:rsidR="00F92330" w:rsidRPr="00F92330" w:rsidRDefault="00F92330" w:rsidP="00F92330">
      <w:pPr>
        <w:ind w:left="360"/>
        <w:rPr>
          <w:b/>
          <w:bCs/>
        </w:rPr>
      </w:pPr>
      <w:r w:rsidRPr="00F92330">
        <w:rPr>
          <w:b/>
          <w:bCs/>
        </w:rPr>
        <w:t>This Python code demonstrates Text Classification using a Support Vector Machine (SVM) classifier. It covers the entire machine learning pipeline: data preparation, feature extraction, model training, and evaluation.</w:t>
      </w:r>
    </w:p>
    <w:p w14:paraId="5837AC91" w14:textId="77777777" w:rsidR="00F92330" w:rsidRPr="00F92330" w:rsidRDefault="00F92330" w:rsidP="00F92330">
      <w:pPr>
        <w:ind w:left="360"/>
        <w:rPr>
          <w:b/>
          <w:bCs/>
        </w:rPr>
      </w:pPr>
      <w:r w:rsidRPr="00F92330">
        <w:rPr>
          <w:b/>
          <w:bCs/>
        </w:rPr>
        <w:t>Here's a step-by-step breakdown:</w:t>
      </w:r>
    </w:p>
    <w:p w14:paraId="6AE419A7" w14:textId="77777777" w:rsidR="00F92330" w:rsidRPr="00F92330" w:rsidRDefault="00F92330" w:rsidP="00F92330">
      <w:pPr>
        <w:numPr>
          <w:ilvl w:val="0"/>
          <w:numId w:val="51"/>
        </w:numPr>
        <w:rPr>
          <w:b/>
          <w:bCs/>
        </w:rPr>
      </w:pPr>
      <w:r w:rsidRPr="00F92330">
        <w:rPr>
          <w:b/>
          <w:bCs/>
        </w:rPr>
        <w:t>Import Necessary Libraries (import ...):</w:t>
      </w:r>
    </w:p>
    <w:p w14:paraId="4BB919D9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nltk: Natural Language Toolkit for text preprocessing (tokenization, stopwords).</w:t>
      </w:r>
    </w:p>
    <w:p w14:paraId="17216F2E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nltk.corpus.stopwords: Provides a list of common words to ignore.</w:t>
      </w:r>
    </w:p>
    <w:p w14:paraId="78B2E6EA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nltk.tokenize.word_tokenize: Function to split text into words.</w:t>
      </w:r>
    </w:p>
    <w:p w14:paraId="0251897C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numpy as np: Numerical computing library, often used for handling arrays and matrices, though less explicitly used here in the main flow.</w:t>
      </w:r>
    </w:p>
    <w:p w14:paraId="0D1411DF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sklearn.model_selection.train_test_split: Function to divide data into training and testing sets.</w:t>
      </w:r>
    </w:p>
    <w:p w14:paraId="55FE57DA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sklearn.feature_extraction.text.TfidfVectorizer: Transforms text into numerical TF-IDF features.</w:t>
      </w:r>
    </w:p>
    <w:p w14:paraId="197D2DBD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sklearn.svm.SVC: The Support Vector Classifier model from scikit-learn.</w:t>
      </w:r>
    </w:p>
    <w:p w14:paraId="72507743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sklearn.metrics.accuracy_score, classification_report: Functions to evaluate the model's performance.</w:t>
      </w:r>
    </w:p>
    <w:p w14:paraId="13FC29BF" w14:textId="77777777" w:rsidR="00F92330" w:rsidRPr="00F92330" w:rsidRDefault="00F92330" w:rsidP="00F92330">
      <w:pPr>
        <w:numPr>
          <w:ilvl w:val="0"/>
          <w:numId w:val="51"/>
        </w:numPr>
        <w:rPr>
          <w:b/>
          <w:bCs/>
        </w:rPr>
      </w:pPr>
      <w:r w:rsidRPr="00F92330">
        <w:rPr>
          <w:b/>
          <w:bCs/>
        </w:rPr>
        <w:t>Download NLTK Resources (nltk.download(...)):</w:t>
      </w:r>
    </w:p>
    <w:p w14:paraId="4BDA4726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nltk.download('punkt'): Downloads the punkt tokenizer models, essential for word_tokenize.</w:t>
      </w:r>
    </w:p>
    <w:p w14:paraId="0FE85094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nltk.download('stopwords'): Downloads the list of common words to be removed.</w:t>
      </w:r>
    </w:p>
    <w:p w14:paraId="5E67F416" w14:textId="77777777" w:rsidR="00F92330" w:rsidRPr="00F92330" w:rsidRDefault="00F92330" w:rsidP="00F92330">
      <w:pPr>
        <w:numPr>
          <w:ilvl w:val="0"/>
          <w:numId w:val="51"/>
        </w:numPr>
        <w:rPr>
          <w:b/>
          <w:bCs/>
        </w:rPr>
      </w:pPr>
      <w:r w:rsidRPr="00F92330">
        <w:rPr>
          <w:b/>
          <w:bCs/>
        </w:rPr>
        <w:t>Sample Data (documents = [...]):</w:t>
      </w:r>
    </w:p>
    <w:p w14:paraId="550BE448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This list holds our sample dataset. Each element is a tuple: (text_string, category_label).</w:t>
      </w:r>
    </w:p>
    <w:p w14:paraId="44417466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We have documents categorized into "technology" and "business". In a real-world scenario, this would be a much larger dataset.</w:t>
      </w:r>
    </w:p>
    <w:p w14:paraId="1E1B4985" w14:textId="77777777" w:rsidR="00F92330" w:rsidRPr="00F92330" w:rsidRDefault="00F92330" w:rsidP="00F92330">
      <w:pPr>
        <w:numPr>
          <w:ilvl w:val="0"/>
          <w:numId w:val="51"/>
        </w:numPr>
        <w:rPr>
          <w:b/>
          <w:bCs/>
        </w:rPr>
      </w:pPr>
      <w:r w:rsidRPr="00F92330">
        <w:rPr>
          <w:b/>
          <w:bCs/>
        </w:rPr>
        <w:t>Preprocessing (stop_words = ..., processed_docs = ..., labels = ...):</w:t>
      </w:r>
    </w:p>
    <w:p w14:paraId="17E02C57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stop_words = set(stopwords.words("english")): Creates a set of common English stopwords for efficient lookup.</w:t>
      </w:r>
    </w:p>
    <w:p w14:paraId="0E11C1DA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processed_docs = [...]: This is a list comprehension that cleans each document:</w:t>
      </w:r>
    </w:p>
    <w:p w14:paraId="5A467D2B" w14:textId="77777777" w:rsidR="00F92330" w:rsidRPr="00F92330" w:rsidRDefault="00F92330" w:rsidP="00F92330">
      <w:pPr>
        <w:numPr>
          <w:ilvl w:val="2"/>
          <w:numId w:val="51"/>
        </w:numPr>
        <w:rPr>
          <w:b/>
          <w:bCs/>
        </w:rPr>
      </w:pPr>
      <w:r w:rsidRPr="00F92330">
        <w:rPr>
          <w:b/>
          <w:bCs/>
        </w:rPr>
        <w:t>for doc, _ in documents: Iterates through each tuple in documents, taking only the text string (doc) and ignoring the label (_).</w:t>
      </w:r>
    </w:p>
    <w:p w14:paraId="5D3CC491" w14:textId="77777777" w:rsidR="00F92330" w:rsidRPr="00F92330" w:rsidRDefault="00F92330" w:rsidP="00F92330">
      <w:pPr>
        <w:numPr>
          <w:ilvl w:val="2"/>
          <w:numId w:val="51"/>
        </w:numPr>
        <w:rPr>
          <w:b/>
          <w:bCs/>
        </w:rPr>
      </w:pPr>
      <w:r w:rsidRPr="00F92330">
        <w:rPr>
          <w:b/>
          <w:bCs/>
        </w:rPr>
        <w:t>word_tokenize(doc): Splits the document string into individual words.</w:t>
      </w:r>
    </w:p>
    <w:p w14:paraId="7F4DE8BB" w14:textId="77777777" w:rsidR="00F92330" w:rsidRPr="00F92330" w:rsidRDefault="00F92330" w:rsidP="00F92330">
      <w:pPr>
        <w:numPr>
          <w:ilvl w:val="2"/>
          <w:numId w:val="51"/>
        </w:numPr>
        <w:rPr>
          <w:b/>
          <w:bCs/>
        </w:rPr>
      </w:pPr>
      <w:r w:rsidRPr="00F92330">
        <w:rPr>
          <w:b/>
          <w:bCs/>
        </w:rPr>
        <w:lastRenderedPageBreak/>
        <w:t>word.isalpha(): Filters out non-alphabetic tokens (punctuation, numbers).</w:t>
      </w:r>
    </w:p>
    <w:p w14:paraId="6AE64A03" w14:textId="77777777" w:rsidR="00F92330" w:rsidRPr="00F92330" w:rsidRDefault="00F92330" w:rsidP="00F92330">
      <w:pPr>
        <w:numPr>
          <w:ilvl w:val="2"/>
          <w:numId w:val="51"/>
        </w:numPr>
        <w:rPr>
          <w:b/>
          <w:bCs/>
        </w:rPr>
      </w:pPr>
      <w:r w:rsidRPr="00F92330">
        <w:rPr>
          <w:b/>
          <w:bCs/>
        </w:rPr>
        <w:t>word.lower(): Converts words to lowercase for consistency.</w:t>
      </w:r>
    </w:p>
    <w:p w14:paraId="1FB24D80" w14:textId="77777777" w:rsidR="00F92330" w:rsidRPr="00F92330" w:rsidRDefault="00F92330" w:rsidP="00F92330">
      <w:pPr>
        <w:numPr>
          <w:ilvl w:val="2"/>
          <w:numId w:val="51"/>
        </w:numPr>
        <w:rPr>
          <w:b/>
          <w:bCs/>
        </w:rPr>
      </w:pPr>
      <w:r w:rsidRPr="00F92330">
        <w:rPr>
          <w:b/>
          <w:bCs/>
        </w:rPr>
        <w:t>word.lower() not in stop_words: Removes common stopwords.</w:t>
      </w:r>
    </w:p>
    <w:p w14:paraId="1653FD72" w14:textId="77777777" w:rsidR="00F92330" w:rsidRPr="00F92330" w:rsidRDefault="00F92330" w:rsidP="00F92330">
      <w:pPr>
        <w:numPr>
          <w:ilvl w:val="2"/>
          <w:numId w:val="51"/>
        </w:numPr>
        <w:rPr>
          <w:b/>
          <w:bCs/>
        </w:rPr>
      </w:pPr>
      <w:r w:rsidRPr="00F92330">
        <w:rPr>
          <w:b/>
          <w:bCs/>
        </w:rPr>
        <w:t>" ".join(...): Joins the cleaned words back into a single string. This is important because TfidfVectorizer expects raw text strings.</w:t>
      </w:r>
    </w:p>
    <w:p w14:paraId="2F2EBF01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labels = [label for _, label in documents]: Extracts only the category labels from the documents list into a separate list.</w:t>
      </w:r>
    </w:p>
    <w:p w14:paraId="2F6252DF" w14:textId="77777777" w:rsidR="00F92330" w:rsidRPr="00F92330" w:rsidRDefault="00F92330" w:rsidP="00F92330">
      <w:pPr>
        <w:numPr>
          <w:ilvl w:val="0"/>
          <w:numId w:val="51"/>
        </w:numPr>
        <w:rPr>
          <w:b/>
          <w:bCs/>
        </w:rPr>
      </w:pPr>
      <w:r w:rsidRPr="00F92330">
        <w:rPr>
          <w:b/>
          <w:bCs/>
        </w:rPr>
        <w:t>Feature Extraction using TF-IDF (vectorizer = ..., features = ...):</w:t>
      </w:r>
    </w:p>
    <w:p w14:paraId="6A11EFC1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Goal: Machine learning models work with numerical data, not raw text. Feature extraction converts text into numerical representations.</w:t>
      </w:r>
    </w:p>
    <w:p w14:paraId="4D27A889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vectorizer = TfidfVectorizer(): Initializes a TfidfVectorizer object. This tool will convert our text documents into TF-IDF (Term Frequency-Inverse Document Frequency) vectors. TF-IDF gives higher scores to words that are frequent in a specific document but rare across the entire corpus, indicating their importance.</w:t>
      </w:r>
    </w:p>
    <w:p w14:paraId="05797F6B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features = vectorizer.fit_transform(processed_docs): This is a two-step process:</w:t>
      </w:r>
    </w:p>
    <w:p w14:paraId="2119D1B6" w14:textId="77777777" w:rsidR="00F92330" w:rsidRPr="00F92330" w:rsidRDefault="00F92330" w:rsidP="00F92330">
      <w:pPr>
        <w:numPr>
          <w:ilvl w:val="2"/>
          <w:numId w:val="51"/>
        </w:numPr>
        <w:rPr>
          <w:b/>
          <w:bCs/>
        </w:rPr>
      </w:pPr>
      <w:r w:rsidRPr="00F92330">
        <w:rPr>
          <w:b/>
          <w:bCs/>
        </w:rPr>
        <w:t>fit(processed_docs): The vectorizer learns the vocabulary and IDF values from all processed_docs.</w:t>
      </w:r>
    </w:p>
    <w:p w14:paraId="768F028A" w14:textId="77777777" w:rsidR="00F92330" w:rsidRPr="00F92330" w:rsidRDefault="00F92330" w:rsidP="00F92330">
      <w:pPr>
        <w:numPr>
          <w:ilvl w:val="2"/>
          <w:numId w:val="51"/>
        </w:numPr>
        <w:rPr>
          <w:b/>
          <w:bCs/>
        </w:rPr>
      </w:pPr>
      <w:r w:rsidRPr="00F92330">
        <w:rPr>
          <w:b/>
          <w:bCs/>
        </w:rPr>
        <w:t>transform(processed_docs): It then transforms each document into a numerical TF-IDF vector based on the learned vocabulary and IDF values. The features variable will be a sparse matrix, where each row represents a document and each column represents a word from the vocabulary, with cell values being the TF-IDF scores.</w:t>
      </w:r>
    </w:p>
    <w:p w14:paraId="676156A6" w14:textId="77777777" w:rsidR="00F92330" w:rsidRPr="00F92330" w:rsidRDefault="00F92330" w:rsidP="00F92330">
      <w:pPr>
        <w:numPr>
          <w:ilvl w:val="0"/>
          <w:numId w:val="51"/>
        </w:numPr>
        <w:rPr>
          <w:b/>
          <w:bCs/>
        </w:rPr>
      </w:pPr>
      <w:r w:rsidRPr="00F92330">
        <w:rPr>
          <w:b/>
          <w:bCs/>
        </w:rPr>
        <w:t>Split Data into Training and Testing Sets (X_train, X_test, y_train, y_test = ...):</w:t>
      </w:r>
    </w:p>
    <w:p w14:paraId="1C461B83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train_test_split(features, labels, test_size=0.2, random_state=42): This function splits our data:</w:t>
      </w:r>
    </w:p>
    <w:p w14:paraId="489A3812" w14:textId="77777777" w:rsidR="00F92330" w:rsidRPr="00F92330" w:rsidRDefault="00F92330" w:rsidP="00F92330">
      <w:pPr>
        <w:numPr>
          <w:ilvl w:val="2"/>
          <w:numId w:val="51"/>
        </w:numPr>
        <w:rPr>
          <w:b/>
          <w:bCs/>
        </w:rPr>
      </w:pPr>
      <w:r w:rsidRPr="00F92330">
        <w:rPr>
          <w:b/>
          <w:bCs/>
        </w:rPr>
        <w:t>features (X): The numerical input data (TF-IDF vectors).</w:t>
      </w:r>
    </w:p>
    <w:p w14:paraId="5F65EF51" w14:textId="77777777" w:rsidR="00F92330" w:rsidRPr="00F92330" w:rsidRDefault="00F92330" w:rsidP="00F92330">
      <w:pPr>
        <w:numPr>
          <w:ilvl w:val="2"/>
          <w:numId w:val="51"/>
        </w:numPr>
        <w:rPr>
          <w:b/>
          <w:bCs/>
        </w:rPr>
      </w:pPr>
      <w:r w:rsidRPr="00F92330">
        <w:rPr>
          <w:b/>
          <w:bCs/>
        </w:rPr>
        <w:t>labels (y): The corresponding target labels.</w:t>
      </w:r>
    </w:p>
    <w:p w14:paraId="649ADC07" w14:textId="77777777" w:rsidR="00F92330" w:rsidRPr="00F92330" w:rsidRDefault="00F92330" w:rsidP="00F92330">
      <w:pPr>
        <w:numPr>
          <w:ilvl w:val="2"/>
          <w:numId w:val="51"/>
        </w:numPr>
        <w:rPr>
          <w:b/>
          <w:bCs/>
        </w:rPr>
      </w:pPr>
      <w:r w:rsidRPr="00F92330">
        <w:rPr>
          <w:b/>
          <w:bCs/>
        </w:rPr>
        <w:t>test_size=0.2: 20% of the data will be used for testing, and the remaining 80% for training.</w:t>
      </w:r>
    </w:p>
    <w:p w14:paraId="23F7DE13" w14:textId="77777777" w:rsidR="00F92330" w:rsidRPr="00F92330" w:rsidRDefault="00F92330" w:rsidP="00F92330">
      <w:pPr>
        <w:numPr>
          <w:ilvl w:val="2"/>
          <w:numId w:val="51"/>
        </w:numPr>
        <w:rPr>
          <w:b/>
          <w:bCs/>
        </w:rPr>
      </w:pPr>
      <w:r w:rsidRPr="00F92330">
        <w:rPr>
          <w:b/>
          <w:bCs/>
        </w:rPr>
        <w:t>random_state=42: Ensures that the split is reproducible. If you run the code again, you'll get the same training and testing sets.</w:t>
      </w:r>
    </w:p>
    <w:p w14:paraId="770F3718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This split is crucial to evaluate the model's performance on unseen data, preventing overfitting.</w:t>
      </w:r>
    </w:p>
    <w:p w14:paraId="1DC19CC4" w14:textId="77777777" w:rsidR="00F92330" w:rsidRPr="00F92330" w:rsidRDefault="00F92330" w:rsidP="00F92330">
      <w:pPr>
        <w:numPr>
          <w:ilvl w:val="0"/>
          <w:numId w:val="51"/>
        </w:numPr>
        <w:rPr>
          <w:b/>
          <w:bCs/>
        </w:rPr>
      </w:pPr>
      <w:r w:rsidRPr="00F92330">
        <w:rPr>
          <w:b/>
          <w:bCs/>
        </w:rPr>
        <w:t>Train the SVM Model (svm_model = ..., svm_model.fit(...)):</w:t>
      </w:r>
    </w:p>
    <w:p w14:paraId="27A7C739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svm_model = SVC(kernel='linear'): Initializes a Support Vector Classifier (SVC).</w:t>
      </w:r>
    </w:p>
    <w:p w14:paraId="6A929C23" w14:textId="77777777" w:rsidR="00F92330" w:rsidRPr="00F92330" w:rsidRDefault="00F92330" w:rsidP="00F92330">
      <w:pPr>
        <w:numPr>
          <w:ilvl w:val="2"/>
          <w:numId w:val="51"/>
        </w:numPr>
        <w:rPr>
          <w:b/>
          <w:bCs/>
        </w:rPr>
      </w:pPr>
      <w:r w:rsidRPr="00F92330">
        <w:rPr>
          <w:b/>
          <w:bCs/>
        </w:rPr>
        <w:t xml:space="preserve">kernel='linear': Specifies a linear kernel. This is a common choice for text classification because text data is often high-dimensional and linearly </w:t>
      </w:r>
      <w:r w:rsidRPr="00F92330">
        <w:rPr>
          <w:b/>
          <w:bCs/>
        </w:rPr>
        <w:lastRenderedPageBreak/>
        <w:t>separable in its feature space. Other kernels (e.g., 'rbf', 'poly') can be explored for non-linear decision boundaries.</w:t>
      </w:r>
    </w:p>
    <w:p w14:paraId="157CE108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svm_model.fit(X_train, y_train): This is the training step. The SVM algorithm learns the optimal hyperplane that best separates the different classes (technology vs. business) in the high-dimensional feature space, based on the training data (X_train and y_train).</w:t>
      </w:r>
    </w:p>
    <w:p w14:paraId="72D19C1C" w14:textId="77777777" w:rsidR="00F92330" w:rsidRPr="00F92330" w:rsidRDefault="00F92330" w:rsidP="00F92330">
      <w:pPr>
        <w:numPr>
          <w:ilvl w:val="0"/>
          <w:numId w:val="51"/>
        </w:numPr>
        <w:rPr>
          <w:b/>
          <w:bCs/>
        </w:rPr>
      </w:pPr>
      <w:r w:rsidRPr="00F92330">
        <w:rPr>
          <w:b/>
          <w:bCs/>
        </w:rPr>
        <w:t>Make Predictions on the Test Set (predictions = svm_model.predict(X_test)):</w:t>
      </w:r>
    </w:p>
    <w:p w14:paraId="6E5EE4D1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After training, the model is used to predict the labels for the unseen test data (X_test).</w:t>
      </w:r>
    </w:p>
    <w:p w14:paraId="497D0F80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predictions will be a list of predicted labels (e.g., ['technology', 'business', ...]).</w:t>
      </w:r>
    </w:p>
    <w:p w14:paraId="5DC878CA" w14:textId="77777777" w:rsidR="00F92330" w:rsidRPr="00F92330" w:rsidRDefault="00F92330" w:rsidP="00F92330">
      <w:pPr>
        <w:numPr>
          <w:ilvl w:val="0"/>
          <w:numId w:val="51"/>
        </w:numPr>
        <w:rPr>
          <w:b/>
          <w:bCs/>
        </w:rPr>
      </w:pPr>
      <w:r w:rsidRPr="00F92330">
        <w:rPr>
          <w:b/>
          <w:bCs/>
        </w:rPr>
        <w:t>Evaluate the Model (accuracy = ..., report = ...):</w:t>
      </w:r>
    </w:p>
    <w:p w14:paraId="6ECECEAC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accuracy = accuracy_score(y_test, predictions): Calculates the accuracy, which is the proportion of correctly predicted labels in the test set.</w:t>
      </w:r>
    </w:p>
    <w:p w14:paraId="0EDB8EE7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report = classification_report(y_test, predictions): Generates a detailed report that includes precision, recall, F1-score, and support for each class. These metrics provide a more comprehensive view of the model's performance than just accuracy, especially for imbalanced datasets.</w:t>
      </w:r>
    </w:p>
    <w:p w14:paraId="1805F57C" w14:textId="77777777" w:rsidR="00F92330" w:rsidRPr="00F92330" w:rsidRDefault="00F92330" w:rsidP="00F92330">
      <w:pPr>
        <w:numPr>
          <w:ilvl w:val="0"/>
          <w:numId w:val="51"/>
        </w:numPr>
        <w:rPr>
          <w:b/>
          <w:bCs/>
        </w:rPr>
      </w:pPr>
      <w:r w:rsidRPr="00F92330">
        <w:rPr>
          <w:b/>
          <w:bCs/>
        </w:rPr>
        <w:t>Print Results (print(...)):</w:t>
      </w:r>
    </w:p>
    <w:p w14:paraId="37A7470D" w14:textId="77777777" w:rsidR="00F92330" w:rsidRPr="00F92330" w:rsidRDefault="00F92330" w:rsidP="00F92330">
      <w:pPr>
        <w:numPr>
          <w:ilvl w:val="1"/>
          <w:numId w:val="51"/>
        </w:numPr>
        <w:rPr>
          <w:b/>
          <w:bCs/>
        </w:rPr>
      </w:pPr>
      <w:r w:rsidRPr="00F92330">
        <w:rPr>
          <w:b/>
          <w:bCs/>
        </w:rPr>
        <w:t>Displays the calculated accuracy and the full classification report, giving insights into how well the SVM model performed on the text classification task.</w:t>
      </w:r>
    </w:p>
    <w:p w14:paraId="275D8F9F" w14:textId="77777777" w:rsidR="00F92330" w:rsidRPr="00F92330" w:rsidRDefault="00F92330" w:rsidP="00F92330">
      <w:pPr>
        <w:ind w:left="360"/>
        <w:rPr>
          <w:b/>
          <w:bCs/>
        </w:rPr>
      </w:pPr>
      <w:r w:rsidRPr="00F92330">
        <w:rPr>
          <w:b/>
          <w:bCs/>
        </w:rPr>
        <w:t>In summary, this code demonstrates a standard workflow for text classification: cleaning text, converting it into numerical features using TF-IDF, splitting data, training a powerful SVM model, and finally evaluating its performance.</w:t>
      </w:r>
    </w:p>
    <w:p w14:paraId="33D1C41C" w14:textId="1FB014C3" w:rsidR="006C1E1D" w:rsidRPr="0055402B" w:rsidRDefault="006C1E1D" w:rsidP="00F92330">
      <w:pPr>
        <w:ind w:left="360"/>
      </w:pPr>
    </w:p>
    <w:sectPr w:rsidR="006C1E1D" w:rsidRPr="00554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03903"/>
    <w:multiLevelType w:val="multilevel"/>
    <w:tmpl w:val="C294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F3ADE"/>
    <w:multiLevelType w:val="multilevel"/>
    <w:tmpl w:val="183C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F6A28"/>
    <w:multiLevelType w:val="multilevel"/>
    <w:tmpl w:val="8F30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C1CD6"/>
    <w:multiLevelType w:val="multilevel"/>
    <w:tmpl w:val="D3AE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437EB"/>
    <w:multiLevelType w:val="multilevel"/>
    <w:tmpl w:val="E21C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B00A7"/>
    <w:multiLevelType w:val="multilevel"/>
    <w:tmpl w:val="5462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85055"/>
    <w:multiLevelType w:val="multilevel"/>
    <w:tmpl w:val="3D76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6231F"/>
    <w:multiLevelType w:val="multilevel"/>
    <w:tmpl w:val="1078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6455C"/>
    <w:multiLevelType w:val="multilevel"/>
    <w:tmpl w:val="17BAA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9611E1"/>
    <w:multiLevelType w:val="multilevel"/>
    <w:tmpl w:val="3340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B23544"/>
    <w:multiLevelType w:val="multilevel"/>
    <w:tmpl w:val="423A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E6AB0"/>
    <w:multiLevelType w:val="multilevel"/>
    <w:tmpl w:val="7AF4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E1F0D"/>
    <w:multiLevelType w:val="multilevel"/>
    <w:tmpl w:val="C564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84D80"/>
    <w:multiLevelType w:val="multilevel"/>
    <w:tmpl w:val="B7F4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D67D8A"/>
    <w:multiLevelType w:val="multilevel"/>
    <w:tmpl w:val="BFAA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B0159D"/>
    <w:multiLevelType w:val="multilevel"/>
    <w:tmpl w:val="95CA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D53D11"/>
    <w:multiLevelType w:val="multilevel"/>
    <w:tmpl w:val="DE4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463BE6"/>
    <w:multiLevelType w:val="multilevel"/>
    <w:tmpl w:val="4B3E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272B0C"/>
    <w:multiLevelType w:val="multilevel"/>
    <w:tmpl w:val="2BC0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4738A"/>
    <w:multiLevelType w:val="multilevel"/>
    <w:tmpl w:val="AD8A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E87F70"/>
    <w:multiLevelType w:val="multilevel"/>
    <w:tmpl w:val="7C00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F41A8"/>
    <w:multiLevelType w:val="multilevel"/>
    <w:tmpl w:val="0144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62237E"/>
    <w:multiLevelType w:val="multilevel"/>
    <w:tmpl w:val="99C0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046A91"/>
    <w:multiLevelType w:val="multilevel"/>
    <w:tmpl w:val="278C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5C010E"/>
    <w:multiLevelType w:val="multilevel"/>
    <w:tmpl w:val="53682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7C312C"/>
    <w:multiLevelType w:val="multilevel"/>
    <w:tmpl w:val="302E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A47402"/>
    <w:multiLevelType w:val="multilevel"/>
    <w:tmpl w:val="A4C6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29160A"/>
    <w:multiLevelType w:val="multilevel"/>
    <w:tmpl w:val="865A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615849"/>
    <w:multiLevelType w:val="multilevel"/>
    <w:tmpl w:val="64B0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04667"/>
    <w:multiLevelType w:val="multilevel"/>
    <w:tmpl w:val="564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3A2718"/>
    <w:multiLevelType w:val="multilevel"/>
    <w:tmpl w:val="E98E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442382"/>
    <w:multiLevelType w:val="multilevel"/>
    <w:tmpl w:val="FA8C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47070C"/>
    <w:multiLevelType w:val="multilevel"/>
    <w:tmpl w:val="F352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77329B"/>
    <w:multiLevelType w:val="multilevel"/>
    <w:tmpl w:val="6800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9B23CB"/>
    <w:multiLevelType w:val="multilevel"/>
    <w:tmpl w:val="CB6E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521D87"/>
    <w:multiLevelType w:val="multilevel"/>
    <w:tmpl w:val="E828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864FA5"/>
    <w:multiLevelType w:val="multilevel"/>
    <w:tmpl w:val="6F2C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814458"/>
    <w:multiLevelType w:val="multilevel"/>
    <w:tmpl w:val="57CA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794A18"/>
    <w:multiLevelType w:val="multilevel"/>
    <w:tmpl w:val="975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7638C9"/>
    <w:multiLevelType w:val="multilevel"/>
    <w:tmpl w:val="8E6E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A46CD7"/>
    <w:multiLevelType w:val="multilevel"/>
    <w:tmpl w:val="7406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CD674D"/>
    <w:multiLevelType w:val="multilevel"/>
    <w:tmpl w:val="8218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BC7794"/>
    <w:multiLevelType w:val="multilevel"/>
    <w:tmpl w:val="5E2E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DF614D"/>
    <w:multiLevelType w:val="multilevel"/>
    <w:tmpl w:val="199C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DE23E5"/>
    <w:multiLevelType w:val="multilevel"/>
    <w:tmpl w:val="760C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DF2D02"/>
    <w:multiLevelType w:val="multilevel"/>
    <w:tmpl w:val="E7E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4A3B9D"/>
    <w:multiLevelType w:val="multilevel"/>
    <w:tmpl w:val="8D0C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2511F9"/>
    <w:multiLevelType w:val="multilevel"/>
    <w:tmpl w:val="7168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8D5066"/>
    <w:multiLevelType w:val="multilevel"/>
    <w:tmpl w:val="4504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981420"/>
    <w:multiLevelType w:val="multilevel"/>
    <w:tmpl w:val="9476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F310B7"/>
    <w:multiLevelType w:val="multilevel"/>
    <w:tmpl w:val="C718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76691">
    <w:abstractNumId w:val="5"/>
  </w:num>
  <w:num w:numId="2" w16cid:durableId="460419505">
    <w:abstractNumId w:val="10"/>
  </w:num>
  <w:num w:numId="3" w16cid:durableId="1877619149">
    <w:abstractNumId w:val="28"/>
  </w:num>
  <w:num w:numId="4" w16cid:durableId="889876553">
    <w:abstractNumId w:val="31"/>
  </w:num>
  <w:num w:numId="5" w16cid:durableId="1185435076">
    <w:abstractNumId w:val="34"/>
  </w:num>
  <w:num w:numId="6" w16cid:durableId="537860529">
    <w:abstractNumId w:val="30"/>
  </w:num>
  <w:num w:numId="7" w16cid:durableId="1305770322">
    <w:abstractNumId w:val="37"/>
  </w:num>
  <w:num w:numId="8" w16cid:durableId="1075862053">
    <w:abstractNumId w:val="27"/>
  </w:num>
  <w:num w:numId="9" w16cid:durableId="179899429">
    <w:abstractNumId w:val="6"/>
  </w:num>
  <w:num w:numId="10" w16cid:durableId="946306970">
    <w:abstractNumId w:val="3"/>
  </w:num>
  <w:num w:numId="11" w16cid:durableId="536163735">
    <w:abstractNumId w:val="1"/>
  </w:num>
  <w:num w:numId="12" w16cid:durableId="1266689822">
    <w:abstractNumId w:val="12"/>
  </w:num>
  <w:num w:numId="13" w16cid:durableId="60178996">
    <w:abstractNumId w:val="36"/>
  </w:num>
  <w:num w:numId="14" w16cid:durableId="2089304204">
    <w:abstractNumId w:val="45"/>
  </w:num>
  <w:num w:numId="15" w16cid:durableId="578901774">
    <w:abstractNumId w:val="2"/>
  </w:num>
  <w:num w:numId="16" w16cid:durableId="924807071">
    <w:abstractNumId w:val="49"/>
  </w:num>
  <w:num w:numId="17" w16cid:durableId="366376313">
    <w:abstractNumId w:val="50"/>
  </w:num>
  <w:num w:numId="18" w16cid:durableId="330983839">
    <w:abstractNumId w:val="47"/>
  </w:num>
  <w:num w:numId="19" w16cid:durableId="827865195">
    <w:abstractNumId w:val="18"/>
  </w:num>
  <w:num w:numId="20" w16cid:durableId="1925452398">
    <w:abstractNumId w:val="19"/>
  </w:num>
  <w:num w:numId="21" w16cid:durableId="690256928">
    <w:abstractNumId w:val="23"/>
  </w:num>
  <w:num w:numId="22" w16cid:durableId="209538801">
    <w:abstractNumId w:val="22"/>
  </w:num>
  <w:num w:numId="23" w16cid:durableId="1332102497">
    <w:abstractNumId w:val="48"/>
  </w:num>
  <w:num w:numId="24" w16cid:durableId="1457213953">
    <w:abstractNumId w:val="42"/>
  </w:num>
  <w:num w:numId="25" w16cid:durableId="417991744">
    <w:abstractNumId w:val="15"/>
  </w:num>
  <w:num w:numId="26" w16cid:durableId="1698895778">
    <w:abstractNumId w:val="39"/>
  </w:num>
  <w:num w:numId="27" w16cid:durableId="288973362">
    <w:abstractNumId w:val="35"/>
  </w:num>
  <w:num w:numId="28" w16cid:durableId="2082211308">
    <w:abstractNumId w:val="21"/>
  </w:num>
  <w:num w:numId="29" w16cid:durableId="1604344547">
    <w:abstractNumId w:val="41"/>
  </w:num>
  <w:num w:numId="30" w16cid:durableId="926233444">
    <w:abstractNumId w:val="11"/>
  </w:num>
  <w:num w:numId="31" w16cid:durableId="1032651084">
    <w:abstractNumId w:val="16"/>
  </w:num>
  <w:num w:numId="32" w16cid:durableId="118686239">
    <w:abstractNumId w:val="32"/>
  </w:num>
  <w:num w:numId="33" w16cid:durableId="826441336">
    <w:abstractNumId w:val="38"/>
  </w:num>
  <w:num w:numId="34" w16cid:durableId="901793519">
    <w:abstractNumId w:val="44"/>
  </w:num>
  <w:num w:numId="35" w16cid:durableId="810710559">
    <w:abstractNumId w:val="26"/>
  </w:num>
  <w:num w:numId="36" w16cid:durableId="1986620269">
    <w:abstractNumId w:val="20"/>
  </w:num>
  <w:num w:numId="37" w16cid:durableId="276646986">
    <w:abstractNumId w:val="46"/>
  </w:num>
  <w:num w:numId="38" w16cid:durableId="1510098923">
    <w:abstractNumId w:val="43"/>
  </w:num>
  <w:num w:numId="39" w16cid:durableId="1631203010">
    <w:abstractNumId w:val="33"/>
  </w:num>
  <w:num w:numId="40" w16cid:durableId="2038457684">
    <w:abstractNumId w:val="8"/>
  </w:num>
  <w:num w:numId="41" w16cid:durableId="834805485">
    <w:abstractNumId w:val="4"/>
  </w:num>
  <w:num w:numId="42" w16cid:durableId="1724939196">
    <w:abstractNumId w:val="7"/>
  </w:num>
  <w:num w:numId="43" w16cid:durableId="1806966597">
    <w:abstractNumId w:val="17"/>
  </w:num>
  <w:num w:numId="44" w16cid:durableId="684022316">
    <w:abstractNumId w:val="29"/>
  </w:num>
  <w:num w:numId="45" w16cid:durableId="1704793822">
    <w:abstractNumId w:val="9"/>
  </w:num>
  <w:num w:numId="46" w16cid:durableId="853999703">
    <w:abstractNumId w:val="0"/>
  </w:num>
  <w:num w:numId="47" w16cid:durableId="711731441">
    <w:abstractNumId w:val="14"/>
  </w:num>
  <w:num w:numId="48" w16cid:durableId="1489008728">
    <w:abstractNumId w:val="40"/>
  </w:num>
  <w:num w:numId="49" w16cid:durableId="1101802263">
    <w:abstractNumId w:val="25"/>
  </w:num>
  <w:num w:numId="50" w16cid:durableId="1894461960">
    <w:abstractNumId w:val="24"/>
  </w:num>
  <w:num w:numId="51" w16cid:durableId="20676040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2D"/>
    <w:rsid w:val="000851A6"/>
    <w:rsid w:val="000B132B"/>
    <w:rsid w:val="001F5A2F"/>
    <w:rsid w:val="00221B6B"/>
    <w:rsid w:val="00295C0B"/>
    <w:rsid w:val="002E78D4"/>
    <w:rsid w:val="00302884"/>
    <w:rsid w:val="0055402B"/>
    <w:rsid w:val="0065577C"/>
    <w:rsid w:val="00677C40"/>
    <w:rsid w:val="006C1E1D"/>
    <w:rsid w:val="007C4C45"/>
    <w:rsid w:val="00813788"/>
    <w:rsid w:val="008777A1"/>
    <w:rsid w:val="00B063DF"/>
    <w:rsid w:val="00B169D3"/>
    <w:rsid w:val="00B209C1"/>
    <w:rsid w:val="00C11E9D"/>
    <w:rsid w:val="00C14E12"/>
    <w:rsid w:val="00C23013"/>
    <w:rsid w:val="00E65230"/>
    <w:rsid w:val="00EF430D"/>
    <w:rsid w:val="00F20618"/>
    <w:rsid w:val="00F7382D"/>
    <w:rsid w:val="00F9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38EA"/>
  <w15:chartTrackingRefBased/>
  <w15:docId w15:val="{57FA6F8F-61AD-4F7C-91BA-8D2A46C9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8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3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5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6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7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4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8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7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1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4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0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3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1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82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22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57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7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8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13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1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40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85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77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14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26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50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88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1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08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272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11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72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30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3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0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8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1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1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39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4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15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4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55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69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6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66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72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69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96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44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76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24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13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5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02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56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72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73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2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34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1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35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25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2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6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9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70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18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68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1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7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4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6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6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6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5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6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3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3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6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0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1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7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0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8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9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3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3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8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8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873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Sree</dc:creator>
  <cp:keywords/>
  <dc:description/>
  <cp:lastModifiedBy>Chandini Sree</cp:lastModifiedBy>
  <cp:revision>15</cp:revision>
  <dcterms:created xsi:type="dcterms:W3CDTF">2025-07-04T18:01:00Z</dcterms:created>
  <dcterms:modified xsi:type="dcterms:W3CDTF">2025-07-05T10:39:00Z</dcterms:modified>
</cp:coreProperties>
</file>