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1D12" w14:textId="65AF8589" w:rsidR="00B209C1" w:rsidRPr="00B209C1" w:rsidRDefault="00B209C1" w:rsidP="00B209C1">
      <w:pPr>
        <w:tabs>
          <w:tab w:val="num" w:pos="720"/>
        </w:tabs>
        <w:ind w:left="720" w:hanging="360"/>
        <w:rPr>
          <w:b/>
          <w:bCs/>
          <w:color w:val="2F5496" w:themeColor="accent1" w:themeShade="BF"/>
          <w:sz w:val="40"/>
          <w:szCs w:val="40"/>
        </w:rPr>
      </w:pPr>
      <w:r w:rsidRPr="00B209C1">
        <w:rPr>
          <w:b/>
          <w:bCs/>
          <w:color w:val="2F5496" w:themeColor="accent1" w:themeShade="BF"/>
          <w:sz w:val="40"/>
          <w:szCs w:val="40"/>
        </w:rPr>
        <w:t>CODE EXPLAINATION</w:t>
      </w:r>
    </w:p>
    <w:p w14:paraId="1303C0AD" w14:textId="77777777" w:rsidR="000851A6" w:rsidRPr="000851A6" w:rsidRDefault="000851A6" w:rsidP="000851A6">
      <w:pPr>
        <w:ind w:left="360"/>
        <w:rPr>
          <w:b/>
          <w:bCs/>
        </w:rPr>
      </w:pPr>
      <w:r w:rsidRPr="000851A6">
        <w:rPr>
          <w:b/>
          <w:bCs/>
        </w:rPr>
        <w:t>Here's a step-by-step explanation of the provided Python code for implementing Topic Modeling using Latent Dirichlet Allocation (LDA):</w:t>
      </w:r>
    </w:p>
    <w:p w14:paraId="1203724F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Install/Upgrade Libraries (!pip install ...):</w:t>
      </w:r>
    </w:p>
    <w:p w14:paraId="294502CA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!pip install --upgrade numpy: This command ensures that the numpy library, a fundamental package for numerical computing in Python, is updated to its latest version. gensim often relies on an up-to-date numpy.</w:t>
      </w:r>
    </w:p>
    <w:p w14:paraId="5788BACD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!pip install --upgrade --force-reinstall gensim: This command upgrades the gensim library to its latest version. gensim is a popular library for topic modeling and natural language processing. --force-reinstall ensures a clean installation, which can sometimes resolve dependency issues.</w:t>
      </w:r>
    </w:p>
    <w:p w14:paraId="337325E3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Import Necessary Libraries (import ...):</w:t>
      </w:r>
    </w:p>
    <w:p w14:paraId="63814004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import gensim: Imports the main gensim library, which contains the LDA model.</w:t>
      </w:r>
    </w:p>
    <w:p w14:paraId="7081CF63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from gensim import corpora: Imports the corpora module from gensim, used for creating a dictionary and corpus (a bag-of-words representation of documents).</w:t>
      </w:r>
    </w:p>
    <w:p w14:paraId="3EFE056C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from nltk.corpus import stopwords: Imports stopwords from NLTK, a list of common words (like "the", "is", "a") that are usually removed during text preprocessing because they don't carry much meaning for topic identification.</w:t>
      </w:r>
    </w:p>
    <w:p w14:paraId="3222CED6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from nltk.tokenize import word_tokenize: Imports word_tokenize from NLTK, a function used to split a sentence into individual words (tokens).</w:t>
      </w:r>
    </w:p>
    <w:p w14:paraId="7C65AFF8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import nltk: Imports the main NLTK (Natural Language Toolkit) library, which provides tools for working with human language data.</w:t>
      </w:r>
    </w:p>
    <w:p w14:paraId="641CC131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Download NLTK Data (nltk.download(...)):</w:t>
      </w:r>
    </w:p>
    <w:p w14:paraId="3E2C57A2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nltk.download('punkt'): Downloads the punkt tokenizer models. These are pre-trained models that help word_tokenize effectively split text into words and sentences.</w:t>
      </w:r>
    </w:p>
    <w:p w14:paraId="462AABBB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nltk.download('stopwords'): Downloads the list of stopwords for various languages, which stopwords.words("english") will use.</w:t>
      </w:r>
    </w:p>
    <w:p w14:paraId="6E0B0284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nltk.download('punkt_tab'): This download seems redundant for this specific code, as punkt is usually sufficient for word_tokenize. It might be a leftover or for other NLTK functionalities not directly used here.</w:t>
      </w:r>
    </w:p>
    <w:p w14:paraId="376C7D23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Sample Corpus (documents = [...]):</w:t>
      </w:r>
    </w:p>
    <w:p w14:paraId="580972DE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This defines a list named documents, which serves as our sample dataset. Each string in this list represents a separate document. This is the raw text data that LDA will analyze to find underlying topics.</w:t>
      </w:r>
    </w:p>
    <w:p w14:paraId="7D888F9A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Preprocessing (stop_words = ..., processed_docs = ...):</w:t>
      </w:r>
    </w:p>
    <w:p w14:paraId="7AFA08CB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lastRenderedPageBreak/>
        <w:t>stop_words = set(stopwords.words("english")): This line creates a set of common English stopwords. Using a set for stopwords makes lookup (checking if a word is a stopword) very fast.</w:t>
      </w:r>
    </w:p>
    <w:p w14:paraId="65304BB4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processed_docs = [...]: This is a list comprehension that performs several preprocessing steps on each document:</w:t>
      </w:r>
    </w:p>
    <w:p w14:paraId="08D53141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for doc in documents: It iterates through each document in our documents list.</w:t>
      </w:r>
    </w:p>
    <w:p w14:paraId="75CF3D90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word_tokenize(doc): Each document is broken down into individual words (tokens).</w:t>
      </w:r>
    </w:p>
    <w:p w14:paraId="2A79AAEF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for word in ...: It then iterates through each word obtained from tokenization.</w:t>
      </w:r>
    </w:p>
    <w:p w14:paraId="189F62C7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word.isalpha(): Checks if the word consists only of alphabetic characters (removes numbers, punctuation, etc.).</w:t>
      </w:r>
    </w:p>
    <w:p w14:paraId="359D1880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word.lower(): Converts the word to lowercase to ensure that "Machine" and "machine" are treated as the same word.</w:t>
      </w:r>
    </w:p>
    <w:p w14:paraId="66C1C6C8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 xml:space="preserve">word.lower() not in stop_words: Checks if the lowercase word is </w:t>
      </w:r>
      <w:r w:rsidRPr="000851A6">
        <w:rPr>
          <w:b/>
          <w:bCs/>
          <w:i/>
          <w:iCs/>
        </w:rPr>
        <w:t>not</w:t>
      </w:r>
      <w:r w:rsidRPr="000851A6">
        <w:rPr>
          <w:b/>
          <w:bCs/>
        </w:rPr>
        <w:t xml:space="preserve"> in our stop_words set. If it's a stopword, it's excluded.</w:t>
      </w:r>
    </w:p>
    <w:p w14:paraId="32F3D028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The result is processed_docs, a list of lists, where each inner list contains the cleaned, lowercase, non-stopword, alphabetic tokens for a document.</w:t>
      </w:r>
    </w:p>
    <w:p w14:paraId="4E855EC7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Create a Dictionary and Corpus (dictionary = ..., corpus = ...):</w:t>
      </w:r>
    </w:p>
    <w:p w14:paraId="6D91E6BC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dictionary = corpora.Dictionary(processed_docs): This line creates a gensim dictionary object from our processed_docs. The dictionary maps each unique word in our entire corpus to a unique integer ID. This is a crucial step for gensim models.</w:t>
      </w:r>
    </w:p>
    <w:p w14:paraId="114DB076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corpus = [dictionary.doc2bow(doc) for doc in processed_docs]: This creates the "Bag-of-Words" (BoW) corpus.</w:t>
      </w:r>
    </w:p>
    <w:p w14:paraId="6C776393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dictionary.doc2bow(doc): For each doc (list of words) in processed_docs, this method converts it into a list of (word_id, word_count) tuples. For example, if "machine" has ID 5 and appears twice, it might be (5, 2). This representation is what gensim's LDA model expects as input.</w:t>
      </w:r>
    </w:p>
    <w:p w14:paraId="3B33EDE5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LDA Model (lda_model = gensim.models.LdaModel(...)):</w:t>
      </w:r>
    </w:p>
    <w:p w14:paraId="523A4ED2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This line trains the Latent Dirichlet Allocation (LDA) model using the gensim.models.LdaModel class.</w:t>
      </w:r>
    </w:p>
    <w:p w14:paraId="21EEA5F5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corpus=corpus: Provides the BoW representation of our documents to the model.</w:t>
      </w:r>
    </w:p>
    <w:p w14:paraId="5B616F69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id2word=dictionary: Links the word IDs in the corpus back to their original word strings, allowing the model to interpret results.</w:t>
      </w:r>
    </w:p>
    <w:p w14:paraId="43FBECF4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num_topics=2: This is a hyperparameter that you specify. It tells the LDA model how many underlying topics you expect to find in your documents. Here, we're asking it to find 2 topics.</w:t>
      </w:r>
    </w:p>
    <w:p w14:paraId="32BE365E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lastRenderedPageBreak/>
        <w:t>random_state=42: Sets a seed for the random number generator. This ensures that if you run the code multiple times with the same random_state, you'll get the exact same results, making the model reproducible.</w:t>
      </w:r>
    </w:p>
    <w:p w14:paraId="463872F0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passes=10: Specifies the number of passes through the entire corpus during training. More passes generally lead to a more stable and converged model, but also take longer.</w:t>
      </w:r>
    </w:p>
    <w:p w14:paraId="7E9E4344" w14:textId="77777777" w:rsidR="000851A6" w:rsidRPr="000851A6" w:rsidRDefault="000851A6" w:rsidP="000851A6">
      <w:pPr>
        <w:numPr>
          <w:ilvl w:val="0"/>
          <w:numId w:val="43"/>
        </w:numPr>
        <w:rPr>
          <w:b/>
          <w:bCs/>
        </w:rPr>
      </w:pPr>
      <w:r w:rsidRPr="000851A6">
        <w:rPr>
          <w:b/>
          <w:bCs/>
        </w:rPr>
        <w:t>Display Topics (topics = ..., for idx, topic in topics: ...):</w:t>
      </w:r>
    </w:p>
    <w:p w14:paraId="18877EFE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topics = lda_model.print_topics(num_words=5): This method extracts the discovered topics from the trained LDA model.</w:t>
      </w:r>
    </w:p>
    <w:p w14:paraId="211F9058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num_words=5: Specifies that for each topic, you want to see the top 5 most representative words (and their associated probabilities).</w:t>
      </w:r>
    </w:p>
    <w:p w14:paraId="52F1510A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The output topics will be a list of tuples, where each tuple contains (topic_id, string_representation_of_topic).</w:t>
      </w:r>
    </w:p>
    <w:p w14:paraId="0EBEDB01" w14:textId="77777777" w:rsidR="000851A6" w:rsidRPr="000851A6" w:rsidRDefault="000851A6" w:rsidP="000851A6">
      <w:pPr>
        <w:numPr>
          <w:ilvl w:val="1"/>
          <w:numId w:val="43"/>
        </w:numPr>
        <w:rPr>
          <w:b/>
          <w:bCs/>
        </w:rPr>
      </w:pPr>
      <w:r w:rsidRPr="000851A6">
        <w:rPr>
          <w:b/>
          <w:bCs/>
        </w:rPr>
        <w:t>for idx, topic in topics: print(f"Topic {idx + 1}: {topic}"): This loop iterates through the topics list and prints each topic.</w:t>
      </w:r>
    </w:p>
    <w:p w14:paraId="4AE47E31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idx: The index of the topic (starting from 0). We add 1 to display it as "Topic 1", "Topic 2", etc.</w:t>
      </w:r>
    </w:p>
    <w:p w14:paraId="3ACA0CEC" w14:textId="77777777" w:rsidR="000851A6" w:rsidRPr="000851A6" w:rsidRDefault="000851A6" w:rsidP="000851A6">
      <w:pPr>
        <w:numPr>
          <w:ilvl w:val="2"/>
          <w:numId w:val="43"/>
        </w:numPr>
        <w:rPr>
          <w:b/>
          <w:bCs/>
        </w:rPr>
      </w:pPr>
      <w:r w:rsidRPr="000851A6">
        <w:rPr>
          <w:b/>
          <w:bCs/>
        </w:rPr>
        <w:t>topic: The string representation of the topic, showing the top words and their weights (e.g., "0.050*"machine" + 0.040*"learning" + ...")</w:t>
      </w:r>
    </w:p>
    <w:p w14:paraId="745E7B85" w14:textId="77777777" w:rsidR="000851A6" w:rsidRPr="000851A6" w:rsidRDefault="000851A6" w:rsidP="000851A6">
      <w:pPr>
        <w:ind w:left="360"/>
        <w:rPr>
          <w:b/>
          <w:bCs/>
        </w:rPr>
      </w:pPr>
      <w:r w:rsidRPr="000851A6">
        <w:rPr>
          <w:b/>
          <w:bCs/>
        </w:rPr>
        <w:t>In summary, this code takes a collection of text documents, cleans them by removing irrelevant words and standardizing them, converts them into a numerical format, and then applies the LDA algorithm to discover the main thematic topics present in the documents, presenting each topic as a collection of its most significant words.</w:t>
      </w:r>
    </w:p>
    <w:p w14:paraId="33D1C41C" w14:textId="1FB014C3" w:rsidR="006C1E1D" w:rsidRPr="0055402B" w:rsidRDefault="006C1E1D" w:rsidP="000851A6">
      <w:pPr>
        <w:ind w:left="360"/>
      </w:pPr>
    </w:p>
    <w:sectPr w:rsidR="006C1E1D" w:rsidRPr="0055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ADE"/>
    <w:multiLevelType w:val="multilevel"/>
    <w:tmpl w:val="183C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6A28"/>
    <w:multiLevelType w:val="multilevel"/>
    <w:tmpl w:val="8F3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1CD6"/>
    <w:multiLevelType w:val="multilevel"/>
    <w:tmpl w:val="D3A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437EB"/>
    <w:multiLevelType w:val="multilevel"/>
    <w:tmpl w:val="E21C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B00A7"/>
    <w:multiLevelType w:val="multilevel"/>
    <w:tmpl w:val="546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85055"/>
    <w:multiLevelType w:val="multilevel"/>
    <w:tmpl w:val="3D7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6231F"/>
    <w:multiLevelType w:val="multilevel"/>
    <w:tmpl w:val="1078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6455C"/>
    <w:multiLevelType w:val="multilevel"/>
    <w:tmpl w:val="17BA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23544"/>
    <w:multiLevelType w:val="multilevel"/>
    <w:tmpl w:val="423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E6AB0"/>
    <w:multiLevelType w:val="multilevel"/>
    <w:tmpl w:val="7AF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E1F0D"/>
    <w:multiLevelType w:val="multilevel"/>
    <w:tmpl w:val="C56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0159D"/>
    <w:multiLevelType w:val="multilevel"/>
    <w:tmpl w:val="95C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53D11"/>
    <w:multiLevelType w:val="multilevel"/>
    <w:tmpl w:val="DE4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63BE6"/>
    <w:multiLevelType w:val="multilevel"/>
    <w:tmpl w:val="4B3E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272B0C"/>
    <w:multiLevelType w:val="multilevel"/>
    <w:tmpl w:val="2BC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4738A"/>
    <w:multiLevelType w:val="multilevel"/>
    <w:tmpl w:val="AD8A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87F70"/>
    <w:multiLevelType w:val="multilevel"/>
    <w:tmpl w:val="7C0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F41A8"/>
    <w:multiLevelType w:val="multilevel"/>
    <w:tmpl w:val="014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2237E"/>
    <w:multiLevelType w:val="multilevel"/>
    <w:tmpl w:val="99C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46A91"/>
    <w:multiLevelType w:val="multilevel"/>
    <w:tmpl w:val="278C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47402"/>
    <w:multiLevelType w:val="multilevel"/>
    <w:tmpl w:val="A4C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9160A"/>
    <w:multiLevelType w:val="multilevel"/>
    <w:tmpl w:val="865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15849"/>
    <w:multiLevelType w:val="multilevel"/>
    <w:tmpl w:val="64B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A2718"/>
    <w:multiLevelType w:val="multilevel"/>
    <w:tmpl w:val="E98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42382"/>
    <w:multiLevelType w:val="multilevel"/>
    <w:tmpl w:val="FA8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7070C"/>
    <w:multiLevelType w:val="multilevel"/>
    <w:tmpl w:val="F35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7329B"/>
    <w:multiLevelType w:val="multilevel"/>
    <w:tmpl w:val="6800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9B23CB"/>
    <w:multiLevelType w:val="multilevel"/>
    <w:tmpl w:val="CB6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21D87"/>
    <w:multiLevelType w:val="multilevel"/>
    <w:tmpl w:val="E82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64FA5"/>
    <w:multiLevelType w:val="multilevel"/>
    <w:tmpl w:val="6F2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14458"/>
    <w:multiLevelType w:val="multilevel"/>
    <w:tmpl w:val="57C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94A18"/>
    <w:multiLevelType w:val="multilevel"/>
    <w:tmpl w:val="975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638C9"/>
    <w:multiLevelType w:val="multilevel"/>
    <w:tmpl w:val="8E6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D674D"/>
    <w:multiLevelType w:val="multilevel"/>
    <w:tmpl w:val="821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C7794"/>
    <w:multiLevelType w:val="multilevel"/>
    <w:tmpl w:val="5E2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F614D"/>
    <w:multiLevelType w:val="multilevel"/>
    <w:tmpl w:val="199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E23E5"/>
    <w:multiLevelType w:val="multilevel"/>
    <w:tmpl w:val="760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F2D02"/>
    <w:multiLevelType w:val="multilevel"/>
    <w:tmpl w:val="E7E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A3B9D"/>
    <w:multiLevelType w:val="multilevel"/>
    <w:tmpl w:val="8D0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511F9"/>
    <w:multiLevelType w:val="multilevel"/>
    <w:tmpl w:val="716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D5066"/>
    <w:multiLevelType w:val="multilevel"/>
    <w:tmpl w:val="450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81420"/>
    <w:multiLevelType w:val="multilevel"/>
    <w:tmpl w:val="947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F310B7"/>
    <w:multiLevelType w:val="multilevel"/>
    <w:tmpl w:val="C71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6691">
    <w:abstractNumId w:val="4"/>
  </w:num>
  <w:num w:numId="2" w16cid:durableId="460419505">
    <w:abstractNumId w:val="8"/>
  </w:num>
  <w:num w:numId="3" w16cid:durableId="1877619149">
    <w:abstractNumId w:val="22"/>
  </w:num>
  <w:num w:numId="4" w16cid:durableId="889876553">
    <w:abstractNumId w:val="24"/>
  </w:num>
  <w:num w:numId="5" w16cid:durableId="1185435076">
    <w:abstractNumId w:val="27"/>
  </w:num>
  <w:num w:numId="6" w16cid:durableId="537860529">
    <w:abstractNumId w:val="23"/>
  </w:num>
  <w:num w:numId="7" w16cid:durableId="1305770322">
    <w:abstractNumId w:val="30"/>
  </w:num>
  <w:num w:numId="8" w16cid:durableId="1075862053">
    <w:abstractNumId w:val="21"/>
  </w:num>
  <w:num w:numId="9" w16cid:durableId="179899429">
    <w:abstractNumId w:val="5"/>
  </w:num>
  <w:num w:numId="10" w16cid:durableId="946306970">
    <w:abstractNumId w:val="2"/>
  </w:num>
  <w:num w:numId="11" w16cid:durableId="536163735">
    <w:abstractNumId w:val="0"/>
  </w:num>
  <w:num w:numId="12" w16cid:durableId="1266689822">
    <w:abstractNumId w:val="10"/>
  </w:num>
  <w:num w:numId="13" w16cid:durableId="60178996">
    <w:abstractNumId w:val="29"/>
  </w:num>
  <w:num w:numId="14" w16cid:durableId="2089304204">
    <w:abstractNumId w:val="37"/>
  </w:num>
  <w:num w:numId="15" w16cid:durableId="578901774">
    <w:abstractNumId w:val="1"/>
  </w:num>
  <w:num w:numId="16" w16cid:durableId="924807071">
    <w:abstractNumId w:val="41"/>
  </w:num>
  <w:num w:numId="17" w16cid:durableId="366376313">
    <w:abstractNumId w:val="42"/>
  </w:num>
  <w:num w:numId="18" w16cid:durableId="330983839">
    <w:abstractNumId w:val="39"/>
  </w:num>
  <w:num w:numId="19" w16cid:durableId="827865195">
    <w:abstractNumId w:val="14"/>
  </w:num>
  <w:num w:numId="20" w16cid:durableId="1925452398">
    <w:abstractNumId w:val="15"/>
  </w:num>
  <w:num w:numId="21" w16cid:durableId="690256928">
    <w:abstractNumId w:val="19"/>
  </w:num>
  <w:num w:numId="22" w16cid:durableId="209538801">
    <w:abstractNumId w:val="18"/>
  </w:num>
  <w:num w:numId="23" w16cid:durableId="1332102497">
    <w:abstractNumId w:val="40"/>
  </w:num>
  <w:num w:numId="24" w16cid:durableId="1457213953">
    <w:abstractNumId w:val="34"/>
  </w:num>
  <w:num w:numId="25" w16cid:durableId="417991744">
    <w:abstractNumId w:val="11"/>
  </w:num>
  <w:num w:numId="26" w16cid:durableId="1698895778">
    <w:abstractNumId w:val="32"/>
  </w:num>
  <w:num w:numId="27" w16cid:durableId="288973362">
    <w:abstractNumId w:val="28"/>
  </w:num>
  <w:num w:numId="28" w16cid:durableId="2082211308">
    <w:abstractNumId w:val="17"/>
  </w:num>
  <w:num w:numId="29" w16cid:durableId="1604344547">
    <w:abstractNumId w:val="33"/>
  </w:num>
  <w:num w:numId="30" w16cid:durableId="926233444">
    <w:abstractNumId w:val="9"/>
  </w:num>
  <w:num w:numId="31" w16cid:durableId="1032651084">
    <w:abstractNumId w:val="12"/>
  </w:num>
  <w:num w:numId="32" w16cid:durableId="118686239">
    <w:abstractNumId w:val="25"/>
  </w:num>
  <w:num w:numId="33" w16cid:durableId="826441336">
    <w:abstractNumId w:val="31"/>
  </w:num>
  <w:num w:numId="34" w16cid:durableId="901793519">
    <w:abstractNumId w:val="36"/>
  </w:num>
  <w:num w:numId="35" w16cid:durableId="810710559">
    <w:abstractNumId w:val="20"/>
  </w:num>
  <w:num w:numId="36" w16cid:durableId="1986620269">
    <w:abstractNumId w:val="16"/>
  </w:num>
  <w:num w:numId="37" w16cid:durableId="276646986">
    <w:abstractNumId w:val="38"/>
  </w:num>
  <w:num w:numId="38" w16cid:durableId="1510098923">
    <w:abstractNumId w:val="35"/>
  </w:num>
  <w:num w:numId="39" w16cid:durableId="1631203010">
    <w:abstractNumId w:val="26"/>
  </w:num>
  <w:num w:numId="40" w16cid:durableId="2038457684">
    <w:abstractNumId w:val="7"/>
  </w:num>
  <w:num w:numId="41" w16cid:durableId="834805485">
    <w:abstractNumId w:val="3"/>
  </w:num>
  <w:num w:numId="42" w16cid:durableId="1724939196">
    <w:abstractNumId w:val="6"/>
  </w:num>
  <w:num w:numId="43" w16cid:durableId="1806966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D"/>
    <w:rsid w:val="000851A6"/>
    <w:rsid w:val="001F5A2F"/>
    <w:rsid w:val="00295C0B"/>
    <w:rsid w:val="002E78D4"/>
    <w:rsid w:val="0055402B"/>
    <w:rsid w:val="00677C40"/>
    <w:rsid w:val="006C1E1D"/>
    <w:rsid w:val="007C4C45"/>
    <w:rsid w:val="00813788"/>
    <w:rsid w:val="008777A1"/>
    <w:rsid w:val="00B169D3"/>
    <w:rsid w:val="00B209C1"/>
    <w:rsid w:val="00C11E9D"/>
    <w:rsid w:val="00C23013"/>
    <w:rsid w:val="00E65230"/>
    <w:rsid w:val="00EF430D"/>
    <w:rsid w:val="00F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38EA"/>
  <w15:chartTrackingRefBased/>
  <w15:docId w15:val="{57FA6F8F-61AD-4F7C-91BA-8D2A46C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1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2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2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57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13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1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0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7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88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11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3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1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3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72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9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6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13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5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02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6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7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3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2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4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1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25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1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Sree</dc:creator>
  <cp:keywords/>
  <dc:description/>
  <cp:lastModifiedBy>Chandini Sree</cp:lastModifiedBy>
  <cp:revision>11</cp:revision>
  <dcterms:created xsi:type="dcterms:W3CDTF">2025-07-04T18:01:00Z</dcterms:created>
  <dcterms:modified xsi:type="dcterms:W3CDTF">2025-07-05T10:23:00Z</dcterms:modified>
</cp:coreProperties>
</file>