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84" w:rsidRPr="00E01FAB" w:rsidRDefault="00FC1201" w:rsidP="00865EB0">
      <w:pPr>
        <w:pStyle w:val="a8"/>
        <w:outlineLvl w:val="0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Toc476579223"/>
      <w:r w:rsidRPr="00FC1201">
        <w:rPr>
          <w:rFonts w:asciiTheme="majorEastAsia" w:eastAsiaTheme="majorEastAsia" w:hAnsiTheme="majorEastAsia"/>
          <w:b/>
          <w:sz w:val="52"/>
          <w:szCs w:val="52"/>
        </w:rPr>
        <w:t>robot framework installation and integration with Jenkins</w:t>
      </w:r>
      <w:bookmarkEnd w:id="0"/>
    </w:p>
    <w:p w:rsidR="00D863D8" w:rsidRDefault="00865EB0">
      <w:pPr>
        <w:widowControl/>
        <w:jc w:val="left"/>
        <w:rPr>
          <w:noProof/>
        </w:rPr>
      </w:pPr>
      <w:r>
        <w:br w:type="page"/>
      </w:r>
      <w:r w:rsidR="00DA1B63">
        <w:fldChar w:fldCharType="begin"/>
      </w:r>
      <w:r w:rsidR="00174014">
        <w:instrText xml:space="preserve"> TOC \o "1-3" \h \z \u </w:instrText>
      </w:r>
      <w:r w:rsidR="00DA1B63">
        <w:fldChar w:fldCharType="separate"/>
      </w:r>
    </w:p>
    <w:p w:rsidR="00D863D8" w:rsidRDefault="00D863D8">
      <w:pPr>
        <w:pStyle w:val="10"/>
        <w:tabs>
          <w:tab w:val="right" w:leader="dot" w:pos="8296"/>
        </w:tabs>
        <w:rPr>
          <w:noProof/>
        </w:rPr>
      </w:pPr>
      <w:hyperlink w:anchor="_Toc476579223" w:history="1">
        <w:r w:rsidRPr="00FE49B1">
          <w:rPr>
            <w:rStyle w:val="a9"/>
            <w:rFonts w:asciiTheme="majorEastAsia" w:eastAsiaTheme="majorEastAsia" w:hAnsiTheme="majorEastAsia"/>
            <w:b/>
            <w:noProof/>
          </w:rPr>
          <w:t>robot framework installation and integration with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20"/>
        <w:tabs>
          <w:tab w:val="right" w:leader="dot" w:pos="8296"/>
        </w:tabs>
        <w:rPr>
          <w:noProof/>
        </w:rPr>
      </w:pPr>
      <w:hyperlink w:anchor="_Toc476579224" w:history="1">
        <w:r w:rsidRPr="00FE49B1">
          <w:rPr>
            <w:rStyle w:val="a9"/>
            <w:rFonts w:ascii="FrutigerNext LT Regular" w:hAnsi="FrutigerNext LT Regular"/>
            <w:noProof/>
          </w:rPr>
          <w:t>ENV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20"/>
        <w:tabs>
          <w:tab w:val="right" w:leader="dot" w:pos="8296"/>
        </w:tabs>
        <w:rPr>
          <w:noProof/>
        </w:rPr>
      </w:pPr>
      <w:hyperlink w:anchor="_Toc476579225" w:history="1">
        <w:r w:rsidRPr="00FE49B1">
          <w:rPr>
            <w:rStyle w:val="a9"/>
            <w:rFonts w:ascii="FrutigerNext LT Regular" w:hAnsi="FrutigerNext LT Regular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26" w:history="1">
        <w:r w:rsidRPr="00FE49B1">
          <w:rPr>
            <w:rStyle w:val="a9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27" w:history="1">
        <w:r w:rsidRPr="00FE49B1">
          <w:rPr>
            <w:rStyle w:val="a9"/>
            <w:noProof/>
          </w:rPr>
          <w:t>Check Jenkins service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28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jenkins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29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First login Jenkins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20"/>
        <w:tabs>
          <w:tab w:val="right" w:leader="dot" w:pos="8296"/>
        </w:tabs>
        <w:rPr>
          <w:noProof/>
        </w:rPr>
      </w:pPr>
      <w:hyperlink w:anchor="_Toc476579230" w:history="1">
        <w:r w:rsidRPr="00FE49B1">
          <w:rPr>
            <w:rStyle w:val="a9"/>
            <w:rFonts w:ascii="FrutigerNext LT Regular" w:hAnsi="FrutigerNext LT Regular"/>
            <w:noProof/>
          </w:rPr>
          <w:t>install RF and Third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31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Install Robotframework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32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Modify HttpLibrary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20"/>
        <w:tabs>
          <w:tab w:val="right" w:leader="dot" w:pos="8296"/>
        </w:tabs>
        <w:rPr>
          <w:noProof/>
        </w:rPr>
      </w:pPr>
      <w:hyperlink w:anchor="_Toc476579233" w:history="1">
        <w:r w:rsidRPr="00FE49B1">
          <w:rPr>
            <w:rStyle w:val="a9"/>
            <w:rFonts w:ascii="FrutigerNext LT Regular" w:hAnsi="FrutigerNext LT Regular"/>
            <w:noProof/>
          </w:rPr>
          <w:t>Running RF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34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Case execution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35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Problems encountered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20"/>
        <w:tabs>
          <w:tab w:val="right" w:leader="dot" w:pos="8296"/>
        </w:tabs>
        <w:rPr>
          <w:noProof/>
        </w:rPr>
      </w:pPr>
      <w:hyperlink w:anchor="_Toc476579236" w:history="1">
        <w:r w:rsidRPr="00FE49B1">
          <w:rPr>
            <w:rStyle w:val="a9"/>
            <w:rFonts w:ascii="FrutigerNext LT Regular" w:hAnsi="FrutigerNext LT Regular"/>
            <w:noProof/>
          </w:rPr>
          <w:t>Create Jenkins Porject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37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Enter an item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38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Source Code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39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Build 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40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Build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41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63D8" w:rsidRDefault="00D863D8">
      <w:pPr>
        <w:pStyle w:val="30"/>
        <w:tabs>
          <w:tab w:val="right" w:leader="dot" w:pos="8296"/>
        </w:tabs>
        <w:rPr>
          <w:noProof/>
        </w:rPr>
      </w:pPr>
      <w:hyperlink w:anchor="_Toc476579242" w:history="1">
        <w:r w:rsidRPr="00FE49B1">
          <w:rPr>
            <w:rStyle w:val="a9"/>
            <w:rFonts w:ascii="Book Antiqua" w:eastAsia="黑体" w:hAnsi="Book Antiqua" w:cs="宋体"/>
            <w:noProof/>
            <w:kern w:val="0"/>
          </w:rPr>
          <w:t>Post-build Actions --&gt; Editable Email 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4F8D" w:rsidRDefault="00DA1B63">
      <w:pPr>
        <w:widowControl/>
        <w:jc w:val="left"/>
      </w:pPr>
      <w:r>
        <w:fldChar w:fldCharType="end"/>
      </w:r>
    </w:p>
    <w:p w:rsidR="00354F8D" w:rsidRDefault="00354F8D">
      <w:pPr>
        <w:widowControl/>
        <w:jc w:val="left"/>
      </w:pPr>
      <w:r>
        <w:br w:type="page"/>
      </w:r>
    </w:p>
    <w:p w:rsidR="009A194D" w:rsidRPr="00E02204" w:rsidRDefault="009142FA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" w:name="_Toc476579224"/>
      <w:r>
        <w:rPr>
          <w:rFonts w:ascii="FrutigerNext LT Regular" w:hAnsi="FrutigerNext LT Regular" w:hint="eastAsia"/>
          <w:sz w:val="52"/>
          <w:szCs w:val="52"/>
          <w:lang w:eastAsia="zh-CN"/>
        </w:rPr>
        <w:lastRenderedPageBreak/>
        <w:t>ENV</w:t>
      </w:r>
      <w:bookmarkEnd w:id="1"/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EB7C84" w:rsidTr="00EB7C84">
        <w:trPr>
          <w:cnfStyle w:val="100000000000"/>
        </w:trPr>
        <w:tc>
          <w:tcPr>
            <w:cnfStyle w:val="001000000000"/>
            <w:tcW w:w="2840" w:type="dxa"/>
          </w:tcPr>
          <w:p w:rsidR="00EB7C84" w:rsidRDefault="002C338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Desc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EB7C84">
            <w:r>
              <w:rPr>
                <w:rFonts w:hint="eastAsia"/>
              </w:rPr>
              <w:t>OS</w:t>
            </w:r>
          </w:p>
        </w:tc>
        <w:tc>
          <w:tcPr>
            <w:tcW w:w="2841" w:type="dxa"/>
          </w:tcPr>
          <w:p w:rsidR="00EB7C84" w:rsidRDefault="00EB7C84">
            <w:pPr>
              <w:cnfStyle w:val="000000100000"/>
            </w:pPr>
            <w:r>
              <w:t>U</w:t>
            </w:r>
            <w:r>
              <w:rPr>
                <w:rFonts w:hint="eastAsia"/>
              </w:rPr>
              <w:t>buntu 16.04</w:t>
            </w:r>
          </w:p>
        </w:tc>
        <w:tc>
          <w:tcPr>
            <w:tcW w:w="2841" w:type="dxa"/>
          </w:tcPr>
          <w:p w:rsidR="00EB7C84" w:rsidRDefault="00BE55AC" w:rsidP="00EB7C84">
            <w:pPr>
              <w:cnfStyle w:val="000000100000"/>
            </w:pPr>
            <w:r>
              <w:rPr>
                <w:rFonts w:hint="eastAsia"/>
              </w:rPr>
              <w:t>Need lib higher libc lib</w:t>
            </w:r>
            <w:r w:rsidR="00517110">
              <w:rPr>
                <w:rFonts w:hint="eastAsia"/>
              </w:rPr>
              <w:t>/python/apache</w:t>
            </w:r>
            <w:r>
              <w:rPr>
                <w:rFonts w:hint="eastAsia"/>
              </w:rPr>
              <w:t>, out storage ISO not match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940159">
            <w:r>
              <w:t>J</w:t>
            </w:r>
            <w:r>
              <w:rPr>
                <w:rFonts w:hint="eastAsia"/>
              </w:rPr>
              <w:t>enkins</w:t>
            </w:r>
          </w:p>
        </w:tc>
        <w:tc>
          <w:tcPr>
            <w:tcW w:w="2841" w:type="dxa"/>
          </w:tcPr>
          <w:p w:rsidR="00EB7C84" w:rsidRDefault="00F0442C">
            <w:pPr>
              <w:cnfStyle w:val="000000010000"/>
            </w:pPr>
            <w:r>
              <w:rPr>
                <w:rFonts w:hint="eastAsia"/>
              </w:rPr>
              <w:t>2.32.3</w:t>
            </w:r>
          </w:p>
        </w:tc>
        <w:tc>
          <w:tcPr>
            <w:tcW w:w="2841" w:type="dxa"/>
          </w:tcPr>
          <w:p w:rsidR="00EB7C84" w:rsidRDefault="00940159">
            <w:pPr>
              <w:cnfStyle w:val="000000010000"/>
            </w:pPr>
            <w:r>
              <w:t>J</w:t>
            </w:r>
            <w:r>
              <w:rPr>
                <w:rFonts w:hint="eastAsia"/>
              </w:rPr>
              <w:t>enkins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940159">
            <w:r>
              <w:rPr>
                <w:rFonts w:hint="eastAsia"/>
              </w:rPr>
              <w:t>RF</w:t>
            </w:r>
          </w:p>
        </w:tc>
        <w:tc>
          <w:tcPr>
            <w:tcW w:w="2841" w:type="dxa"/>
          </w:tcPr>
          <w:p w:rsidR="00EB7C84" w:rsidRDefault="006420B1">
            <w:pPr>
              <w:cnfStyle w:val="000000100000"/>
            </w:pPr>
            <w:r w:rsidRPr="006420B1">
              <w:t>3.0.2 (Python 2.7.12 on linux2)</w:t>
            </w:r>
          </w:p>
        </w:tc>
        <w:tc>
          <w:tcPr>
            <w:tcW w:w="2841" w:type="dxa"/>
          </w:tcPr>
          <w:p w:rsidR="00EB7C84" w:rsidRDefault="00940159" w:rsidP="00815AA0">
            <w:pPr>
              <w:cnfStyle w:val="000000100000"/>
            </w:pPr>
            <w:r>
              <w:t>R</w:t>
            </w:r>
            <w:r>
              <w:rPr>
                <w:rFonts w:hint="eastAsia"/>
              </w:rPr>
              <w:t xml:space="preserve">obot framework, </w:t>
            </w:r>
            <w:r w:rsidR="00815AA0">
              <w:rPr>
                <w:rFonts w:hint="eastAsia"/>
              </w:rPr>
              <w:t xml:space="preserve">used for running </w:t>
            </w:r>
            <w:r>
              <w:rPr>
                <w:rFonts w:hint="eastAsia"/>
              </w:rPr>
              <w:t>RF</w:t>
            </w:r>
            <w:r w:rsidR="00815AA0">
              <w:rPr>
                <w:rFonts w:hint="eastAsia"/>
              </w:rPr>
              <w:t xml:space="preserve"> testcases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EB7C84"/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</w:tr>
    </w:tbl>
    <w:p w:rsidR="00A35472" w:rsidRDefault="00A35472"/>
    <w:p w:rsidR="00F1420A" w:rsidRDefault="00F1420A" w:rsidP="00F830FC"/>
    <w:p w:rsidR="00F1420A" w:rsidRDefault="00517110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" w:name="_Toc476579225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Jenkins</w:t>
      </w:r>
      <w:bookmarkEnd w:id="2"/>
    </w:p>
    <w:p w:rsidR="005C4EF4" w:rsidRPr="005C4EF4" w:rsidRDefault="005C4EF4" w:rsidP="005C4EF4">
      <w:pPr>
        <w:pStyle w:val="3"/>
        <w:numPr>
          <w:ilvl w:val="0"/>
          <w:numId w:val="0"/>
        </w:numPr>
      </w:pPr>
      <w:bookmarkStart w:id="3" w:name="_Toc476579226"/>
      <w:r>
        <w:rPr>
          <w:rFonts w:hint="eastAsia"/>
        </w:rPr>
        <w:t>install Jenkins</w:t>
      </w:r>
      <w:bookmarkEnd w:id="3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wget -q -O - https://jenkins-ci.org/debian/jenkins-ci.org.key | sudo apt-key add -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OK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sudo sh -c 'echo deb http://pkg.jenkins-ci.org/debian-stable binary/ &gt; /etc/apt/sources.list.d/jenkins.list'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jenkins@jenkins:~$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update 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install jenkins </w:t>
      </w:r>
    </w:p>
    <w:p w:rsidR="00B1571B" w:rsidRDefault="00B1571B" w:rsidP="00B1571B"/>
    <w:p w:rsidR="00B1571B" w:rsidRDefault="005C4EF4" w:rsidP="005C4EF4">
      <w:pPr>
        <w:pStyle w:val="3"/>
        <w:numPr>
          <w:ilvl w:val="0"/>
          <w:numId w:val="0"/>
        </w:numPr>
      </w:pPr>
      <w:bookmarkStart w:id="4" w:name="_Toc476579227"/>
      <w:r>
        <w:rPr>
          <w:rFonts w:hint="eastAsia"/>
        </w:rPr>
        <w:t>Check Jenkins service status</w:t>
      </w:r>
      <w:bookmarkEnd w:id="4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>
        <w:t>j</w:t>
      </w:r>
      <w:r w:rsidRPr="00A81AEA">
        <w:rPr>
          <w:rFonts w:ascii="FrutigerNext LT Regular" w:hAnsi="FrutigerNext LT Regular"/>
          <w:szCs w:val="21"/>
        </w:rPr>
        <w:t>enkins@jenkins:~$ sudo service jenkins status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●</w:t>
      </w:r>
      <w:r w:rsidRPr="00A81AEA">
        <w:rPr>
          <w:rFonts w:ascii="FrutigerNext LT Regular" w:hAnsi="FrutigerNext LT Regular" w:hint="eastAsia"/>
          <w:szCs w:val="21"/>
        </w:rPr>
        <w:t xml:space="preserve"> jenkins.service - LSB: Start Jenkins at boot time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Loaded: loaded (/etc/init.d/jenkins; bad; vendor preset: enabled)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 xml:space="preserve">   Active: active (exited) since </w:t>
      </w:r>
      <w:r w:rsidRPr="00A81AEA">
        <w:rPr>
          <w:rFonts w:ascii="FrutigerNext LT Regular" w:hAnsi="FrutigerNext LT Regular" w:hint="eastAsia"/>
          <w:szCs w:val="21"/>
        </w:rPr>
        <w:t>五</w:t>
      </w:r>
      <w:r w:rsidRPr="00A81AEA">
        <w:rPr>
          <w:rFonts w:ascii="FrutigerNext LT Regular" w:hAnsi="FrutigerNext LT Regular" w:hint="eastAsia"/>
          <w:szCs w:val="21"/>
        </w:rPr>
        <w:t xml:space="preserve"> 2017-03-03 18:03:06 CST; 46s ago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  Docs: man:systemd-sysv-generator(8)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systemd[1]: Starting LSB: Start Jenkins at boot time...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jenkins[5041]:  * Starting Jenkins Continuous Integration Server 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Successful su for jenkins by root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+ ??? root:jenkins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pam_unix(su:session): session opened for user jenkins by (uid=0)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jenkins[5041]:    ...done.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systemd[1]: Started LSB: Start Jenkins at boot time.</w:t>
      </w:r>
    </w:p>
    <w:p w:rsidR="00B1571B" w:rsidRDefault="00B1571B" w:rsidP="00B1571B"/>
    <w:p w:rsidR="00B1571B" w:rsidRPr="0014008D" w:rsidRDefault="009A757A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5" w:name="_Toc476579228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path</w:t>
      </w:r>
      <w:bookmarkEnd w:id="5"/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Access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http://localhost:8080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Installed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/var/lib/jenkins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Log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/var/log/jenkins</w:t>
      </w:r>
    </w:p>
    <w:p w:rsidR="00615E77" w:rsidRDefault="00615E77" w:rsidP="005E58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333333"/>
          <w:kern w:val="0"/>
          <w:sz w:val="16"/>
          <w:szCs w:val="16"/>
        </w:rPr>
        <w:t>Create a project directory in Jenkins installation directory of the jobs.</w:t>
      </w:r>
    </w:p>
    <w:p w:rsidR="00B07CA5" w:rsidRDefault="00B07CA5" w:rsidP="005E58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</w:p>
    <w:p w:rsidR="005E58B9" w:rsidRPr="005E58B9" w:rsidRDefault="005E58B9" w:rsidP="00B1571B"/>
    <w:p w:rsidR="00B1571B" w:rsidRPr="0014008D" w:rsidRDefault="007E3018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6" w:name="_Toc476579229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First login J</w:t>
      </w:r>
      <w:r w:rsidR="00070798"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enkins UI</w:t>
      </w:r>
      <w:bookmarkEnd w:id="6"/>
    </w:p>
    <w:p w:rsidR="00070798" w:rsidRPr="00977688" w:rsidRDefault="00977688" w:rsidP="0097768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977688">
        <w:rPr>
          <w:rFonts w:asciiTheme="minorEastAsia" w:eastAsiaTheme="minorEastAsia" w:hAnsiTheme="minorEastAsia" w:hint="eastAsia"/>
          <w:sz w:val="28"/>
          <w:szCs w:val="28"/>
        </w:rPr>
        <w:t>Getting Started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7611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F1420A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after input Administrator password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81280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904E84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lastRenderedPageBreak/>
        <w:t>Select “Install suggested plugins”</w:t>
      </w:r>
    </w:p>
    <w:p w:rsidR="00904E84" w:rsidRDefault="00904E84" w:rsidP="00F830FC">
      <w:r>
        <w:rPr>
          <w:rFonts w:hint="eastAsia"/>
          <w:noProof/>
        </w:rPr>
        <w:drawing>
          <wp:inline distT="0" distB="0" distL="0" distR="0">
            <wp:extent cx="5274310" cy="28209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4" w:rsidRDefault="00904E84" w:rsidP="00F830FC"/>
    <w:p w:rsidR="00904E84" w:rsidRDefault="003A26C2" w:rsidP="00F612B8">
      <w:pPr>
        <w:pStyle w:val="6"/>
        <w:spacing w:before="0" w:after="0" w:line="240" w:lineRule="auto"/>
        <w:jc w:val="left"/>
      </w:pPr>
      <w:r>
        <w:rPr>
          <w:rFonts w:hint="eastAsia"/>
        </w:rPr>
        <w:t>Create First Admin User</w:t>
      </w:r>
    </w:p>
    <w:p w:rsidR="00A314A4" w:rsidRDefault="00A314A4" w:rsidP="00F830FC">
      <w:r>
        <w:rPr>
          <w:rFonts w:hint="eastAsia"/>
          <w:noProof/>
        </w:rPr>
        <w:drawing>
          <wp:inline distT="0" distB="0" distL="0" distR="0">
            <wp:extent cx="5274310" cy="2908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A314A4" w:rsidRDefault="0009332A" w:rsidP="00F830FC">
      <w:r>
        <w:rPr>
          <w:rFonts w:hint="eastAsia"/>
          <w:noProof/>
        </w:rPr>
        <w:lastRenderedPageBreak/>
        <w:drawing>
          <wp:inline distT="0" distB="0" distL="0" distR="0">
            <wp:extent cx="5274310" cy="29242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2A" w:rsidRDefault="0009332A" w:rsidP="00F830FC"/>
    <w:p w:rsidR="0083280B" w:rsidRPr="00F612B8" w:rsidRDefault="0083280B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Save and Finish</w:t>
      </w:r>
    </w:p>
    <w:p w:rsidR="0009332A" w:rsidRDefault="0083280B" w:rsidP="00F830FC">
      <w:r>
        <w:rPr>
          <w:rFonts w:hint="eastAsia"/>
          <w:noProof/>
        </w:rPr>
        <w:drawing>
          <wp:inline distT="0" distB="0" distL="0" distR="0">
            <wp:extent cx="5274310" cy="29013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364F72" w:rsidRDefault="00364F72" w:rsidP="00F830FC">
      <w:r>
        <w:rPr>
          <w:rFonts w:hint="eastAsia"/>
        </w:rPr>
        <w:t>Login Jenkins UI</w:t>
      </w:r>
    </w:p>
    <w:p w:rsidR="00364F72" w:rsidRDefault="00364F72" w:rsidP="00F830FC">
      <w:r>
        <w:rPr>
          <w:noProof/>
        </w:rPr>
        <w:drawing>
          <wp:inline distT="0" distB="0" distL="0" distR="0">
            <wp:extent cx="5274310" cy="152965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72" w:rsidRDefault="00364F72" w:rsidP="00F830FC"/>
    <w:p w:rsidR="00897098" w:rsidRDefault="00897098" w:rsidP="00F830FC">
      <w:r>
        <w:rPr>
          <w:noProof/>
        </w:rPr>
        <w:lastRenderedPageBreak/>
        <w:drawing>
          <wp:inline distT="0" distB="0" distL="0" distR="0">
            <wp:extent cx="5274310" cy="225578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21" w:rsidRDefault="000B7F21" w:rsidP="00F830FC"/>
    <w:p w:rsidR="00E02204" w:rsidRPr="00E02204" w:rsidRDefault="00FF753B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7" w:name="_Toc476579230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RF</w:t>
      </w:r>
      <w:r w:rsidR="00DC50BD">
        <w:rPr>
          <w:rFonts w:ascii="FrutigerNext LT Regular" w:hAnsi="FrutigerNext LT Regular" w:hint="eastAsia"/>
          <w:sz w:val="52"/>
          <w:szCs w:val="52"/>
          <w:lang w:eastAsia="zh-CN"/>
        </w:rPr>
        <w:t xml:space="preserve"> and Third library</w:t>
      </w:r>
      <w:bookmarkEnd w:id="7"/>
    </w:p>
    <w:p w:rsidR="00762BEB" w:rsidRDefault="00762BEB" w:rsidP="00F830FC"/>
    <w:p w:rsidR="00762BEB" w:rsidRDefault="00A8460B" w:rsidP="00A8460B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8" w:name="_Toc476579231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Install R</w:t>
      </w:r>
      <w:r w:rsidR="00762BEB" w:rsidRPr="00A8460B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obotframework</w:t>
      </w:r>
      <w:bookmarkEnd w:id="8"/>
    </w:p>
    <w:p w:rsidR="00A8460B" w:rsidRPr="00A8460B" w:rsidRDefault="00A8460B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</w:t>
      </w: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Pr="00095FBC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</w:t>
      </w:r>
    </w:p>
    <w:p w:rsidR="00762BEB" w:rsidRDefault="00762BEB" w:rsidP="00762BEB"/>
    <w:p w:rsidR="00C25A5E" w:rsidRPr="00C25A5E" w:rsidRDefault="00C25A5E" w:rsidP="00762BEB"/>
    <w:p w:rsidR="00762BEB" w:rsidRPr="00A8460B" w:rsidRDefault="00105A29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 lib</w:t>
      </w:r>
      <w:r w:rsidR="009036EF" w:rsidRPr="00A8460B">
        <w:rPr>
          <w:rFonts w:hint="eastAsia"/>
          <w:sz w:val="32"/>
          <w:szCs w:val="32"/>
        </w:rPr>
        <w:t>r</w:t>
      </w:r>
      <w:r w:rsidRPr="00A8460B">
        <w:rPr>
          <w:rFonts w:hint="eastAsia"/>
          <w:sz w:val="32"/>
          <w:szCs w:val="32"/>
        </w:rPr>
        <w:t>ary</w:t>
      </w: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python-wxgtk*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robotframework-ride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robotframework-httplibrary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build-essential libssl-dev libffi-dev python-dev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 w:hint="eastAsia"/>
          <w:szCs w:val="21"/>
        </w:rPr>
      </w:pPr>
      <w:r w:rsidRPr="00095FBC">
        <w:rPr>
          <w:rFonts w:ascii="FrutigerNext LT Regular" w:hAnsi="FrutigerNext LT Regular" w:hint="eastAsia"/>
          <w:szCs w:val="21"/>
        </w:rPr>
        <w:t>#</w:t>
      </w:r>
      <w:r w:rsidRPr="00095FBC">
        <w:rPr>
          <w:rFonts w:ascii="FrutigerNext LT Regular" w:hAnsi="FrutigerNext LT Regular" w:hint="eastAsia"/>
          <w:szCs w:val="21"/>
        </w:rPr>
        <w:t>此步骤如果不执行，会出现安装</w:t>
      </w:r>
      <w:r w:rsidRPr="00095FBC">
        <w:rPr>
          <w:rFonts w:ascii="FrutigerNext LT Regular" w:hAnsi="FrutigerNext LT Regular"/>
          <w:szCs w:val="21"/>
        </w:rPr>
        <w:t>cryptography</w:t>
      </w:r>
      <w:r w:rsidRPr="00095FBC">
        <w:rPr>
          <w:rFonts w:ascii="FrutigerNext LT Regular" w:hAnsi="FrutigerNext LT Regular" w:hint="eastAsia"/>
          <w:szCs w:val="21"/>
        </w:rPr>
        <w:t>失败</w:t>
      </w:r>
      <w:r w:rsidR="0096482D">
        <w:rPr>
          <w:rFonts w:ascii="FrutigerNext LT Regular" w:hAnsi="FrutigerNext LT Regular" w:hint="eastAsia"/>
          <w:szCs w:val="21"/>
        </w:rPr>
        <w:t>，具体错误参考“</w:t>
      </w:r>
      <w:r w:rsidR="0096482D" w:rsidRPr="0096482D">
        <w:rPr>
          <w:rFonts w:ascii="FrutigerNext LT Regular" w:hAnsi="FrutigerNext LT Regular" w:hint="eastAsia"/>
          <w:szCs w:val="21"/>
        </w:rPr>
        <w:t xml:space="preserve">setup </w:t>
      </w:r>
      <w:r w:rsidR="0096482D" w:rsidRPr="0096482D">
        <w:rPr>
          <w:rFonts w:ascii="FrutigerNext LT Regular" w:hAnsi="FrutigerNext LT Regular"/>
          <w:szCs w:val="21"/>
        </w:rPr>
        <w:t>cryptography</w:t>
      </w:r>
      <w:r w:rsidR="0096482D" w:rsidRPr="0096482D">
        <w:rPr>
          <w:rFonts w:ascii="FrutigerNext LT Regular" w:hAnsi="FrutigerNext LT Regular" w:hint="eastAsia"/>
          <w:szCs w:val="21"/>
        </w:rPr>
        <w:t xml:space="preserve"> failed</w:t>
      </w:r>
      <w:r w:rsidR="0096482D">
        <w:rPr>
          <w:rFonts w:ascii="FrutigerNext LT Regular" w:hAnsi="FrutigerNext LT Regular" w:hint="eastAsia"/>
          <w:szCs w:val="21"/>
        </w:rPr>
        <w:t>”章节的内容。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C25A5E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robotframework-SSHLibrary</w:t>
      </w:r>
    </w:p>
    <w:p w:rsidR="00871936" w:rsidRDefault="00871936" w:rsidP="00871936"/>
    <w:p w:rsidR="00871936" w:rsidRPr="009E11F5" w:rsidRDefault="00D936C1" w:rsidP="009E11F5">
      <w:pPr>
        <w:pStyle w:val="5"/>
        <w:spacing w:before="0" w:after="0" w:line="240" w:lineRule="auto"/>
        <w:rPr>
          <w:sz w:val="32"/>
          <w:szCs w:val="32"/>
        </w:rPr>
      </w:pPr>
      <w:r w:rsidRPr="00D936C1">
        <w:rPr>
          <w:sz w:val="32"/>
          <w:szCs w:val="32"/>
        </w:rPr>
        <w:t>Problems encountered</w:t>
      </w:r>
    </w:p>
    <w:p w:rsidR="00871936" w:rsidRPr="00DF4B00" w:rsidRDefault="007847C4" w:rsidP="006A3216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setup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871936" w:rsidRPr="00DF4B00">
        <w:rPr>
          <w:rFonts w:asciiTheme="minorEastAsia" w:eastAsiaTheme="minorEastAsia" w:hAnsiTheme="minorEastAsia"/>
          <w:sz w:val="28"/>
          <w:szCs w:val="28"/>
        </w:rPr>
        <w:t>cryptography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failed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top-level names to src/cryptography.egg-info/top_level.txt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dependency_links to src/cryptography.egg-info/dependency_links.txt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entry points to src/cryptography.egg-info/entry_points.txt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template 'MANIFEST.in'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no previously-included directories found matching 'docs/_build'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 xml:space="preserve">    warning: no previously-included files matching '*' found under directory 'vectors'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running build_ext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'build/temp.linux-x86_64-2.7/_padding.c'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'build/temp.linux-x86_64-2.7/_constant_time.c'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'build/temp.linux-x86_64-2.7/_openssl.c'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building '_openssl' extension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x86_64-linux-gnu-gcc -pthread -DNDEBUG -g -fwrapv -O2 -Wall -Wstrict-prototypes -fno-strict-aliasing -Wdate-time -D_FORTIFY_SOURCE=2 -g -fstack-protector-strong -Wformat -Werror=format-security -fPIC -I/usr/include/python2.7 -c build/temp.linux-x86_64-2.7/_openssl.c -o build/temp.linux-x86_64-2.7/build/temp.linux-x86_64-2.7/_openssl.o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build/temp.linux-x86_64-2.7/_openssl.c:434:30: fatal error: openssl/opensslv.h: No such file or directory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compilation terminated.</w:t>
      </w:r>
    </w:p>
    <w:p w:rsidR="00871936" w:rsidRPr="00E82B2A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b/>
          <w:color w:val="FF0000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  <w:r w:rsidRPr="00E82B2A">
        <w:rPr>
          <w:rFonts w:ascii="FrutigerNext LT Regular" w:hAnsi="FrutigerNext LT Regular"/>
          <w:b/>
          <w:color w:val="FF0000"/>
          <w:szCs w:val="21"/>
        </w:rPr>
        <w:t>error: command 'x86_64-linux-gnu-gcc' failed with exit status 1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----------------------------------------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Command "/usr/bin/python -u -c "import setuptools, tokenize;__file__='/tmp/pip-build-CbMI0T/cryptography/setup.py';f=getattr(tokenize, 'open', open)(__file__);code=f.read().replace('\r\n', '\n');f.close();exec(compile(code, __file__, 'exec'))" install --record /tmp/pip-T5kRVj-record/install-record.txt --single-version-externally-managed --compile" failed with error code 1 in /tmp/pip-build-CbMI0T/cryptography/</w:t>
      </w:r>
    </w:p>
    <w:p w:rsidR="00871936" w:rsidRDefault="00871936" w:rsidP="00871936"/>
    <w:p w:rsidR="000C3D27" w:rsidRPr="00280FEC" w:rsidRDefault="000C3D27" w:rsidP="00871936">
      <w:r w:rsidRPr="000C3D27">
        <w:t>Reference resources</w:t>
      </w:r>
      <w:r w:rsidR="005F7EBB">
        <w:rPr>
          <w:rFonts w:hint="eastAsia"/>
        </w:rPr>
        <w:t>：</w:t>
      </w:r>
    </w:p>
    <w:p w:rsidR="00105A29" w:rsidRDefault="000C3D27" w:rsidP="00762BEB">
      <w:r>
        <w:rPr>
          <w:rFonts w:hint="eastAsia"/>
        </w:rPr>
        <w:t xml:space="preserve">    </w:t>
      </w:r>
      <w:r w:rsidRPr="000C3D27">
        <w:t>https://cryptography.io/en/latest/installation/#building-cryptography-on-linux</w:t>
      </w:r>
    </w:p>
    <w:p w:rsidR="000C3D27" w:rsidRDefault="000C3D27" w:rsidP="00762BEB"/>
    <w:p w:rsidR="001A5028" w:rsidRDefault="001A5028" w:rsidP="00762BEB"/>
    <w:p w:rsidR="00871936" w:rsidRPr="00CC6218" w:rsidRDefault="004F375B" w:rsidP="00CC621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9" w:name="_Toc476579232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Modify</w:t>
      </w:r>
      <w:r w:rsidRPr="004F375B">
        <w:rPr>
          <w:rFonts w:ascii="Book Antiqua" w:eastAsia="黑体" w:hAnsi="Book Antiqua" w:cs="宋体"/>
          <w:noProof/>
          <w:kern w:val="0"/>
          <w:sz w:val="36"/>
          <w:szCs w:val="36"/>
        </w:rPr>
        <w:t xml:space="preserve"> HttpLibrary</w:t>
      </w:r>
      <w:r w:rsidR="00D21A1C" w:rsidRPr="00CC621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code</w:t>
      </w:r>
      <w:bookmarkEnd w:id="9"/>
    </w:p>
    <w:p w:rsidR="009B7469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Linux</w:t>
      </w:r>
    </w:p>
    <w:p w:rsidR="009B7469" w:rsidRDefault="009B7469" w:rsidP="00762BEB">
      <w:r>
        <w:rPr>
          <w:rFonts w:hint="eastAsia"/>
        </w:rPr>
        <w:t xml:space="preserve">vi </w:t>
      </w:r>
      <w:r w:rsidRPr="009B7469">
        <w:t>/usr/local/lib/python2.7/dist-packages/HttpLibrary</w:t>
      </w:r>
      <w:r>
        <w:rPr>
          <w:rFonts w:hint="eastAsia"/>
        </w:rPr>
        <w:t>/</w:t>
      </w:r>
      <w:r w:rsidR="00CC6218" w:rsidRPr="00CC6218">
        <w:t>__init__.py</w:t>
      </w:r>
    </w:p>
    <w:p w:rsidR="009B7469" w:rsidRDefault="000B4320" w:rsidP="009B7469">
      <w:r w:rsidRPr="000B4320">
        <w:t>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9B7469" w:rsidRDefault="009B7469" w:rsidP="00762BEB"/>
    <w:p w:rsidR="00D21A1C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Windows</w:t>
      </w:r>
    </w:p>
    <w:p w:rsidR="009B7469" w:rsidRDefault="00B723AF" w:rsidP="009B7469">
      <w:r>
        <w:rPr>
          <w:rFonts w:hint="eastAsia"/>
        </w:rPr>
        <w:t xml:space="preserve">    </w:t>
      </w:r>
      <w:r w:rsidR="000B4320">
        <w:rPr>
          <w:rFonts w:hint="eastAsia"/>
        </w:rPr>
        <w:t xml:space="preserve">Modify file of </w:t>
      </w:r>
      <w:r w:rsidR="009B7469" w:rsidRPr="005E0278">
        <w:t>C:\Python27\Lib\site-packages\HttpLibrary</w:t>
      </w:r>
      <w:r w:rsidR="009B7469">
        <w:rPr>
          <w:rFonts w:hint="eastAsia"/>
        </w:rPr>
        <w:t>\__init__.py</w:t>
      </w:r>
      <w:r w:rsidR="000B4320">
        <w:rPr>
          <w:rFonts w:hint="eastAsia"/>
        </w:rPr>
        <w:t>, 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871936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871936" w:rsidRDefault="00871936" w:rsidP="00762BEB"/>
    <w:p w:rsidR="00904E84" w:rsidRDefault="00904E84" w:rsidP="00F830FC"/>
    <w:p w:rsidR="00AB4D27" w:rsidRPr="00E10637" w:rsidRDefault="00F61D28" w:rsidP="00E10637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0" w:name="_Toc476579233"/>
      <w:r>
        <w:rPr>
          <w:rFonts w:ascii="FrutigerNext LT Regular" w:hAnsi="FrutigerNext LT Regular" w:hint="eastAsia"/>
          <w:sz w:val="52"/>
          <w:szCs w:val="52"/>
          <w:lang w:eastAsia="zh-CN"/>
        </w:rPr>
        <w:t>Running RF test cases</w:t>
      </w:r>
      <w:bookmarkEnd w:id="10"/>
    </w:p>
    <w:p w:rsidR="00D6085B" w:rsidRPr="00E10637" w:rsidRDefault="007F4CCB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1" w:name="_Toc476579234"/>
      <w:r w:rsidRPr="007F4CCB">
        <w:rPr>
          <w:rFonts w:ascii="Book Antiqua" w:eastAsia="黑体" w:hAnsi="Book Antiqua" w:cs="宋体"/>
          <w:noProof/>
          <w:kern w:val="0"/>
          <w:sz w:val="36"/>
          <w:szCs w:val="36"/>
        </w:rPr>
        <w:t>Case execution condition</w:t>
      </w:r>
      <w:bookmarkEnd w:id="11"/>
    </w:p>
    <w:p w:rsidR="00D6085B" w:rsidRDefault="00D6085B" w:rsidP="000A799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节点集群，每个节点的磁盘空间大于</w:t>
      </w:r>
      <w:r>
        <w:rPr>
          <w:rFonts w:hint="eastAsia"/>
        </w:rPr>
        <w:t>8G</w:t>
      </w:r>
      <w:r>
        <w:rPr>
          <w:rFonts w:hint="eastAsia"/>
        </w:rPr>
        <w:t>（</w:t>
      </w:r>
      <w:r>
        <w:rPr>
          <w:rFonts w:hint="eastAsia"/>
        </w:rPr>
        <w:t xml:space="preserve">journal </w:t>
      </w:r>
      <w:r>
        <w:rPr>
          <w:rFonts w:hint="eastAsia"/>
        </w:rPr>
        <w:t>目前最小是</w:t>
      </w:r>
      <w:r>
        <w:rPr>
          <w:rFonts w:hint="eastAsia"/>
        </w:rPr>
        <w:t>8G</w:t>
      </w:r>
      <w:r>
        <w:rPr>
          <w:rFonts w:hint="eastAsia"/>
        </w:rPr>
        <w:t>）</w:t>
      </w:r>
    </w:p>
    <w:p w:rsidR="002D51CF" w:rsidRDefault="006D555A" w:rsidP="00F830FC">
      <w:r>
        <w:rPr>
          <w:rFonts w:hint="eastAsia"/>
        </w:rPr>
        <w:t>2</w:t>
      </w:r>
      <w:r>
        <w:rPr>
          <w:rFonts w:hint="eastAsia"/>
        </w:rPr>
        <w:t>、</w:t>
      </w:r>
      <w:r w:rsidR="004C083C">
        <w:rPr>
          <w:rFonts w:hint="eastAsia"/>
        </w:rPr>
        <w:t>每个节点</w:t>
      </w:r>
      <w:r w:rsidR="004C083C">
        <w:rPr>
          <w:rFonts w:hint="eastAsia"/>
        </w:rPr>
        <w:t>disk/vdisk</w:t>
      </w:r>
      <w:r w:rsidR="004C083C">
        <w:rPr>
          <w:rFonts w:hint="eastAsia"/>
        </w:rPr>
        <w:t>数量不得低于</w:t>
      </w:r>
      <w:r w:rsidR="004C083C">
        <w:rPr>
          <w:rFonts w:hint="eastAsia"/>
        </w:rPr>
        <w:t>4</w:t>
      </w:r>
      <w:r w:rsidR="004C083C">
        <w:rPr>
          <w:rFonts w:hint="eastAsia"/>
        </w:rPr>
        <w:t>个</w:t>
      </w:r>
      <w:r w:rsidR="004C083C">
        <w:rPr>
          <w:rFonts w:hint="eastAsia"/>
        </w:rPr>
        <w:t>(&gt;=4)</w:t>
      </w:r>
    </w:p>
    <w:p w:rsidR="00F830FC" w:rsidRDefault="00DB678C" w:rsidP="00F830FC">
      <w:r>
        <w:rPr>
          <w:rFonts w:hint="eastAsia"/>
        </w:rPr>
        <w:t>这部分的检查，放在了</w:t>
      </w:r>
      <w:r w:rsidRPr="005210F7">
        <w:t>rf-automation\testcase\01_Create_Cluster</w:t>
      </w:r>
      <w:r>
        <w:rPr>
          <w:rFonts w:hint="eastAsia"/>
        </w:rPr>
        <w:t>\</w:t>
      </w:r>
      <w:r w:rsidRPr="005210F7">
        <w:t>Prepare Cluster.robot</w:t>
      </w:r>
      <w:r>
        <w:rPr>
          <w:rFonts w:hint="eastAsia"/>
        </w:rPr>
        <w:t>文件中</w:t>
      </w:r>
      <w:r w:rsidRPr="00DB678C">
        <w:lastRenderedPageBreak/>
        <w:t>01_ENV_Check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test case</w:t>
      </w:r>
      <w:r>
        <w:rPr>
          <w:rFonts w:hint="eastAsia"/>
        </w:rPr>
        <w:t>。</w:t>
      </w:r>
    </w:p>
    <w:p w:rsidR="001969CE" w:rsidRPr="00E10637" w:rsidRDefault="00D936C1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2" w:name="_Toc476579235"/>
      <w:r w:rsidRPr="00E10637">
        <w:rPr>
          <w:rFonts w:ascii="Book Antiqua" w:eastAsia="黑体" w:hAnsi="Book Antiqua" w:cs="宋体"/>
          <w:noProof/>
          <w:kern w:val="0"/>
          <w:sz w:val="36"/>
          <w:szCs w:val="36"/>
        </w:rPr>
        <w:t>Problems encountered</w:t>
      </w:r>
      <w:bookmarkEnd w:id="12"/>
    </w:p>
    <w:p w:rsidR="001969CE" w:rsidRPr="00E10637" w:rsidRDefault="001969CE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>SSL</w:t>
      </w:r>
      <w:r w:rsidR="00871D34">
        <w:rPr>
          <w:rFonts w:asciiTheme="minorEastAsia" w:eastAsiaTheme="minorEastAsia" w:hAnsiTheme="minorEastAsia" w:hint="eastAsia"/>
          <w:sz w:val="28"/>
          <w:szCs w:val="28"/>
        </w:rPr>
        <w:t xml:space="preserve"> certificate verify failed</w:t>
      </w:r>
    </w:p>
    <w:p w:rsidR="00C07A8A" w:rsidRDefault="00C07A8A" w:rsidP="00F830FC">
      <w:r>
        <w:rPr>
          <w:rFonts w:hint="eastAsia"/>
        </w:rPr>
        <w:t>执行</w:t>
      </w:r>
      <w:r>
        <w:rPr>
          <w:rFonts w:hint="eastAsia"/>
        </w:rPr>
        <w:t>test</w:t>
      </w:r>
      <w:r w:rsidR="00397634">
        <w:rPr>
          <w:rFonts w:hint="eastAsia"/>
        </w:rPr>
        <w:t xml:space="preserve"> </w:t>
      </w:r>
      <w:r>
        <w:rPr>
          <w:rFonts w:hint="eastAsia"/>
        </w:rPr>
        <w:t>case</w:t>
      </w:r>
      <w:r w:rsidR="00223E1A">
        <w:rPr>
          <w:rFonts w:hint="eastAsia"/>
        </w:rPr>
        <w:t>时，出现</w:t>
      </w:r>
      <w:r>
        <w:rPr>
          <w:rFonts w:hint="eastAsia"/>
        </w:rPr>
        <w:t>SSL</w:t>
      </w:r>
      <w:r w:rsidR="00223E1A">
        <w:rPr>
          <w:rFonts w:hint="eastAsia"/>
        </w:rPr>
        <w:t>certificate verify failed</w:t>
      </w:r>
      <w:r>
        <w:rPr>
          <w:rFonts w:hint="eastAsia"/>
        </w:rPr>
        <w:t>问题</w:t>
      </w:r>
    </w:p>
    <w:p w:rsidR="00F830FC" w:rsidRDefault="006766A0" w:rsidP="00F830FC">
      <w:r>
        <w:rPr>
          <w:noProof/>
        </w:rPr>
        <w:drawing>
          <wp:inline distT="0" distB="0" distL="0" distR="0">
            <wp:extent cx="5274310" cy="1573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A0" w:rsidRDefault="006766A0" w:rsidP="00F830FC"/>
    <w:p w:rsidR="006766A0" w:rsidRDefault="007D0D8B" w:rsidP="00F830FC">
      <w:r>
        <w:rPr>
          <w:rFonts w:hint="eastAsia"/>
        </w:rPr>
        <w:t>解决方法</w:t>
      </w:r>
    </w:p>
    <w:p w:rsidR="00A35472" w:rsidRDefault="00E53176">
      <w:r>
        <w:rPr>
          <w:rFonts w:hint="eastAsia"/>
        </w:rPr>
        <w:t xml:space="preserve">    </w:t>
      </w:r>
      <w:r>
        <w:rPr>
          <w:rFonts w:hint="eastAsia"/>
        </w:rPr>
        <w:t>参考</w:t>
      </w:r>
      <w:r>
        <w:rPr>
          <w:rFonts w:hint="eastAsia"/>
        </w:rPr>
        <w:t>Modify HttpLibrary code</w:t>
      </w:r>
      <w:r>
        <w:rPr>
          <w:rFonts w:hint="eastAsia"/>
        </w:rPr>
        <w:t>章节。</w:t>
      </w:r>
      <w:r>
        <w:rPr>
          <w:rFonts w:hint="eastAsia"/>
        </w:rPr>
        <w:t xml:space="preserve"> </w:t>
      </w:r>
      <w:r>
        <w:rPr>
          <w:rFonts w:hint="eastAsia"/>
        </w:rPr>
        <w:t>这里仅截图记录一下，如果不修改会出现这个问题。</w:t>
      </w:r>
    </w:p>
    <w:p w:rsidR="00A90970" w:rsidRDefault="00A90970"/>
    <w:p w:rsidR="00640403" w:rsidRDefault="00640403"/>
    <w:p w:rsidR="00640403" w:rsidRPr="00E10637" w:rsidRDefault="00640403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/>
          <w:sz w:val="28"/>
          <w:szCs w:val="28"/>
        </w:rPr>
        <w:t>Wait Until Keyword Succeeds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 xml:space="preserve"> 出现</w:t>
      </w:r>
      <w:r w:rsidRPr="00E10637">
        <w:rPr>
          <w:rFonts w:asciiTheme="minorEastAsia" w:eastAsiaTheme="minorEastAsia" w:hAnsiTheme="minorEastAsia"/>
          <w:sz w:val="28"/>
          <w:szCs w:val="28"/>
        </w:rPr>
        <w:t>CannotSendRequest</w:t>
      </w:r>
    </w:p>
    <w:p w:rsidR="00640403" w:rsidRDefault="003A14B8">
      <w:r>
        <w:rPr>
          <w:noProof/>
        </w:rPr>
        <w:drawing>
          <wp:inline distT="0" distB="0" distL="0" distR="0">
            <wp:extent cx="5274310" cy="929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13:55:43.636 :  INFO : ${osd_state} = OFFLINE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20160516 13:55:43.637 :  INFO : 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Argument types are: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'str'&gt;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'unicode'&gt;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13:55:43.637 :  FAIL : OFFLINE != ONLINE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13:55:48.649 :  FAIL : BadStatusLine: ''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13:55:53.656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13:55:58.674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13:56:03.679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13:56:08.685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13:56:13.695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13:56:18.704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13:56:23.718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13:56:28.726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13:56:33.742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13:56:38.762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13:56:43.780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13:56:48.799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13:56:53.817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13:56:58.836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13:57:03.852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13:57:08.867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13:57:13.881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13:57:18.890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>20160516 13:57:23.898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13:57:28.912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13:57:33.921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13:57:38.936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13:57:43.958 :  FAIL : Keyword 'Get OSD State' failed after retrying for 2 minutes. The last error was: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Ending test:   interfaceAuto.Testcase.02 Host Configuration.Add storage volume.Single partition</w:t>
      </w:r>
    </w:p>
    <w:p w:rsidR="00E03E8C" w:rsidRDefault="00E03E8C" w:rsidP="00E03E8C"/>
    <w:p w:rsidR="00983F1C" w:rsidRDefault="00640403">
      <w:r>
        <w:rPr>
          <w:rFonts w:hint="eastAsia"/>
        </w:rPr>
        <w:t>解决方法：</w:t>
      </w:r>
    </w:p>
    <w:p w:rsidR="00640403" w:rsidRDefault="005B521B">
      <w:r w:rsidRPr="005B521B">
        <w:t>root@host1:/# vi /etc/apache2/apache2.conf</w:t>
      </w:r>
    </w:p>
    <w:p w:rsidR="005B521B" w:rsidRDefault="005B521B">
      <w:r>
        <w:rPr>
          <w:rFonts w:hint="eastAsia"/>
        </w:rPr>
        <w:t>将</w:t>
      </w:r>
      <w:r>
        <w:t>KeepAliveTimeout</w:t>
      </w:r>
      <w:r>
        <w:rPr>
          <w:rFonts w:hint="eastAsia"/>
        </w:rPr>
        <w:t xml:space="preserve"> 5</w:t>
      </w:r>
      <w:r>
        <w:rPr>
          <w:rFonts w:hint="eastAsia"/>
        </w:rPr>
        <w:t>调整为</w:t>
      </w:r>
      <w:r w:rsidRPr="005B521B">
        <w:t>KeepAliveTimeout 100</w:t>
      </w:r>
      <w:r>
        <w:rPr>
          <w:rFonts w:hint="eastAsia"/>
        </w:rPr>
        <w:t>，单位是秒。</w:t>
      </w:r>
    </w:p>
    <w:p w:rsidR="002777D6" w:rsidRDefault="00C17E01">
      <w:r>
        <w:rPr>
          <w:rFonts w:hint="eastAsia"/>
        </w:rPr>
        <w:t>然后重启</w:t>
      </w:r>
      <w:r>
        <w:rPr>
          <w:rFonts w:hint="eastAsia"/>
        </w:rPr>
        <w:t>apache2</w:t>
      </w:r>
      <w:r>
        <w:rPr>
          <w:rFonts w:hint="eastAsia"/>
        </w:rPr>
        <w:t>服务</w:t>
      </w:r>
      <w:r w:rsidR="002777D6">
        <w:rPr>
          <w:rFonts w:hint="eastAsia"/>
        </w:rPr>
        <w:t>。</w:t>
      </w:r>
    </w:p>
    <w:p w:rsidR="002777D6" w:rsidRDefault="002777D6"/>
    <w:p w:rsidR="002777D6" w:rsidRDefault="002777D6">
      <w:r>
        <w:rPr>
          <w:rFonts w:hint="eastAsia"/>
        </w:rPr>
        <w:t>说明：</w:t>
      </w:r>
    </w:p>
    <w:p w:rsidR="00C17E01" w:rsidRDefault="002777D6">
      <w:r>
        <w:rPr>
          <w:rFonts w:hint="eastAsia"/>
        </w:rPr>
        <w:t xml:space="preserve">    </w:t>
      </w:r>
      <w:r w:rsidR="005210F7">
        <w:rPr>
          <w:rFonts w:hint="eastAsia"/>
        </w:rPr>
        <w:t>这个已经合入到</w:t>
      </w:r>
      <w:r w:rsidR="005210F7" w:rsidRPr="005210F7">
        <w:t>rf-automation\testcase\01_Create_Cluster</w:t>
      </w:r>
      <w:r w:rsidR="005210F7">
        <w:rPr>
          <w:rFonts w:hint="eastAsia"/>
        </w:rPr>
        <w:t>\</w:t>
      </w:r>
      <w:r w:rsidR="005210F7" w:rsidRPr="005210F7">
        <w:t>Prepare Cluster.robot</w:t>
      </w:r>
      <w:r w:rsidR="005210F7">
        <w:rPr>
          <w:rFonts w:hint="eastAsia"/>
        </w:rPr>
        <w:t>文件中</w:t>
      </w:r>
      <w:r>
        <w:rPr>
          <w:rFonts w:hint="eastAsia"/>
        </w:rPr>
        <w:t>，如果还出现，请检查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是否被成功修改，或者检查</w:t>
      </w:r>
      <w:r w:rsidRPr="005210F7">
        <w:t>Prepare Cluster.robot</w:t>
      </w:r>
      <w:r>
        <w:rPr>
          <w:rFonts w:hint="eastAsia"/>
        </w:rPr>
        <w:t>执行是否成功</w:t>
      </w:r>
      <w:r w:rsidR="005210F7">
        <w:rPr>
          <w:rFonts w:hint="eastAsia"/>
        </w:rPr>
        <w:t>。</w:t>
      </w:r>
    </w:p>
    <w:p w:rsidR="005B521B" w:rsidRDefault="005B521B"/>
    <w:p w:rsidR="00983F1C" w:rsidRDefault="00983F1C"/>
    <w:p w:rsidR="00C41DFA" w:rsidRPr="004E633D" w:rsidRDefault="00C41DFA" w:rsidP="004E633D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3" w:name="_Toc476579236"/>
      <w:r w:rsidRPr="004E633D">
        <w:rPr>
          <w:rFonts w:ascii="FrutigerNext LT Regular" w:hAnsi="FrutigerNext LT Regular" w:hint="eastAsia"/>
          <w:sz w:val="52"/>
          <w:szCs w:val="52"/>
          <w:lang w:eastAsia="zh-CN"/>
        </w:rPr>
        <w:t>Create Jenkins Porject</w:t>
      </w:r>
      <w:bookmarkEnd w:id="13"/>
    </w:p>
    <w:p w:rsidR="00C41DFA" w:rsidRDefault="00C41DFA"/>
    <w:p w:rsidR="006C6591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4" w:name="_Toc476579237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Enter an item name</w:t>
      </w:r>
      <w:bookmarkEnd w:id="14"/>
    </w:p>
    <w:p w:rsidR="006C6591" w:rsidRDefault="006C6591">
      <w:r>
        <w:rPr>
          <w:noProof/>
        </w:rPr>
        <w:drawing>
          <wp:inline distT="0" distB="0" distL="0" distR="0">
            <wp:extent cx="5274310" cy="2572798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91" w:rsidRDefault="006C6591"/>
    <w:p w:rsidR="006C6591" w:rsidRDefault="003D6AD0">
      <w:r>
        <w:rPr>
          <w:rFonts w:hint="eastAsia"/>
        </w:rPr>
        <w:t>Click "OK"</w:t>
      </w: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5" w:name="_Toc476579238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Source Code Management</w:t>
      </w:r>
      <w:bookmarkEnd w:id="15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11697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D0" w:rsidRDefault="003D6AD0">
      <w:pPr>
        <w:rPr>
          <w:noProof/>
        </w:rPr>
      </w:pP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6" w:name="_Toc476579239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Build Triggers</w:t>
      </w:r>
      <w:bookmarkEnd w:id="16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2339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64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7" w:name="_Toc476579240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Build Environment</w:t>
      </w:r>
      <w:bookmarkEnd w:id="17"/>
    </w:p>
    <w:p w:rsidR="005B6A4A" w:rsidRDefault="005B6A4A">
      <w:r>
        <w:rPr>
          <w:rFonts w:hint="eastAsia"/>
          <w:noProof/>
        </w:rPr>
        <w:drawing>
          <wp:inline distT="0" distB="0" distL="0" distR="0">
            <wp:extent cx="5274310" cy="12695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4A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8" w:name="_Toc476579241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Build</w:t>
      </w:r>
      <w:bookmarkEnd w:id="18"/>
    </w:p>
    <w:p w:rsidR="001E2B48" w:rsidRDefault="001E2B48">
      <w:r>
        <w:rPr>
          <w:rFonts w:hint="eastAsia"/>
          <w:noProof/>
        </w:rPr>
        <w:drawing>
          <wp:inline distT="0" distB="0" distL="0" distR="0">
            <wp:extent cx="5274310" cy="252763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48" w:rsidRDefault="001E2B48"/>
    <w:p w:rsidR="00D644A0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9" w:name="_Toc476579242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Post-build Actions</w:t>
      </w:r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--&gt; </w:t>
      </w:r>
      <w:r w:rsidR="00D644A0"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Editable Email Notification</w:t>
      </w:r>
      <w:bookmarkEnd w:id="19"/>
    </w:p>
    <w:p w:rsidR="00DD5C9C" w:rsidRDefault="00DD5C9C">
      <w:r>
        <w:rPr>
          <w:rFonts w:hint="eastAsia"/>
        </w:rPr>
        <w:t>Default</w:t>
      </w:r>
      <w:r w:rsidR="00D644A0">
        <w:rPr>
          <w:rFonts w:hint="eastAsia"/>
        </w:rPr>
        <w:t xml:space="preserve"> Content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>&lt;html&gt;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&lt;head&gt;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&lt;title&gt;&lt;/title&gt;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&lt;/head&gt;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&lt;body&gt;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Hi All, &lt;br&gt;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This is the Robt Framework Interface Automation Test Results. &lt;br&gt;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&lt;font color="#0B610B" size="4"&gt;  Please click on the red link, check the console output, and check the continuous integration build results:&lt;/font&gt; &lt;a href="${BUILD_URL}console"&gt;&lt;b&gt;&lt;font color="#DF0101" size="5"&gt; ${ENV, var="JOB_NAME"}&lt;/font&gt;&lt;/b&gt;&lt;/a&gt;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&lt;table width="95%" cellpadding="0" cellspacing="0" style="font-size:11pt; font-family:Tahoma, Arial, Helvetica, sans-serif"&gt;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&lt;h2&gt;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&lt;font color="#0000FF"  size="4"&gt;Result: Passing rate - ${TEST_COUNTS,var="PASS"}&amp;#47;${TEST_COUNTS}&lt;/font&gt;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&lt;/h2&gt;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&lt;br&gt;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&lt;b&gt;&lt;font color="#0B610B"&gt;Build information:&lt;/font&gt;&lt;/b&gt;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&lt;ul&gt;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&lt;li&gt;Project Name        --  ${PROJECT_NAME}&lt;/li&gt;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&lt;li&gt;Run ISO Version     --  ${ISO_NAME} 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&lt;li&gt;RF Start/End Time   --  From  ${START_TIME}  To  ${END_TIME}&lt;/li&gt;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&lt;li&gt;Build Serial Number --  The ${BUILD_NUMBER} times build&lt;/li&gt;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&lt;li&gt;Trigger Reason      --  ${CAUSE}&lt;/li&gt;  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&lt;li&gt;Build Result        --  &lt;a href="${PROJECT_URL}${BUILD_NUMBER}/robot/"&gt;${PROJECT_URL}${BUILD_NUMBER}/robot/&lt;/a&gt; 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&lt;li&gt;Project URL         --  &lt;a href="${PROJECT_URL}"&gt;${PROJECT_URL}&lt;/a&gt;&lt;/li&gt;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&lt;li&gt;Build URL           --  &lt;a href="${BUILD_URL}"&gt;${BUILD_URL}&lt;/a&gt;&lt;/li&gt;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&lt;li&gt;Git Version         --  ${GIT_REVISION,length=8} 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&lt;/ul&gt;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&lt;b&gt;&lt;font color="#0B610B"&gt;Since the last success build of the change&lt;/font&gt;&lt;/b&gt;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&lt;ul&gt;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lastRenderedPageBreak/>
        <w:t xml:space="preserve">                        &lt;li&gt;In this view the historical change: -- &lt;a href="${PROJECT_URL}changes"&gt;${PROJECT_URL}changes&lt;/a&gt;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    &lt;/li&gt;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&lt;/ul&gt;${CHANGES_SINCE_LAST_SUCCESS, reverse=true, format="Changes for Build #%n:&lt;br&gt;%c&lt;br&gt;", showPaths=true, changesFormat="&lt;pre&gt;[%a]&lt;br&gt;%m&lt;/pre&gt;", pathFormat="&amp;nbsp;&amp;nbsp;&amp;nbsp;&amp;nbsp;%p"}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&lt;br&gt;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&lt;b&gt;&lt;font color="#0B610B"&gt;Failure of the test results:&lt;/font&gt;&lt;/b&gt;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&lt;pre style="font-size:11pt; font-family:Tahoma, Arial, Helvetica, sans-serif"&gt;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>$FAILED_TESTS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>&lt;/pre&gt;&lt;br&gt;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&lt;b&gt;&lt;font color="#0B610B"&gt;Build log (The last 100 rows record):&lt;/font&gt;&lt;/b&gt;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The test log (if run the test): &lt;a href="${PROJECT_URL}${BUILD_NUMBER}/console"&gt;${PROJECT_URL}${BUILD_NUMBER}/console&lt;/a&gt;&lt;br&gt;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 &lt;br&gt;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&lt;/table&gt;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&lt;hr size="2" width="100%" align="center" /&gt;  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>(Note: This E-mail generated by system automatically, please do not reply!)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&lt;tr&gt; &lt;td&gt;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    &lt;br&gt;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   &lt;/td&gt;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        &lt;/tr&gt;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 xml:space="preserve">    &lt;/body&gt;</w:t>
      </w:r>
    </w:p>
    <w:p w:rsidR="00DD5C9C" w:rsidRPr="00153FA2" w:rsidRDefault="00DD5C9C" w:rsidP="00153FA2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153FA2">
        <w:rPr>
          <w:rFonts w:ascii="FrutigerNext LT Regular" w:hAnsi="FrutigerNext LT Regular"/>
          <w:szCs w:val="21"/>
        </w:rPr>
        <w:t>&lt;/html&gt;</w:t>
      </w:r>
    </w:p>
    <w:p w:rsidR="00DD5C9C" w:rsidRDefault="00DD5C9C" w:rsidP="00DD5C9C"/>
    <w:p w:rsidR="00711753" w:rsidRDefault="00711753" w:rsidP="00DD5C9C">
      <w:r>
        <w:rPr>
          <w:rFonts w:hint="eastAsia"/>
        </w:rPr>
        <w:t>Then, save it.</w:t>
      </w:r>
    </w:p>
    <w:p w:rsidR="00E94735" w:rsidRDefault="00E94735" w:rsidP="00DD5C9C"/>
    <w:p w:rsidR="00E222BA" w:rsidRDefault="00AC6A62" w:rsidP="00DD5C9C">
      <w:r>
        <w:rPr>
          <w:rFonts w:hint="eastAsia"/>
        </w:rPr>
        <w:t>project</w:t>
      </w:r>
      <w:r>
        <w:rPr>
          <w:rFonts w:hint="eastAsia"/>
        </w:rPr>
        <w:t>的详细配置，请参考</w:t>
      </w:r>
      <w:r>
        <w:rPr>
          <w:rFonts w:hint="eastAsia"/>
        </w:rPr>
        <w:t>Nanking lab 172.16.146.234</w:t>
      </w:r>
      <w:r>
        <w:rPr>
          <w:rFonts w:hint="eastAsia"/>
        </w:rPr>
        <w:t>的设置。</w:t>
      </w:r>
    </w:p>
    <w:p w:rsidR="00E222BA" w:rsidRDefault="00E222BA" w:rsidP="00DD5C9C">
      <w:r>
        <w:rPr>
          <w:rFonts w:hint="eastAsia"/>
        </w:rPr>
        <w:t>That's all.</w:t>
      </w:r>
    </w:p>
    <w:p w:rsidR="00E222BA" w:rsidRDefault="00E222BA" w:rsidP="00DD5C9C"/>
    <w:sectPr w:rsidR="00E222BA" w:rsidSect="009A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F48" w:rsidRDefault="00C57F48" w:rsidP="00A35472">
      <w:r>
        <w:separator/>
      </w:r>
    </w:p>
  </w:endnote>
  <w:endnote w:type="continuationSeparator" w:id="1">
    <w:p w:rsidR="00C57F48" w:rsidRDefault="00C57F48" w:rsidP="00A35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F48" w:rsidRDefault="00C57F48" w:rsidP="00A35472">
      <w:r>
        <w:separator/>
      </w:r>
    </w:p>
  </w:footnote>
  <w:footnote w:type="continuationSeparator" w:id="1">
    <w:p w:rsidR="00C57F48" w:rsidRDefault="00C57F48" w:rsidP="00A354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66C71BA8"/>
    <w:multiLevelType w:val="multilevel"/>
    <w:tmpl w:val="750CE44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z w:val="21"/>
        <w:szCs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472"/>
    <w:rsid w:val="00024E46"/>
    <w:rsid w:val="00070798"/>
    <w:rsid w:val="0009332A"/>
    <w:rsid w:val="00095FBC"/>
    <w:rsid w:val="000A7999"/>
    <w:rsid w:val="000B4320"/>
    <w:rsid w:val="000B7F21"/>
    <w:rsid w:val="000C3D27"/>
    <w:rsid w:val="000D46BB"/>
    <w:rsid w:val="000E7C1A"/>
    <w:rsid w:val="000F0200"/>
    <w:rsid w:val="00105A29"/>
    <w:rsid w:val="0014008D"/>
    <w:rsid w:val="00153FA2"/>
    <w:rsid w:val="00174014"/>
    <w:rsid w:val="00181BA4"/>
    <w:rsid w:val="00183B9B"/>
    <w:rsid w:val="001969CE"/>
    <w:rsid w:val="001A5028"/>
    <w:rsid w:val="001E2B48"/>
    <w:rsid w:val="00223E1A"/>
    <w:rsid w:val="0027452D"/>
    <w:rsid w:val="002777D6"/>
    <w:rsid w:val="00280FEC"/>
    <w:rsid w:val="002C3388"/>
    <w:rsid w:val="002D51CF"/>
    <w:rsid w:val="002E0143"/>
    <w:rsid w:val="002F5BF5"/>
    <w:rsid w:val="00344993"/>
    <w:rsid w:val="00354F8D"/>
    <w:rsid w:val="00364F72"/>
    <w:rsid w:val="00397634"/>
    <w:rsid w:val="003A14B8"/>
    <w:rsid w:val="003A26C2"/>
    <w:rsid w:val="003D6AD0"/>
    <w:rsid w:val="00436024"/>
    <w:rsid w:val="0045406D"/>
    <w:rsid w:val="004C083C"/>
    <w:rsid w:val="004C5479"/>
    <w:rsid w:val="004E633D"/>
    <w:rsid w:val="004F375B"/>
    <w:rsid w:val="00517110"/>
    <w:rsid w:val="005210F7"/>
    <w:rsid w:val="005520F0"/>
    <w:rsid w:val="005534ED"/>
    <w:rsid w:val="00590228"/>
    <w:rsid w:val="005B521B"/>
    <w:rsid w:val="005B6A4A"/>
    <w:rsid w:val="005C4EF4"/>
    <w:rsid w:val="005E0278"/>
    <w:rsid w:val="005E58B9"/>
    <w:rsid w:val="005F7EBB"/>
    <w:rsid w:val="00615E77"/>
    <w:rsid w:val="00640403"/>
    <w:rsid w:val="006420B1"/>
    <w:rsid w:val="006766A0"/>
    <w:rsid w:val="006949F8"/>
    <w:rsid w:val="006A3216"/>
    <w:rsid w:val="006B0064"/>
    <w:rsid w:val="006C6591"/>
    <w:rsid w:val="006D555A"/>
    <w:rsid w:val="006F0DCD"/>
    <w:rsid w:val="00711753"/>
    <w:rsid w:val="00720C03"/>
    <w:rsid w:val="00736657"/>
    <w:rsid w:val="00762BEB"/>
    <w:rsid w:val="007755B4"/>
    <w:rsid w:val="007847C4"/>
    <w:rsid w:val="007A4BBB"/>
    <w:rsid w:val="007D0D8B"/>
    <w:rsid w:val="007E3018"/>
    <w:rsid w:val="007F4CCB"/>
    <w:rsid w:val="00802578"/>
    <w:rsid w:val="00814B70"/>
    <w:rsid w:val="00815AA0"/>
    <w:rsid w:val="0083280B"/>
    <w:rsid w:val="00845E1F"/>
    <w:rsid w:val="008531DE"/>
    <w:rsid w:val="00864D53"/>
    <w:rsid w:val="00865EB0"/>
    <w:rsid w:val="00871936"/>
    <w:rsid w:val="00871D34"/>
    <w:rsid w:val="008779A7"/>
    <w:rsid w:val="00897098"/>
    <w:rsid w:val="008B4E2E"/>
    <w:rsid w:val="008E3A45"/>
    <w:rsid w:val="009036EF"/>
    <w:rsid w:val="00904E84"/>
    <w:rsid w:val="009142FA"/>
    <w:rsid w:val="00940159"/>
    <w:rsid w:val="0096482D"/>
    <w:rsid w:val="00977688"/>
    <w:rsid w:val="00983F1C"/>
    <w:rsid w:val="009A194D"/>
    <w:rsid w:val="009A757A"/>
    <w:rsid w:val="009B7469"/>
    <w:rsid w:val="009E11F5"/>
    <w:rsid w:val="00A314A4"/>
    <w:rsid w:val="00A35472"/>
    <w:rsid w:val="00A81AEA"/>
    <w:rsid w:val="00A8460B"/>
    <w:rsid w:val="00A90970"/>
    <w:rsid w:val="00AB4D27"/>
    <w:rsid w:val="00AC6A62"/>
    <w:rsid w:val="00B026C7"/>
    <w:rsid w:val="00B07CA5"/>
    <w:rsid w:val="00B1571B"/>
    <w:rsid w:val="00B35ECF"/>
    <w:rsid w:val="00B723AF"/>
    <w:rsid w:val="00B87468"/>
    <w:rsid w:val="00BD074C"/>
    <w:rsid w:val="00BE55AC"/>
    <w:rsid w:val="00C07A8A"/>
    <w:rsid w:val="00C17E01"/>
    <w:rsid w:val="00C25A5E"/>
    <w:rsid w:val="00C41DFA"/>
    <w:rsid w:val="00C57F48"/>
    <w:rsid w:val="00C84DD7"/>
    <w:rsid w:val="00CA1028"/>
    <w:rsid w:val="00CC6218"/>
    <w:rsid w:val="00D05B64"/>
    <w:rsid w:val="00D207C8"/>
    <w:rsid w:val="00D21A1C"/>
    <w:rsid w:val="00D448DD"/>
    <w:rsid w:val="00D5327B"/>
    <w:rsid w:val="00D6085B"/>
    <w:rsid w:val="00D644A0"/>
    <w:rsid w:val="00D863D8"/>
    <w:rsid w:val="00D936C1"/>
    <w:rsid w:val="00DA1B63"/>
    <w:rsid w:val="00DB678C"/>
    <w:rsid w:val="00DC50BD"/>
    <w:rsid w:val="00DD5C9C"/>
    <w:rsid w:val="00DF40F5"/>
    <w:rsid w:val="00DF4B00"/>
    <w:rsid w:val="00E01FAB"/>
    <w:rsid w:val="00E02204"/>
    <w:rsid w:val="00E03E8C"/>
    <w:rsid w:val="00E04010"/>
    <w:rsid w:val="00E10637"/>
    <w:rsid w:val="00E222BA"/>
    <w:rsid w:val="00E230E4"/>
    <w:rsid w:val="00E341B8"/>
    <w:rsid w:val="00E53176"/>
    <w:rsid w:val="00E57C25"/>
    <w:rsid w:val="00E8065A"/>
    <w:rsid w:val="00E82B2A"/>
    <w:rsid w:val="00E94735"/>
    <w:rsid w:val="00EB7C84"/>
    <w:rsid w:val="00F0442C"/>
    <w:rsid w:val="00F1420A"/>
    <w:rsid w:val="00F23F0E"/>
    <w:rsid w:val="00F32069"/>
    <w:rsid w:val="00F4062A"/>
    <w:rsid w:val="00F612B8"/>
    <w:rsid w:val="00F61D28"/>
    <w:rsid w:val="00F677C3"/>
    <w:rsid w:val="00F830FC"/>
    <w:rsid w:val="00F942D6"/>
    <w:rsid w:val="00FB554C"/>
    <w:rsid w:val="00FC1201"/>
    <w:rsid w:val="00FD122F"/>
    <w:rsid w:val="00FF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,标题 2 Char Char Char Char Char Char Char,H2,h2,PIM2,Heading 2 Hidden,Heading 2 CCBS,Titre3,HD2,sect 1.2,H21,sect 1.21,H22,sect 1.22,H211,sect 1.211,H23,sect 1.23,H212,sect 1.212,第一章 标题 2,DO,h21,标题 21,标题 2 Char11,heading,Head2A,2"/>
    <w:basedOn w:val="a"/>
    <w:next w:val="3"/>
    <w:link w:val="2Char"/>
    <w:qFormat/>
    <w:rsid w:val="00E02204"/>
    <w:pPr>
      <w:keepNext/>
      <w:keepLines/>
      <w:widowControl/>
      <w:numPr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3,H3,level_3,PIM 3,Level 3 Head,Heading 3 - old,sect1.2.3,sect1.2.31,sect1.2.32,sect1.2.311,sect1.2.33,sect1.2.312,1.1.1 Heading 3,3,l3,CT,Level 3 Topic Heading Char,标题 3 Char Char Char,heading 3,标题 3+,heading 3 Char Char1 Char,--F3,bh,L"/>
    <w:basedOn w:val="a"/>
    <w:next w:val="a"/>
    <w:link w:val="3Char"/>
    <w:unhideWhenUsed/>
    <w:qFormat/>
    <w:rsid w:val="00E0220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6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32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830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830F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766A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66A0"/>
    <w:rPr>
      <w:sz w:val="18"/>
      <w:szCs w:val="18"/>
    </w:rPr>
  </w:style>
  <w:style w:type="table" w:styleId="a7">
    <w:name w:val="Table Grid"/>
    <w:basedOn w:val="a1"/>
    <w:uiPriority w:val="59"/>
    <w:rsid w:val="00EB7C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EB7C8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C25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A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A5E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C25A5E"/>
  </w:style>
  <w:style w:type="character" w:customStyle="1" w:styleId="hljs-attribute">
    <w:name w:val="hljs-attribute"/>
    <w:basedOn w:val="a0"/>
    <w:rsid w:val="00C25A5E"/>
  </w:style>
  <w:style w:type="paragraph" w:customStyle="1" w:styleId="TerminalDisplay">
    <w:name w:val="Terminal Display"/>
    <w:rsid w:val="00095FBC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character" w:customStyle="1" w:styleId="2Char">
    <w:name w:val="标题 2 Char"/>
    <w:aliases w:val="标题 2 Char Char Char Char,标题 2 Char Char Char Char Char Char Char Char,H2 Char,h2 Char,PIM2 Char,Heading 2 Hidden Char,Heading 2 CCBS Char,Titre3 Char,HD2 Char,sect 1.2 Char,H21 Char,sect 1.21 Char,H22 Char,sect 1.22 Char,H211 Char,H23 Char"/>
    <w:basedOn w:val="a0"/>
    <w:link w:val="2"/>
    <w:rsid w:val="00E02204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3 Char,l3 Char,CT Char,heading 3 Char,bh Char"/>
    <w:basedOn w:val="a0"/>
    <w:link w:val="3"/>
    <w:rsid w:val="00E0220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846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32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8">
    <w:name w:val="封面文档标题"/>
    <w:basedOn w:val="a"/>
    <w:rsid w:val="00865EB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1740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40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4014"/>
  </w:style>
  <w:style w:type="paragraph" w:styleId="20">
    <w:name w:val="toc 2"/>
    <w:basedOn w:val="a"/>
    <w:next w:val="a"/>
    <w:autoRedefine/>
    <w:uiPriority w:val="39"/>
    <w:unhideWhenUsed/>
    <w:rsid w:val="001740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014"/>
    <w:pPr>
      <w:ind w:leftChars="400" w:left="840"/>
    </w:pPr>
  </w:style>
  <w:style w:type="character" w:styleId="a9">
    <w:name w:val="Hyperlink"/>
    <w:basedOn w:val="a0"/>
    <w:uiPriority w:val="99"/>
    <w:unhideWhenUsed/>
    <w:rsid w:val="001740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6D51-8DFE-41ED-9A9B-08652835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yunzeng</dc:creator>
  <cp:keywords/>
  <dc:description/>
  <cp:lastModifiedBy>yunzeng</cp:lastModifiedBy>
  <cp:revision>162</cp:revision>
  <dcterms:created xsi:type="dcterms:W3CDTF">2016-04-11T07:29:00Z</dcterms:created>
  <dcterms:modified xsi:type="dcterms:W3CDTF">2017-03-06T07:58:00Z</dcterms:modified>
</cp:coreProperties>
</file>