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76A" w:rsidRPr="002D0DB2" w:rsidRDefault="006B476A" w:rsidP="006B476A">
      <w:pPr>
        <w:pStyle w:val="3"/>
        <w:ind w:left="1000" w:hanging="400"/>
        <w:rPr>
          <w:rFonts w:asciiTheme="minorEastAsia" w:eastAsiaTheme="minorEastAsia" w:hAnsiTheme="minorEastAsia"/>
          <w:b w:val="0"/>
          <w:sz w:val="20"/>
          <w:szCs w:val="20"/>
        </w:rPr>
      </w:pPr>
      <w:bookmarkStart w:id="0" w:name="_GoBack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v5.0 기술명세서 — 최종 확정판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58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2"/>
        <w:rPr>
          <w:rFonts w:asciiTheme="minorEastAsia" w:eastAsiaTheme="minorEastAsia" w:hAnsiTheme="minorEastAsia"/>
          <w:b w:val="0"/>
          <w:sz w:val="20"/>
          <w:szCs w:val="20"/>
        </w:rPr>
      </w:pPr>
      <w:proofErr w:type="spellStart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잡트렌드</w:t>
      </w:r>
      <w:proofErr w:type="spellEnd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 xml:space="preserve"> (</w:t>
      </w:r>
      <w:proofErr w:type="spellStart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JobTrend</w:t>
      </w:r>
      <w:proofErr w:type="spellEnd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) — 기술명세서 v5.0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 xml:space="preserve">API + MCP + RAG 통합 구현 · 구름 AI </w:t>
      </w:r>
      <w:proofErr w:type="spellStart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어시스턴트</w:t>
      </w:r>
      <w:proofErr w:type="spellEnd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 xml:space="preserve"> 과정 최종 프로젝트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59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0. 버전 변천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8562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버전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핵심 변경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최초 설계 (사람인+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잡코리아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API 기준)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고용24 전환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v3.0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개인회원 API 권한 제약 → 공채속보·채용행사 중심 재설계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v4.0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OpenAI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API 추가,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Flexwork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라이트 디자인 적용, 기능 우선순위 재정렬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v5.0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MCP 연동(Notion/Google Drive) + RAG(STAR 스토리뱅크) + 기업분석 + 자소서 도우미 통합, 최종 프로젝트 평가기준 대응</w:t>
            </w:r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0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1. 프로젝트 개요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한 줄 소개: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채용 트렌드를 AI가 해석해주고, 기업 분석부터 자소서 작성·AI 모의면접까지 구직 준비의 전 과정을 하나의 플랫폼에서 완결하는 구직자용 AI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인텔리전스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서비스.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해결하려는 문제</w:t>
      </w:r>
    </w:p>
    <w:p w:rsidR="006B476A" w:rsidRPr="002D0DB2" w:rsidRDefault="006B476A" w:rsidP="006B476A">
      <w:pPr>
        <w:pStyle w:val="font-claude-response-body"/>
        <w:numPr>
          <w:ilvl w:val="0"/>
          <w:numId w:val="37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데이터는 있는데 해석이 없음 — 공채 리스트를 봐도 "내가 뭘 준비해야 하는지"가 안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느껴짐</w:t>
      </w:r>
      <w:proofErr w:type="spellEnd"/>
    </w:p>
    <w:p w:rsidR="006B476A" w:rsidRPr="002D0DB2" w:rsidRDefault="006B476A" w:rsidP="006B476A">
      <w:pPr>
        <w:pStyle w:val="font-claude-response-body"/>
        <w:numPr>
          <w:ilvl w:val="0"/>
          <w:numId w:val="37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발견과 준비가 단절됨 — 공고 발견 → 기업 조사 → 자소서 → 면접 준비가 모두 다른 도구에서 이뤄짐</w:t>
      </w:r>
    </w:p>
    <w:p w:rsidR="006B476A" w:rsidRPr="002D0DB2" w:rsidRDefault="006B476A" w:rsidP="006B476A">
      <w:pPr>
        <w:pStyle w:val="font-claude-response-body"/>
        <w:numPr>
          <w:ilvl w:val="0"/>
          <w:numId w:val="37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면접 준비 비대칭 — AI 면접질문 도구는 기업용만 상용화, 구직자용은 비어 있음</w:t>
      </w:r>
    </w:p>
    <w:p w:rsidR="006B476A" w:rsidRPr="002D0DB2" w:rsidRDefault="006B476A" w:rsidP="006B476A">
      <w:pPr>
        <w:pStyle w:val="font-claude-response-body"/>
        <w:numPr>
          <w:ilvl w:val="0"/>
          <w:numId w:val="37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내 스토리가 없음 — "나만의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필살기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경험"을 STAR 구조로 정리하는 도구가 없음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lastRenderedPageBreak/>
        <w:t>서비스 전체 흐름 (발견 → 분석 → 작성 → 면접)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트렌드 대시보드 → 공고 발견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기업 분석 패널 (GPT +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웹검색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 MCP로 Notion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자소서 작성 도우미 (STAR 스토리 RAG 연동)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AI 모의면접 (Claude API + 스토리뱅크 RAG + 음성 입력)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 MCP로 Google Drive 저장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1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2. 핵심 기능 (우선순위 순)</w: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>F1. 채용 트렌드 대시보드 + AI 해석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컨셉: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공채속보 데이터를 필터링해서 보여주고, GPT-4.1 Nano가 3문장으로 자동 해석. "이 산업군이 요즘 많이 구인하는구나, 이걸 준비하면 되겠다"는 느낌을 주는 화면.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필터 구성 (실제 동작 — v5.0 수정사항)</w:t>
      </w:r>
    </w:p>
    <w:p w:rsidR="006B476A" w:rsidRPr="002D0DB2" w:rsidRDefault="006B476A" w:rsidP="006B476A">
      <w:pPr>
        <w:pStyle w:val="font-claude-response-body"/>
        <w:numPr>
          <w:ilvl w:val="0"/>
          <w:numId w:val="38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업종 탭: </w:t>
      </w:r>
      <w:proofErr w:type="gramStart"/>
      <w:r w:rsidRPr="002D0DB2">
        <w:rPr>
          <w:rFonts w:asciiTheme="minorEastAsia" w:eastAsiaTheme="minorEastAsia" w:hAnsiTheme="minorEastAsia"/>
          <w:sz w:val="20"/>
          <w:szCs w:val="20"/>
        </w:rPr>
        <w:t>전체 /</w:t>
      </w:r>
      <w:proofErr w:type="gram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IT·SW / 제조 / 금융 / 공공기관 / 유통·서비스</w:t>
      </w:r>
    </w:p>
    <w:p w:rsidR="006B476A" w:rsidRPr="002D0DB2" w:rsidRDefault="006B476A" w:rsidP="006B476A">
      <w:pPr>
        <w:pStyle w:val="font-claude-response-body"/>
        <w:numPr>
          <w:ilvl w:val="0"/>
          <w:numId w:val="38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기업규모: </w:t>
      </w:r>
      <w:proofErr w:type="gramStart"/>
      <w:r w:rsidRPr="002D0DB2">
        <w:rPr>
          <w:rFonts w:asciiTheme="minorEastAsia" w:eastAsiaTheme="minorEastAsia" w:hAnsiTheme="minorEastAsia"/>
          <w:sz w:val="20"/>
          <w:szCs w:val="20"/>
        </w:rPr>
        <w:t>전체 /</w:t>
      </w:r>
      <w:proofErr w:type="gram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대기업 / 중견 / 중소 / 공공</w:t>
      </w:r>
    </w:p>
    <w:p w:rsidR="006B476A" w:rsidRPr="002D0DB2" w:rsidRDefault="006B476A" w:rsidP="006B476A">
      <w:pPr>
        <w:pStyle w:val="font-claude-response-body"/>
        <w:numPr>
          <w:ilvl w:val="0"/>
          <w:numId w:val="38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고용형태(신규):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gramStart"/>
      <w:r w:rsidRPr="002D0DB2">
        <w:rPr>
          <w:rFonts w:asciiTheme="minorEastAsia" w:eastAsiaTheme="minorEastAsia" w:hAnsiTheme="minorEastAsia"/>
          <w:sz w:val="20"/>
          <w:szCs w:val="20"/>
        </w:rPr>
        <w:t>전체 /</w:t>
      </w:r>
      <w:proofErr w:type="gram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정규직 / 기간제 / 계약직 / 인턴 / 기타</w:t>
      </w:r>
    </w:p>
    <w:p w:rsidR="006B476A" w:rsidRPr="002D0DB2" w:rsidRDefault="006B476A" w:rsidP="006B476A">
      <w:pPr>
        <w:pStyle w:val="font-claude-response-body"/>
        <w:numPr>
          <w:ilvl w:val="0"/>
          <w:numId w:val="38"/>
        </w:numPr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검색바</w:t>
      </w:r>
      <w:proofErr w:type="spellEnd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(신규):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기업명·공채제목 키워드 검색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AI 인사이트 카드 출력 예시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"이번 주 IT·SW 업종 공채가 전주 대비 28% 증가했습니다.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특히 중견기업 중심의 채용이 두드러지며 정규직 비중이 높습니다.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지금 포트폴리오 정리와 기술 면접 준비를 시작하기 좋은 타이밍입니다."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공고 카드 (클릭 시 확장)</w:t>
      </w:r>
    </w:p>
    <w:p w:rsidR="006B476A" w:rsidRPr="002D0DB2" w:rsidRDefault="006B476A" w:rsidP="006B476A">
      <w:pPr>
        <w:pStyle w:val="font-claude-response-body"/>
        <w:numPr>
          <w:ilvl w:val="0"/>
          <w:numId w:val="39"/>
        </w:numPr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2D0DB2">
        <w:rPr>
          <w:rFonts w:asciiTheme="minorEastAsia" w:eastAsiaTheme="minorEastAsia" w:hAnsiTheme="minorEastAsia"/>
          <w:sz w:val="20"/>
          <w:szCs w:val="20"/>
        </w:rPr>
        <w:t>기업명 /</w:t>
      </w:r>
      <w:proofErr w:type="gram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공채제목 / 업종태그(초록) / 규모태그(회색) / 고용형태 / 등록일</w:t>
      </w:r>
    </w:p>
    <w:p w:rsidR="006B476A" w:rsidRPr="002D0DB2" w:rsidRDefault="006B476A" w:rsidP="006B476A">
      <w:pPr>
        <w:pStyle w:val="font-claude-response-body"/>
        <w:numPr>
          <w:ilvl w:val="0"/>
          <w:numId w:val="39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확장 시: AI 요약(자격요건 3줄 + 우대사항 + 예상 면접유형)</w:t>
      </w:r>
    </w:p>
    <w:p w:rsidR="006B476A" w:rsidRPr="002D0DB2" w:rsidRDefault="006B476A" w:rsidP="006B476A">
      <w:pPr>
        <w:pStyle w:val="font-claude-response-body"/>
        <w:numPr>
          <w:ilvl w:val="0"/>
          <w:numId w:val="39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버튼: [기업 분석] [원문 보기] [모의면접 연습하기]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모델: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GPT-4.1 Nano (트렌드 해석</w:t>
      </w:r>
      <w:proofErr w:type="gramStart"/>
      <w:r w:rsidRPr="002D0DB2">
        <w:rPr>
          <w:rFonts w:asciiTheme="minorEastAsia" w:eastAsiaTheme="minorEastAsia" w:hAnsiTheme="minorEastAsia"/>
          <w:sz w:val="20"/>
          <w:szCs w:val="20"/>
        </w:rPr>
        <w:t>) /</w:t>
      </w:r>
      <w:proofErr w:type="gram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GPT-4.1 Mini (공고 요약)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</w: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월 비용(DAU 100명):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약 $4.87 (6,710원)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lastRenderedPageBreak/>
        <w:pict>
          <v:rect id="_x0000_i1162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 xml:space="preserve">F2. 기업 분석 패널 + MCP 저장 </w:t>
      </w:r>
      <w:r w:rsidRPr="002D0DB2">
        <w:rPr>
          <w:rFonts w:ascii="Segoe UI Emoji" w:hAnsi="Segoe UI Emoji" w:cs="Segoe UI Emoji"/>
          <w:b w:val="0"/>
          <w:szCs w:val="20"/>
        </w:rPr>
        <w:t>⭐</w:t>
      </w:r>
      <w:r w:rsidRPr="002D0DB2">
        <w:rPr>
          <w:rFonts w:asciiTheme="minorEastAsia" w:hAnsiTheme="minorEastAsia"/>
          <w:b w:val="0"/>
          <w:szCs w:val="20"/>
        </w:rPr>
        <w:t xml:space="preserve"> 신규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컨셉: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공고 카드에서 "기업 분석" 클릭 시 우측 슬라이드오버 패널이 열리며 GPT-4.1 + 웹 검색으로 기업 정보를 자동 분석. 분석 결과를 Notion MCP로 저장하거나 자소서 보조 패널로 연결.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패널 구성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[기업명] [업종] [기업규모]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📌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기업 기본 정보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- 설립연도, 주요 제품·서비스, 본사 위치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🎯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인재상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키워드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- GPT가 채용공고·기업 홈페이지에서 추출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- 예: "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도전적 /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협업 / 데이터 기반 의사결정"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→ [이 키워드 자소서에 저장] 버튼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📰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최근 뉴스 키워드 (최근 6개월)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- GPT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웹검색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기반 자동 생성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📋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워크넷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공채 이력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- 이 기업이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잡트렌드에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등록된 공채 목록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[Notion에 분석 저장] ← MCP 연동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[이 기업으로 자소서 작성하기]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[모의면접 시작하기]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MCP 연동 지점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proofErr w:type="spellStart"/>
      <w:r w:rsidRPr="002D0DB2">
        <w:rPr>
          <w:rFonts w:asciiTheme="minorEastAsia" w:hAnsiTheme="minorEastAsia"/>
          <w:szCs w:val="20"/>
        </w:rPr>
        <w:t>javascript</w:t>
      </w:r>
      <w:proofErr w:type="spellEnd"/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gram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// Notion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 xml:space="preserve"> MCP로 기업 분석 결과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await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notion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.</w:t>
      </w:r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createPage</w:t>
      </w:r>
      <w:proofErr w:type="spellEnd"/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parent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database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_id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COMPANY_ANALYSIS_DB_ID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properties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"기업명"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title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text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content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companyName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}]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인재상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 xml:space="preserve"> 키워드"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rich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_text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text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content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keywords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.</w:t>
      </w:r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join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", 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}]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"분석일"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date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start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new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Date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().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toISOString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lastRenderedPageBreak/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children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</w:t>
      </w: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/* 분석 전체 내용 블록 */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]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});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모델: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GPT-4.1 Mini (기업 분석 +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웹검색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</w: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월 비용(기업 분석 50회 기준):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약 $1.50 (2,100원)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3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 xml:space="preserve">F3. STAR 스토리 10개 도우미 + RAG </w:t>
      </w:r>
      <w:r w:rsidRPr="002D0DB2">
        <w:rPr>
          <w:rFonts w:ascii="Segoe UI Emoji" w:hAnsi="Segoe UI Emoji" w:cs="Segoe UI Emoji"/>
          <w:b w:val="0"/>
          <w:szCs w:val="20"/>
        </w:rPr>
        <w:t>⭐</w:t>
      </w:r>
      <w:r w:rsidRPr="002D0DB2">
        <w:rPr>
          <w:rFonts w:asciiTheme="minorEastAsia" w:hAnsiTheme="minorEastAsia"/>
          <w:b w:val="0"/>
          <w:szCs w:val="20"/>
        </w:rPr>
        <w:t xml:space="preserve"> 핵심 차별화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컨셉: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마이페이지에서 "내 스토리 만들기"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를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시작하면 10개 슬롯 채굴 인터뷰가 진행됨. AI가 추상적 답변을 감지하면 자동으로 더 깊은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재질문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. 완성된 스토리는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ChromaDB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에 벡터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임베딩되어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모의면접·자소서 작성 시 RAG로 자동 추천.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10개 슬롯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204"/>
        <w:gridCol w:w="2319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슬롯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대응 역량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입문/전환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지원동기, 진정성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실패·좌절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회복력, 자기인식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갈등·이견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협업, 커뮤니케이션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주도·이니셔티브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주도성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>, 문제해결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압박·마감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스트레스 관리, 우선순위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숫자/성과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실행력, 임팩트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학습·전환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학습능력, 적응력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리더십/영향력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리더십, 영향력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가치관 충돌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윤리, 판단기준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미래연결 스토리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직무이해, 성장방향</w:t>
            </w:r>
          </w:p>
        </w:tc>
      </w:tr>
    </w:tbl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채굴 인터뷰 로직 (</w:t>
      </w:r>
      <w:proofErr w:type="spellStart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LangGraph</w:t>
      </w:r>
      <w:proofErr w:type="spellEnd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 xml:space="preserve"> 기반)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t>python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lastRenderedPageBreak/>
        <w:t># 이미 작성된 코드 재사용 (Day 17 산출물 연결)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State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slot_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id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modules_filled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6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개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/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followup_count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/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max_followup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3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/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status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노드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collect_answer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→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abstraction_check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→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followup_decider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→ END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추상성 감지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정규식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휴리스틱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+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Claude API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차 판정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옵션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종료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6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개 모듈 모두 채워지거나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재질문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3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회 소진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스토리 카드 저장 스키마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t>json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story_id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"S03"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"slot"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"갈등·이견 스토리"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"modules"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"situation"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"3줄 배경"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"friction"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"무엇이 어려웠는가"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"action"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"실제 행동"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result_quant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"정량 결과"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result_qual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"정성 결과"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"reflection"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"얻은 원칙 한 문장"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keyword_axis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"제약을 재료로 바꾸는 사람"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retrieval_tags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"competency"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"문제해결"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"협업"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],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question_type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"면접_갈등해결"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"자소서_협업경험"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ChromaDB</w:t>
      </w:r>
      <w:proofErr w:type="spellEnd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 xml:space="preserve"> 컬렉션 구조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: S01~S10 각 6개 모듈 = 총 60개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청크</w:t>
      </w:r>
      <w:proofErr w:type="spellEnd"/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principle_bank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: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면접팁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자소서팁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이력서팁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원칙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청크</w:t>
      </w:r>
      <w:proofErr w:type="spellEnd"/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metadata: 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{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_id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,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module_type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,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competency_tags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[],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question_type_tags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[] }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RAG 검색 로직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모의면접 질문 입력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Question Classifier (질문유형 + 페르소나 추론)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에서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competency_tags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매칭 상위 2~3개 후보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lastRenderedPageBreak/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keyword_axis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일관성 체크 (이전 답변과 축 충돌 여부)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principle_bank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에서 이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question_type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의 답변 규칙 검색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"이 스토리 활용하기" 버튼으로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답변창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자동 삽입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4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>F4. 자소서 작성 도우미 + MCP 저장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컨셉: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기업 분석에서 저장한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인재상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키워드 + 본인의 STAR 스토리 RAG를 결합해서 자소서 항목별 초안을 자동 생성. 작성 완료 후 Google Drive MCP로 저장.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화면 구성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[좌측 메인 영역]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기업명: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교원프라퍼티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(자동 채움)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채용공고: [Wells] 가전제품 전장평가(경력) (자동 채움)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자소서 항목 1: 지원동기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[AI 초안 생성] 버튼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→ GPT가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인재상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키워드 + S01(입문/전환) 스토리 조합해서 초안 작성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→ 사용자가 직접 수정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[우측 보조 패널] ← "핵심 자소서 작성 바"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📌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이 기업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인재상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키워드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도전적 /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협업 / 데이터 기반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[클릭하면 커서 위치에 삽입]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="Segoe UI Emoji" w:eastAsiaTheme="minorEastAsia" w:hAnsi="Segoe UI Emoji" w:cs="Segoe UI Emoji"/>
          <w:color w:val="EAECF0"/>
          <w:sz w:val="20"/>
          <w:szCs w:val="20"/>
        </w:rPr>
        <w:t>💡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관련 내 스토리 (RAG 추천)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S04: 주도·이니셔티브 스토리 (유사도 87%)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S03: 갈등·이견 스토리 (유사도 73%)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[이 스토리 활용하기]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[Google Drive에 저장] ← MCP 연동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MCP 연동 지점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proofErr w:type="spellStart"/>
      <w:r w:rsidRPr="002D0DB2">
        <w:rPr>
          <w:rFonts w:asciiTheme="minorEastAsia" w:hAnsiTheme="minorEastAsia"/>
          <w:szCs w:val="20"/>
        </w:rPr>
        <w:t>javascript</w:t>
      </w:r>
      <w:proofErr w:type="spellEnd"/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proofErr w:type="gram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// Google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 xml:space="preserve"> Drive MCP로 자소서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lastRenderedPageBreak/>
        <w:t>await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gdrive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.</w:t>
      </w:r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createFile</w:t>
      </w:r>
      <w:proofErr w:type="spellEnd"/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name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`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${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companyName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_자소서_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${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today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.docx`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content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resumeContent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folderId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RESUME_FOLDER_ID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});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5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>F5. AI 모의면접 고도화 (기존 + 업그레이드)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변경사항 (v5.0)</w:t>
      </w:r>
    </w:p>
    <w:p w:rsidR="006B476A" w:rsidRPr="002D0DB2" w:rsidRDefault="006B476A" w:rsidP="006B476A">
      <w:pPr>
        <w:pStyle w:val="font-claude-response-body"/>
        <w:numPr>
          <w:ilvl w:val="0"/>
          <w:numId w:val="40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면접관 페르소나 3종 → 5종으로 확장</w:t>
      </w:r>
    </w:p>
    <w:p w:rsidR="006B476A" w:rsidRPr="002D0DB2" w:rsidRDefault="006B476A" w:rsidP="006B476A">
      <w:pPr>
        <w:pStyle w:val="font-claude-response-body"/>
        <w:numPr>
          <w:ilvl w:val="0"/>
          <w:numId w:val="40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실시간 코칭 추가 (답변 제출 즉시)</w:t>
      </w:r>
    </w:p>
    <w:p w:rsidR="006B476A" w:rsidRPr="002D0DB2" w:rsidRDefault="006B476A" w:rsidP="006B476A">
      <w:pPr>
        <w:pStyle w:val="font-claude-response-body"/>
        <w:numPr>
          <w:ilvl w:val="0"/>
          <w:numId w:val="40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RAG 연동: 내 STAR 스토리뱅크에서 관련 스토리 자동 추천</w:t>
      </w:r>
    </w:p>
    <w:p w:rsidR="006B476A" w:rsidRPr="002D0DB2" w:rsidRDefault="006B476A" w:rsidP="006B476A">
      <w:pPr>
        <w:pStyle w:val="font-claude-response-body"/>
        <w:numPr>
          <w:ilvl w:val="0"/>
          <w:numId w:val="40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JD 부실 문제 대응: "직무 설명 보충" 텍스트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입력창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추가</w:t>
      </w:r>
    </w:p>
    <w:p w:rsidR="006B476A" w:rsidRPr="002D0DB2" w:rsidRDefault="006B476A" w:rsidP="006B476A">
      <w:pPr>
        <w:pStyle w:val="font-claude-response-body"/>
        <w:numPr>
          <w:ilvl w:val="0"/>
          <w:numId w:val="40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음성 입력: 기존 Web Speech API 그대로 유지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면접관 페르소나 5종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092"/>
        <w:gridCol w:w="2642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페르소나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RAG 검색 가중치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스타트업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인사담당자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빠른 질문, 실행력·적응력 중심, 후속질문 多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주도성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>, 문제해결 스토리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대기업 임원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격식체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>, 조직문화 적합성·리더십 중심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리더십, 가치관 스토리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공공기관 면접관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구조화된 질문, 공직가치·성실성 중심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가치관 충돌, 성과 스토리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커리어패스형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이직 이유, 성장계획, EVP 관점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미래연결, 학습·전환 스토리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신입친화형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태도·잠재력 중심, 학력보다 경험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입문/전환, 압박·마감 스토리</w:t>
            </w:r>
          </w:p>
        </w:tc>
      </w:tr>
    </w:tbl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실시간 코칭 응답 구조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t>json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{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"strengths"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"구체적 사례를 들어 설득력 있음"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"STAR 구조 잘 지킴"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],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"improvements"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[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"결과를 수치로 보완하면 좋겠음"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],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quickTip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47B85"/>
          <w:sz w:val="20"/>
          <w:szCs w:val="20"/>
        </w:rPr>
        <w:t>"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"Result 부분에 '매출 N% 증가' 같은 숫자를 하나 추가해보세요."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}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크레딧</w:t>
      </w:r>
      <w:proofErr w:type="spellEnd"/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 xml:space="preserve"> 구조 (수익 모델)</w:t>
      </w:r>
    </w:p>
    <w:p w:rsidR="006B476A" w:rsidRPr="002D0DB2" w:rsidRDefault="006B476A" w:rsidP="006B476A">
      <w:pPr>
        <w:pStyle w:val="font-claude-response-body"/>
        <w:numPr>
          <w:ilvl w:val="0"/>
          <w:numId w:val="41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lastRenderedPageBreak/>
        <w:t>가입 시 무료 3회</w:t>
      </w:r>
    </w:p>
    <w:p w:rsidR="006B476A" w:rsidRPr="002D0DB2" w:rsidRDefault="006B476A" w:rsidP="006B476A">
      <w:pPr>
        <w:pStyle w:val="font-claude-response-body"/>
        <w:numPr>
          <w:ilvl w:val="0"/>
          <w:numId w:val="41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5회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충전권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: 4,900원 (세션당 원가 약 43원, 마진 96%)</w:t>
      </w:r>
    </w:p>
    <w:p w:rsidR="006B476A" w:rsidRPr="002D0DB2" w:rsidRDefault="006B476A" w:rsidP="006B476A">
      <w:pPr>
        <w:pStyle w:val="font-claude-response-body"/>
        <w:numPr>
          <w:ilvl w:val="0"/>
          <w:numId w:val="41"/>
        </w:numPr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10회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충전권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: 8,900원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6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4"/>
        <w:ind w:left="1200" w:hanging="400"/>
        <w:rPr>
          <w:rFonts w:asciiTheme="minorEastAsia" w:hAnsiTheme="minorEastAsia"/>
          <w:b w:val="0"/>
          <w:szCs w:val="20"/>
        </w:rPr>
      </w:pPr>
      <w:r w:rsidRPr="002D0DB2">
        <w:rPr>
          <w:rFonts w:asciiTheme="minorEastAsia" w:hAnsiTheme="minorEastAsia"/>
          <w:b w:val="0"/>
          <w:szCs w:val="20"/>
        </w:rPr>
        <w:t>F6. 채용행사 캘린더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>기존 v3.0과 동일. 고용24 채용행사 API → 지역 필터 → 캘린더 뷰.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7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3. 화면 구성 (</w:t>
      </w:r>
      <w:proofErr w:type="spellStart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Flexwork</w:t>
      </w:r>
      <w:proofErr w:type="spellEnd"/>
      <w:r w:rsidRPr="002D0DB2">
        <w:rPr>
          <w:rFonts w:asciiTheme="minorEastAsia" w:eastAsiaTheme="minorEastAsia" w:hAnsiTheme="minorEastAsia"/>
          <w:b w:val="0"/>
          <w:sz w:val="20"/>
          <w:szCs w:val="20"/>
        </w:rPr>
        <w:t xml:space="preserve"> 라이트 디자인)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디자인 토큰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proofErr w:type="spellStart"/>
      <w:r w:rsidRPr="002D0DB2">
        <w:rPr>
          <w:rFonts w:asciiTheme="minorEastAsia" w:hAnsiTheme="minorEastAsia"/>
          <w:szCs w:val="20"/>
        </w:rPr>
        <w:t>css</w:t>
      </w:r>
      <w:proofErr w:type="spellEnd"/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bg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-primary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#FFFFFF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bg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-secondary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#F7F7F5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--text-primary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#111111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--text-secondary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#555555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--accent-green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#22C55E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--accent-green-light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#DCFCE7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--border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#EBEBEB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FBAD60"/>
          <w:sz w:val="20"/>
          <w:szCs w:val="20"/>
        </w:rPr>
        <w:t>--radius-card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: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12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px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;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네비게이션 (최종)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잡트렌드</w:t>
      </w:r>
      <w:proofErr w:type="spellEnd"/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]  |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트렌드  AI 면접  채용행사  |  마이페이지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페이지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560"/>
        <w:gridCol w:w="5007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핵심 구성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트렌드 대시보드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필터+검색, 차트, AI 인사이트, 공고 카드 그리드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/interview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AI 면접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페르소나 선택, JD 입력, 면접 진행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/fairs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채용행사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지역 필터, 캘린더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/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mypage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마이페이지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이력서 업로드, 스토리 만들기, 자소서 도우미,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크레딧</w:t>
            </w:r>
            <w:proofErr w:type="spellEnd"/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lastRenderedPageBreak/>
        <w:pict>
          <v:rect id="_x0000_i1168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4. 시스템 구조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[Client] React +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Vite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(라이트 테마)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[API Layer]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Vercel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Serverless Functions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/trends          → GPT-4.1 Nano 해석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/news/[id]/summary → GPT-4.1 Mini 공고 요약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/company/[name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]  →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GPT-4.1 Mini 기업 분석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/interview/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start  →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Claude API 질문 생성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/interview/answer → Claude API 실시간 코칭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/story/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interview  →</w:t>
      </w:r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LangGraph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채굴 인터뷰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/story/rag        →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ChromaDB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RAG 검색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/resume/draft     → GPT-4.1 Mini 자소서 초안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mcp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/notion       → Notion MCP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mcp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gdrive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   → Google Drive MCP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/fairs            → 채용행사 목록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└── 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api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cron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/collect     → 고용24 API 배치 수집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[External APIs]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고용24 Open API (공채속보, 공채기업정보, 채용행사)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├──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OpenAI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API (GPT-4.1 Nano/Mini)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└── Anthropic Claude API (모의면접)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  ↓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[Database] Neon DB (PostgreSQL)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[Vector DB]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ChromaDB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(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+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principle_bank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[MCP] Notion MCP + Google Drive MCP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[Scheduler]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Vercel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Cron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69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5. 기술 스택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3166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기술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React +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Vite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,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TailwindCSS</w:t>
            </w:r>
            <w:proofErr w:type="spellEnd"/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Vercel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Serverless Functions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DB (관계형)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Neon DB (Serverless PostgreSQL)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lastRenderedPageBreak/>
              <w:t>DB (벡터)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ChromaDB</w:t>
            </w:r>
            <w:proofErr w:type="spellEnd"/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AI 파이프라인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LangGraph</w:t>
            </w:r>
            <w:proofErr w:type="spellEnd"/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LLM (트렌드·요약·기업분석·자소서)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OpenAI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GPT-4.1 Nano / Mini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LLM (모의면접 질문·코칭)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Anthropic Claude API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음성 입력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Web Speech API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Notion MCP + Google Drive MCP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Open API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고용24(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워크넷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>) 개인회원 3종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배포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Vercel</w:t>
            </w:r>
            <w:proofErr w:type="spellEnd"/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0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6. DB 스키마</w:t>
      </w:r>
    </w:p>
    <w:p w:rsidR="006B476A" w:rsidRPr="002D0DB2" w:rsidRDefault="006B476A" w:rsidP="006B476A">
      <w:pPr>
        <w:rPr>
          <w:rFonts w:asciiTheme="minorEastAsia" w:hAnsiTheme="minorEastAsia"/>
          <w:szCs w:val="20"/>
        </w:rPr>
      </w:pPr>
      <w:proofErr w:type="spellStart"/>
      <w:r w:rsidRPr="002D0DB2">
        <w:rPr>
          <w:rFonts w:asciiTheme="minorEastAsia" w:hAnsiTheme="minorEastAsia"/>
          <w:szCs w:val="20"/>
        </w:rPr>
        <w:t>sql</w:t>
      </w:r>
      <w:proofErr w:type="spellEnd"/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-- 기존 테이블 유지 (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recruitment_news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 xml:space="preserve">,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job_fairs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 xml:space="preserve">,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interview_sessions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 xml:space="preserve">, </w:t>
      </w:r>
      <w:proofErr w:type="spellStart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credit_transactions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-- users: 개인화 설정 + 이력서 추가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CREATE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TABLE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users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id UUID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PRIMARY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KEY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gen_random_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uuid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email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255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UNIQUE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plan_tier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20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'free'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interview_credits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INT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3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preference_json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JSONB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'{}'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resume_text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TEXT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base_resume_url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TEXT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created_at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TIMESTAMPTZ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now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-- 스토리 뱅크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CREATE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TABLE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story_cards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id UUID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PRIMARY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KEY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gen_random_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uuid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user_id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UUID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REFERENCES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users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id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ON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DELETE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CASCADE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lastRenderedPageBreak/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slot_id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slot_name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50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modules_json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JSONB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keyword_axis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100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retrieval_tags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JSONB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9BE963"/>
          <w:sz w:val="20"/>
          <w:szCs w:val="20"/>
        </w:rPr>
        <w:t>'{}'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completeness_score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INT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0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created_at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TIMESTAMPTZ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now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UNIQUE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spellStart"/>
      <w:proofErr w:type="gram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user_id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slot_id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CREATE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INDEX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idx_story_user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ON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story_cards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user_id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-- 기업 분석 캐시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CREATE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TABLE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company_analyses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id UUID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PRIMARY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KEY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gen_random_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uuid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company_name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255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UNIQUE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analysis_json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JSONB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cached_at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TIMESTAMPTZ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now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);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818898"/>
          <w:sz w:val="20"/>
          <w:szCs w:val="20"/>
        </w:rPr>
        <w:t>-- 자소서 저장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CREATE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TABLE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resumes 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id UUID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PRIMARY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KEY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gen_random_</w:t>
      </w:r>
      <w:proofErr w:type="gram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uuid</w:t>
      </w:r>
      <w:proofErr w:type="spell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user_id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UUID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REFERENCES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users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id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ON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DELETE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CASCADE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company_name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255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job_title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VARCHAR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255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content_json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JSONB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gdrive_url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TEXT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,</w:t>
      </w:r>
    </w:p>
    <w:p w:rsidR="006B476A" w:rsidRPr="002D0DB2" w:rsidRDefault="006B476A" w:rsidP="006B476A">
      <w:pPr>
        <w:pStyle w:val="HTML0"/>
        <w:rPr>
          <w:rStyle w:val="HTML"/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 </w:t>
      </w:r>
      <w:proofErr w:type="spellStart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>created_at</w:t>
      </w:r>
      <w:proofErr w:type="spellEnd"/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TIMESTAMPTZ </w:t>
      </w:r>
      <w:r w:rsidRPr="002D0DB2">
        <w:rPr>
          <w:rStyle w:val="token"/>
          <w:rFonts w:asciiTheme="minorEastAsia" w:eastAsiaTheme="minorEastAsia" w:hAnsiTheme="minorEastAsia"/>
          <w:color w:val="EAECF0"/>
          <w:sz w:val="20"/>
          <w:szCs w:val="20"/>
        </w:rPr>
        <w:t>NOT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5EEDED"/>
          <w:sz w:val="20"/>
          <w:szCs w:val="20"/>
        </w:rPr>
        <w:t>NULL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r w:rsidRPr="002D0DB2">
        <w:rPr>
          <w:rStyle w:val="token"/>
          <w:rFonts w:asciiTheme="minorEastAsia" w:eastAsiaTheme="minorEastAsia" w:hAnsiTheme="minorEastAsia"/>
          <w:color w:val="CC7BF4"/>
          <w:sz w:val="20"/>
          <w:szCs w:val="20"/>
        </w:rPr>
        <w:t>DEFAULT</w:t>
      </w:r>
      <w:r w:rsidRPr="002D0DB2">
        <w:rPr>
          <w:rStyle w:val="HTML"/>
          <w:rFonts w:asciiTheme="minorEastAsia" w:eastAsiaTheme="minorEastAsia" w:hAnsiTheme="minorEastAsia"/>
          <w:color w:val="EAECF0"/>
          <w:sz w:val="20"/>
          <w:szCs w:val="20"/>
        </w:rPr>
        <w:t xml:space="preserve"> </w:t>
      </w:r>
      <w:proofErr w:type="gramStart"/>
      <w:r w:rsidRPr="002D0DB2">
        <w:rPr>
          <w:rStyle w:val="token"/>
          <w:rFonts w:asciiTheme="minorEastAsia" w:eastAsiaTheme="minorEastAsia" w:hAnsiTheme="minorEastAsia"/>
          <w:color w:val="70B8FF"/>
          <w:sz w:val="20"/>
          <w:szCs w:val="20"/>
        </w:rPr>
        <w:t>now</w:t>
      </w: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(</w:t>
      </w:r>
      <w:proofErr w:type="gramEnd"/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</w:t>
      </w:r>
    </w:p>
    <w:p w:rsidR="006B476A" w:rsidRPr="002D0DB2" w:rsidRDefault="006B476A" w:rsidP="006B476A">
      <w:pPr>
        <w:pStyle w:val="HTML0"/>
        <w:rPr>
          <w:rFonts w:asciiTheme="minorEastAsia" w:eastAsiaTheme="minorEastAsia" w:hAnsiTheme="minorEastAsia" w:hint="eastAsia"/>
          <w:color w:val="EAECF0"/>
          <w:sz w:val="20"/>
          <w:szCs w:val="20"/>
        </w:rPr>
      </w:pPr>
      <w:r w:rsidRPr="002D0DB2">
        <w:rPr>
          <w:rStyle w:val="token"/>
          <w:rFonts w:asciiTheme="minorEastAsia" w:eastAsiaTheme="minorEastAsia" w:hAnsiTheme="minorEastAsia"/>
          <w:color w:val="D3D7DE"/>
          <w:sz w:val="20"/>
          <w:szCs w:val="20"/>
        </w:rPr>
        <w:t>);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1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7. AI 에이전트 활용 내역 (평가 15점)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980"/>
        <w:gridCol w:w="4176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에이전트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활용 내용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기획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시장조사, BMC, 페르소나, API 전환 분석, RAG 설계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기획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트렌드 데이터 검색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lastRenderedPageBreak/>
              <w:t>구현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DB 스키마, API 연동,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LangGraph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파이프라인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서비스(트렌드·요약·기업분석·자소서)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OpenAI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GPT-4.1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4개 기능에 적용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서비스(모의면접)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질문 생성, 실시간 코칭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워크플로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채굴 인터뷰 + RAG 검색 에이전트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Notion + Google Drive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분석 결과·자소서 자동 저장</w:t>
            </w:r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2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8. 평가 기준 매핑 (100점)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60"/>
        <w:gridCol w:w="4991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배점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대응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문제정의·아이디어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구직자 4대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페인포인트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+ 서비스 흐름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시장조사·기획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시장데이터, 경쟁분석, 페르소나 3종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AI 에이전트 활용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Claude+Perplexity+Claude</w:t>
            </w:r>
            <w:proofErr w:type="spellEnd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 xml:space="preserve"> Code+GPT-4.1+LangGraph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LLM+Open</w:t>
            </w:r>
            <w:proofErr w:type="spellEnd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 xml:space="preserve"> API 활용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 xml:space="preserve">Claude API + </w:t>
            </w:r>
            <w:proofErr w:type="spellStart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OpenAI</w:t>
            </w:r>
            <w:proofErr w:type="spellEnd"/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 xml:space="preserve"> API + 고용24 3종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핵심기능 구현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F1 트렌드(필터 동작) + F3 STAR RAG + F5 모의면접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UI/UX 완성도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Flexwork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라이트 디자인, 필터+검색+슬라이드오버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GitHub·문서화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AI 협업 로그 + README + 이 명세서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발표·데모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아래 발표 구성 참고</w:t>
            </w:r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3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9. 발표 구성 (5분)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1. 문제 정의 (30초)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>"공채 리스트는 있는데 내가 뭘 준비해야 하는지 모르고, 자소서·면접 준비가 다 따로 놉니다."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lastRenderedPageBreak/>
        <w:t>2. 기획 (1분)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 xml:space="preserve">시장데이터 1~2개 수치 → 경쟁 서비스 대비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차별점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(전 과정 통합) → 페르소나 1명 시나리오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3. 기술 구현 (1분)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 xml:space="preserve">시스템 구조 다이어그램 1장 → "AI를 이렇게 썼다" 캡처 2장 (Claude Code로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LangGraph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구현,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OpenAI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로 트렌드 해석)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4. 서비스 시연 (2분)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>트렌드 대시보드(필터 동작) → 기업 분석 패널 → 모의면접 실제 실행 → Notion MCP 저장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5. 회고 (30초)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>어려웠던 점: 사람인/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잡코리아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미승인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→ 고용24 전환 → 개인회원 권한 제약 → 2번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피보팅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br/>
        <w:t>AI 협업: Claude와 함께 제약을 발견하고 빠르게 방향을 바꾼 과정</w:t>
      </w:r>
      <w:r w:rsidRPr="002D0DB2">
        <w:rPr>
          <w:rFonts w:asciiTheme="minorEastAsia" w:eastAsiaTheme="minorEastAsia" w:hAnsiTheme="minorEastAsia"/>
          <w:sz w:val="20"/>
          <w:szCs w:val="20"/>
        </w:rPr>
        <w:br/>
        <w:t>개선 방향: 사업자 등록 후 채용정보목록/상세 API 업그레이드 + NCS 역량데이터 통합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4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10. 커리큘럼 산출물 연결 (수료 요건: 15개 이상)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960"/>
        <w:gridCol w:w="3855"/>
      </w:tblGrid>
      <w:tr w:rsidR="006B476A" w:rsidRPr="002D0DB2" w:rsidTr="006B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2D0DB2">
              <w:rPr>
                <w:rFonts w:asciiTheme="minorEastAsia" w:hAnsiTheme="minorEastAsia"/>
                <w:bCs/>
                <w:szCs w:val="20"/>
              </w:rPr>
              <w:t>산출물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center"/>
              <w:rPr>
                <w:rFonts w:asciiTheme="minorEastAsia" w:hAnsiTheme="minorEastAsia"/>
                <w:bCs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bCs/>
                <w:szCs w:val="20"/>
              </w:rPr>
              <w:t>잡트렌드</w:t>
            </w:r>
            <w:proofErr w:type="spellEnd"/>
            <w:r w:rsidRPr="002D0DB2">
              <w:rPr>
                <w:rFonts w:asciiTheme="minorEastAsia" w:hAnsiTheme="minorEastAsia"/>
                <w:bCs/>
                <w:szCs w:val="20"/>
              </w:rPr>
              <w:t xml:space="preserve"> 연결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jc w:val="left"/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목적형 대화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모의면접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챗봇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기반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사내 문서 Q&amp;A RAG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story_bank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ChromaDB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기반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Agentic RAG 고도화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챗봇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채굴 인터뷰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LangGraph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(이미 코드 완성)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최종 프로젝트 아키텍처 설계서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Style w:val="a3"/>
                <w:rFonts w:asciiTheme="minorEastAsia" w:hAnsiTheme="minorEastAsia"/>
                <w:b w:val="0"/>
                <w:szCs w:val="20"/>
              </w:rPr>
              <w:t>이 v5.0 명세서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최종 프로젝트 테스트 리포트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F1 필터, F3 RAG, F5 모의면접 테스트</w:t>
            </w:r>
          </w:p>
        </w:tc>
      </w:tr>
      <w:tr w:rsidR="006B476A" w:rsidRPr="002D0DB2" w:rsidTr="006B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r w:rsidRPr="002D0DB2">
              <w:rPr>
                <w:rFonts w:asciiTheme="minorEastAsia" w:hAnsiTheme="minorEastAsia"/>
                <w:szCs w:val="20"/>
              </w:rPr>
              <w:t xml:space="preserve">AI </w:t>
            </w:r>
            <w:proofErr w:type="spellStart"/>
            <w:r w:rsidRPr="002D0DB2">
              <w:rPr>
                <w:rFonts w:asciiTheme="minorEastAsia" w:hAnsiTheme="minorEastAsia"/>
                <w:szCs w:val="20"/>
              </w:rPr>
              <w:t>어시스턴트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통합 포트폴리오</w:t>
            </w:r>
          </w:p>
        </w:tc>
        <w:tc>
          <w:tcPr>
            <w:tcW w:w="0" w:type="auto"/>
            <w:vAlign w:val="center"/>
            <w:hideMark/>
          </w:tcPr>
          <w:p w:rsidR="006B476A" w:rsidRPr="002D0DB2" w:rsidRDefault="006B476A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2D0DB2">
              <w:rPr>
                <w:rFonts w:asciiTheme="minorEastAsia" w:hAnsiTheme="minorEastAsia"/>
                <w:szCs w:val="20"/>
              </w:rPr>
              <w:t>잡트렌드</w:t>
            </w:r>
            <w:proofErr w:type="spellEnd"/>
            <w:r w:rsidRPr="002D0DB2">
              <w:rPr>
                <w:rFonts w:asciiTheme="minorEastAsia" w:hAnsiTheme="minorEastAsia"/>
                <w:szCs w:val="20"/>
              </w:rPr>
              <w:t xml:space="preserve"> 전체</w:t>
            </w:r>
          </w:p>
        </w:tc>
      </w:tr>
    </w:tbl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5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3"/>
        <w:rPr>
          <w:rFonts w:asciiTheme="minorEastAsia" w:eastAsiaTheme="minorEastAsia" w:hAnsiTheme="minorEastAsia"/>
          <w:b w:val="0"/>
          <w:sz w:val="20"/>
          <w:szCs w:val="20"/>
        </w:rPr>
      </w:pPr>
      <w:r w:rsidRPr="002D0DB2">
        <w:rPr>
          <w:rFonts w:asciiTheme="minorEastAsia" w:eastAsiaTheme="minorEastAsia" w:hAnsiTheme="minorEastAsia"/>
          <w:b w:val="0"/>
          <w:sz w:val="20"/>
          <w:szCs w:val="20"/>
        </w:rPr>
        <w:t>11. 향후 발전 방향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t xml:space="preserve">사업자 등록 완료 후 채용정보목록/상세 API로 업그레이드하면 원래 기획했던 자격요건 트렌드 분석 복원 가능. NCS 역량데이터 통합으로 모의면접 질문을 표준 역량 기준으로 고도화. STAR 스토리 일관성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체커로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"이 답변, 아까 자소서에서 말한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키워드랑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어긋나는데요" 자동 감지.</w:t>
      </w:r>
    </w:p>
    <w:p w:rsidR="006B476A" w:rsidRPr="002D0DB2" w:rsidRDefault="002D0DB2" w:rsidP="006B476A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/>
          <w:szCs w:val="20"/>
        </w:rPr>
        <w:pict>
          <v:rect id="_x0000_i1176" style="width:0;height:1.5pt" o:hralign="center" o:hrstd="t" o:hr="t" fillcolor="#a0a0a0" stroked="f"/>
        </w:pic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Fonts w:asciiTheme="minorEastAsia" w:eastAsiaTheme="minorEastAsia" w:hAnsiTheme="minorEastAsia"/>
          <w:sz w:val="20"/>
          <w:szCs w:val="20"/>
        </w:rPr>
        <w:lastRenderedPageBreak/>
        <w:t xml:space="preserve">이게 v5.0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최종본이에요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. 지금 가장 빠르게 점수를 올릴 수 있는 순서는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이거예요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오늘 바로 할 것: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필터 실제 동작 수정(WHERE절 추가). 지금 화면에서 가장 눈에 보이는 버그이고 20분이면 됩니다.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이번 주 안에: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기업 분석 패널 + Notion MCP 저장. 이게 "MCP 연동" 평가 요건을 충족하는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핵심이에요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>.</w:t>
      </w:r>
    </w:p>
    <w:p w:rsidR="006B476A" w:rsidRPr="002D0DB2" w:rsidRDefault="006B476A" w:rsidP="006B476A">
      <w:pPr>
        <w:pStyle w:val="font-claude-response-body"/>
        <w:rPr>
          <w:rFonts w:asciiTheme="minorEastAsia" w:eastAsiaTheme="minorEastAsia" w:hAnsiTheme="minorEastAsia"/>
          <w:sz w:val="20"/>
          <w:szCs w:val="20"/>
        </w:rPr>
      </w:pPr>
      <w:r w:rsidRPr="002D0DB2">
        <w:rPr>
          <w:rStyle w:val="a3"/>
          <w:rFonts w:asciiTheme="minorEastAsia" w:eastAsiaTheme="minorEastAsia" w:hAnsiTheme="minorEastAsia"/>
          <w:b w:val="0"/>
          <w:sz w:val="20"/>
          <w:szCs w:val="20"/>
        </w:rPr>
        <w:t>발표 전까지:</w:t>
      </w:r>
      <w:r w:rsidRPr="002D0DB2">
        <w:rPr>
          <w:rFonts w:asciiTheme="minorEastAsia" w:eastAsiaTheme="minorEastAsia" w:hAnsiTheme="minorEastAsia"/>
          <w:sz w:val="20"/>
          <w:szCs w:val="20"/>
        </w:rPr>
        <w:t xml:space="preserve"> Day 17에서 이미 작성한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LangGraph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채굴 인터뷰 코드를 </w:t>
      </w:r>
      <w:proofErr w:type="spellStart"/>
      <w:r w:rsidRPr="002D0DB2">
        <w:rPr>
          <w:rFonts w:asciiTheme="minorEastAsia" w:eastAsiaTheme="minorEastAsia" w:hAnsiTheme="minorEastAsia"/>
          <w:sz w:val="20"/>
          <w:szCs w:val="20"/>
        </w:rPr>
        <w:t>잡트렌드</w:t>
      </w:r>
      <w:proofErr w:type="spellEnd"/>
      <w:r w:rsidRPr="002D0DB2">
        <w:rPr>
          <w:rFonts w:asciiTheme="minorEastAsia" w:eastAsiaTheme="minorEastAsia" w:hAnsiTheme="minorEastAsia"/>
          <w:sz w:val="20"/>
          <w:szCs w:val="20"/>
        </w:rPr>
        <w:t xml:space="preserve"> 마이페이지에 연결. 이게 "RAG 통합" 평가 요건을 충족해요.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 w:hint="eastAsia"/>
          <w:bCs/>
          <w:kern w:val="0"/>
          <w:szCs w:val="20"/>
        </w:rPr>
        <w:t>잡트렌드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JobTrend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 — 기술명세서 v6.0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==========================================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(v5.0 대비 변경분만 기록. 이전 스펙은 v5.0 문서 참고)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1. 배경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v5.0까지는 트렌드 대시보드(F1) + AI 모의면접(F4)이 핵심이었음.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이번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버전은 "스토리를 어떻게 채굴하고 재사용하는가"라는 별도 축을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F5로 신규 도입. 자소서/면접 어디에 쓰이든 "10개의 원재료 스토리"가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공통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축이 되도록 설계 — RAG/자소서 도우미(F6)의 데이터 기반이 되는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선행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기능.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2. 신규 기능 — F5. 스토리뱅크 채굴 인터뷰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경로</w:t>
      </w:r>
      <w:r w:rsidRPr="002D0DB2">
        <w:rPr>
          <w:rFonts w:asciiTheme="minorEastAsia" w:hAnsiTheme="minorEastAsia" w:cs="굴림"/>
          <w:bCs/>
          <w:kern w:val="0"/>
          <w:szCs w:val="20"/>
        </w:rPr>
        <w:t>: /story-bank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PrivateRoute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, 로그인 필요)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설계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원칙 (원본 설계 문서 3원칙 반영):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1) 오프닝은 넓게, 후속 질문은 모듈 타겟팅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2) 추상적 답변 감지 → 즉시 사례화 요구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 xml:space="preserve">  3) 슬롯 진행에 따라 누적 체크포인트 노출 (S05, S08 완료 시)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10개 슬롯 (server/</w:t>
      </w:r>
      <w:proofErr w:type="spellStart"/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storyMining.ts:SLOT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_TEMPLATES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S01 입문/전환    S02 실패·좌절     S03 갈등·이견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S04 주도·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이니셔티브  S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05 압박·마감   S06 숫자/성과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S07 학습·전환    S08 리더십/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영향력  S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09 가치관 충돌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S10 미래연결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슬롯당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6개 모듈 감지: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situation /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friction / action /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result_quant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/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result_qual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/ reflection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동작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방식: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사용자 답변 →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정규식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기반 추상성 감지(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detectAbstraction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 +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모듈 채움 판정(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inferFilledModules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미채움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모듈이 있으면 해당 모듈을 겨냥한 후속 질문 (최대 3회)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- 3회 초과 시 "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slot_incomplete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"로 표시하고 다음 슬롯으로 강제 진행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(무한루프 방지)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슬롯 완료 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테이블에 카드 1건 저장, 다음 슬롯으로 이동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- 10슬롯 모두 완료 시 세션 status = 'completed'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※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LLM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미사용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— 원본 프로토타입의 "API 키 없이도 즉시 동작" 원칙을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그대로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유지.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정규식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휴리스틱만으로 동작하며, 추후 LLM_JUDGE 방식의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정밀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판정을 추가할 수 있도록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detectAbstraction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()이 독립 함수로 분리됨.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3. DB 스키마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>story_mining_sessions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id,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user_id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index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0~9),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slot_state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(JSONB: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modules_filled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raw_answers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followup_count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), status(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in_progress|completed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created_at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updated_at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id,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user_id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slot_id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(S01~S10),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slot_name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raw_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JSONB),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modules_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filled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JSONB), status(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slot_complete|slot_incomplete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created_at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※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MVP 범위: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raw_answers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는 대화 전체를 배열로 저장 (모듈별로 텍스트를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쪼개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저장하는 것은 Phase 2 — LLM 추출 패스 필요, 아래 5장 참고)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4. API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POST 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/story-bank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body {} → 새 세션 시작 (S01 오프닝 질문 반환)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body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 xml:space="preserve">{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sessionId</w:t>
      </w:r>
      <w:proofErr w:type="spellEnd"/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, answer } → 한 턴 진행 (다음 질문 또는 슬롯 완료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카드 + 다음 슬롯 오프닝 반환)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GET  /</w:t>
      </w:r>
      <w:proofErr w:type="spellStart"/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/story-bank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→ 로그인한 유저의 스토리카드 전체 목록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Vercel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Hobby 12-function 제한 유지를 위해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미사용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상태였던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/alerts/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index.ts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(구 F2 잔재, 프론트에서 호출되지 않음)를 제거하고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그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자리에 배치.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>5. Phase 2 이후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미구현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, 설계만 확정)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모듈별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텍스트 추출: 현재는 모듈 존재 유무만 판정. 답변 텍스트에서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situation/friction/action/result/reflection 각각을 실제로 잘라내는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건 별도 LLM 패스 필요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OpenAI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gpt-4.1-mini 후보)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keyword_axis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클러스터링 + Cross-Story Consistency Report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(10개 스토리 완료 후 정체성 축 요약)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pgvector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기반 RAG 검색: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를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임베딩해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F4 질문 생성 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관련 스토리를 검색해 힌트로 제공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ChromaDB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대신 Neon의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pgvector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확장 사용 — 별도 인프라 추가 없이 구현 가능)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F6. 자소서 도우미: 질문 유형별 모듈 재조합 규칙(원본 설계 STAGE 3)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적용해 초안 생성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면접관 페르소나 3종 → 5종 확장 (커리어패스형/신입친화형 추가,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기존 v5.0에서 보류된 항목)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6. 실행/검증 기록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npx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tsc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--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noEmit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: 통과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npm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run build: 통과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dist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생성 확인)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vercel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dev + Node fetch로 실제 Neon DB against 전체 플로우 검증: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S01 4턴 진행 → 모듈 6개 순차 충족 →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slot_complete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→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insert → 세션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slot_index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1(S02)로 정상 이동 확인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프론트 라우팅: 비로그인 상태에서 /story-bank 접근 시 /login으로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정상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리다이렉트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확인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PrivateRoute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 w:hint="eastAsia"/>
          <w:bCs/>
          <w:kern w:val="0"/>
          <w:szCs w:val="20"/>
        </w:rPr>
        <w:t>잡트렌드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JobTrend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 — 기술명세서 v7.0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>==========================================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(v6.0 대비 변경분만 기록. F5 스토리뱅크 버그 수정 + 4가지 신규 요구사항)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0. 이번 버전에서 해결할 것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1) [버그] 같은 후속질문이 무한 반복되는 문제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2) [UX] 네비게이션에 "스토리뱅크" 노출 (AI 면접 옆)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3) [저장] 로그인 유저의 채굴 대화를 Neon DB에 자동 저장 (이미 저장은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되고 있었으나,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새로고침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/재방문 시 이어보기가 안 됐던 부분 보강)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4) [이어하기] 채팅이 길어질 때 중간 저장 후 다음에 이어서 진행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5) [F4 연동] AI 모의면접 답변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입력창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아래에 스토리뱅크 기반 힌트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(RAG 추출) 노출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1. 버그 수정 — 후속질문 무한반복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증상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: "그게 언제, 어떤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상황에서였는지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..." 질문이 답변을 아무리 구체적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 w:hint="eastAsia"/>
          <w:bCs/>
          <w:kern w:val="0"/>
          <w:szCs w:val="20"/>
        </w:rPr>
        <w:t>으로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해도 계속 반복됨.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원인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(server/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storyMining.ts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inferFilledModules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()의 situation 판정 정규식이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/(때|당시|처음에|먼저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)/ 4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개 키워드에만 의존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"제조업 해외영업에 근무하면서 ~한 경우가 있었는데" 같은 실제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상황 서술에는 저 키워드가 없어 situation이 영원히 false로 남음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stepSlot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()은 STORY_MODULES 배열 순서상 가장 먼저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비어있는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모듈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(situation)을 계속 타겟팅 → 같은 질문 무한 반복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lastRenderedPageBreak/>
        <w:t>해결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방안 (2단 방어):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(a) 감지 규칙 대폭 확장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situation 신호 추가: 직무/부서/기간 명사 패턴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("근무|재직|담당|영업|팀|부서|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프로젝트.*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(하면서|중|당시)"),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"~한 경우가 있었는데", "~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했었는데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" 같은 사건 도입부 어미 패턴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friction/action/result 계열도 동일하게 동의어·어미 패턴 확장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(b)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모듈별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시도 횟수 캡 (근본 방지책,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정규식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정확도에 의존하지 않음)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slot_state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에 per-module follow-up 카운터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(예: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modules_asked_count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: {situation: 2, ...})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같은 모듈을 2회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재질문했는데도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못 채우면, 그 모듈은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"best-effort 충족"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으로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강제 처리(raw 답변 텍스트를 해당 모듈의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근사치로 채택)하고 다음 미완성 모듈로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스킵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→ 이러면 정규식이 못 잡아도 최대 2번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재질문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후 반드시 진행되어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 무한반복 자체가 구조적으로 불가능해짐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전체 슬롯 최대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재질문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수(MAX_FOLLOWUP=3)는 유지 — (a)(b) 적용 후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실질적으로 3회 안에 못 채우는 경우는 거의 없어지지만, 안전장치로 유지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2. 네비게이션 변경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NavBar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링크: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트렌드 /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채용행사 / AI 면접 / 스토리뱅크 (4개로 확장)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src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/components/common/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NavBar.tsx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의 NAV_LINKS 배열에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{ to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: "/story-bank", label: "스토리뱅크" } 추가, "AI 면접" 바로 뒤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v4.0에서 정한 "3개 링크" 원칙에서 4개로 늘어나는 것이나, 스토리뱅크가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F4/F6(자소서 도우미)의 데이터 허브 역할이라 주요 내비게이션 노출이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맞다고 판단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>3. 세션 저장 및 이어하기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현재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상태(v6.0): 매 턴마다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story_mining_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sessions.slot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_state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가 Neon에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저장되긴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하나, 프론트가 페이지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로드시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무조건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startStoryMining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()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으로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새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세션을 생성해 진행 중이던 세션을 찾지 못함 — 실질적 "이어하기"가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불가능했음</w:t>
      </w:r>
      <w:r w:rsidRPr="002D0DB2">
        <w:rPr>
          <w:rFonts w:asciiTheme="minorEastAsia" w:hAnsiTheme="minorEastAsia" w:cs="굴림"/>
          <w:bCs/>
          <w:kern w:val="0"/>
          <w:szCs w:val="20"/>
        </w:rPr>
        <w:t>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변경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사항: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(1) DB —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story_mining_sessions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에 컬럼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transcript JSONB NOT NULL DEFAULT '[]'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→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 xml:space="preserve">[{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slotId</w:t>
      </w:r>
      <w:proofErr w:type="spellEnd"/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, question, answer }, ...] 형태로 지금까지의 모든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 질문/답변 쌍을 슬롯 경계 없이 순서대로 누적 저장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새로고침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시 채팅 UI를 그대로 재구성하기 위함 — 기존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slot_state.raw_answers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는 "현재 슬롯 안에서의 답변"만 담고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 있어 전체 대화 복원에는 부족)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(2) API — GET 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/story-bank 동작 확장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기존: 완료된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목록만 반환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변경: </w:t>
      </w:r>
      <w:proofErr w:type="spellStart"/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쿼리파라미터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?active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=1 전달 시, 해당 유저의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status='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in_progress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' 세션이 있으면 그 세션의 전체 상태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sessionId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slotIndex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slotName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, transcript, 마지막 질문)를 반환.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없으면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{ session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: null } 반환.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Vercel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12-function 한도 유지를 위해 신규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엔드포인트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대신 기존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GET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핸들러에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분기 추가하는 방식 채택)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>(3) POST 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/story-bank 응답에도 transcript 누적 반영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매 턴마다 세션의 transcript 배열에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 xml:space="preserve">{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slotId</w:t>
      </w:r>
      <w:proofErr w:type="spellEnd"/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, question, answer }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push 후 저장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(4) 프론트 —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StoryMiningPage.tsx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로직 변경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마운트 시: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1. GET 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story-bank?active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=1 호출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2. 세션 있음 → transcript로 채팅 로그 복원, 마지막 질문부터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이어감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3. 세션 없음 → 기존처럼 POST {} 로 신규 시작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화면에 "새로 시작하기" 버튼 추가 (기존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in_progress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세션을 포기하고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처음부터 다시 시작하고 싶을 때 — 서버에는 별도 abandon 처리 없이,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새 세션을 만들면 이전 세션은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in_progress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로 남아있되 UI에서만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최신 세션을 기준으로 동작. 완전 삭제는 범위 밖)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4. AI 모의면접(F4) — 스토리뱅크 기반 힌트 (RAG)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목표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InterviewSessionPage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의 답변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입력창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textarea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 아래에 "</w:t>
      </w:r>
      <w:r w:rsidRPr="002D0DB2">
        <w:rPr>
          <w:rFonts w:ascii="Segoe UI Emoji" w:hAnsi="Segoe UI Emoji" w:cs="Segoe UI Emoji"/>
          <w:bCs/>
          <w:kern w:val="0"/>
          <w:szCs w:val="20"/>
        </w:rPr>
        <w:t>💡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참고할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 w:hint="eastAsia"/>
          <w:bCs/>
          <w:kern w:val="0"/>
          <w:szCs w:val="20"/>
        </w:rPr>
        <w:t>스토리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" 형태로, 현재 질문과 관련성 높은 스토리카드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스니펫을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노출.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Phase 1 (이번 빌드 범위 — 벡터DB 없이 즉시 구현 가능):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매칭 방식: 키워드/태그 기반 스코어링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임베딩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없이)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1. 질문 텍스트에서 명사 키워드 추출 (간단한 한국어 명사 후보: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2음절 이상 어절 필터링 또는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OpenAI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로 5개 키워드 추출 —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 기존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callOpenAI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재사용, gpt-4.1-nano)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2. 유저의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story_cards.raw_answers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텍스트와 키워드 overlap 스코어링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3. 스코어 최상위 1개 카드의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raw_answers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중 reflection 성격 문장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 xml:space="preserve">       (마지막 답변, 보통 원칙/교훈이 담김)을 힌트로 노출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API: 기존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/interview/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start.ts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응답에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질문별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suggestion 필드를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추가 (questions: 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[{ id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text, order,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? }])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→ 질문 생성 시점에 한 번에 계산해 별도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엔드포인트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불필요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(12-function 한도 유지)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프론트: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InterviewSessionPage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에서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currentQuestion.storyHint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있으면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textarea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위/아래에 회색 박스로 노출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("</w:t>
      </w:r>
      <w:r w:rsidRPr="002D0DB2">
        <w:rPr>
          <w:rFonts w:ascii="Segoe UI Emoji" w:hAnsi="Segoe UI Emoji" w:cs="Segoe UI Emoji"/>
          <w:bCs/>
          <w:kern w:val="0"/>
          <w:szCs w:val="20"/>
        </w:rPr>
        <w:t>💡</w:t>
      </w:r>
      <w:r w:rsidRPr="002D0DB2">
        <w:rPr>
          <w:rFonts w:asciiTheme="minorEastAsia" w:hAnsiTheme="minorEastAsia" w:cs="굴림"/>
          <w:bCs/>
          <w:kern w:val="0"/>
          <w:szCs w:val="20"/>
        </w:rPr>
        <w:t xml:space="preserve"> 관련 스토리: {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slot_name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} — {snippet}")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스토리뱅크가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비어있는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유저는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없이 기존과 동일하게 동작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(신규 유저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온보딩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유도 문구만 노출: "스토리뱅크를 채우면 맞춤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힌트를 받을 수 있어요")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Phase 2 (범위 밖, 다음 버전):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pgvector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확장 설치 +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임베딩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컬럼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OpenAI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text-embedding-3-small로 각 카드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임베딩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, 질문도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임베딩해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코사인 유사도 검색 (키워드 매칭보다 정밀)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- F6 자소서 도우미와 동일한 검색 인프라 재사용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5. 변경 파일 요약 (구현 시 체크리스트)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----------------------------------------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server/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storyMining.ts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감지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정규식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확장,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modules_asked_count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도입, best-effort 충족 로직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db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schema.sql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story_mining_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sessions.transcript</w:t>
      </w:r>
      <w:proofErr w:type="spellEnd"/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JSONB 컬럼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shared/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types.ts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SlotProgressState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에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modules_asked_count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lastRenderedPageBreak/>
        <w:t xml:space="preserve">    ·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StoryMiningSessionRow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에 transcript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server/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dbTypes.ts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/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mockBackend.ts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/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neonBackend.ts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/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mockDb.ts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transcript 필드 반영, "활성 세션 조회" 메서드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  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getActiveMiningSession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userId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/story-bank/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index.ts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GET</w:t>
      </w:r>
      <w:proofErr w:type="gramStart"/>
      <w:r w:rsidRPr="002D0DB2">
        <w:rPr>
          <w:rFonts w:asciiTheme="minorEastAsia" w:hAnsiTheme="minorEastAsia" w:cs="굴림"/>
          <w:bCs/>
          <w:kern w:val="0"/>
          <w:szCs w:val="20"/>
        </w:rPr>
        <w:t>에 ?active</w:t>
      </w:r>
      <w:proofErr w:type="gramEnd"/>
      <w:r w:rsidRPr="002D0DB2">
        <w:rPr>
          <w:rFonts w:asciiTheme="minorEastAsia" w:hAnsiTheme="minorEastAsia" w:cs="굴림"/>
          <w:bCs/>
          <w:kern w:val="0"/>
          <w:szCs w:val="20"/>
        </w:rPr>
        <w:t>=1 분기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POST 처리 시 transcript push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/interview/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start.ts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, server/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claude.ts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(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generateInterviewQuestions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)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질문 생성 후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story_cards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조회 + 키워드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매칭으로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부여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src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/pages/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StoryMiningPage.tsx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마운트 시 활성 세션 복원 로직, "새로 시작하기" 버튼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src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/pages/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InterviewSessionPage.tsx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노출 UI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src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/components/common/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NavBar.tsx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"스토리뱅크" 링크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src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api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/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endpoints.ts</w:t>
      </w:r>
      <w:proofErr w:type="spellEnd"/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  ·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getActiveStoryMiningSession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(),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InterviewQuestion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에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타입 추가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6. 검증 계획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-------------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무한반복 재현 시나리오(situation 키워드 없는 장문 답변)로 회귀 테스트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→ 2회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재질문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후 강제 진행되는지 확인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새로고침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 xml:space="preserve"> 후 진행 중이던 세션이 transcript 그대로 복원되는지 확인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>- 스토리카드 0개 상태에서 AI 면접 진행 시 기존과 동일하게 동작하는지</w:t>
      </w:r>
    </w:p>
    <w:p w:rsidR="002730A6" w:rsidRPr="002D0DB2" w:rsidRDefault="002730A6" w:rsidP="002730A6">
      <w:pPr>
        <w:rPr>
          <w:rFonts w:asciiTheme="minorEastAsia" w:hAnsiTheme="minorEastAsia" w:cs="굴림"/>
          <w:bCs/>
          <w:kern w:val="0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  확인 (회귀 방지)</w:t>
      </w:r>
    </w:p>
    <w:p w:rsidR="002730A6" w:rsidRPr="002D0DB2" w:rsidRDefault="002730A6" w:rsidP="002730A6">
      <w:pPr>
        <w:rPr>
          <w:rFonts w:asciiTheme="minorEastAsia" w:hAnsiTheme="minorEastAsia"/>
          <w:szCs w:val="20"/>
        </w:rPr>
      </w:pPr>
      <w:r w:rsidRPr="002D0DB2">
        <w:rPr>
          <w:rFonts w:asciiTheme="minorEastAsia" w:hAnsiTheme="minorEastAsia" w:cs="굴림"/>
          <w:bCs/>
          <w:kern w:val="0"/>
          <w:szCs w:val="20"/>
        </w:rPr>
        <w:t xml:space="preserve">- 스토리카드 있는 상태에서 관련 질문에 </w:t>
      </w:r>
      <w:proofErr w:type="spellStart"/>
      <w:r w:rsidRPr="002D0DB2">
        <w:rPr>
          <w:rFonts w:asciiTheme="minorEastAsia" w:hAnsiTheme="minorEastAsia" w:cs="굴림"/>
          <w:bCs/>
          <w:kern w:val="0"/>
          <w:szCs w:val="20"/>
        </w:rPr>
        <w:t>storyHint</w:t>
      </w:r>
      <w:proofErr w:type="spellEnd"/>
      <w:r w:rsidRPr="002D0DB2">
        <w:rPr>
          <w:rFonts w:asciiTheme="minorEastAsia" w:hAnsiTheme="minorEastAsia" w:cs="굴림"/>
          <w:bCs/>
          <w:kern w:val="0"/>
          <w:szCs w:val="20"/>
        </w:rPr>
        <w:t>가 붙는지 확인</w:t>
      </w:r>
    </w:p>
    <w:bookmarkEnd w:id="0"/>
    <w:p w:rsidR="0010067D" w:rsidRPr="002D0DB2" w:rsidRDefault="0010067D" w:rsidP="006B476A">
      <w:pPr>
        <w:rPr>
          <w:rFonts w:asciiTheme="minorEastAsia" w:hAnsiTheme="minorEastAsia"/>
          <w:szCs w:val="20"/>
        </w:rPr>
      </w:pPr>
    </w:p>
    <w:sectPr w:rsidR="0010067D" w:rsidRPr="002D0D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6AA0" w:rsidRDefault="00386AA0" w:rsidP="00F37625">
      <w:pPr>
        <w:spacing w:after="0" w:line="240" w:lineRule="auto"/>
      </w:pPr>
      <w:r>
        <w:separator/>
      </w:r>
    </w:p>
  </w:endnote>
  <w:endnote w:type="continuationSeparator" w:id="0">
    <w:p w:rsidR="00386AA0" w:rsidRDefault="00386AA0" w:rsidP="00F3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6AA0" w:rsidRDefault="00386AA0" w:rsidP="00F37625">
      <w:pPr>
        <w:spacing w:after="0" w:line="240" w:lineRule="auto"/>
      </w:pPr>
      <w:r>
        <w:separator/>
      </w:r>
    </w:p>
  </w:footnote>
  <w:footnote w:type="continuationSeparator" w:id="0">
    <w:p w:rsidR="00386AA0" w:rsidRDefault="00386AA0" w:rsidP="00F37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2348"/>
    <w:multiLevelType w:val="multilevel"/>
    <w:tmpl w:val="786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A3852"/>
    <w:multiLevelType w:val="multilevel"/>
    <w:tmpl w:val="E53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2117"/>
    <w:multiLevelType w:val="multilevel"/>
    <w:tmpl w:val="64D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6EA"/>
    <w:multiLevelType w:val="multilevel"/>
    <w:tmpl w:val="0ED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3A84"/>
    <w:multiLevelType w:val="multilevel"/>
    <w:tmpl w:val="0D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C344F"/>
    <w:multiLevelType w:val="multilevel"/>
    <w:tmpl w:val="FCD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A09F8"/>
    <w:multiLevelType w:val="multilevel"/>
    <w:tmpl w:val="246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26BDF"/>
    <w:multiLevelType w:val="multilevel"/>
    <w:tmpl w:val="535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7460"/>
    <w:multiLevelType w:val="multilevel"/>
    <w:tmpl w:val="C9A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2973"/>
    <w:multiLevelType w:val="multilevel"/>
    <w:tmpl w:val="96C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00AF9"/>
    <w:multiLevelType w:val="multilevel"/>
    <w:tmpl w:val="44C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27EE7"/>
    <w:multiLevelType w:val="multilevel"/>
    <w:tmpl w:val="75C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437EE"/>
    <w:multiLevelType w:val="multilevel"/>
    <w:tmpl w:val="CEF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341D4"/>
    <w:multiLevelType w:val="multilevel"/>
    <w:tmpl w:val="6C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F50AB"/>
    <w:multiLevelType w:val="multilevel"/>
    <w:tmpl w:val="F3E4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F6CCF"/>
    <w:multiLevelType w:val="multilevel"/>
    <w:tmpl w:val="2BA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52FD6"/>
    <w:multiLevelType w:val="multilevel"/>
    <w:tmpl w:val="C0D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26372"/>
    <w:multiLevelType w:val="multilevel"/>
    <w:tmpl w:val="A52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55E8"/>
    <w:multiLevelType w:val="multilevel"/>
    <w:tmpl w:val="E71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B273A"/>
    <w:multiLevelType w:val="multilevel"/>
    <w:tmpl w:val="3B5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B4DF2"/>
    <w:multiLevelType w:val="multilevel"/>
    <w:tmpl w:val="1E9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4249C"/>
    <w:multiLevelType w:val="multilevel"/>
    <w:tmpl w:val="6C5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23FF1"/>
    <w:multiLevelType w:val="multilevel"/>
    <w:tmpl w:val="871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05A51"/>
    <w:multiLevelType w:val="multilevel"/>
    <w:tmpl w:val="2E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63FDF"/>
    <w:multiLevelType w:val="multilevel"/>
    <w:tmpl w:val="FB0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27CAB"/>
    <w:multiLevelType w:val="multilevel"/>
    <w:tmpl w:val="FC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C7C91"/>
    <w:multiLevelType w:val="multilevel"/>
    <w:tmpl w:val="4F1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9044C"/>
    <w:multiLevelType w:val="multilevel"/>
    <w:tmpl w:val="32C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43006"/>
    <w:multiLevelType w:val="multilevel"/>
    <w:tmpl w:val="433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C6811"/>
    <w:multiLevelType w:val="multilevel"/>
    <w:tmpl w:val="3EE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94D0F"/>
    <w:multiLevelType w:val="multilevel"/>
    <w:tmpl w:val="FB5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D11B2"/>
    <w:multiLevelType w:val="multilevel"/>
    <w:tmpl w:val="310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1FBF"/>
    <w:multiLevelType w:val="multilevel"/>
    <w:tmpl w:val="2CA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F51A3"/>
    <w:multiLevelType w:val="multilevel"/>
    <w:tmpl w:val="56B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57178"/>
    <w:multiLevelType w:val="multilevel"/>
    <w:tmpl w:val="92E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A6989"/>
    <w:multiLevelType w:val="multilevel"/>
    <w:tmpl w:val="EB3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B3767"/>
    <w:multiLevelType w:val="multilevel"/>
    <w:tmpl w:val="668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26647"/>
    <w:multiLevelType w:val="multilevel"/>
    <w:tmpl w:val="F57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939B5"/>
    <w:multiLevelType w:val="multilevel"/>
    <w:tmpl w:val="4CE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2731E"/>
    <w:multiLevelType w:val="multilevel"/>
    <w:tmpl w:val="398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A193A"/>
    <w:multiLevelType w:val="multilevel"/>
    <w:tmpl w:val="06E2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4"/>
  </w:num>
  <w:num w:numId="3">
    <w:abstractNumId w:val="16"/>
  </w:num>
  <w:num w:numId="4">
    <w:abstractNumId w:val="8"/>
  </w:num>
  <w:num w:numId="5">
    <w:abstractNumId w:val="6"/>
  </w:num>
  <w:num w:numId="6">
    <w:abstractNumId w:val="23"/>
  </w:num>
  <w:num w:numId="7">
    <w:abstractNumId w:val="20"/>
  </w:num>
  <w:num w:numId="8">
    <w:abstractNumId w:val="11"/>
  </w:num>
  <w:num w:numId="9">
    <w:abstractNumId w:val="31"/>
  </w:num>
  <w:num w:numId="10">
    <w:abstractNumId w:val="30"/>
  </w:num>
  <w:num w:numId="11">
    <w:abstractNumId w:val="22"/>
  </w:num>
  <w:num w:numId="12">
    <w:abstractNumId w:val="40"/>
  </w:num>
  <w:num w:numId="13">
    <w:abstractNumId w:val="38"/>
  </w:num>
  <w:num w:numId="14">
    <w:abstractNumId w:val="1"/>
  </w:num>
  <w:num w:numId="15">
    <w:abstractNumId w:val="29"/>
  </w:num>
  <w:num w:numId="16">
    <w:abstractNumId w:val="35"/>
  </w:num>
  <w:num w:numId="17">
    <w:abstractNumId w:val="39"/>
  </w:num>
  <w:num w:numId="18">
    <w:abstractNumId w:val="36"/>
  </w:num>
  <w:num w:numId="19">
    <w:abstractNumId w:val="18"/>
  </w:num>
  <w:num w:numId="20">
    <w:abstractNumId w:val="4"/>
  </w:num>
  <w:num w:numId="21">
    <w:abstractNumId w:val="33"/>
  </w:num>
  <w:num w:numId="22">
    <w:abstractNumId w:val="13"/>
  </w:num>
  <w:num w:numId="23">
    <w:abstractNumId w:val="28"/>
  </w:num>
  <w:num w:numId="24">
    <w:abstractNumId w:val="25"/>
  </w:num>
  <w:num w:numId="25">
    <w:abstractNumId w:val="27"/>
  </w:num>
  <w:num w:numId="26">
    <w:abstractNumId w:val="26"/>
  </w:num>
  <w:num w:numId="27">
    <w:abstractNumId w:val="0"/>
  </w:num>
  <w:num w:numId="28">
    <w:abstractNumId w:val="37"/>
  </w:num>
  <w:num w:numId="29">
    <w:abstractNumId w:val="3"/>
  </w:num>
  <w:num w:numId="30">
    <w:abstractNumId w:val="21"/>
  </w:num>
  <w:num w:numId="31">
    <w:abstractNumId w:val="9"/>
  </w:num>
  <w:num w:numId="32">
    <w:abstractNumId w:val="32"/>
  </w:num>
  <w:num w:numId="33">
    <w:abstractNumId w:val="7"/>
  </w:num>
  <w:num w:numId="34">
    <w:abstractNumId w:val="2"/>
  </w:num>
  <w:num w:numId="35">
    <w:abstractNumId w:val="12"/>
  </w:num>
  <w:num w:numId="36">
    <w:abstractNumId w:val="17"/>
  </w:num>
  <w:num w:numId="37">
    <w:abstractNumId w:val="14"/>
  </w:num>
  <w:num w:numId="38">
    <w:abstractNumId w:val="10"/>
  </w:num>
  <w:num w:numId="39">
    <w:abstractNumId w:val="15"/>
  </w:num>
  <w:num w:numId="40">
    <w:abstractNumId w:val="24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03588F"/>
    <w:rsid w:val="0010067D"/>
    <w:rsid w:val="00262E11"/>
    <w:rsid w:val="002730A6"/>
    <w:rsid w:val="002D0DB2"/>
    <w:rsid w:val="00386AA0"/>
    <w:rsid w:val="00531130"/>
    <w:rsid w:val="006903AD"/>
    <w:rsid w:val="006A7986"/>
    <w:rsid w:val="006B476A"/>
    <w:rsid w:val="00887213"/>
    <w:rsid w:val="009F62C9"/>
    <w:rsid w:val="00AA4468"/>
    <w:rsid w:val="00E35BC7"/>
    <w:rsid w:val="00F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096B6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7625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  <w:style w:type="paragraph" w:styleId="a4">
    <w:name w:val="header"/>
    <w:basedOn w:val="a"/>
    <w:link w:val="Char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37625"/>
  </w:style>
  <w:style w:type="paragraph" w:styleId="a5">
    <w:name w:val="footer"/>
    <w:basedOn w:val="a"/>
    <w:link w:val="Char0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37625"/>
  </w:style>
  <w:style w:type="character" w:customStyle="1" w:styleId="4Char">
    <w:name w:val="제목 4 Char"/>
    <w:basedOn w:val="a0"/>
    <w:link w:val="4"/>
    <w:uiPriority w:val="9"/>
    <w:rsid w:val="00F37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2791</Words>
  <Characters>15911</Characters>
  <Application>Microsoft Office Word</Application>
  <DocSecurity>0</DocSecurity>
  <Lines>132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4</cp:revision>
  <dcterms:created xsi:type="dcterms:W3CDTF">2026-07-02T12:03:00Z</dcterms:created>
  <dcterms:modified xsi:type="dcterms:W3CDTF">2026-07-02T12:32:00Z</dcterms:modified>
</cp:coreProperties>
</file>