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bookmarkStart w:id="0" w:name="_GoBack"/>
      <w:r w:rsidRPr="00531130">
        <w:rPr>
          <w:rFonts w:ascii="굴림" w:eastAsia="굴림" w:hAnsi="굴림" w:cs="굴림"/>
          <w:b/>
          <w:bCs/>
          <w:kern w:val="0"/>
          <w:sz w:val="36"/>
          <w:szCs w:val="36"/>
        </w:rPr>
        <w:t>잡트렌드 (JobTrend) — 기술명세서 v2.0</w:t>
      </w:r>
    </w:p>
    <w:bookmarkEnd w:id="0"/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고용24(워크넷) Open API 전환판 · 3일 완성 목표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31130">
        <w:rPr>
          <w:rFonts w:ascii="굴림" w:eastAsia="굴림" w:hAnsi="굴림" w:cs="굴림"/>
          <w:b/>
          <w:bCs/>
          <w:kern w:val="0"/>
          <w:sz w:val="27"/>
          <w:szCs w:val="27"/>
        </w:rPr>
        <w:t>0. v2.0 변경 사항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3459"/>
        <w:gridCol w:w="4130"/>
      </w:tblGrid>
      <w:tr w:rsidR="00531130" w:rsidRPr="00531130" w:rsidTr="00531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v1.0(이전)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v2.0(현재, 확정)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소스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사람인+잡코리아 API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고용24(워크넷) Open API 단일 소스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승인 상태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둘 다 미승인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공공데이터 — 회원가입 후 인증키 신속 발급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일 호출 한도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각 500건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1,000건(2배 여유)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응답 형식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사람인 JSON / 잡코리아 XML(비공개 추정)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XML 단일 형식(wantedRoot, 구조 확정)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F4 확장(NCS)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고려 안 함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v2.0 범위 제외, 10장 향후계획으로만 기재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일정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3일: Day1=F1 / Day2=F2+F3 / Day3=F4+통합·발표</w:t>
            </w:r>
          </w:p>
        </w:tc>
      </w:tr>
    </w:tbl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전환 이유: 고용24는 정부 표준 프레임워크 기반으로 승인 리스크가 없고, 호출 한도도 2배 여유롭다. 실제로 잡코리아·사람인 같은 대형 포털도 워크넷 데이터를 보조 활용한다.</w:t>
      </w:r>
    </w:p>
    <w:p w:rsidR="00531130" w:rsidRPr="00531130" w:rsidRDefault="00531130" w:rsidP="005311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31130">
        <w:rPr>
          <w:rFonts w:ascii="굴림" w:eastAsia="굴림" w:hAnsi="굴림" w:cs="굴림"/>
          <w:b/>
          <w:bCs/>
          <w:kern w:val="0"/>
          <w:sz w:val="27"/>
          <w:szCs w:val="27"/>
        </w:rPr>
        <w:t>1. 프로젝트 개요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한 줄 소개:</w:t>
      </w:r>
      <w:r w:rsidRPr="00531130">
        <w:rPr>
          <w:rFonts w:ascii="굴림" w:eastAsia="굴림" w:hAnsi="굴림" w:cs="굴림"/>
          <w:kern w:val="0"/>
          <w:sz w:val="24"/>
          <w:szCs w:val="24"/>
        </w:rPr>
        <w:t xml:space="preserve"> 지금 어떤 공고가 있는지, 직무별로 어떤 자격요건과 트렌드가 필요한지 보여주고, 키워드 알람·데일리 리포트, AI 모의면접까지 지원하는 구직자용 채용 인텔리전스 서비스.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해결하려는 문제</w:t>
      </w:r>
    </w:p>
    <w:p w:rsidR="00531130" w:rsidRPr="00531130" w:rsidRDefault="00531130" w:rsidP="0053113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정보 비대칭 — 기업은 ATS로 정교하게 거르지만 구직자는 합격 기준을 사전에 알 도구가 없음</w:t>
      </w:r>
    </w:p>
    <w:p w:rsidR="00531130" w:rsidRPr="00531130" w:rsidRDefault="00531130" w:rsidP="0053113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기회 누락 — 채용이 줄어든 시장에서 인접 직무를 놓치고 한 직무에만 집중</w:t>
      </w:r>
    </w:p>
    <w:p w:rsidR="00531130" w:rsidRPr="00531130" w:rsidRDefault="00531130" w:rsidP="0053113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면접 준비 비대칭 — AI 면접질문 도구는 기업용만 상용화, 구직자용은 비어 있음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핵심 가치 제안</w:t>
      </w:r>
    </w:p>
    <w:p w:rsidR="00531130" w:rsidRPr="00531130" w:rsidRDefault="00531130" w:rsidP="0053113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lastRenderedPageBreak/>
        <w:t>트렌드 파악: 직무별 자격요건·임금·고용형태 통계화</w:t>
      </w:r>
    </w:p>
    <w:p w:rsidR="00531130" w:rsidRPr="00531130" w:rsidRDefault="00531130" w:rsidP="0053113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알림·구독: 키워드 등록 시 신규공고 알림 + 데일리 트렌드 리포트</w:t>
      </w:r>
    </w:p>
    <w:p w:rsidR="00531130" w:rsidRPr="00531130" w:rsidRDefault="00531130" w:rsidP="0053113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기회 확장: 인접 직무 자동 추천</w:t>
      </w:r>
    </w:p>
    <w:p w:rsidR="00531130" w:rsidRPr="00531130" w:rsidRDefault="00531130" w:rsidP="0053113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면접 준비: JD+이력서 기반 AI 예상질문·피드백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시장조사 요약:</w:t>
      </w:r>
      <w:r w:rsidRPr="00531130">
        <w:rPr>
          <w:rFonts w:ascii="굴림" w:eastAsia="굴림" w:hAnsi="굴림" w:cs="굴림"/>
          <w:kern w:val="0"/>
          <w:sz w:val="24"/>
          <w:szCs w:val="24"/>
        </w:rPr>
        <w:t xml:space="preserve"> 기업 65.7~73.4% 2026년 정규직 채용계획 있음. 신규채용 시급 직군은 제조·현장·기능직(44.8%), 연구개발(34.2%). 수시채용만 하는 기업 70.8%, 직무중심 채용 강화(72.2%). 4~7년차 경력직 선호(49.7%), 직무 관련 업무경험이 최우선 평가요소(67.6%).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경쟁비교:</w:t>
      </w:r>
      <w:r w:rsidRPr="00531130">
        <w:rPr>
          <w:rFonts w:ascii="굴림" w:eastAsia="굴림" w:hAnsi="굴림" w:cs="굴림"/>
          <w:kern w:val="0"/>
          <w:sz w:val="24"/>
          <w:szCs w:val="24"/>
        </w:rPr>
        <w:t xml:space="preserve"> 나인하이어/라운드HR(기업용 스크리닝), 합격닷컴(1:1 수동 첨삭) 대비 잡트렌드는 개인용 + 트렌드·알림·모의면접 통합 + 공공데이터 기반 신뢰성.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UX 페르소나 3종:</w:t>
      </w:r>
      <w:r w:rsidRPr="00531130">
        <w:rPr>
          <w:rFonts w:ascii="굴림" w:eastAsia="굴림" w:hAnsi="굴림" w:cs="굴림"/>
          <w:kern w:val="0"/>
          <w:sz w:val="24"/>
          <w:szCs w:val="24"/>
        </w:rPr>
        <w:t xml:space="preserve"> 김신입(26, 취준생, 합격기준 파악 필요) / 박전환(31, 이직준비, 인접직무 탐색) / 이재직(29, 면접D-3, 실전연습 필요)</w:t>
      </w:r>
    </w:p>
    <w:p w:rsidR="00531130" w:rsidRPr="00531130" w:rsidRDefault="00531130" w:rsidP="005311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31130">
        <w:rPr>
          <w:rFonts w:ascii="굴림" w:eastAsia="굴림" w:hAnsi="굴림" w:cs="굴림"/>
          <w:b/>
          <w:bCs/>
          <w:kern w:val="0"/>
          <w:sz w:val="27"/>
          <w:szCs w:val="27"/>
        </w:rPr>
        <w:t>2. 핵심 기능 (4종, 모두 v2.0 MVP)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F1. 채용 트렌드 &amp; 자격요건 분석 대시보드 (최우선·Day1)</w:t>
      </w:r>
      <w:r w:rsidRPr="00531130">
        <w:rPr>
          <w:rFonts w:ascii="굴림" w:eastAsia="굴림" w:hAnsi="굴림" w:cs="굴림"/>
          <w:kern w:val="0"/>
          <w:sz w:val="24"/>
          <w:szCs w:val="24"/>
        </w:rPr>
        <w:br/>
        <w:t>직무명 입력 → 고용24 API로 공고 수집 → 경력·학력(minEdubg)·임금(minSal~maxSal)·고용형태(empTpCd) 분포, 최근 30일 추이 제공. 고용24는 정제된 키워드 필드가 없어 자유텍스트에서 직접 추출(5장 알고리즘) 필요.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F2. 키워드 알람 &amp; 데일리 리포트 구독 (Day2)</w:t>
      </w:r>
      <w:r w:rsidRPr="00531130">
        <w:rPr>
          <w:rFonts w:ascii="굴림" w:eastAsia="굴림" w:hAnsi="굴림" w:cs="굴림"/>
          <w:kern w:val="0"/>
          <w:sz w:val="24"/>
          <w:szCs w:val="24"/>
        </w:rPr>
        <w:br/>
        <w:t>키워드(무료 최대5개) 등록 → 신규공고 알림 + 전일대비 변화 데일리 다이제스트. F1 데이터 재사용.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F3. 인접 직무 추천 (Day2)</w:t>
      </w:r>
      <w:r w:rsidRPr="00531130">
        <w:rPr>
          <w:rFonts w:ascii="굴림" w:eastAsia="굴림" w:hAnsi="굴림" w:cs="굴림"/>
          <w:kern w:val="0"/>
          <w:sz w:val="24"/>
          <w:szCs w:val="24"/>
        </w:rPr>
        <w:br/>
        <w:t>관심 직무 입력 → jobsCd(직종코드) 동일 대분류 내 탐색 + 키워드 코사인 유사도로 상위 3~5개 추천, 겹치는 스킬 근거 표시.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F4. AI 모의면접 시뮬레이터 (Day3, 무료→유료 전환 핵심)</w:t>
      </w:r>
      <w:r w:rsidRPr="00531130">
        <w:rPr>
          <w:rFonts w:ascii="굴림" w:eastAsia="굴림" w:hAnsi="굴림" w:cs="굴림"/>
          <w:kern w:val="0"/>
          <w:sz w:val="24"/>
          <w:szCs w:val="24"/>
        </w:rPr>
        <w:br/>
        <w:t xml:space="preserve">JD+이력서 입력 → Claude API가 질문 5~7개 생성, 답변 피드백. 무료 크레딧(월2~3회) 소진 후 충전 유도. </w:t>
      </w: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NCS 역량 통합은 v2.0 범위 제외, 10장으로 이동.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기능 간 관계:</w:t>
      </w:r>
      <w:r w:rsidRPr="00531130">
        <w:rPr>
          <w:rFonts w:ascii="굴림" w:eastAsia="굴림" w:hAnsi="굴림" w:cs="굴림"/>
          <w:kern w:val="0"/>
          <w:sz w:val="24"/>
          <w:szCs w:val="24"/>
        </w:rPr>
        <w:t xml:space="preserve"> F1→F2(변화감지), F1→F3(유사도 계산 입력+jobsCd체계), F1→F4(질문생성 맥락)</w:t>
      </w:r>
    </w:p>
    <w:p w:rsidR="00531130" w:rsidRPr="00531130" w:rsidRDefault="00531130" w:rsidP="005311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31130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2.6 화면 구성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온보딩/직무검색, 트렌드대시보드(F1), 키워드알람설정(F2), 데일리리포트함(F2), 인접직무추천(F3), AI모의면접(F4), 마이페이지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31130">
        <w:rPr>
          <w:rFonts w:ascii="굴림" w:eastAsia="굴림" w:hAnsi="굴림" w:cs="굴림"/>
          <w:b/>
          <w:bCs/>
          <w:kern w:val="0"/>
          <w:sz w:val="27"/>
          <w:szCs w:val="27"/>
        </w:rPr>
        <w:t>2.7 사용자 흐름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가입→직무검색(F1)→키워드등록(F2)→인접직무확인(F3)→데일리리포트수신→JD입력 모의면접(F4)→크레딧소진시 결제</w:t>
      </w:r>
      <w:r w:rsidRPr="00531130">
        <w:rPr>
          <w:rFonts w:ascii="굴림" w:eastAsia="굴림" w:hAnsi="굴림" w:cs="굴림"/>
          <w:kern w:val="0"/>
          <w:sz w:val="24"/>
          <w:szCs w:val="24"/>
        </w:rPr>
        <w:br/>
      </w: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전환설계:</w:t>
      </w:r>
      <w:r w:rsidRPr="00531130">
        <w:rPr>
          <w:rFonts w:ascii="굴림" w:eastAsia="굴림" w:hAnsi="굴림" w:cs="굴림"/>
          <w:kern w:val="0"/>
          <w:sz w:val="24"/>
          <w:szCs w:val="24"/>
        </w:rPr>
        <w:t xml:space="preserve"> F1·F2·F3 무료개방(가입·재방문 유도), F4가 매출 발생 지점</w:t>
      </w:r>
    </w:p>
    <w:p w:rsidR="00531130" w:rsidRPr="00531130" w:rsidRDefault="00531130" w:rsidP="005311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31130">
        <w:rPr>
          <w:rFonts w:ascii="굴림" w:eastAsia="굴림" w:hAnsi="굴림" w:cs="굴림"/>
          <w:b/>
          <w:bCs/>
          <w:kern w:val="0"/>
          <w:sz w:val="27"/>
          <w:szCs w:val="27"/>
        </w:rPr>
        <w:t>3. 시스템 구조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4개 기능 공통 4-agent 파이프라인(Collector→Analyzer→Insight→Report). 고용24 단일소스로 Collector는 단순화되고, 정제 키워드 필드가 없어 Analyzer의 키워드추출 단계가 더 중요해짐.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아키텍처:</w:t>
      </w:r>
      <w:r w:rsidRPr="00531130">
        <w:rPr>
          <w:rFonts w:ascii="굴림" w:eastAsia="굴림" w:hAnsi="굴림" w:cs="굴림"/>
          <w:kern w:val="0"/>
          <w:sz w:val="24"/>
          <w:szCs w:val="24"/>
        </w:rPr>
        <w:t xml:space="preserve"> Client(React+Vite, Vercel) / API Layer(Vercel Serverless) / External API(고용24 wantedApi.do, XML) / LLM API(Claude) / DB(Neon) / Scheduler(Vercel Cron 1일1회)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기능별 파이프라인</w:t>
      </w:r>
    </w:p>
    <w:p w:rsidR="00531130" w:rsidRPr="00531130" w:rsidRDefault="00531130" w:rsidP="0053113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F1: 고용24 호출(jobsCd/keyword) → XML파싱+키워드추출(사전매칭)+필드집계 → 패턴도출 → 차트</w:t>
      </w:r>
    </w:p>
    <w:p w:rsidR="00531130" w:rsidRPr="00531130" w:rsidRDefault="00531130" w:rsidP="0053113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F2: 신규공고 수집(regDt 기준) → 키워드매칭 → 변화감지 → 알림발송</w:t>
      </w:r>
    </w:p>
    <w:p w:rsidR="00531130" w:rsidRPr="00531130" w:rsidRDefault="00531130" w:rsidP="0053113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F3: F1 집계 재사용 → jobsCd 대분류 탐색+코사인유사도 → 상위N선정 → 추천카드</w:t>
      </w:r>
    </w:p>
    <w:p w:rsidR="00531130" w:rsidRPr="00531130" w:rsidRDefault="00531130" w:rsidP="0053113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F4: JD/이력서 입력 → Claude 질문생성 → 답변평가 → 피드백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→ LLM 비용이 F4에만 집중되어 비용구조와 무료/유료 전환설계가 일치.</w:t>
      </w:r>
    </w:p>
    <w:p w:rsidR="00531130" w:rsidRPr="00531130" w:rsidRDefault="00531130" w:rsidP="005311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31130">
        <w:rPr>
          <w:rFonts w:ascii="굴림" w:eastAsia="굴림" w:hAnsi="굴림" w:cs="굴림"/>
          <w:b/>
          <w:bCs/>
          <w:kern w:val="0"/>
          <w:sz w:val="27"/>
          <w:szCs w:val="27"/>
        </w:rPr>
        <w:t>4. 기술 스택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Frontend: React+Vite / Backend: Vercel Serverless / DB: Neon(PandaRank/PlayBoard 재사용) / LLM: Claude API / Open API: 고용24 단일 / XML파싱: fast-xml-parser / 배포: Vercel / 스케줄러: Vercel Cron</w:t>
      </w:r>
    </w:p>
    <w:p w:rsidR="00531130" w:rsidRPr="00531130" w:rsidRDefault="00531130" w:rsidP="005311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31130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5. 사용 API — 고용24(워크넷) Open API 상세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5.1 인증/호출:</w:t>
      </w:r>
      <w:r w:rsidRPr="00531130">
        <w:rPr>
          <w:rFonts w:ascii="굴림" w:eastAsia="굴림" w:hAnsi="굴림" w:cs="굴림"/>
          <w:kern w:val="0"/>
          <w:sz w:val="24"/>
          <w:szCs w:val="24"/>
        </w:rPr>
        <w:t xml:space="preserve"> openapi.work.go.kr 회원가입 후 authKey 신청(신속 승인). 일 최대 1,000건.</w:t>
      </w:r>
      <w:r w:rsidRPr="00531130">
        <w:rPr>
          <w:rFonts w:ascii="굴림" w:eastAsia="굴림" w:hAnsi="굴림" w:cs="굴림"/>
          <w:kern w:val="0"/>
          <w:sz w:val="24"/>
          <w:szCs w:val="24"/>
        </w:rPr>
        <w:br/>
        <w:t xml:space="preserve">목록조회: </w:t>
      </w:r>
      <w:r w:rsidRPr="00531130">
        <w:rPr>
          <w:rFonts w:ascii="굴림체" w:eastAsia="굴림체" w:hAnsi="굴림체" w:cs="굴림체"/>
          <w:kern w:val="0"/>
          <w:sz w:val="24"/>
          <w:szCs w:val="24"/>
        </w:rPr>
        <w:t>http://openapi.work.go.kr/opi/opi/opia/wantedApi.do?authKey={키}&amp;callTp=L&amp;returnType=XML&amp;startPage=1&amp;display=10&amp;keyword={검색어}</w:t>
      </w:r>
      <w:r w:rsidRPr="00531130">
        <w:rPr>
          <w:rFonts w:ascii="굴림" w:eastAsia="굴림" w:hAnsi="굴림" w:cs="굴림"/>
          <w:kern w:val="0"/>
          <w:sz w:val="24"/>
          <w:szCs w:val="24"/>
        </w:rPr>
        <w:br/>
        <w:t xml:space="preserve">상세조회: 위 URL + </w:t>
      </w:r>
      <w:r w:rsidRPr="00531130">
        <w:rPr>
          <w:rFonts w:ascii="굴림체" w:eastAsia="굴림체" w:hAnsi="굴림체" w:cs="굴림체"/>
          <w:kern w:val="0"/>
          <w:sz w:val="24"/>
          <w:szCs w:val="24"/>
        </w:rPr>
        <w:t>&amp;callTp=D&amp;wantedAuthNo={공고번호}&amp;infoSvc=VALIDATION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5.2 실제 응답 구조(확인됨):</w:t>
      </w:r>
      <w:r w:rsidRPr="00531130">
        <w:rPr>
          <w:rFonts w:ascii="굴림" w:eastAsia="굴림" w:hAnsi="굴림" w:cs="굴림"/>
          <w:kern w:val="0"/>
          <w:sz w:val="24"/>
          <w:szCs w:val="24"/>
        </w:rPr>
        <w:br/>
      </w:r>
      <w:r w:rsidRPr="00531130">
        <w:rPr>
          <w:rFonts w:ascii="굴림체" w:eastAsia="굴림체" w:hAnsi="굴림체" w:cs="굴림체"/>
          <w:kern w:val="0"/>
          <w:sz w:val="24"/>
          <w:szCs w:val="24"/>
        </w:rPr>
        <w:t>wantedRoot &gt; total/startPage/display &gt; wanted[wantedAuthNo, company, title, salTpNm, sal, minSal, maxSal, region, holidayTpNm, minEdubg, career, regDt, closeDt, infoSvc, wantedInfoUrl, wantedMobileInfoUrl, smodifyDtm, zipCd, strtnmCd, basicAddr, detailAddr, empTpCd, jobsCd]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5.3 필드 매핑 (워크넷→내부 컬럼)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2866"/>
        <w:gridCol w:w="2958"/>
      </w:tblGrid>
      <w:tr w:rsidR="00531130" w:rsidRPr="00531130" w:rsidTr="00531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워크넷 필드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내부 컬럼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변환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wantedAuthNo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external_id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그대로(source='work24'와 조합 UNIQUE)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그대로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그대로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jobsCd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job_category_code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직종코드 원본보존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jobsCd→직종명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job_category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코드표로 변환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그대로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empTpCd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employment_type_code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코드표로 화면엔 명칭 표시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career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experience_text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원문+정규식 min/max 추출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minEdubg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education_level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그대로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salTpNm/sal/minSal/maxSal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salary_type/text/min/max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4개 그대로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regDt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posted_at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YY-MM-DD→DATE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closeDt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closing_at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동일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wantedInfoUrl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posting_url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그대로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(상세조회 별도필드)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raw_requirements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callTp=D 호출시 자격요건 텍스트→키워드추출 입력</w:t>
            </w:r>
          </w:p>
        </w:tc>
      </w:tr>
    </w:tbl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주의:</w:t>
      </w:r>
      <w:r w:rsidRPr="00531130">
        <w:rPr>
          <w:rFonts w:ascii="굴림" w:eastAsia="굴림" w:hAnsi="굴림" w:cs="굴림"/>
          <w:kern w:val="0"/>
          <w:sz w:val="24"/>
          <w:szCs w:val="24"/>
        </w:rPr>
        <w:t xml:space="preserve"> 목록조회엔 자격요건 상세가 없음. 공고별 상세조회(callTp=D) 추가 호출 필요. 직무당 50~100건 제한으로 한도 관리.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5.4 정규화 코드</w:t>
      </w:r>
    </w:p>
    <w:p w:rsidR="00531130" w:rsidRPr="00531130" w:rsidRDefault="00531130" w:rsidP="005311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javascript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function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normalizeWork24Job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F7AB5F"/>
          <w:kern w:val="0"/>
          <w:sz w:val="24"/>
          <w:szCs w:val="24"/>
        </w:rPr>
        <w:t>wanted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  <w:r w:rsidRPr="00531130">
        <w:rPr>
          <w:rFonts w:ascii="var(--font-mono)" w:eastAsia="굴림체" w:hAnsi="var(--font-mono)" w:cs="굴림체"/>
          <w:color w:val="F7AB5F"/>
          <w:kern w:val="0"/>
          <w:sz w:val="24"/>
          <w:szCs w:val="24"/>
        </w:rPr>
        <w:t xml:space="preserve"> detailText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{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return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{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source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: 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'work24'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external_id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: wanted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wantedAuthNo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title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: wanted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title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company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: wanted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company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job_category_code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: wanted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jobsCd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job_category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: 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mapJobsCdToName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wanted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jobsCd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region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: wanted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region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employment_type_code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: wanted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empTpCd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experience_text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: wanted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career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...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parseExperience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wanted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career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education_level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: wanted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minEdubg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salary_type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: wanted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salTpNm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salary_text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: wanted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sal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salary_min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: </w:t>
      </w:r>
      <w:r w:rsidRPr="00531130">
        <w:rPr>
          <w:rFonts w:ascii="var(--font-mono)" w:eastAsia="굴림체" w:hAnsi="var(--font-mono)" w:cs="굴림체"/>
          <w:color w:val="FBAD60"/>
          <w:kern w:val="0"/>
          <w:sz w:val="24"/>
          <w:szCs w:val="24"/>
        </w:rPr>
        <w:t>Number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wanted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minSal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||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salary_max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: </w:t>
      </w:r>
      <w:r w:rsidRPr="00531130">
        <w:rPr>
          <w:rFonts w:ascii="var(--font-mono)" w:eastAsia="굴림체" w:hAnsi="var(--font-mono)" w:cs="굴림체"/>
          <w:color w:val="FBAD60"/>
          <w:kern w:val="0"/>
          <w:sz w:val="24"/>
          <w:szCs w:val="24"/>
        </w:rPr>
        <w:t>Number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wanted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maxSal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||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posted_at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: 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parseDate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wanted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regDt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closing_at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: 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parseDate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wanted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closeDt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posting_url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: wanted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wantedInfoUrl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raw_requirements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: detailText ?? 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''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 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keywords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: 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extractKeywords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detailText ?? 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''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function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parseExperience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F7AB5F"/>
          <w:kern w:val="0"/>
          <w:sz w:val="24"/>
          <w:szCs w:val="24"/>
        </w:rPr>
        <w:t>text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{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if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!text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return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{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experience_min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: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experience_max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: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if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text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includes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'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신입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'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return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{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experience_min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: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experience_max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: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0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const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range = text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match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96E35F"/>
          <w:kern w:val="0"/>
          <w:sz w:val="24"/>
          <w:szCs w:val="24"/>
        </w:rPr>
        <w:t>/(\d+)\s*~\s*(\d+)/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if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range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return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{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experience_min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: </w:t>
      </w:r>
      <w:r w:rsidRPr="00531130">
        <w:rPr>
          <w:rFonts w:ascii="var(--font-mono)" w:eastAsia="굴림체" w:hAnsi="var(--font-mono)" w:cs="굴림체"/>
          <w:color w:val="FBAD60"/>
          <w:kern w:val="0"/>
          <w:sz w:val="24"/>
          <w:szCs w:val="24"/>
        </w:rPr>
        <w:t>Number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range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[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1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]),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experience_max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: </w:t>
      </w:r>
      <w:r w:rsidRPr="00531130">
        <w:rPr>
          <w:rFonts w:ascii="var(--font-mono)" w:eastAsia="굴림체" w:hAnsi="var(--font-mono)" w:cs="굴림체"/>
          <w:color w:val="FBAD60"/>
          <w:kern w:val="0"/>
          <w:sz w:val="24"/>
          <w:szCs w:val="24"/>
        </w:rPr>
        <w:t>Number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range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[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2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])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const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atLeast = text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match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96E35F"/>
          <w:kern w:val="0"/>
          <w:sz w:val="24"/>
          <w:szCs w:val="24"/>
        </w:rPr>
        <w:t>/(\d+)\s*</w:t>
      </w:r>
      <w:r w:rsidRPr="00531130">
        <w:rPr>
          <w:rFonts w:ascii="var(--font-mono)" w:eastAsia="굴림체" w:hAnsi="var(--font-mono)" w:cs="굴림체"/>
          <w:color w:val="96E35F"/>
          <w:kern w:val="0"/>
          <w:sz w:val="24"/>
          <w:szCs w:val="24"/>
        </w:rPr>
        <w:t>년</w:t>
      </w:r>
      <w:r w:rsidRPr="00531130">
        <w:rPr>
          <w:rFonts w:ascii="var(--font-mono)" w:eastAsia="굴림체" w:hAnsi="var(--font-mono)" w:cs="굴림체"/>
          <w:color w:val="96E35F"/>
          <w:kern w:val="0"/>
          <w:sz w:val="24"/>
          <w:szCs w:val="24"/>
        </w:rPr>
        <w:t>\s*</w:t>
      </w:r>
      <w:r w:rsidRPr="00531130">
        <w:rPr>
          <w:rFonts w:ascii="var(--font-mono)" w:eastAsia="굴림체" w:hAnsi="var(--font-mono)" w:cs="굴림체"/>
          <w:color w:val="96E35F"/>
          <w:kern w:val="0"/>
          <w:sz w:val="24"/>
          <w:szCs w:val="24"/>
        </w:rPr>
        <w:t>이상</w:t>
      </w:r>
      <w:r w:rsidRPr="00531130">
        <w:rPr>
          <w:rFonts w:ascii="var(--font-mono)" w:eastAsia="굴림체" w:hAnsi="var(--font-mono)" w:cs="굴림체"/>
          <w:color w:val="96E35F"/>
          <w:kern w:val="0"/>
          <w:sz w:val="24"/>
          <w:szCs w:val="24"/>
        </w:rPr>
        <w:t>/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if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atLeast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return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{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experience_min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: </w:t>
      </w:r>
      <w:r w:rsidRPr="00531130">
        <w:rPr>
          <w:rFonts w:ascii="var(--font-mono)" w:eastAsia="굴림체" w:hAnsi="var(--font-mono)" w:cs="굴림체"/>
          <w:color w:val="FBAD60"/>
          <w:kern w:val="0"/>
          <w:sz w:val="24"/>
          <w:szCs w:val="24"/>
        </w:rPr>
        <w:t>Number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atLeast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[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1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]),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experience_max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: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return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{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experience_min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: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F47B85"/>
          <w:kern w:val="0"/>
          <w:sz w:val="24"/>
          <w:szCs w:val="24"/>
        </w:rPr>
        <w:t>experience_max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: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function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parseDate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F7AB5F"/>
          <w:kern w:val="0"/>
          <w:sz w:val="24"/>
          <w:szCs w:val="24"/>
        </w:rPr>
        <w:t>yymmdd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{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if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!yymmdd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return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const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[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y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m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]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= yymmdd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split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'-'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return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`20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${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y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-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${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m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-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${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`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5.5 키워드 추출 알고리즘:</w:t>
      </w:r>
      <w:r w:rsidRPr="00531130">
        <w:rPr>
          <w:rFonts w:ascii="굴림" w:eastAsia="굴림" w:hAnsi="굴림" w:cs="굴림"/>
          <w:kern w:val="0"/>
          <w:sz w:val="24"/>
          <w:szCs w:val="24"/>
        </w:rPr>
        <w:t xml:space="preserve"> 정제 필드 없으므로 사전정의 기술스택·자격증 딕셔너리(150~200개)로 raw_requirements 텍스트 부분매칭. Day1엔 IT/사무직 50개로 시작.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5.6 호출 코드</w:t>
      </w:r>
    </w:p>
    <w:p w:rsidR="00531130" w:rsidRPr="00531130" w:rsidRDefault="00531130" w:rsidP="005311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javascript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const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{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FBAD60"/>
          <w:kern w:val="0"/>
          <w:sz w:val="24"/>
          <w:szCs w:val="24"/>
        </w:rPr>
        <w:t>XMLParser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= 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require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'fast-xml-parser'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async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function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fetchWork24List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F7AB5F"/>
          <w:kern w:val="0"/>
          <w:sz w:val="24"/>
          <w:szCs w:val="24"/>
        </w:rPr>
        <w:t>jobsCd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  <w:r w:rsidRPr="00531130">
        <w:rPr>
          <w:rFonts w:ascii="var(--font-mono)" w:eastAsia="굴림체" w:hAnsi="var(--font-mono)" w:cs="굴림체"/>
          <w:color w:val="F7AB5F"/>
          <w:kern w:val="0"/>
          <w:sz w:val="24"/>
          <w:szCs w:val="24"/>
        </w:rPr>
        <w:t xml:space="preserve"> page 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=</w:t>
      </w:r>
      <w:r w:rsidRPr="00531130">
        <w:rPr>
          <w:rFonts w:ascii="var(--font-mono)" w:eastAsia="굴림체" w:hAnsi="var(--font-mono)" w:cs="굴림체"/>
          <w:color w:val="F7AB5F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1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{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const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url = 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`http://openapi.work.go.kr/opi/opi/opia/wantedApi.do?authKey=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${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process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env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WORK24_API_KEY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&amp;callTp=L&amp;returnType=XML&amp;startPage=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${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page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&amp;display=100&amp;occupation=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${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jobsCd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`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const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res =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await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fetch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url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const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xml =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await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res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text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const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parsed =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new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FBAD60"/>
          <w:kern w:val="0"/>
          <w:sz w:val="24"/>
          <w:szCs w:val="24"/>
        </w:rPr>
        <w:t>XMLParser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().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parse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xml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const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list = parsed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wantedRoot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wanted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return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FBAD60"/>
          <w:kern w:val="0"/>
          <w:sz w:val="24"/>
          <w:szCs w:val="24"/>
        </w:rPr>
        <w:t>Array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isArray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list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? list :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[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list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];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async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function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fetchWork24Detail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F7AB5F"/>
          <w:kern w:val="0"/>
          <w:sz w:val="24"/>
          <w:szCs w:val="24"/>
        </w:rPr>
        <w:t>wantedAuthNo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{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const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url = 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`http://openapi.work.go.kr/opi/opi/opia/wantedApi.do?authKey=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${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process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env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WORK24_API_KEY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&amp;callTp=D&amp;returnType=XML&amp;wantedAuthNo=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${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wantedAuthNo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&amp;infoSvc=VALIDATION`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const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res =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await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fetch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url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const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xml =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await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res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text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const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parsed =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new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FBAD60"/>
          <w:kern w:val="0"/>
          <w:sz w:val="24"/>
          <w:szCs w:val="24"/>
        </w:rPr>
        <w:t>XMLParser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().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parse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xml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return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parsed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wantedRoot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.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wanted?.jobsReqirmt ?? 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''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;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818898"/>
          <w:kern w:val="0"/>
          <w:sz w:val="24"/>
          <w:szCs w:val="24"/>
        </w:rPr>
        <w:t xml:space="preserve">// </w:t>
      </w:r>
      <w:r w:rsidRPr="00531130">
        <w:rPr>
          <w:rFonts w:ascii="var(--font-mono)" w:eastAsia="굴림체" w:hAnsi="var(--font-mono)" w:cs="굴림체"/>
          <w:color w:val="818898"/>
          <w:kern w:val="0"/>
          <w:sz w:val="24"/>
          <w:szCs w:val="24"/>
        </w:rPr>
        <w:t>필드명</w:t>
      </w:r>
      <w:r w:rsidRPr="00531130">
        <w:rPr>
          <w:rFonts w:ascii="var(--font-mono)" w:eastAsia="굴림체" w:hAnsi="var(--font-mono)" w:cs="굴림체"/>
          <w:color w:val="818898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818898"/>
          <w:kern w:val="0"/>
          <w:sz w:val="24"/>
          <w:szCs w:val="24"/>
        </w:rPr>
        <w:t>추정</w:t>
      </w:r>
      <w:r w:rsidRPr="00531130">
        <w:rPr>
          <w:rFonts w:ascii="var(--font-mono)" w:eastAsia="굴림체" w:hAnsi="var(--font-mono)" w:cs="굴림체"/>
          <w:color w:val="818898"/>
          <w:kern w:val="0"/>
          <w:sz w:val="24"/>
          <w:szCs w:val="24"/>
        </w:rPr>
        <w:t xml:space="preserve"> — Day1 </w:t>
      </w:r>
      <w:r w:rsidRPr="00531130">
        <w:rPr>
          <w:rFonts w:ascii="var(--font-mono)" w:eastAsia="굴림체" w:hAnsi="var(--font-mono)" w:cs="굴림체"/>
          <w:color w:val="818898"/>
          <w:kern w:val="0"/>
          <w:sz w:val="24"/>
          <w:szCs w:val="24"/>
        </w:rPr>
        <w:t>검증</w:t>
      </w:r>
      <w:r w:rsidRPr="00531130">
        <w:rPr>
          <w:rFonts w:ascii="var(--font-mono)" w:eastAsia="굴림체" w:hAnsi="var(--font-mono)" w:cs="굴림체"/>
          <w:color w:val="818898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818898"/>
          <w:kern w:val="0"/>
          <w:sz w:val="24"/>
          <w:szCs w:val="24"/>
        </w:rPr>
        <w:t>필수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}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5.7 AI 에이전트 활용:</w:t>
      </w:r>
      <w:r w:rsidRPr="00531130">
        <w:rPr>
          <w:rFonts w:ascii="굴림" w:eastAsia="굴림" w:hAnsi="굴림" w:cs="굴림"/>
          <w:kern w:val="0"/>
          <w:sz w:val="24"/>
          <w:szCs w:val="24"/>
        </w:rPr>
        <w:t xml:space="preserve"> Claude(기획·BMC·페르소나·API전환분석), Perplexity(트렌드검색), Claude Code(구현), Claude API(서비스내재 LLM) — 필수조건 4가지 모두 충족.</w:t>
      </w:r>
    </w:p>
    <w:p w:rsidR="00531130" w:rsidRPr="00531130" w:rsidRDefault="00531130" w:rsidP="005311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31130">
        <w:rPr>
          <w:rFonts w:ascii="굴림" w:eastAsia="굴림" w:hAnsi="굴림" w:cs="굴림"/>
          <w:b/>
          <w:bCs/>
          <w:kern w:val="0"/>
          <w:sz w:val="27"/>
          <w:szCs w:val="27"/>
        </w:rPr>
        <w:t>6. 데이터 저장 방식 &amp; 배포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6.1 DB 스키마(DDL)</w:t>
      </w:r>
    </w:p>
    <w:p w:rsidR="00531130" w:rsidRPr="00531130" w:rsidRDefault="00531130" w:rsidP="005311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sql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CREATE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TABLE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users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id UUID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PRIMARY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KEY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gen_random_uuid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email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255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UNIQUE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lastRenderedPageBreak/>
        <w:t xml:space="preserve">  password_hash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255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plan_tier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20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'free'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interview_credits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INT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3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created_at TIMESTAMPTZ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now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()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CREATE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TABLE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job_postings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id UUID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PRIMARY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KEY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gen_random_uuid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source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20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'work24'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external_id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100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title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255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company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255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job_category_code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20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job_category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100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region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100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employment_type_code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10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experience_text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50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experience_min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INT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experience_max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INT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education_level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50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salary_type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20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salary_text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100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salary_min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BIGINT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salary_max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BIGINT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keywords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TEXT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[],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raw_requirements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TEXT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posting_url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TEXT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posted_at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DATE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closing_at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DATE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collected_at TIMESTAMPTZ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now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UNIQUE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source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external_id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CREATE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INDEX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idx_postings_category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ON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job_postings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job_category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CREATE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INDEX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idx_postings_collected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ON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job_postings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collected_at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CREATE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TABLE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job_category_stats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id UUID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PRIMARY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KEY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gen_random_uuid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job_category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100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keyword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100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frequency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INT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period_date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DATE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UNIQUE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job_category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keyword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period_date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CREATE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INDEX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idx_stats_category_date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ON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job_category_stats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job_category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period_date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CREATE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TABLE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job_similarity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id UUID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PRIMARY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KEY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gen_random_uuid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lastRenderedPageBreak/>
        <w:t xml:space="preserve">  job_category_a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100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job_category_b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100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similarity_score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NUMERIC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5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4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shared_keywords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TEXT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[],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computed_at TIMESTAMPTZ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now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UNIQUE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job_category_a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job_category_b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CREATE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TABLE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keyword_alerts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id UUID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PRIMARY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KEY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gen_random_uuid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user_id UUID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REFERENCES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users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id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ON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DELETE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CASCADE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keyword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100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job_category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100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region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100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channel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20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'email'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active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BOOLEAN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true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created_at TIMESTAMPTZ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now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()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CREATE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INDEX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idx_alerts_user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ON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keyword_alerts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user_id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CREATE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TABLE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daily_reports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id UUID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PRIMARY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KEY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gen_random_uuid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user_id UUID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REFERENCES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users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id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ON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DELETE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CASCADE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report_date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DATE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content_json JSONB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sent_at TIMESTAMPTZ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UNIQUE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user_id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report_date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CREATE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TABLE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interview_sessions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id UUID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PRIMARY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KEY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gen_random_uuid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user_id UUID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REFERENCES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users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id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ON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DELETE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CASCADE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job_category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100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jd_text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TEXT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resume_text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TEXT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questions_json JSONB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answers_json JSONB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'[]'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feedback_json JSONB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status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20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9BE963"/>
          <w:kern w:val="0"/>
          <w:sz w:val="24"/>
          <w:szCs w:val="24"/>
        </w:rPr>
        <w:t>'in_progress'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created_at TIMESTAMPTZ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now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()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CREATE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TABLE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credit_transactions 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id UUID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PRIMARY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KEY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gen_random_uuid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(),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user_id UUID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REFERENCES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users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>id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ON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DELETE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CASCADE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type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VARCHAR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20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amount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INT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 balance_after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INT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,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lastRenderedPageBreak/>
        <w:t xml:space="preserve">  created_at TIMESTAMPTZ NOT </w:t>
      </w:r>
      <w:r w:rsidRPr="00531130">
        <w:rPr>
          <w:rFonts w:ascii="var(--font-mono)" w:eastAsia="굴림체" w:hAnsi="var(--font-mono)" w:cs="굴림체"/>
          <w:color w:val="5EEDED"/>
          <w:kern w:val="0"/>
          <w:sz w:val="24"/>
          <w:szCs w:val="24"/>
        </w:rPr>
        <w:t>NULL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CC7BF4"/>
          <w:kern w:val="0"/>
          <w:sz w:val="24"/>
          <w:szCs w:val="24"/>
        </w:rPr>
        <w:t>DEFAULT</w:t>
      </w:r>
      <w:r w:rsidRPr="00531130"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  <w:t xml:space="preserve"> </w:t>
      </w:r>
      <w:r w:rsidRPr="00531130">
        <w:rPr>
          <w:rFonts w:ascii="var(--font-mono)" w:eastAsia="굴림체" w:hAnsi="var(--font-mono)" w:cs="굴림체"/>
          <w:color w:val="70B8FF"/>
          <w:kern w:val="0"/>
          <w:sz w:val="24"/>
          <w:szCs w:val="24"/>
        </w:rPr>
        <w:t>now</w:t>
      </w: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()</w:t>
      </w:r>
    </w:p>
    <w:p w:rsidR="00531130" w:rsidRPr="00531130" w:rsidRDefault="00531130" w:rsidP="00531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EAECF0"/>
          <w:kern w:val="0"/>
          <w:sz w:val="24"/>
          <w:szCs w:val="24"/>
        </w:rPr>
      </w:pPr>
      <w:r w:rsidRPr="00531130">
        <w:rPr>
          <w:rFonts w:ascii="var(--font-mono)" w:eastAsia="굴림체" w:hAnsi="var(--font-mono)" w:cs="굴림체"/>
          <w:color w:val="D3D7DE"/>
          <w:kern w:val="0"/>
          <w:sz w:val="24"/>
          <w:szCs w:val="24"/>
        </w:rPr>
        <w:t>);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6.2 환경변수:</w:t>
      </w:r>
      <w:r w:rsidRPr="00531130">
        <w:rPr>
          <w:rFonts w:ascii="굴림" w:eastAsia="굴림" w:hAnsi="굴림" w:cs="굴림"/>
          <w:kern w:val="0"/>
          <w:sz w:val="24"/>
          <w:szCs w:val="24"/>
        </w:rPr>
        <w:t xml:space="preserve"> DATABASE_URL, ANTHROPIC_API_KEY, WORK24_API_KEY, JWT_SECRET, CRON_SECRET, EMAIL_API_KEY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6.3 호출량 관리:</w:t>
      </w:r>
      <w:r w:rsidRPr="00531130">
        <w:rPr>
          <w:rFonts w:ascii="굴림" w:eastAsia="굴림" w:hAnsi="굴림" w:cs="굴림"/>
          <w:kern w:val="0"/>
          <w:sz w:val="24"/>
          <w:szCs w:val="24"/>
        </w:rPr>
        <w:t xml:space="preserve"> Cron 1일1회만, 직무당 목록1회(최대100건)+상세최대50건 제한(직무10개=510건, 한도내). F1 대시보드는 DB캐시만 읽고 외부API 직접호출 안함.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6.4 배포:</w:t>
      </w:r>
      <w:r w:rsidRPr="00531130">
        <w:rPr>
          <w:rFonts w:ascii="굴림" w:eastAsia="굴림" w:hAnsi="굴림" w:cs="굴림"/>
          <w:kern w:val="0"/>
          <w:sz w:val="24"/>
          <w:szCs w:val="24"/>
        </w:rPr>
        <w:t xml:space="preserve"> Vercel(GitHub연동)+Neon DB. Day1말 F1 1차배포 → Day2말 F2/F3 2차배포 → Day3 F4+통합 최종배포.</w:t>
      </w:r>
    </w:p>
    <w:p w:rsidR="00531130" w:rsidRPr="00531130" w:rsidRDefault="00531130" w:rsidP="005311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31130">
        <w:rPr>
          <w:rFonts w:ascii="굴림" w:eastAsia="굴림" w:hAnsi="굴림" w:cs="굴림"/>
          <w:b/>
          <w:bCs/>
          <w:kern w:val="0"/>
          <w:sz w:val="27"/>
          <w:szCs w:val="27"/>
        </w:rPr>
        <w:t>7. 3일 완성 일정표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Day 1 — F1 완성(최우선)</w:t>
      </w:r>
    </w:p>
    <w:p w:rsidR="00531130" w:rsidRPr="00531130" w:rsidRDefault="00531130" w:rsidP="0053113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오전: authKey로 목록1건+상세1건 실제 호출 → 5.3 필드매핑 검증, jobsReqirmt 등 추정필드명 확정</w:t>
      </w:r>
    </w:p>
    <w:p w:rsidR="00531130" w:rsidRPr="00531130" w:rsidRDefault="00531130" w:rsidP="0053113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Turn1: 직종코드표 확보 + CATEGORY_MAP 10~20개 채우기</w:t>
      </w:r>
    </w:p>
    <w:p w:rsidR="00531130" w:rsidRPr="00531130" w:rsidRDefault="00531130" w:rsidP="0053113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Turn2: Neon DB 스키마 생성, normalizeWork24Job 구현·테스트</w:t>
      </w:r>
    </w:p>
    <w:p w:rsidR="00531130" w:rsidRPr="00531130" w:rsidRDefault="00531130" w:rsidP="0053113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Turn3: 키워드 딕셔너리(50개) 작성, extractKeywords 구현</w:t>
      </w:r>
    </w:p>
    <w:p w:rsidR="00531130" w:rsidRPr="00531130" w:rsidRDefault="00531130" w:rsidP="0053113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Turn4: Cron 배치 → 5개 직무×50건 수집 테스트, DB 적재 확인</w:t>
      </w:r>
    </w:p>
    <w:p w:rsidR="00531130" w:rsidRPr="00531130" w:rsidRDefault="00531130" w:rsidP="0053113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Turn5: /api/trends 엔드포인트 + 대시보드 차트 1개라도 동작</w:t>
      </w:r>
    </w:p>
    <w:p w:rsidR="00531130" w:rsidRPr="00531130" w:rsidRDefault="00531130" w:rsidP="0053113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Day1 목표(절대 방어선): 실데이터로 1개 직무, 1개 차트라도 화면에 뜨는 상태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Day 2 — F2+F3 연결</w:t>
      </w:r>
    </w:p>
    <w:p w:rsidR="00531130" w:rsidRPr="00531130" w:rsidRDefault="00531130" w:rsidP="0053113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Turn1: F1 차트 확장(학력/임금/고용형태), CATEGORY_MAP 확장</w:t>
      </w:r>
    </w:p>
    <w:p w:rsidR="00531130" w:rsidRPr="00531130" w:rsidRDefault="00531130" w:rsidP="0053113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Turn2: keyword_alerts 연동, /api/alerts CRUD, AlertSettingsPage</w:t>
      </w:r>
    </w:p>
    <w:p w:rsidR="00531130" w:rsidRPr="00531130" w:rsidRDefault="00531130" w:rsidP="0053113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Turn3: 변화감지(delta%) 구현, daily_reports 생성 배치</w:t>
      </w:r>
    </w:p>
    <w:p w:rsidR="00531130" w:rsidRPr="00531130" w:rsidRDefault="00531130" w:rsidP="0053113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Turn4: job_similarity 코사인유사도 배치, /api/adjacent-jobs</w:t>
      </w:r>
    </w:p>
    <w:p w:rsidR="00531130" w:rsidRPr="00531130" w:rsidRDefault="00531130" w:rsidP="0053113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Turn5: AdjacentJobsPage/ReportInboxPage UI 연결+라우팅 점검</w:t>
      </w:r>
    </w:p>
    <w:p w:rsidR="00531130" w:rsidRPr="00531130" w:rsidRDefault="00531130" w:rsidP="0053113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Day2 목표: F1+F2+F3 화면에서 클릭 이동·동작, 이메일발송 안돼도 daily_reports 적재 확인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Day 3 — F4+통합+발표준비</w:t>
      </w:r>
    </w:p>
    <w:p w:rsidR="00531130" w:rsidRPr="00531130" w:rsidRDefault="00531130" w:rsidP="0053113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Turn1: Claude API 연동(질문생성), /api/interview/start</w:t>
      </w:r>
    </w:p>
    <w:p w:rsidR="00531130" w:rsidRPr="00531130" w:rsidRDefault="00531130" w:rsidP="0053113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Turn2: /api/interview/answer, InterviewSessionPage 채팅UI</w:t>
      </w:r>
    </w:p>
    <w:p w:rsidR="00531130" w:rsidRPr="00531130" w:rsidRDefault="00531130" w:rsidP="0053113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Turn3: 크레딧 차감, credits/balance, 에러처리(402)</w:t>
      </w:r>
    </w:p>
    <w:p w:rsidR="00531130" w:rsidRPr="00531130" w:rsidRDefault="00531130" w:rsidP="0053113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Turn4: F1→F2→F3→F4 통합테스트, 버그수정, UI 다듬기</w:t>
      </w:r>
    </w:p>
    <w:p w:rsidR="00531130" w:rsidRPr="00531130" w:rsidRDefault="00531130" w:rsidP="0053113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lastRenderedPageBreak/>
        <w:t>Turn5: 최종배포, GitHub README, 앱소개서, 발표슬라이드</w:t>
      </w:r>
    </w:p>
    <w:p w:rsidR="00531130" w:rsidRPr="00531130" w:rsidRDefault="00531130" w:rsidP="0053113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오후늦게: 발표리허설(5~7분), 질의응답 대비</w:t>
      </w:r>
    </w:p>
    <w:p w:rsidR="00531130" w:rsidRPr="00531130" w:rsidRDefault="00531130" w:rsidP="0053113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Day3 목표: 4개 기능 모두 1회씩 동작하는 통합버전+배포URL+발표자료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시간부족시 우선순위(앞쪽 절대 포기 금지):</w:t>
      </w:r>
    </w:p>
    <w:p w:rsidR="00531130" w:rsidRPr="00531130" w:rsidRDefault="00531130" w:rsidP="0053113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F1(필수) → 2. F4(Claude API는 외부채용API와 독립, 리스크 낮음) → 3. F2(UI만, 발송은 로그로 대체가능) → 4. F3(가장 먼저 축소, 직무5개 손매칭으로 대체 가능)</w:t>
      </w:r>
    </w:p>
    <w:p w:rsidR="00531130" w:rsidRPr="00531130" w:rsidRDefault="00531130" w:rsidP="005311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31130">
        <w:rPr>
          <w:rFonts w:ascii="굴림" w:eastAsia="굴림" w:hAnsi="굴림" w:cs="굴림"/>
          <w:b/>
          <w:bCs/>
          <w:kern w:val="0"/>
          <w:sz w:val="27"/>
          <w:szCs w:val="27"/>
        </w:rPr>
        <w:t>8. 리스크 및 제약사항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965"/>
        <w:gridCol w:w="3760"/>
      </w:tblGrid>
      <w:tr w:rsidR="00531130" w:rsidRPr="00531130" w:rsidTr="00531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리스크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대응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상세조회 필드명 추정오류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jobsReqirmt 등 일부 추정값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Day1 오전 최우선 검증(선행조건)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1,000건 한도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목록+상세 합산 빠르게 소진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직무당 50~100건 제한, Cron 1일1회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키워드추출 품질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자유텍스트라 정확도 낮을 수 있음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Day1엔 50개 핵심만, 정확도보다 동작 우선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3일 시간압박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4기능 구현 빠듯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7장 가드레일 순서로 범위축소</w:t>
            </w:r>
          </w:p>
        </w:tc>
      </w:tr>
      <w:tr w:rsidR="00531130" w:rsidRPr="00531130" w:rsidTr="0053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합격자스펙 부재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고용24도 메타데이터만</w:t>
            </w:r>
          </w:p>
        </w:tc>
        <w:tc>
          <w:tcPr>
            <w:tcW w:w="0" w:type="auto"/>
            <w:vAlign w:val="center"/>
            <w:hideMark/>
          </w:tcPr>
          <w:p w:rsidR="00531130" w:rsidRPr="00531130" w:rsidRDefault="00531130" w:rsidP="005311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31130">
              <w:rPr>
                <w:rFonts w:ascii="굴림" w:eastAsia="굴림" w:hAnsi="굴림" w:cs="굴림"/>
                <w:kern w:val="0"/>
                <w:sz w:val="24"/>
                <w:szCs w:val="24"/>
              </w:rPr>
              <w:t>"공고트렌드"로 범위조정 완료(반영됨)</w:t>
            </w:r>
          </w:p>
        </w:tc>
      </w:tr>
    </w:tbl>
    <w:p w:rsidR="00531130" w:rsidRPr="00531130" w:rsidRDefault="00531130" w:rsidP="005311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31130">
        <w:rPr>
          <w:rFonts w:ascii="굴림" w:eastAsia="굴림" w:hAnsi="굴림" w:cs="굴림"/>
          <w:b/>
          <w:bCs/>
          <w:kern w:val="0"/>
          <w:sz w:val="27"/>
          <w:szCs w:val="27"/>
        </w:rPr>
        <w:t>9. 평가 기준 매핑(100점)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문제정의10(1.2/1.3) · 시장조사15(1.4~1.6) · AI에이전트15(5.7) · API활용15(5장+Claude) · 기능구현20(2장/3장/7장) · UI/UX10(2.6/2.7) · 문서화5(6.4) · 발표10(Day3리허설)</w: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b/>
          <w:bCs/>
          <w:kern w:val="0"/>
          <w:sz w:val="24"/>
          <w:szCs w:val="24"/>
        </w:rPr>
        <w:t>발표 팁:</w:t>
      </w:r>
      <w:r w:rsidRPr="00531130">
        <w:rPr>
          <w:rFonts w:ascii="굴림" w:eastAsia="굴림" w:hAnsi="굴림" w:cs="굴림"/>
          <w:kern w:val="0"/>
          <w:sz w:val="24"/>
          <w:szCs w:val="24"/>
        </w:rPr>
        <w:t xml:space="preserve"> "사람인/잡코리아 승인실패→고용24 전환" 과정 자체를 회고에서 적극 어필. 처음부터 잘 풀린 것보다 문제해결 과정을 보여주는 게 더 인상적일 수 있음.</w:t>
      </w:r>
    </w:p>
    <w:p w:rsidR="00531130" w:rsidRPr="00531130" w:rsidRDefault="00531130" w:rsidP="005311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31130" w:rsidRPr="00531130" w:rsidRDefault="00531130" w:rsidP="005311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31130">
        <w:rPr>
          <w:rFonts w:ascii="굴림" w:eastAsia="굴림" w:hAnsi="굴림" w:cs="굴림"/>
          <w:b/>
          <w:bCs/>
          <w:kern w:val="0"/>
          <w:sz w:val="27"/>
          <w:szCs w:val="27"/>
        </w:rPr>
        <w:t>10. 향후 발전 방향</w:t>
      </w:r>
    </w:p>
    <w:p w:rsidR="00531130" w:rsidRPr="00531130" w:rsidRDefault="00531130" w:rsidP="0053113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NCS(국가직무능력표준) 역량 데이터 통합 — 직무데이터사전 API로 F4 질문을 표준역량 기준으로 생성</w:t>
      </w:r>
    </w:p>
    <w:p w:rsidR="00531130" w:rsidRPr="00531130" w:rsidRDefault="00531130" w:rsidP="0053113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400개 이상 직업 상세설명(전망·연봉) 연동</w:t>
      </w:r>
    </w:p>
    <w:p w:rsidR="00531130" w:rsidRPr="00531130" w:rsidRDefault="00531130" w:rsidP="0053113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lastRenderedPageBreak/>
        <w:t>직업적성 심리검사 연동 — F3 적성기반 고도화</w:t>
      </w:r>
    </w:p>
    <w:p w:rsidR="00531130" w:rsidRPr="00531130" w:rsidRDefault="00531130" w:rsidP="0053113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130">
        <w:rPr>
          <w:rFonts w:ascii="굴림" w:eastAsia="굴림" w:hAnsi="굴림" w:cs="굴림"/>
          <w:kern w:val="0"/>
          <w:sz w:val="24"/>
          <w:szCs w:val="24"/>
        </w:rPr>
        <w:t>스펙 갭 분석, 알림채널 다양화(카카오톡), AI모의면접 음성모드</w:t>
      </w:r>
    </w:p>
    <w:p w:rsidR="0010067D" w:rsidRPr="00531130" w:rsidRDefault="0010067D"/>
    <w:sectPr w:rsidR="0010067D" w:rsidRPr="005311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A09F8"/>
    <w:multiLevelType w:val="multilevel"/>
    <w:tmpl w:val="246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D7460"/>
    <w:multiLevelType w:val="multilevel"/>
    <w:tmpl w:val="C9A8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27EE7"/>
    <w:multiLevelType w:val="multilevel"/>
    <w:tmpl w:val="75C0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52FD6"/>
    <w:multiLevelType w:val="multilevel"/>
    <w:tmpl w:val="C0D2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B273A"/>
    <w:multiLevelType w:val="multilevel"/>
    <w:tmpl w:val="3B5E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FB4DF2"/>
    <w:multiLevelType w:val="multilevel"/>
    <w:tmpl w:val="1E94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505A51"/>
    <w:multiLevelType w:val="multilevel"/>
    <w:tmpl w:val="2E8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57178"/>
    <w:multiLevelType w:val="multilevel"/>
    <w:tmpl w:val="92E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"/>
  </w:num>
  <w:num w:numId="5">
    <w:abstractNumId w:val="0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30"/>
    <w:rsid w:val="0010067D"/>
    <w:rsid w:val="0053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8BA9B2-5AC6-43C9-8ED3-561EB0F0E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53113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531130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-claude-response-body">
    <w:name w:val="font-claude-response-body"/>
    <w:basedOn w:val="a"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531130"/>
    <w:rPr>
      <w:b/>
      <w:bCs/>
    </w:rPr>
  </w:style>
  <w:style w:type="character" w:styleId="HTML">
    <w:name w:val="HTML Code"/>
    <w:basedOn w:val="a0"/>
    <w:uiPriority w:val="99"/>
    <w:semiHidden/>
    <w:unhideWhenUsed/>
    <w:rsid w:val="00531130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5311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531130"/>
    <w:rPr>
      <w:rFonts w:ascii="굴림체" w:eastAsia="굴림체" w:hAnsi="굴림체" w:cs="굴림체"/>
      <w:kern w:val="0"/>
      <w:sz w:val="24"/>
      <w:szCs w:val="24"/>
    </w:rPr>
  </w:style>
  <w:style w:type="character" w:customStyle="1" w:styleId="token">
    <w:name w:val="token"/>
    <w:basedOn w:val="a0"/>
    <w:rsid w:val="00531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47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4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1792</Words>
  <Characters>10219</Characters>
  <Application>Microsoft Office Word</Application>
  <DocSecurity>0</DocSecurity>
  <Lines>85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</dc:creator>
  <cp:keywords/>
  <dc:description/>
  <cp:lastModifiedBy>stell</cp:lastModifiedBy>
  <cp:revision>1</cp:revision>
  <dcterms:created xsi:type="dcterms:W3CDTF">2026-06-30T10:52:00Z</dcterms:created>
  <dcterms:modified xsi:type="dcterms:W3CDTF">2026-06-30T10:52:00Z</dcterms:modified>
</cp:coreProperties>
</file>