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F42B" w14:textId="77777777" w:rsidR="002B2C2E" w:rsidRDefault="002B2C2E">
      <w:pPr>
        <w:rPr>
          <w:sz w:val="2"/>
          <w:szCs w:val="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2B2C2E" w14:paraId="64990C9B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C187" w14:textId="5A8713BE" w:rsidR="00F059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Name:</w:t>
            </w:r>
            <w:r w:rsidR="00F0598A">
              <w:t xml:space="preserve"> User-friendly sign-up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42D1" w14:textId="71EC55CE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0598A"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1F8C" w14:textId="2A8870A9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Importance:</w:t>
            </w:r>
            <w:r w:rsidR="00F0598A">
              <w:t xml:space="preserve"> High</w:t>
            </w:r>
          </w:p>
        </w:tc>
      </w:tr>
    </w:tbl>
    <w:p w14:paraId="5E8592D6" w14:textId="77777777" w:rsidR="002B2C2E" w:rsidRDefault="002B2C2E">
      <w:pPr>
        <w:rPr>
          <w:sz w:val="2"/>
          <w:szCs w:val="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2B2C2E" w14:paraId="1CBD2A3A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1799" w14:textId="3FEB22A5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Actor:</w:t>
            </w:r>
            <w:r w:rsidR="00F0598A">
              <w:t xml:space="preserve"> New player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2C16" w14:textId="52B65792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Type:</w:t>
            </w:r>
            <w:r w:rsidR="00F0598A">
              <w:t xml:space="preserve"> Usability</w:t>
            </w:r>
          </w:p>
        </w:tc>
      </w:tr>
    </w:tbl>
    <w:p w14:paraId="2009ABA5" w14:textId="77777777" w:rsidR="002B2C2E" w:rsidRDefault="002B2C2E">
      <w:pPr>
        <w:rPr>
          <w:sz w:val="2"/>
          <w:szCs w:val="2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C2E" w14:paraId="6685CD5C" w14:textId="77777777">
        <w:trPr>
          <w:trHeight w:val="1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91BD" w14:textId="2B8E12A8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Stakeholders:</w:t>
            </w:r>
            <w:r w:rsidR="00F0598A">
              <w:t xml:space="preserve"> New players, UI designer</w:t>
            </w:r>
          </w:p>
        </w:tc>
      </w:tr>
      <w:tr w:rsidR="002B2C2E" w14:paraId="2470D017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2A20" w14:textId="1EC8C323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Description:</w:t>
            </w:r>
            <w:r w:rsidR="00F0598A">
              <w:t xml:space="preserve"> Providing a user-friendly account creation process that is intuitive for new users of the Texas </w:t>
            </w:r>
            <w:proofErr w:type="spellStart"/>
            <w:r w:rsidR="00F0598A">
              <w:t>Hold’em</w:t>
            </w:r>
            <w:proofErr w:type="spellEnd"/>
            <w:r w:rsidR="00F0598A">
              <w:t xml:space="preserve"> program.</w:t>
            </w:r>
          </w:p>
        </w:tc>
      </w:tr>
      <w:tr w:rsidR="002B2C2E" w14:paraId="6C55166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BA41" w14:textId="6175E67B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Trigger:</w:t>
            </w:r>
            <w:r w:rsidR="00F0598A">
              <w:t xml:space="preserve"> </w:t>
            </w:r>
            <w:r>
              <w:t xml:space="preserve"> </w:t>
            </w:r>
            <w:r w:rsidR="00F0598A">
              <w:t>New player signing up for the game</w:t>
            </w:r>
            <w:r>
              <w:t xml:space="preserve">                                   </w:t>
            </w:r>
            <w:r w:rsidR="00F0598A">
              <w:t xml:space="preserve">               </w:t>
            </w:r>
            <w:r>
              <w:t>Type: External</w:t>
            </w:r>
          </w:p>
        </w:tc>
      </w:tr>
      <w:tr w:rsidR="002B2C2E" w14:paraId="0BFBACBA" w14:textId="77777777">
        <w:trPr>
          <w:trHeight w:val="11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F9AA" w14:textId="470816AC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Relationships:</w:t>
            </w:r>
            <w:r w:rsidR="00F0598A">
              <w:t xml:space="preserve"> Brings in all new players to the game</w:t>
            </w:r>
          </w:p>
        </w:tc>
      </w:tr>
      <w:tr w:rsidR="002B2C2E" w14:paraId="0A7322AE" w14:textId="77777777" w:rsidTr="00D361FB">
        <w:trPr>
          <w:trHeight w:val="426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02FB" w14:textId="77777777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 of Events:</w:t>
            </w:r>
          </w:p>
          <w:p w14:paraId="0872001E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player uses the “New user? Create account” button</w:t>
            </w:r>
          </w:p>
          <w:p w14:paraId="6DA87FBC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program shows a form for the user to fill out with necessary information, including username and password.</w:t>
            </w:r>
          </w:p>
          <w:p w14:paraId="1EC68012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program makes sure the username is not taken and the password meets complexity requirements</w:t>
            </w:r>
          </w:p>
          <w:p w14:paraId="2AC7D3B7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 user does not have a unique username or password, the program prompts to re-enter new information.</w:t>
            </w:r>
          </w:p>
          <w:p w14:paraId="33E6AAD9" w14:textId="77777777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Once username and password are accepted, the account is made</w:t>
            </w:r>
          </w:p>
          <w:p w14:paraId="511E175D" w14:textId="1C467402" w:rsidR="00F0598A" w:rsidRDefault="00F0598A" w:rsidP="00F0598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player can now log in to the game</w:t>
            </w:r>
          </w:p>
        </w:tc>
      </w:tr>
      <w:tr w:rsidR="002B2C2E" w14:paraId="4C7FAD5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2328" w14:textId="6365EADF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Subflows</w:t>
            </w:r>
            <w:proofErr w:type="spellEnd"/>
            <w:r w:rsidR="00173E98">
              <w:t>: None</w:t>
            </w:r>
          </w:p>
        </w:tc>
      </w:tr>
      <w:tr w:rsidR="002B2C2E" w14:paraId="33BE959A" w14:textId="77777777">
        <w:trPr>
          <w:trHeight w:val="19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CD87" w14:textId="6CC0ACC0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Alternate Flows:</w:t>
            </w:r>
            <w:r w:rsidR="00173E98">
              <w:t xml:space="preserve"> If a player fails to enter a unique username several times, the program will automatically suggest available usernames that are variations of the last one entered.</w:t>
            </w:r>
          </w:p>
        </w:tc>
      </w:tr>
    </w:tbl>
    <w:p w14:paraId="317DFB74" w14:textId="77777777" w:rsidR="002B2C2E" w:rsidRDefault="002B2C2E">
      <w:pPr>
        <w:rPr>
          <w:sz w:val="2"/>
          <w:szCs w:val="2"/>
        </w:rPr>
      </w:pPr>
    </w:p>
    <w:sectPr w:rsidR="002B2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805DE"/>
    <w:multiLevelType w:val="hybridMultilevel"/>
    <w:tmpl w:val="5890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42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2E"/>
    <w:rsid w:val="00173E98"/>
    <w:rsid w:val="002B2C2E"/>
    <w:rsid w:val="00D361FB"/>
    <w:rsid w:val="00F0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D5E7"/>
  <w15:docId w15:val="{37678973-7307-4573-9FC5-AAF002F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Ekholm</dc:creator>
  <cp:lastModifiedBy>Chandler Ekholm</cp:lastModifiedBy>
  <cp:revision>3</cp:revision>
  <dcterms:created xsi:type="dcterms:W3CDTF">2023-10-14T02:57:00Z</dcterms:created>
  <dcterms:modified xsi:type="dcterms:W3CDTF">2023-10-14T03:13:00Z</dcterms:modified>
</cp:coreProperties>
</file>