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A679" w14:textId="77777777" w:rsidR="00207FF4" w:rsidRDefault="00207FF4">
      <w:pPr>
        <w:rPr>
          <w:sz w:val="2"/>
          <w:szCs w:val="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1275"/>
        <w:gridCol w:w="3120"/>
      </w:tblGrid>
      <w:tr w:rsidR="00207FF4" w14:paraId="14D35CB7" w14:textId="77777777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3233" w14:textId="413034ED" w:rsidR="00207FF4" w:rsidRDefault="003C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Name:</w:t>
            </w:r>
            <w:r w:rsidR="0077248C">
              <w:t xml:space="preserve"> Revealing Community Cards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7185" w14:textId="77777777" w:rsidR="00207FF4" w:rsidRDefault="003C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CE7C" w14:textId="77777777" w:rsidR="00207FF4" w:rsidRDefault="003C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Importance:</w:t>
            </w:r>
          </w:p>
        </w:tc>
      </w:tr>
    </w:tbl>
    <w:p w14:paraId="0B98A104" w14:textId="77777777" w:rsidR="00207FF4" w:rsidRDefault="00207FF4">
      <w:pPr>
        <w:rPr>
          <w:sz w:val="2"/>
          <w:szCs w:val="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395"/>
      </w:tblGrid>
      <w:tr w:rsidR="00207FF4" w14:paraId="33326883" w14:textId="77777777">
        <w:trPr>
          <w:trHeight w:val="35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C355" w14:textId="61EB9C7A" w:rsidR="00207FF4" w:rsidRDefault="003C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Actor:</w:t>
            </w:r>
            <w:r w:rsidR="0077248C">
              <w:t xml:space="preserve"> Game Master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8C83" w14:textId="3D23865C" w:rsidR="00207FF4" w:rsidRDefault="003C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Type:</w:t>
            </w:r>
            <w:r w:rsidR="0077248C">
              <w:t xml:space="preserve"> Functional</w:t>
            </w:r>
          </w:p>
        </w:tc>
      </w:tr>
    </w:tbl>
    <w:p w14:paraId="2FE04B26" w14:textId="77777777" w:rsidR="00207FF4" w:rsidRDefault="00207FF4">
      <w:pPr>
        <w:rPr>
          <w:sz w:val="2"/>
          <w:szCs w:val="2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07FF4" w14:paraId="52184EFB" w14:textId="77777777">
        <w:trPr>
          <w:trHeight w:val="14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B750" w14:textId="2DA73BEA" w:rsidR="00207FF4" w:rsidRDefault="003C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Stakeholders: App developers</w:t>
            </w:r>
          </w:p>
        </w:tc>
      </w:tr>
      <w:tr w:rsidR="00207FF4" w14:paraId="11034483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B0B5" w14:textId="77777777" w:rsidR="003C3F40" w:rsidRDefault="003C3F40" w:rsidP="003C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 Description:</w:t>
            </w:r>
            <w:r>
              <w:br/>
            </w:r>
            <w:r>
              <w:t xml:space="preserve">    A poker game is in progress.</w:t>
            </w:r>
          </w:p>
          <w:p w14:paraId="1C8DE806" w14:textId="77777777" w:rsidR="003C3F40" w:rsidRDefault="003C3F40" w:rsidP="003C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The initial round of betting has been completed.</w:t>
            </w:r>
          </w:p>
          <w:p w14:paraId="099AC1A3" w14:textId="0B0AE09C" w:rsidR="00207FF4" w:rsidRDefault="003C3F40" w:rsidP="003C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It's time to reveal the community cards (flop, turn, or river) based on the game's progression.</w:t>
            </w:r>
          </w:p>
        </w:tc>
      </w:tr>
      <w:tr w:rsidR="00207FF4" w14:paraId="45024DE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1534" w14:textId="1207B99C" w:rsidR="00207FF4" w:rsidRDefault="003C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Trigger:  </w:t>
            </w:r>
            <w:r w:rsidR="0077248C">
              <w:t>The initial round of betting has been completed</w:t>
            </w:r>
            <w:r>
              <w:t xml:space="preserve"> and the Game Master takes an action</w:t>
            </w:r>
            <w:r>
              <w:t xml:space="preserve">                   Type: </w:t>
            </w:r>
            <w:r w:rsidRPr="003C3F40">
              <w:rPr>
                <w:b/>
                <w:bCs/>
              </w:rPr>
              <w:t>External</w:t>
            </w:r>
            <w:r>
              <w:t xml:space="preserve"> / Temporal</w:t>
            </w:r>
          </w:p>
        </w:tc>
      </w:tr>
      <w:tr w:rsidR="00207FF4" w14:paraId="539871C8" w14:textId="77777777">
        <w:trPr>
          <w:trHeight w:val="11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3A83" w14:textId="77777777" w:rsidR="00207FF4" w:rsidRDefault="003C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Relationships:</w:t>
            </w:r>
          </w:p>
        </w:tc>
      </w:tr>
      <w:tr w:rsidR="00207FF4" w14:paraId="50992C96" w14:textId="77777777">
        <w:trPr>
          <w:trHeight w:val="52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5295" w14:textId="77777777" w:rsidR="00207FF4" w:rsidRDefault="003C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 of Events:</w:t>
            </w:r>
          </w:p>
          <w:p w14:paraId="3B9B2F81" w14:textId="77777777" w:rsidR="003C3F40" w:rsidRPr="003C3F40" w:rsidRDefault="003C3F40" w:rsidP="003C3F4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C3F40">
              <w:rPr>
                <w:lang w:val="en-US"/>
              </w:rPr>
              <w:t>The Game Master initiates the action to reveal the next set of community cards.</w:t>
            </w:r>
          </w:p>
          <w:p w14:paraId="4B7A3E7B" w14:textId="77777777" w:rsidR="003C3F40" w:rsidRPr="003C3F40" w:rsidRDefault="003C3F40" w:rsidP="003C3F4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C3F40">
              <w:rPr>
                <w:lang w:val="en-US"/>
              </w:rPr>
              <w:t>The system displays the corresponding community cards on the virtual poker table (e.g., three cards for the flop, one for the turn, or one for the river).</w:t>
            </w:r>
          </w:p>
          <w:p w14:paraId="2BBBD917" w14:textId="77777777" w:rsidR="003C3F40" w:rsidRPr="003C3F40" w:rsidRDefault="003C3F40" w:rsidP="003C3F4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C3F40">
              <w:rPr>
                <w:lang w:val="en-US"/>
              </w:rPr>
              <w:t>The system updates the player interfaces with the newly revealed community cards.</w:t>
            </w:r>
          </w:p>
          <w:p w14:paraId="60840A1D" w14:textId="77777777" w:rsidR="003C3F40" w:rsidRPr="003C3F40" w:rsidRDefault="003C3F40" w:rsidP="003C3F4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C3F40">
              <w:rPr>
                <w:lang w:val="en-US"/>
              </w:rPr>
              <w:t>The system checks for winning hands among the remaining players.</w:t>
            </w:r>
          </w:p>
          <w:p w14:paraId="4484F4AB" w14:textId="77777777" w:rsidR="003C3F40" w:rsidRPr="003C3F40" w:rsidRDefault="003C3F40" w:rsidP="003C3F4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C3F40">
              <w:rPr>
                <w:lang w:val="en-US"/>
              </w:rPr>
              <w:t>The system awards the pot to the player(s) with the best hand or initiates a showdown if necessary.</w:t>
            </w:r>
          </w:p>
          <w:p w14:paraId="1A51D65B" w14:textId="77777777" w:rsidR="003C3F40" w:rsidRDefault="003C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7FF4" w14:paraId="67B0985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53EE" w14:textId="77777777" w:rsidR="00207FF4" w:rsidRDefault="003C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207FF4" w14:paraId="01DF3EFF" w14:textId="77777777">
        <w:trPr>
          <w:trHeight w:val="19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3B5C" w14:textId="77777777" w:rsidR="00207FF4" w:rsidRDefault="003C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Alternate Flows:</w:t>
            </w:r>
          </w:p>
        </w:tc>
      </w:tr>
    </w:tbl>
    <w:p w14:paraId="6C8078CD" w14:textId="77777777" w:rsidR="00207FF4" w:rsidRDefault="00207FF4">
      <w:pPr>
        <w:rPr>
          <w:sz w:val="2"/>
          <w:szCs w:val="2"/>
        </w:rPr>
      </w:pPr>
    </w:p>
    <w:sectPr w:rsidR="00207F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85863"/>
    <w:multiLevelType w:val="multilevel"/>
    <w:tmpl w:val="36D8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15DA6"/>
    <w:multiLevelType w:val="multilevel"/>
    <w:tmpl w:val="F238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195353">
    <w:abstractNumId w:val="1"/>
  </w:num>
  <w:num w:numId="2" w16cid:durableId="197421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F4"/>
    <w:rsid w:val="00207FF4"/>
    <w:rsid w:val="003C3F40"/>
    <w:rsid w:val="007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0F0B"/>
  <w15:docId w15:val="{34880337-C117-4BFB-AC1F-F0D7AEE2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List, Dakota</cp:lastModifiedBy>
  <cp:revision>2</cp:revision>
  <dcterms:created xsi:type="dcterms:W3CDTF">2023-10-19T00:06:00Z</dcterms:created>
  <dcterms:modified xsi:type="dcterms:W3CDTF">2023-10-19T00:06:00Z</dcterms:modified>
</cp:coreProperties>
</file>