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1E745" w14:textId="77777777" w:rsidR="006A3D7D" w:rsidRPr="00041A53" w:rsidRDefault="006A3D7D" w:rsidP="006A3D7D">
      <w:pPr>
        <w:rPr>
          <w:rFonts w:ascii="Times" w:hAnsi="Times" w:cs="Times New Roman"/>
          <w:sz w:val="24"/>
          <w:szCs w:val="24"/>
          <w:u w:val="single"/>
        </w:rPr>
      </w:pPr>
      <w:r w:rsidRPr="00041A53">
        <w:rPr>
          <w:rFonts w:ascii="Times" w:hAnsi="Times" w:cs="Times New Roman"/>
          <w:sz w:val="24"/>
          <w:szCs w:val="24"/>
          <w:u w:val="single"/>
        </w:rPr>
        <w:t xml:space="preserve">Review </w:t>
      </w:r>
    </w:p>
    <w:p w14:paraId="60F22D5D" w14:textId="77777777" w:rsidR="006A3D7D" w:rsidRPr="00041A53" w:rsidRDefault="006A3D7D" w:rsidP="006A3D7D">
      <w:pPr>
        <w:rPr>
          <w:rFonts w:ascii="Times" w:hAnsi="Times" w:cs="Times New Roman"/>
          <w:sz w:val="24"/>
          <w:szCs w:val="24"/>
        </w:rPr>
      </w:pPr>
      <w:r w:rsidRPr="00041A53">
        <w:rPr>
          <w:rFonts w:ascii="Times" w:hAnsi="Times" w:cs="Times New Roman"/>
          <w:sz w:val="24"/>
          <w:szCs w:val="24"/>
        </w:rPr>
        <w:t>File Name</w:t>
      </w:r>
      <w:proofErr w:type="gramStart"/>
      <w:r w:rsidRPr="00041A53">
        <w:rPr>
          <w:rFonts w:ascii="Times" w:hAnsi="Times" w:cs="Times New Roman"/>
          <w:sz w:val="24"/>
          <w:szCs w:val="24"/>
        </w:rPr>
        <w:t>:          reference.py</w:t>
      </w:r>
      <w:proofErr w:type="gramEnd"/>
      <w:r w:rsidRPr="00041A53">
        <w:rPr>
          <w:rFonts w:ascii="Times" w:hAnsi="Times" w:cs="Times New Roman"/>
          <w:sz w:val="24"/>
          <w:szCs w:val="24"/>
        </w:rPr>
        <w:br/>
        <w:t>Version Name:    d752546</w:t>
      </w:r>
      <w:r w:rsidRPr="00041A53">
        <w:rPr>
          <w:rFonts w:ascii="Times" w:hAnsi="Times" w:cs="Times New Roman"/>
          <w:sz w:val="24"/>
          <w:szCs w:val="24"/>
        </w:rPr>
        <w:br/>
        <w:t>Location:             team01-Project/src/reference.py</w:t>
      </w:r>
    </w:p>
    <w:p w14:paraId="45C326D2" w14:textId="77777777" w:rsidR="006A3D7D" w:rsidRDefault="006A3D7D" w:rsidP="006A3D7D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41A53">
        <w:rPr>
          <w:rFonts w:ascii="Times" w:hAnsi="Times"/>
          <w:sz w:val="24"/>
          <w:szCs w:val="24"/>
        </w:rPr>
        <w:t>Correctness</w:t>
      </w:r>
    </w:p>
    <w:p w14:paraId="6AB51E8D" w14:textId="77777777" w:rsidR="006A3D7D" w:rsidRDefault="006A3D7D" w:rsidP="006A3D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 developer’s perspective, code is written logical and appears to work as intended. It appears to be bug free. </w:t>
      </w:r>
    </w:p>
    <w:p w14:paraId="41620660" w14:textId="77777777" w:rsidR="006A3D7D" w:rsidRPr="00041A53" w:rsidRDefault="006A3D7D" w:rsidP="006A3D7D">
      <w:pPr>
        <w:pStyle w:val="ListParagraph"/>
        <w:rPr>
          <w:rFonts w:ascii="Times" w:hAnsi="Times"/>
          <w:sz w:val="24"/>
          <w:szCs w:val="24"/>
        </w:rPr>
      </w:pPr>
    </w:p>
    <w:p w14:paraId="689B7414" w14:textId="77777777" w:rsidR="006A3D7D" w:rsidRDefault="006A3D7D" w:rsidP="006A3D7D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41A53">
        <w:rPr>
          <w:rFonts w:ascii="Times" w:hAnsi="Times"/>
          <w:sz w:val="24"/>
          <w:szCs w:val="24"/>
        </w:rPr>
        <w:t>Coding style</w:t>
      </w:r>
    </w:p>
    <w:p w14:paraId="2EC10FFD" w14:textId="77777777" w:rsidR="006A3D7D" w:rsidRDefault="006A3D7D" w:rsidP="006A3D7D">
      <w:pPr>
        <w:pStyle w:val="ListParagrap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code follows the coding style as required. </w:t>
      </w:r>
    </w:p>
    <w:p w14:paraId="3F8F25E4" w14:textId="77777777" w:rsidR="006A3D7D" w:rsidRPr="00041A53" w:rsidRDefault="006A3D7D" w:rsidP="006A3D7D">
      <w:pPr>
        <w:pStyle w:val="ListParagraph"/>
        <w:rPr>
          <w:rFonts w:ascii="Times" w:hAnsi="Times"/>
          <w:sz w:val="24"/>
          <w:szCs w:val="24"/>
        </w:rPr>
      </w:pPr>
    </w:p>
    <w:p w14:paraId="71AD7284" w14:textId="77777777" w:rsidR="006A3D7D" w:rsidRDefault="006A3D7D" w:rsidP="006A3D7D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41A53">
        <w:rPr>
          <w:rFonts w:ascii="Times" w:hAnsi="Times"/>
          <w:sz w:val="24"/>
          <w:szCs w:val="24"/>
        </w:rPr>
        <w:t>Coding guidelines</w:t>
      </w:r>
    </w:p>
    <w:p w14:paraId="260F383A" w14:textId="77777777" w:rsidR="006A3D7D" w:rsidRDefault="006A3D7D" w:rsidP="006A3D7D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Code follows Pep8 guidelines</w:t>
      </w:r>
    </w:p>
    <w:p w14:paraId="30ECCFBB" w14:textId="77777777" w:rsidR="006A3D7D" w:rsidRDefault="006A3D7D" w:rsidP="006A3D7D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Code has good variable names</w:t>
      </w:r>
    </w:p>
    <w:p w14:paraId="07E9F76D" w14:textId="77777777" w:rsidR="006A3D7D" w:rsidRDefault="006A3D7D" w:rsidP="006A3D7D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Code is consistent throughout</w:t>
      </w:r>
    </w:p>
    <w:p w14:paraId="35C5D6CE" w14:textId="77777777" w:rsidR="006A3D7D" w:rsidRPr="00041A53" w:rsidRDefault="006A3D7D" w:rsidP="006A3D7D">
      <w:pPr>
        <w:pStyle w:val="ListParagraph"/>
        <w:ind w:left="1080"/>
        <w:rPr>
          <w:rFonts w:ascii="Times" w:hAnsi="Times"/>
          <w:sz w:val="24"/>
          <w:szCs w:val="24"/>
        </w:rPr>
      </w:pPr>
    </w:p>
    <w:p w14:paraId="01CE7E3F" w14:textId="77777777" w:rsidR="006A3D7D" w:rsidRDefault="006A3D7D" w:rsidP="006A3D7D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41A53">
        <w:rPr>
          <w:rFonts w:ascii="Times" w:hAnsi="Times"/>
          <w:sz w:val="24"/>
          <w:szCs w:val="24"/>
        </w:rPr>
        <w:t>Documentation</w:t>
      </w:r>
    </w:p>
    <w:p w14:paraId="69CDEF75" w14:textId="77777777" w:rsidR="006A3D7D" w:rsidRDefault="006A3D7D" w:rsidP="006A3D7D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code lacks explanation for line</w:t>
      </w:r>
      <w:proofErr w:type="gramStart"/>
      <w:r>
        <w:rPr>
          <w:rFonts w:ascii="Times" w:hAnsi="Times"/>
          <w:sz w:val="24"/>
          <w:szCs w:val="24"/>
        </w:rPr>
        <w:t>:8</w:t>
      </w:r>
      <w:proofErr w:type="gramEnd"/>
      <w:r>
        <w:rPr>
          <w:rFonts w:ascii="Times" w:hAnsi="Times"/>
          <w:sz w:val="24"/>
          <w:szCs w:val="24"/>
        </w:rPr>
        <w:t xml:space="preserve"> – line:18 – </w:t>
      </w:r>
      <w:proofErr w:type="spellStart"/>
      <w:r>
        <w:rPr>
          <w:rFonts w:ascii="Times" w:hAnsi="Times"/>
          <w:sz w:val="24"/>
          <w:szCs w:val="24"/>
        </w:rPr>
        <w:t>docstrings</w:t>
      </w:r>
      <w:proofErr w:type="spellEnd"/>
      <w:r>
        <w:rPr>
          <w:rFonts w:ascii="Times" w:hAnsi="Times"/>
          <w:sz w:val="24"/>
          <w:szCs w:val="24"/>
        </w:rPr>
        <w:t xml:space="preserve"> does not explain what is purpose of these variables or how are they related to this code</w:t>
      </w:r>
    </w:p>
    <w:p w14:paraId="1C683AAB" w14:textId="77777777" w:rsidR="006A3D7D" w:rsidRDefault="006A3D7D" w:rsidP="006A3D7D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Comments for database fields in </w:t>
      </w:r>
      <w:proofErr w:type="spellStart"/>
      <w:r>
        <w:rPr>
          <w:rFonts w:ascii="Times" w:hAnsi="Times"/>
          <w:sz w:val="24"/>
          <w:szCs w:val="24"/>
        </w:rPr>
        <w:t>init</w:t>
      </w:r>
      <w:proofErr w:type="spellEnd"/>
      <w:r>
        <w:rPr>
          <w:rFonts w:ascii="Times" w:hAnsi="Times"/>
          <w:sz w:val="24"/>
          <w:szCs w:val="24"/>
        </w:rPr>
        <w:t xml:space="preserve"> at line</w:t>
      </w:r>
      <w:proofErr w:type="gramStart"/>
      <w:r>
        <w:rPr>
          <w:rFonts w:ascii="Times" w:hAnsi="Times"/>
          <w:sz w:val="24"/>
          <w:szCs w:val="24"/>
        </w:rPr>
        <w:t>:29</w:t>
      </w:r>
      <w:proofErr w:type="gramEnd"/>
      <w:r>
        <w:rPr>
          <w:rFonts w:ascii="Times" w:hAnsi="Times"/>
          <w:sz w:val="24"/>
          <w:szCs w:val="24"/>
        </w:rPr>
        <w:t xml:space="preserve"> does not explain how variables gets modified or why are they used here</w:t>
      </w:r>
    </w:p>
    <w:p w14:paraId="659F7076" w14:textId="77777777" w:rsidR="006A3D7D" w:rsidRPr="00041A53" w:rsidRDefault="006A3D7D" w:rsidP="006A3D7D">
      <w:pPr>
        <w:pStyle w:val="ListParagraph"/>
        <w:ind w:left="1080"/>
        <w:rPr>
          <w:rFonts w:ascii="Times" w:hAnsi="Times"/>
          <w:sz w:val="24"/>
          <w:szCs w:val="24"/>
        </w:rPr>
      </w:pPr>
    </w:p>
    <w:p w14:paraId="30AA3D81" w14:textId="77777777" w:rsidR="006A3D7D" w:rsidRDefault="006A3D7D" w:rsidP="006A3D7D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41A53">
        <w:rPr>
          <w:rFonts w:ascii="Times" w:hAnsi="Times"/>
          <w:sz w:val="24"/>
          <w:szCs w:val="24"/>
        </w:rPr>
        <w:t>Testing</w:t>
      </w:r>
    </w:p>
    <w:p w14:paraId="0E064127" w14:textId="77777777" w:rsidR="006A3D7D" w:rsidRDefault="006A3D7D" w:rsidP="006A3D7D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code has a test_reference.py file associated with this code that is used to test the code thoroughly</w:t>
      </w:r>
    </w:p>
    <w:p w14:paraId="20FE2CFE" w14:textId="77777777" w:rsidR="006A3D7D" w:rsidRPr="00041A53" w:rsidRDefault="006A3D7D" w:rsidP="006A3D7D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tests looks comprehensive and passes all functions </w:t>
      </w:r>
    </w:p>
    <w:p w14:paraId="5210CC1D" w14:textId="77777777" w:rsidR="006A3D7D" w:rsidRDefault="006A3D7D" w:rsidP="006A3D7D">
      <w:pPr>
        <w:ind w:left="360"/>
        <w:rPr>
          <w:rFonts w:ascii="Times" w:hAnsi="Times"/>
          <w:sz w:val="24"/>
          <w:szCs w:val="24"/>
        </w:rPr>
      </w:pPr>
      <w:r w:rsidRPr="00041A53">
        <w:rPr>
          <w:rFonts w:ascii="Times" w:hAnsi="Times"/>
          <w:sz w:val="24"/>
          <w:szCs w:val="24"/>
        </w:rPr>
        <w:t xml:space="preserve">Summary </w:t>
      </w:r>
    </w:p>
    <w:p w14:paraId="69734515" w14:textId="77777777" w:rsidR="006A3D7D" w:rsidRPr="00041A53" w:rsidRDefault="006A3D7D" w:rsidP="006A3D7D">
      <w:pPr>
        <w:ind w:left="3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In general, the code is well written. It follows the coding guidelines, has meaningful </w:t>
      </w:r>
      <w:proofErr w:type="spellStart"/>
      <w:r>
        <w:rPr>
          <w:rFonts w:ascii="Times" w:hAnsi="Times"/>
          <w:sz w:val="24"/>
          <w:szCs w:val="24"/>
        </w:rPr>
        <w:t>docstrings</w:t>
      </w:r>
      <w:proofErr w:type="spellEnd"/>
      <w:r>
        <w:rPr>
          <w:rFonts w:ascii="Times" w:hAnsi="Times"/>
          <w:sz w:val="24"/>
          <w:szCs w:val="24"/>
        </w:rPr>
        <w:t xml:space="preserve">, however comments can be improved. The test suite written for this code is well written. </w:t>
      </w:r>
    </w:p>
    <w:p w14:paraId="3610F1F7" w14:textId="77777777" w:rsidR="00C8351E" w:rsidRPr="006A3D7D" w:rsidRDefault="00C8351E" w:rsidP="006A3D7D">
      <w:bookmarkStart w:id="0" w:name="_GoBack"/>
      <w:bookmarkEnd w:id="0"/>
    </w:p>
    <w:sectPr w:rsidR="00C8351E" w:rsidRPr="006A3D7D" w:rsidSect="00262FC8">
      <w:pgSz w:w="12240" w:h="15840"/>
      <w:pgMar w:top="147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87736"/>
    <w:multiLevelType w:val="hybridMultilevel"/>
    <w:tmpl w:val="AF2E23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B4905"/>
    <w:multiLevelType w:val="hybridMultilevel"/>
    <w:tmpl w:val="C4826BF8"/>
    <w:lvl w:ilvl="0" w:tplc="06F66EC4">
      <w:start w:val="1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472545"/>
    <w:multiLevelType w:val="hybridMultilevel"/>
    <w:tmpl w:val="AF8ACB7A"/>
    <w:lvl w:ilvl="0" w:tplc="8B9C45D0">
      <w:start w:val="1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7026"/>
    <w:rsid w:val="00262FC8"/>
    <w:rsid w:val="00274317"/>
    <w:rsid w:val="002A7026"/>
    <w:rsid w:val="00447811"/>
    <w:rsid w:val="006A3D7D"/>
    <w:rsid w:val="007A4826"/>
    <w:rsid w:val="007B45D2"/>
    <w:rsid w:val="00824242"/>
    <w:rsid w:val="00C8351E"/>
    <w:rsid w:val="00D6551D"/>
    <w:rsid w:val="00F84C04"/>
    <w:rsid w:val="00F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98D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</dc:creator>
  <cp:keywords/>
  <dc:description/>
  <cp:lastModifiedBy>owner</cp:lastModifiedBy>
  <cp:revision>8</cp:revision>
  <dcterms:created xsi:type="dcterms:W3CDTF">2014-11-13T03:46:00Z</dcterms:created>
  <dcterms:modified xsi:type="dcterms:W3CDTF">2014-12-01T01:56:00Z</dcterms:modified>
</cp:coreProperties>
</file>