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76"/>
        <w:gridCol w:w="1743"/>
        <w:gridCol w:w="1930"/>
        <w:gridCol w:w="2656"/>
      </w:tblGrid>
      <w:tr w:rsidR="00111C16" w:rsidTr="00111C16">
        <w:tc>
          <w:tcPr>
            <w:tcW w:w="0" w:type="auto"/>
          </w:tcPr>
          <w:p w:rsidR="00111C16" w:rsidRPr="00111C16" w:rsidRDefault="00111C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16">
              <w:rPr>
                <w:rFonts w:ascii="Times New Roman" w:hAnsi="Times New Roman" w:cs="Times New Roman"/>
                <w:b/>
                <w:sz w:val="24"/>
                <w:szCs w:val="24"/>
              </w:rPr>
              <w:t>Reviewer</w:t>
            </w:r>
          </w:p>
        </w:tc>
        <w:tc>
          <w:tcPr>
            <w:tcW w:w="0" w:type="auto"/>
          </w:tcPr>
          <w:p w:rsidR="00111C16" w:rsidRPr="00111C16" w:rsidRDefault="00111C16" w:rsidP="00111C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16">
              <w:rPr>
                <w:rFonts w:ascii="Times New Roman" w:hAnsi="Times New Roman" w:cs="Times New Roman"/>
                <w:b/>
                <w:sz w:val="24"/>
                <w:szCs w:val="24"/>
              </w:rPr>
              <w:t>Files Reviewed</w:t>
            </w:r>
          </w:p>
        </w:tc>
        <w:tc>
          <w:tcPr>
            <w:tcW w:w="0" w:type="auto"/>
          </w:tcPr>
          <w:p w:rsidR="00111C16" w:rsidRPr="00111C16" w:rsidRDefault="00111C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16">
              <w:rPr>
                <w:rFonts w:ascii="Times New Roman" w:hAnsi="Times New Roman" w:cs="Times New Roman"/>
                <w:b/>
                <w:sz w:val="24"/>
                <w:szCs w:val="24"/>
              </w:rPr>
              <w:t>Version Number</w:t>
            </w:r>
          </w:p>
        </w:tc>
        <w:tc>
          <w:tcPr>
            <w:tcW w:w="0" w:type="auto"/>
          </w:tcPr>
          <w:p w:rsidR="00111C16" w:rsidRPr="00111C16" w:rsidRDefault="00111C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16">
              <w:rPr>
                <w:rFonts w:ascii="Times New Roman" w:hAnsi="Times New Roman" w:cs="Times New Roman"/>
                <w:b/>
                <w:sz w:val="24"/>
                <w:szCs w:val="24"/>
              </w:rPr>
              <w:t>Summary of Comments</w:t>
            </w:r>
          </w:p>
        </w:tc>
      </w:tr>
      <w:tr w:rsidR="00111C16" w:rsidTr="00111C16"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C16" w:rsidTr="00111C16"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Miranda</w:t>
            </w:r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C16" w:rsidTr="00111C16"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Amna</w:t>
            </w:r>
            <w:proofErr w:type="spellEnd"/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C16" w:rsidTr="00111C16"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Dickson</w:t>
            </w:r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C16" w:rsidTr="00111C16"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Chandni</w:t>
            </w:r>
            <w:proofErr w:type="spellEnd"/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1C16" w:rsidRDefault="0011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2EA9" w:rsidRPr="00111C16" w:rsidRDefault="006C2EA9">
      <w:pPr>
        <w:rPr>
          <w:rFonts w:ascii="Times New Roman" w:hAnsi="Times New Roman" w:cs="Times New Roman"/>
          <w:sz w:val="24"/>
          <w:szCs w:val="24"/>
        </w:rPr>
      </w:pPr>
    </w:p>
    <w:sectPr w:rsidR="006C2EA9" w:rsidRPr="00111C16" w:rsidSect="006C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1FF"/>
    <w:rsid w:val="00111C16"/>
    <w:rsid w:val="006C2EA9"/>
    <w:rsid w:val="00D1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1C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2</cp:revision>
  <dcterms:created xsi:type="dcterms:W3CDTF">2014-11-10T08:57:00Z</dcterms:created>
  <dcterms:modified xsi:type="dcterms:W3CDTF">2014-11-10T09:01:00Z</dcterms:modified>
</cp:coreProperties>
</file>