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Y="285"/>
        <w:tblW w:w="9016" w:type="dxa"/>
        <w:tblCellMar>
          <w:top w:w="15" w:type="dxa"/>
          <w:left w:w="15" w:type="dxa"/>
          <w:bottom w:w="15" w:type="dxa"/>
          <w:right w:w="15" w:type="dxa"/>
        </w:tblCellMar>
        <w:tblLook w:val="04A0" w:firstRow="1" w:lastRow="0" w:firstColumn="1" w:lastColumn="0" w:noHBand="0" w:noVBand="1"/>
      </w:tblPr>
      <w:tblGrid>
        <w:gridCol w:w="9016"/>
      </w:tblGrid>
      <w:tr w:rsidR="00DA11DE" w:rsidRPr="00FE0139" w14:paraId="4164D088" w14:textId="77777777" w:rsidTr="007104E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ACF0BA8" w14:textId="77777777" w:rsidR="00DA11DE" w:rsidRPr="00FE0139" w:rsidRDefault="00DA11DE" w:rsidP="007104EC">
            <w:pPr>
              <w:spacing w:after="0" w:line="240" w:lineRule="auto"/>
              <w:jc w:val="both"/>
              <w:rPr>
                <w:rFonts w:ascii="Times New Roman" w:eastAsia="Times New Roman" w:hAnsi="Times New Roman" w:cs="Times New Roman"/>
                <w:sz w:val="24"/>
                <w:szCs w:val="24"/>
                <w:lang w:eastAsia="en-IN" w:bidi="hi-IN"/>
              </w:rPr>
            </w:pPr>
            <w:r w:rsidRPr="00FE0139">
              <w:rPr>
                <w:rFonts w:ascii="Times New Roman" w:eastAsia="Times New Roman" w:hAnsi="Times New Roman" w:cs="Times New Roman"/>
                <w:color w:val="000000"/>
                <w:sz w:val="24"/>
                <w:szCs w:val="24"/>
                <w:lang w:eastAsia="en-IN" w:bidi="hi-IN"/>
              </w:rPr>
              <w:t xml:space="preserve">Name of Faculty:  </w:t>
            </w:r>
            <w:r w:rsidRPr="00F648D7">
              <w:rPr>
                <w:rFonts w:ascii="Times New Roman" w:eastAsia="Times New Roman" w:hAnsi="Times New Roman" w:cs="Times New Roman"/>
                <w:b/>
                <w:bCs/>
                <w:color w:val="000000"/>
                <w:sz w:val="24"/>
                <w:szCs w:val="24"/>
                <w:lang w:eastAsia="en-IN" w:bidi="hi-IN"/>
              </w:rPr>
              <w:t>MR.</w:t>
            </w:r>
            <w:r>
              <w:rPr>
                <w:rFonts w:ascii="Times New Roman" w:eastAsia="Times New Roman" w:hAnsi="Times New Roman" w:cs="Times New Roman"/>
                <w:b/>
                <w:bCs/>
                <w:color w:val="000000"/>
                <w:sz w:val="24"/>
                <w:szCs w:val="24"/>
                <w:lang w:eastAsia="en-IN" w:bidi="hi-IN"/>
              </w:rPr>
              <w:t xml:space="preserve"> AMIT TRIPATHI</w:t>
            </w:r>
          </w:p>
          <w:p w14:paraId="73FF323A" w14:textId="77777777" w:rsidR="00DA11DE" w:rsidRPr="00FE0139" w:rsidRDefault="00DA11DE" w:rsidP="007104EC">
            <w:pPr>
              <w:spacing w:after="0" w:line="240" w:lineRule="auto"/>
              <w:jc w:val="both"/>
              <w:rPr>
                <w:rFonts w:ascii="Times New Roman" w:eastAsia="Times New Roman" w:hAnsi="Times New Roman" w:cs="Times New Roman"/>
                <w:sz w:val="24"/>
                <w:szCs w:val="24"/>
                <w:lang w:eastAsia="en-IN" w:bidi="hi-IN"/>
              </w:rPr>
            </w:pPr>
            <w:r w:rsidRPr="00FE0139">
              <w:rPr>
                <w:rFonts w:ascii="Times New Roman" w:eastAsia="Times New Roman" w:hAnsi="Times New Roman" w:cs="Times New Roman"/>
                <w:color w:val="000000"/>
                <w:sz w:val="24"/>
                <w:szCs w:val="24"/>
                <w:lang w:eastAsia="en-IN" w:bidi="hi-IN"/>
              </w:rPr>
              <w:t>Institute</w:t>
            </w:r>
            <w:r w:rsidRPr="00F648D7">
              <w:rPr>
                <w:rFonts w:ascii="Times New Roman" w:eastAsia="Times New Roman" w:hAnsi="Times New Roman" w:cs="Times New Roman"/>
                <w:b/>
                <w:bCs/>
                <w:color w:val="000000"/>
                <w:sz w:val="24"/>
                <w:szCs w:val="24"/>
                <w:lang w:eastAsia="en-IN" w:bidi="hi-IN"/>
              </w:rPr>
              <w:t>: R</w:t>
            </w:r>
            <w:r>
              <w:rPr>
                <w:rFonts w:ascii="Times New Roman" w:eastAsia="Times New Roman" w:hAnsi="Times New Roman" w:cs="Times New Roman"/>
                <w:b/>
                <w:bCs/>
                <w:color w:val="000000"/>
                <w:sz w:val="24"/>
                <w:szCs w:val="24"/>
                <w:lang w:eastAsia="en-IN" w:bidi="hi-IN"/>
              </w:rPr>
              <w:t>AJKIYA ENGINEERING COLLEGE,</w:t>
            </w:r>
            <w:r w:rsidRPr="00F648D7">
              <w:rPr>
                <w:rFonts w:ascii="Times New Roman" w:eastAsia="Times New Roman" w:hAnsi="Times New Roman" w:cs="Times New Roman"/>
                <w:b/>
                <w:bCs/>
                <w:color w:val="000000"/>
                <w:sz w:val="24"/>
                <w:szCs w:val="24"/>
                <w:lang w:eastAsia="en-IN" w:bidi="hi-IN"/>
              </w:rPr>
              <w:t xml:space="preserve"> BANDA</w:t>
            </w:r>
          </w:p>
          <w:p w14:paraId="2036C133" w14:textId="77777777" w:rsidR="00DA11DE" w:rsidRPr="00FE0139" w:rsidRDefault="00DA11DE" w:rsidP="007104EC">
            <w:pPr>
              <w:spacing w:after="0" w:line="240" w:lineRule="auto"/>
              <w:jc w:val="both"/>
              <w:rPr>
                <w:rFonts w:ascii="Times New Roman" w:eastAsia="Times New Roman" w:hAnsi="Times New Roman" w:cs="Times New Roman"/>
                <w:sz w:val="24"/>
                <w:szCs w:val="24"/>
                <w:lang w:eastAsia="en-IN" w:bidi="hi-IN"/>
              </w:rPr>
            </w:pPr>
            <w:r w:rsidRPr="00FE0139">
              <w:rPr>
                <w:rFonts w:ascii="Times New Roman" w:eastAsia="Times New Roman" w:hAnsi="Times New Roman" w:cs="Times New Roman"/>
                <w:color w:val="000000"/>
                <w:sz w:val="24"/>
                <w:szCs w:val="24"/>
                <w:lang w:eastAsia="en-IN" w:bidi="hi-IN"/>
              </w:rPr>
              <w:t xml:space="preserve">Email ID </w:t>
            </w:r>
            <w:r w:rsidRPr="00FE0139">
              <w:rPr>
                <w:rFonts w:ascii="Times New Roman" w:eastAsia="Times New Roman" w:hAnsi="Times New Roman" w:cs="Times New Roman"/>
                <w:color w:val="000000"/>
                <w:sz w:val="18"/>
                <w:szCs w:val="18"/>
                <w:lang w:eastAsia="en-IN" w:bidi="hi-IN"/>
              </w:rPr>
              <w:t>(as submitted in the registration form)</w:t>
            </w:r>
            <w:r w:rsidRPr="00FE0139">
              <w:rPr>
                <w:rFonts w:ascii="Times New Roman" w:eastAsia="Times New Roman" w:hAnsi="Times New Roman" w:cs="Times New Roman"/>
                <w:color w:val="000000"/>
                <w:sz w:val="24"/>
                <w:szCs w:val="24"/>
                <w:lang w:eastAsia="en-IN" w:bidi="hi-IN"/>
              </w:rPr>
              <w:t>: </w:t>
            </w:r>
            <w:r w:rsidRPr="00A92416">
              <w:rPr>
                <w:rFonts w:ascii="Arial" w:hAnsi="Arial" w:cs="Arial"/>
                <w:b/>
                <w:bCs/>
                <w:i/>
                <w:iCs/>
                <w:sz w:val="21"/>
                <w:szCs w:val="21"/>
                <w:shd w:val="clear" w:color="auto" w:fill="F4F4F4"/>
              </w:rPr>
              <w:t>amittri13@gmail.com</w:t>
            </w:r>
          </w:p>
          <w:p w14:paraId="6F9E8B2E" w14:textId="77777777" w:rsidR="00DA11DE" w:rsidRPr="00FE0139" w:rsidRDefault="00DA11DE" w:rsidP="007104EC">
            <w:pPr>
              <w:spacing w:after="0" w:line="240" w:lineRule="auto"/>
              <w:jc w:val="both"/>
              <w:rPr>
                <w:rFonts w:ascii="Times New Roman" w:eastAsia="Times New Roman" w:hAnsi="Times New Roman" w:cs="Times New Roman"/>
                <w:sz w:val="24"/>
                <w:szCs w:val="24"/>
                <w:lang w:eastAsia="en-IN" w:bidi="hi-IN"/>
              </w:rPr>
            </w:pPr>
            <w:r w:rsidRPr="00FE0139">
              <w:rPr>
                <w:rFonts w:ascii="Times New Roman" w:eastAsia="Times New Roman" w:hAnsi="Times New Roman" w:cs="Times New Roman"/>
                <w:color w:val="000000"/>
                <w:sz w:val="24"/>
                <w:szCs w:val="24"/>
                <w:lang w:eastAsia="en-IN" w:bidi="hi-IN"/>
              </w:rPr>
              <w:t>Discipline to which the Lab belongs</w:t>
            </w:r>
            <w:r w:rsidRPr="00F648D7">
              <w:rPr>
                <w:rFonts w:ascii="Times New Roman" w:eastAsia="Times New Roman" w:hAnsi="Times New Roman" w:cs="Times New Roman"/>
                <w:b/>
                <w:bCs/>
                <w:color w:val="000000"/>
                <w:sz w:val="24"/>
                <w:szCs w:val="24"/>
                <w:lang w:eastAsia="en-IN" w:bidi="hi-IN"/>
              </w:rPr>
              <w:t>: ELECTRICAL</w:t>
            </w:r>
          </w:p>
          <w:p w14:paraId="304E52C2" w14:textId="77777777" w:rsidR="00DA11DE" w:rsidRPr="00FE0139" w:rsidRDefault="00DA11DE" w:rsidP="007104EC">
            <w:pPr>
              <w:spacing w:after="0" w:line="240" w:lineRule="auto"/>
              <w:jc w:val="both"/>
              <w:rPr>
                <w:rFonts w:ascii="Times New Roman" w:eastAsia="Times New Roman" w:hAnsi="Times New Roman" w:cs="Times New Roman"/>
                <w:sz w:val="24"/>
                <w:szCs w:val="24"/>
                <w:lang w:eastAsia="en-IN" w:bidi="hi-IN"/>
              </w:rPr>
            </w:pPr>
            <w:r w:rsidRPr="00FE0139">
              <w:rPr>
                <w:rFonts w:ascii="Times New Roman" w:eastAsia="Times New Roman" w:hAnsi="Times New Roman" w:cs="Times New Roman"/>
                <w:color w:val="000000"/>
                <w:sz w:val="24"/>
                <w:szCs w:val="24"/>
                <w:lang w:eastAsia="en-IN" w:bidi="hi-IN"/>
              </w:rPr>
              <w:t>Name of the Lab: </w:t>
            </w:r>
            <w:r w:rsidRPr="00A92416">
              <w:rPr>
                <w:rFonts w:ascii="Times New Roman" w:eastAsia="Times New Roman" w:hAnsi="Times New Roman" w:cs="Times New Roman"/>
                <w:b/>
                <w:bCs/>
                <w:color w:val="000000"/>
                <w:sz w:val="24"/>
                <w:szCs w:val="24"/>
                <w:lang w:eastAsia="en-IN" w:bidi="hi-IN"/>
              </w:rPr>
              <w:t xml:space="preserve">BASICS OF MATHEMATICS </w:t>
            </w:r>
          </w:p>
          <w:p w14:paraId="47C99772" w14:textId="77777777" w:rsidR="00DA11DE" w:rsidRPr="00FE0139" w:rsidRDefault="00DA11DE" w:rsidP="007104EC">
            <w:pPr>
              <w:spacing w:after="0" w:line="240" w:lineRule="auto"/>
              <w:jc w:val="both"/>
              <w:rPr>
                <w:rFonts w:ascii="Times New Roman" w:eastAsia="Times New Roman" w:hAnsi="Times New Roman" w:cs="Times New Roman"/>
                <w:color w:val="000000"/>
                <w:sz w:val="24"/>
                <w:szCs w:val="24"/>
                <w:lang w:eastAsia="en-IN" w:bidi="hi-IN"/>
              </w:rPr>
            </w:pPr>
            <w:r w:rsidRPr="00FE0139">
              <w:rPr>
                <w:rFonts w:ascii="Times New Roman" w:eastAsia="Times New Roman" w:hAnsi="Times New Roman" w:cs="Times New Roman"/>
                <w:color w:val="000000"/>
                <w:sz w:val="24"/>
                <w:szCs w:val="24"/>
                <w:lang w:eastAsia="en-IN" w:bidi="hi-IN"/>
              </w:rPr>
              <w:t xml:space="preserve">Name of </w:t>
            </w:r>
            <w:proofErr w:type="gramStart"/>
            <w:r w:rsidRPr="00FE0139">
              <w:rPr>
                <w:rFonts w:ascii="Times New Roman" w:eastAsia="Times New Roman" w:hAnsi="Times New Roman" w:cs="Times New Roman"/>
                <w:color w:val="000000"/>
                <w:sz w:val="24"/>
                <w:szCs w:val="24"/>
                <w:lang w:eastAsia="en-IN" w:bidi="hi-IN"/>
              </w:rPr>
              <w:t>experiment :</w:t>
            </w:r>
            <w:proofErr w:type="gramEnd"/>
            <w:r w:rsidRPr="00A92416">
              <w:rPr>
                <w:rFonts w:ascii="Times New Roman" w:eastAsia="Times New Roman" w:hAnsi="Times New Roman" w:cs="Times New Roman"/>
                <w:b/>
                <w:bCs/>
                <w:color w:val="000000"/>
                <w:sz w:val="24"/>
                <w:szCs w:val="24"/>
                <w:lang w:eastAsia="en-IN" w:bidi="hi-IN"/>
              </w:rPr>
              <w:t xml:space="preserve"> TO FIND THE STANDARD DEVIATION</w:t>
            </w:r>
          </w:p>
          <w:p w14:paraId="1BC3C862" w14:textId="77777777" w:rsidR="00DA11DE" w:rsidRPr="00FE0139" w:rsidRDefault="00DA11DE" w:rsidP="007104EC">
            <w:pPr>
              <w:spacing w:after="0" w:line="240" w:lineRule="auto"/>
              <w:jc w:val="both"/>
              <w:rPr>
                <w:rFonts w:ascii="Times New Roman" w:eastAsia="Times New Roman" w:hAnsi="Times New Roman" w:cs="Times New Roman"/>
                <w:sz w:val="24"/>
                <w:szCs w:val="24"/>
                <w:lang w:eastAsia="en-IN" w:bidi="hi-IN"/>
              </w:rPr>
            </w:pPr>
          </w:p>
          <w:p w14:paraId="40EB1485" w14:textId="77777777" w:rsidR="00DA11DE" w:rsidRPr="00FE0139" w:rsidRDefault="00DA11DE" w:rsidP="007104EC">
            <w:pPr>
              <w:spacing w:after="0" w:line="240" w:lineRule="auto"/>
              <w:jc w:val="both"/>
              <w:rPr>
                <w:rFonts w:ascii="Times New Roman" w:eastAsia="Times New Roman" w:hAnsi="Times New Roman" w:cs="Times New Roman"/>
                <w:sz w:val="24"/>
                <w:szCs w:val="24"/>
                <w:lang w:eastAsia="en-IN" w:bidi="hi-IN"/>
              </w:rPr>
            </w:pPr>
          </w:p>
          <w:p w14:paraId="157EFFA5" w14:textId="77777777" w:rsidR="00DA11DE" w:rsidRPr="00FE0139" w:rsidRDefault="00DA11DE" w:rsidP="007104EC">
            <w:pPr>
              <w:spacing w:after="0" w:line="240" w:lineRule="auto"/>
              <w:jc w:val="both"/>
              <w:rPr>
                <w:rFonts w:ascii="Times New Roman" w:eastAsia="Times New Roman" w:hAnsi="Times New Roman" w:cs="Times New Roman"/>
                <w:sz w:val="24"/>
                <w:szCs w:val="24"/>
                <w:lang w:eastAsia="en-IN" w:bidi="hi-IN"/>
              </w:rPr>
            </w:pPr>
            <w:r w:rsidRPr="00FE0139">
              <w:rPr>
                <w:rFonts w:ascii="Times New Roman" w:eastAsia="Times New Roman" w:hAnsi="Times New Roman" w:cs="Times New Roman"/>
                <w:color w:val="000000"/>
                <w:sz w:val="18"/>
                <w:szCs w:val="18"/>
                <w:lang w:eastAsia="en-IN" w:bidi="hi-IN"/>
              </w:rPr>
              <w:t>(only one Experiment per worksheet. for submitting more than one experiments, please fill up another worksheet)</w:t>
            </w:r>
            <w:r w:rsidRPr="00FE0139">
              <w:rPr>
                <w:rFonts w:ascii="Times New Roman" w:eastAsia="Times New Roman" w:hAnsi="Times New Roman" w:cs="Times New Roman"/>
                <w:color w:val="000000"/>
                <w:sz w:val="24"/>
                <w:szCs w:val="24"/>
                <w:lang w:eastAsia="en-IN" w:bidi="hi-IN"/>
              </w:rPr>
              <w:t>: </w:t>
            </w:r>
          </w:p>
          <w:p w14:paraId="442221CD" w14:textId="77777777" w:rsidR="00DA11DE" w:rsidRPr="00FE0139" w:rsidRDefault="00DA11DE" w:rsidP="007104EC">
            <w:pPr>
              <w:spacing w:after="0" w:line="240" w:lineRule="auto"/>
              <w:jc w:val="center"/>
              <w:rPr>
                <w:rFonts w:ascii="Times New Roman" w:eastAsia="Times New Roman" w:hAnsi="Times New Roman" w:cs="Times New Roman"/>
                <w:sz w:val="24"/>
                <w:szCs w:val="24"/>
                <w:lang w:eastAsia="en-IN" w:bidi="hi-IN"/>
              </w:rPr>
            </w:pPr>
            <w:r w:rsidRPr="00FE0139">
              <w:rPr>
                <w:rFonts w:ascii="Times New Roman" w:eastAsia="Times New Roman" w:hAnsi="Times New Roman" w:cs="Times New Roman"/>
                <w:color w:val="FF0000"/>
                <w:sz w:val="20"/>
                <w:szCs w:val="20"/>
                <w:u w:val="single"/>
                <w:lang w:eastAsia="en-IN" w:bidi="hi-IN"/>
              </w:rPr>
              <w:t>Kindly Refer these documents before filling the worksheet</w:t>
            </w:r>
          </w:p>
          <w:p w14:paraId="6C778C89" w14:textId="77777777" w:rsidR="00DA11DE" w:rsidRPr="00FE0139" w:rsidRDefault="00DA11DE" w:rsidP="00DA11DE">
            <w:pPr>
              <w:numPr>
                <w:ilvl w:val="0"/>
                <w:numId w:val="2"/>
              </w:numPr>
              <w:spacing w:after="0" w:line="240" w:lineRule="auto"/>
              <w:textAlignment w:val="baseline"/>
              <w:rPr>
                <w:rFonts w:ascii="Times New Roman" w:eastAsia="Times New Roman" w:hAnsi="Times New Roman" w:cs="Times New Roman"/>
                <w:color w:val="000000"/>
                <w:sz w:val="20"/>
                <w:szCs w:val="20"/>
                <w:lang w:eastAsia="en-IN" w:bidi="hi-IN"/>
              </w:rPr>
            </w:pPr>
            <w:r w:rsidRPr="00FE0139">
              <w:rPr>
                <w:rFonts w:ascii="Times New Roman" w:eastAsia="Times New Roman" w:hAnsi="Times New Roman" w:cs="Times New Roman"/>
                <w:color w:val="000000"/>
                <w:sz w:val="20"/>
                <w:szCs w:val="20"/>
                <w:lang w:eastAsia="en-IN" w:bidi="hi-IN"/>
              </w:rPr>
              <w:t>Coursework (</w:t>
            </w:r>
            <w:proofErr w:type="gramStart"/>
            <w:r w:rsidRPr="00FE0139">
              <w:rPr>
                <w:rFonts w:ascii="Times New Roman" w:eastAsia="Times New Roman" w:hAnsi="Times New Roman" w:cs="Times New Roman"/>
                <w:color w:val="000000"/>
                <w:sz w:val="20"/>
                <w:szCs w:val="20"/>
                <w:lang w:eastAsia="en-IN" w:bidi="hi-IN"/>
              </w:rPr>
              <w:t>MOOC )</w:t>
            </w:r>
            <w:proofErr w:type="gramEnd"/>
            <w:r w:rsidRPr="00FE0139">
              <w:rPr>
                <w:rFonts w:ascii="Times New Roman" w:eastAsia="Times New Roman" w:hAnsi="Times New Roman" w:cs="Times New Roman"/>
                <w:color w:val="000000"/>
                <w:sz w:val="20"/>
                <w:szCs w:val="20"/>
                <w:lang w:eastAsia="en-IN" w:bidi="hi-IN"/>
              </w:rPr>
              <w:t xml:space="preserve"> on Pedagogy , Storyboard , Lab Manual : </w:t>
            </w:r>
            <w:hyperlink r:id="rId7" w:history="1">
              <w:r w:rsidRPr="00FE0139">
                <w:rPr>
                  <w:rFonts w:ascii="Times New Roman" w:eastAsia="Times New Roman" w:hAnsi="Times New Roman" w:cs="Times New Roman"/>
                  <w:color w:val="000000"/>
                  <w:sz w:val="20"/>
                  <w:szCs w:val="20"/>
                  <w:u w:val="single"/>
                  <w:lang w:eastAsia="en-IN" w:bidi="hi-IN"/>
                </w:rPr>
                <w:t> </w:t>
              </w:r>
              <w:r w:rsidRPr="00FE0139">
                <w:rPr>
                  <w:rFonts w:ascii="Times New Roman" w:eastAsia="Times New Roman" w:hAnsi="Times New Roman" w:cs="Times New Roman"/>
                  <w:color w:val="1155CC"/>
                  <w:sz w:val="20"/>
                  <w:szCs w:val="20"/>
                  <w:u w:val="single"/>
                  <w:lang w:eastAsia="en-IN" w:bidi="hi-IN"/>
                </w:rPr>
                <w:t>http://bit.ly/Vlabs-MOOC</w:t>
              </w:r>
            </w:hyperlink>
          </w:p>
          <w:p w14:paraId="41576685" w14:textId="77777777" w:rsidR="00DA11DE" w:rsidRPr="00FE0139" w:rsidRDefault="00DA11DE" w:rsidP="00DA11DE">
            <w:pPr>
              <w:numPr>
                <w:ilvl w:val="0"/>
                <w:numId w:val="2"/>
              </w:numPr>
              <w:spacing w:after="0" w:line="240" w:lineRule="auto"/>
              <w:textAlignment w:val="baseline"/>
              <w:rPr>
                <w:rFonts w:ascii="Times New Roman" w:eastAsia="Times New Roman" w:hAnsi="Times New Roman" w:cs="Times New Roman"/>
                <w:color w:val="000000"/>
                <w:sz w:val="20"/>
                <w:szCs w:val="20"/>
                <w:lang w:eastAsia="en-IN" w:bidi="hi-IN"/>
              </w:rPr>
            </w:pPr>
            <w:r w:rsidRPr="00FE0139">
              <w:rPr>
                <w:rFonts w:ascii="Times New Roman" w:eastAsia="Times New Roman" w:hAnsi="Times New Roman" w:cs="Times New Roman"/>
                <w:color w:val="000000"/>
                <w:sz w:val="20"/>
                <w:szCs w:val="20"/>
                <w:lang w:eastAsia="en-IN" w:bidi="hi-IN"/>
              </w:rPr>
              <w:t>Additional Documentation booklet for reference.</w:t>
            </w:r>
            <w:hyperlink r:id="rId8" w:history="1">
              <w:r w:rsidRPr="00FE0139">
                <w:rPr>
                  <w:rFonts w:ascii="Times New Roman" w:eastAsia="Times New Roman" w:hAnsi="Times New Roman" w:cs="Times New Roman"/>
                  <w:color w:val="000000"/>
                  <w:sz w:val="20"/>
                  <w:szCs w:val="20"/>
                  <w:u w:val="single"/>
                  <w:lang w:eastAsia="en-IN" w:bidi="hi-IN"/>
                </w:rPr>
                <w:t xml:space="preserve"> </w:t>
              </w:r>
              <w:r w:rsidRPr="00FE0139">
                <w:rPr>
                  <w:rFonts w:ascii="Times New Roman" w:eastAsia="Times New Roman" w:hAnsi="Times New Roman" w:cs="Times New Roman"/>
                  <w:color w:val="1155CC"/>
                  <w:sz w:val="20"/>
                  <w:szCs w:val="20"/>
                  <w:u w:val="single"/>
                  <w:lang w:eastAsia="en-IN" w:bidi="hi-IN"/>
                </w:rPr>
                <w:t>http://vlabs.iitb.ac.in/vlabs-dev/document.php</w:t>
              </w:r>
            </w:hyperlink>
          </w:p>
          <w:p w14:paraId="5104D4CE" w14:textId="77777777" w:rsidR="00DA11DE" w:rsidRPr="00FE0139" w:rsidRDefault="00DA11DE" w:rsidP="00DA11DE">
            <w:pPr>
              <w:numPr>
                <w:ilvl w:val="0"/>
                <w:numId w:val="2"/>
              </w:numPr>
              <w:spacing w:after="0" w:line="240" w:lineRule="auto"/>
              <w:textAlignment w:val="baseline"/>
              <w:rPr>
                <w:rFonts w:ascii="Times New Roman" w:eastAsia="Times New Roman" w:hAnsi="Times New Roman" w:cs="Times New Roman"/>
                <w:color w:val="000000"/>
                <w:sz w:val="20"/>
                <w:szCs w:val="20"/>
                <w:lang w:eastAsia="en-IN" w:bidi="hi-IN"/>
              </w:rPr>
            </w:pPr>
            <w:r w:rsidRPr="00FE0139">
              <w:rPr>
                <w:rFonts w:ascii="Times New Roman" w:eastAsia="Times New Roman" w:hAnsi="Times New Roman" w:cs="Times New Roman"/>
                <w:color w:val="000000"/>
                <w:sz w:val="20"/>
                <w:szCs w:val="20"/>
                <w:lang w:eastAsia="en-IN" w:bidi="hi-IN"/>
              </w:rPr>
              <w:t>Sample Git Repository</w:t>
            </w:r>
            <w:proofErr w:type="gramStart"/>
            <w:r w:rsidRPr="00FE0139">
              <w:rPr>
                <w:rFonts w:ascii="Times New Roman" w:eastAsia="Times New Roman" w:hAnsi="Times New Roman" w:cs="Times New Roman"/>
                <w:color w:val="000000"/>
                <w:sz w:val="20"/>
                <w:szCs w:val="20"/>
                <w:lang w:eastAsia="en-IN" w:bidi="hi-IN"/>
              </w:rPr>
              <w:t>. :</w:t>
            </w:r>
            <w:proofErr w:type="gramEnd"/>
            <w:r w:rsidRPr="00FE0139">
              <w:t xml:space="preserve"> </w:t>
            </w:r>
            <w:r w:rsidRPr="00FE0139">
              <w:rPr>
                <w:rFonts w:ascii="Times New Roman" w:eastAsia="Times New Roman" w:hAnsi="Times New Roman" w:cs="Times New Roman"/>
                <w:color w:val="000000"/>
                <w:sz w:val="20"/>
                <w:szCs w:val="20"/>
                <w:lang w:eastAsia="en-IN" w:bidi="hi-IN"/>
              </w:rPr>
              <w:t>https://github.com/nancy2502/virtual-lab</w:t>
            </w:r>
          </w:p>
        </w:tc>
      </w:tr>
    </w:tbl>
    <w:p w14:paraId="31DA1F28" w14:textId="77777777" w:rsidR="007E51C5" w:rsidRPr="007E51C5" w:rsidRDefault="007E51C5" w:rsidP="007E51C5">
      <w:pPr>
        <w:spacing w:after="0" w:line="240" w:lineRule="auto"/>
        <w:rPr>
          <w:rFonts w:ascii="Times New Roman" w:eastAsia="Times New Roman" w:hAnsi="Times New Roman" w:cs="Times New Roman"/>
          <w:sz w:val="24"/>
          <w:szCs w:val="24"/>
        </w:rPr>
      </w:pPr>
      <w:bookmarkStart w:id="0" w:name="_GoBack"/>
      <w:bookmarkEnd w:id="0"/>
    </w:p>
    <w:p w14:paraId="17EA1621" w14:textId="77777777" w:rsidR="007E51C5" w:rsidRPr="002E6992" w:rsidRDefault="007E51C5" w:rsidP="002E6992">
      <w:pPr>
        <w:pStyle w:val="ListParagraph"/>
        <w:numPr>
          <w:ilvl w:val="0"/>
          <w:numId w:val="1"/>
        </w:numPr>
        <w:spacing w:after="0" w:line="240" w:lineRule="auto"/>
        <w:rPr>
          <w:rFonts w:ascii="Arial" w:eastAsia="Times New Roman" w:hAnsi="Arial" w:cs="Arial"/>
          <w:b/>
          <w:bCs/>
          <w:color w:val="000000"/>
          <w:sz w:val="24"/>
          <w:szCs w:val="24"/>
          <w:u w:val="single"/>
        </w:rPr>
      </w:pPr>
      <w:r w:rsidRPr="002E6992">
        <w:rPr>
          <w:rFonts w:ascii="Arial" w:eastAsia="Times New Roman" w:hAnsi="Arial" w:cs="Arial"/>
          <w:b/>
          <w:bCs/>
          <w:color w:val="000000"/>
          <w:sz w:val="24"/>
          <w:szCs w:val="24"/>
          <w:u w:val="single"/>
        </w:rPr>
        <w:t>Story Outline: </w:t>
      </w:r>
    </w:p>
    <w:p w14:paraId="0A5FA63D" w14:textId="77777777" w:rsidR="002E6992" w:rsidRPr="002E6992" w:rsidRDefault="002E6992" w:rsidP="002E6992">
      <w:pPr>
        <w:spacing w:after="0" w:line="240" w:lineRule="auto"/>
        <w:rPr>
          <w:rFonts w:ascii="Times New Roman" w:eastAsia="Times New Roman" w:hAnsi="Times New Roman" w:cs="Times New Roman"/>
          <w:sz w:val="24"/>
          <w:szCs w:val="24"/>
        </w:rPr>
      </w:pPr>
    </w:p>
    <w:p w14:paraId="1279391F" w14:textId="77777777" w:rsidR="007E51C5" w:rsidRPr="007E51C5" w:rsidRDefault="007E51C5" w:rsidP="007E51C5">
      <w:pPr>
        <w:spacing w:after="0" w:line="240" w:lineRule="auto"/>
        <w:rPr>
          <w:rFonts w:ascii="Times New Roman" w:eastAsia="Times New Roman" w:hAnsi="Times New Roman" w:cs="Times New Roman"/>
          <w:sz w:val="24"/>
          <w:szCs w:val="24"/>
        </w:rPr>
      </w:pPr>
    </w:p>
    <w:p w14:paraId="4F910E43" w14:textId="77777777" w:rsidR="007E51C5" w:rsidRPr="007E51C5" w:rsidRDefault="007E51C5" w:rsidP="007E51C5">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To find out the standard deviation by using formulas and </w:t>
      </w:r>
      <w:proofErr w:type="spellStart"/>
      <w:r>
        <w:rPr>
          <w:rFonts w:ascii="Arial" w:eastAsia="Times New Roman" w:hAnsi="Arial" w:cs="Arial"/>
          <w:color w:val="000000"/>
          <w:sz w:val="24"/>
          <w:szCs w:val="24"/>
        </w:rPr>
        <w:t>and</w:t>
      </w:r>
      <w:proofErr w:type="spellEnd"/>
      <w:r>
        <w:rPr>
          <w:rFonts w:ascii="Arial" w:eastAsia="Times New Roman" w:hAnsi="Arial" w:cs="Arial"/>
          <w:color w:val="000000"/>
          <w:sz w:val="24"/>
          <w:szCs w:val="24"/>
        </w:rPr>
        <w:t xml:space="preserve"> other equations. Then the standard deviation of a random </w:t>
      </w:r>
      <w:proofErr w:type="gramStart"/>
      <w:r>
        <w:rPr>
          <w:rFonts w:ascii="Arial" w:eastAsia="Times New Roman" w:hAnsi="Arial" w:cs="Arial"/>
          <w:color w:val="000000"/>
          <w:sz w:val="24"/>
          <w:szCs w:val="24"/>
        </w:rPr>
        <w:t>variable ,</w:t>
      </w:r>
      <w:proofErr w:type="gramEnd"/>
      <w:r>
        <w:rPr>
          <w:rFonts w:ascii="Arial" w:eastAsia="Times New Roman" w:hAnsi="Arial" w:cs="Arial"/>
          <w:color w:val="000000"/>
          <w:sz w:val="24"/>
          <w:szCs w:val="24"/>
        </w:rPr>
        <w:t xml:space="preserve"> data sets or probability distribution is the </w:t>
      </w:r>
      <w:proofErr w:type="spellStart"/>
      <w:r>
        <w:rPr>
          <w:rFonts w:ascii="Arial" w:eastAsia="Times New Roman" w:hAnsi="Arial" w:cs="Arial"/>
          <w:color w:val="000000"/>
          <w:sz w:val="24"/>
          <w:szCs w:val="24"/>
        </w:rPr>
        <w:t>sequare</w:t>
      </w:r>
      <w:proofErr w:type="spellEnd"/>
      <w:r>
        <w:rPr>
          <w:rFonts w:ascii="Arial" w:eastAsia="Times New Roman" w:hAnsi="Arial" w:cs="Arial"/>
          <w:color w:val="000000"/>
          <w:sz w:val="24"/>
          <w:szCs w:val="24"/>
        </w:rPr>
        <w:t xml:space="preserve"> root of its variance. It is algebraically simpler, through in practice less </w:t>
      </w:r>
      <w:proofErr w:type="gramStart"/>
      <w:r>
        <w:rPr>
          <w:rFonts w:ascii="Arial" w:eastAsia="Times New Roman" w:hAnsi="Arial" w:cs="Arial"/>
          <w:color w:val="000000"/>
          <w:sz w:val="24"/>
          <w:szCs w:val="24"/>
        </w:rPr>
        <w:t>robust ,</w:t>
      </w:r>
      <w:proofErr w:type="gramEnd"/>
      <w:r>
        <w:rPr>
          <w:rFonts w:ascii="Arial" w:eastAsia="Times New Roman" w:hAnsi="Arial" w:cs="Arial"/>
          <w:color w:val="000000"/>
          <w:sz w:val="24"/>
          <w:szCs w:val="24"/>
        </w:rPr>
        <w:t xml:space="preserve"> then the average absolute deviation. A useful property of the standard deviati</w:t>
      </w:r>
      <w:r w:rsidR="00DE0DD0">
        <w:rPr>
          <w:rFonts w:ascii="Arial" w:eastAsia="Times New Roman" w:hAnsi="Arial" w:cs="Arial"/>
          <w:color w:val="000000"/>
          <w:sz w:val="24"/>
          <w:szCs w:val="24"/>
        </w:rPr>
        <w:t>on is that, unlike the variance, it is expressed in the same units as the data.</w:t>
      </w:r>
    </w:p>
    <w:p w14:paraId="0ADCFC6E" w14:textId="77777777" w:rsidR="007E51C5" w:rsidRPr="007E51C5" w:rsidRDefault="007E51C5" w:rsidP="007E51C5">
      <w:pPr>
        <w:spacing w:after="0" w:line="240" w:lineRule="auto"/>
        <w:rPr>
          <w:rFonts w:ascii="Times New Roman" w:eastAsia="Times New Roman" w:hAnsi="Times New Roman" w:cs="Times New Roman"/>
          <w:sz w:val="24"/>
          <w:szCs w:val="24"/>
        </w:rPr>
      </w:pPr>
    </w:p>
    <w:p w14:paraId="5ACCC480" w14:textId="77777777" w:rsidR="007E51C5" w:rsidRDefault="007E51C5" w:rsidP="002E6992">
      <w:pPr>
        <w:pStyle w:val="ListParagraph"/>
        <w:numPr>
          <w:ilvl w:val="0"/>
          <w:numId w:val="1"/>
        </w:numPr>
        <w:spacing w:after="0" w:line="240" w:lineRule="auto"/>
        <w:rPr>
          <w:rFonts w:ascii="Arial" w:eastAsia="Times New Roman" w:hAnsi="Arial" w:cs="Arial"/>
          <w:b/>
          <w:bCs/>
          <w:color w:val="000000"/>
          <w:sz w:val="24"/>
          <w:szCs w:val="24"/>
          <w:u w:val="single"/>
        </w:rPr>
      </w:pPr>
      <w:r w:rsidRPr="002E6992">
        <w:rPr>
          <w:rFonts w:ascii="Arial" w:eastAsia="Times New Roman" w:hAnsi="Arial" w:cs="Arial"/>
          <w:b/>
          <w:bCs/>
          <w:color w:val="000000"/>
          <w:sz w:val="24"/>
          <w:szCs w:val="24"/>
          <w:u w:val="single"/>
        </w:rPr>
        <w:t>Story:</w:t>
      </w:r>
    </w:p>
    <w:p w14:paraId="7C9B59B5" w14:textId="77777777" w:rsidR="0097572B" w:rsidRPr="002E6992" w:rsidRDefault="0097572B" w:rsidP="0097572B">
      <w:pPr>
        <w:pStyle w:val="ListParagraph"/>
        <w:spacing w:after="0" w:line="240" w:lineRule="auto"/>
        <w:rPr>
          <w:rFonts w:ascii="Arial" w:eastAsia="Times New Roman" w:hAnsi="Arial" w:cs="Arial"/>
          <w:b/>
          <w:bCs/>
          <w:color w:val="000000"/>
          <w:sz w:val="24"/>
          <w:szCs w:val="24"/>
          <w:u w:val="single"/>
        </w:rPr>
      </w:pPr>
    </w:p>
    <w:p w14:paraId="6ECD7494" w14:textId="77777777" w:rsidR="002E6992" w:rsidRPr="0097572B" w:rsidRDefault="002E6992" w:rsidP="002E6992">
      <w:pPr>
        <w:spacing w:after="0" w:line="240" w:lineRule="auto"/>
        <w:rPr>
          <w:rFonts w:ascii="Times New Roman" w:eastAsia="Times New Roman" w:hAnsi="Times New Roman" w:cs="Times New Roman"/>
          <w:sz w:val="28"/>
          <w:szCs w:val="28"/>
        </w:rPr>
      </w:pPr>
      <w:r w:rsidRPr="0097572B">
        <w:rPr>
          <w:rFonts w:ascii="Times New Roman" w:eastAsia="Times New Roman" w:hAnsi="Times New Roman" w:cs="Times New Roman"/>
          <w:sz w:val="28"/>
          <w:szCs w:val="28"/>
        </w:rPr>
        <w:t xml:space="preserve">  The term standard deviation was first used in writing by Karl Pearson in 1894, after he used it in lectures. It was as a replacement for earlier </w:t>
      </w:r>
      <w:r w:rsidR="00727C8B" w:rsidRPr="0097572B">
        <w:rPr>
          <w:rFonts w:ascii="Times New Roman" w:eastAsia="Times New Roman" w:hAnsi="Times New Roman" w:cs="Times New Roman"/>
          <w:sz w:val="28"/>
          <w:szCs w:val="28"/>
        </w:rPr>
        <w:t>names for the same idea.</w:t>
      </w:r>
    </w:p>
    <w:p w14:paraId="5AFE4D79" w14:textId="77777777" w:rsidR="007E51C5" w:rsidRPr="007E51C5" w:rsidRDefault="007E51C5" w:rsidP="007E51C5">
      <w:pPr>
        <w:spacing w:after="0" w:line="240" w:lineRule="auto"/>
        <w:rPr>
          <w:rFonts w:ascii="Times New Roman" w:eastAsia="Times New Roman" w:hAnsi="Times New Roman" w:cs="Times New Roman"/>
          <w:sz w:val="24"/>
          <w:szCs w:val="24"/>
        </w:rPr>
      </w:pPr>
    </w:p>
    <w:p w14:paraId="68EEF099" w14:textId="77777777" w:rsidR="007E51C5" w:rsidRDefault="0097572B" w:rsidP="00696E15">
      <w:pPr>
        <w:rPr>
          <w:rFonts w:ascii="Arial" w:hAnsi="Arial" w:cs="Arial"/>
          <w:b/>
          <w:bCs/>
          <w:color w:val="000000"/>
        </w:rPr>
      </w:pPr>
      <w:r>
        <w:rPr>
          <w:rFonts w:ascii="Arial" w:hAnsi="Arial" w:cs="Arial"/>
          <w:b/>
          <w:bCs/>
          <w:color w:val="000000"/>
        </w:rPr>
        <w:t xml:space="preserve">  </w:t>
      </w:r>
      <w:r w:rsidR="002306CF">
        <w:rPr>
          <w:rFonts w:ascii="Arial" w:hAnsi="Arial" w:cs="Arial"/>
          <w:b/>
          <w:bCs/>
          <w:color w:val="000000"/>
        </w:rPr>
        <w:t>2.1 Set the Visual Stage Description:</w:t>
      </w:r>
    </w:p>
    <w:p w14:paraId="31910F06" w14:textId="77777777" w:rsidR="0097572B" w:rsidRPr="0097572B" w:rsidRDefault="0097572B" w:rsidP="00696E15">
      <w:pPr>
        <w:rPr>
          <w:rFonts w:ascii="Arial" w:hAnsi="Arial" w:cs="Arial"/>
          <w:bCs/>
          <w:color w:val="000000"/>
        </w:rPr>
      </w:pPr>
      <w:r w:rsidRPr="0097572B">
        <w:rPr>
          <w:rFonts w:ascii="Arial" w:hAnsi="Arial" w:cs="Arial"/>
          <w:bCs/>
          <w:color w:val="000000"/>
        </w:rPr>
        <w:t>In the sample standard deviation formula for this example, the numerator is the sum of the squared deviation of each individual animal’s metabolic rate from the mean metabolic rate.</w:t>
      </w:r>
    </w:p>
    <w:p w14:paraId="24FA332C" w14:textId="77777777" w:rsidR="002E6992" w:rsidRDefault="002E6992" w:rsidP="00696E15">
      <w:pPr>
        <w:rPr>
          <w:rFonts w:ascii="Arial" w:hAnsi="Arial" w:cs="Arial"/>
          <w:b/>
          <w:bCs/>
          <w:color w:val="000000"/>
        </w:rPr>
      </w:pPr>
    </w:p>
    <w:p w14:paraId="2D89D83B" w14:textId="77777777" w:rsidR="002E6992" w:rsidRPr="007E51C5" w:rsidRDefault="002E6992" w:rsidP="00696E15"/>
    <w:p w14:paraId="1C392095" w14:textId="77777777" w:rsidR="007E51C5" w:rsidRPr="007E51C5" w:rsidRDefault="000122C1" w:rsidP="007E51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6A3C31A" w14:textId="77777777" w:rsidR="007E51C5" w:rsidRPr="0097572B" w:rsidRDefault="007E51C5" w:rsidP="0097572B">
      <w:pPr>
        <w:pStyle w:val="ListParagraph"/>
        <w:numPr>
          <w:ilvl w:val="1"/>
          <w:numId w:val="1"/>
        </w:numPr>
        <w:spacing w:after="0" w:line="240" w:lineRule="auto"/>
        <w:rPr>
          <w:rFonts w:ascii="Arial" w:eastAsia="Times New Roman" w:hAnsi="Arial" w:cs="Arial"/>
          <w:b/>
          <w:bCs/>
          <w:color w:val="000000"/>
        </w:rPr>
      </w:pPr>
      <w:r w:rsidRPr="0097572B">
        <w:rPr>
          <w:rFonts w:ascii="Arial" w:eastAsia="Times New Roman" w:hAnsi="Arial" w:cs="Arial"/>
          <w:b/>
          <w:bCs/>
          <w:color w:val="000000"/>
        </w:rPr>
        <w:t>Set User Objectives &amp; Goals:</w:t>
      </w:r>
    </w:p>
    <w:p w14:paraId="6380A784" w14:textId="77777777" w:rsidR="0097572B" w:rsidRPr="0097572B" w:rsidRDefault="0097572B" w:rsidP="0097572B">
      <w:pPr>
        <w:spacing w:after="0" w:line="240" w:lineRule="auto"/>
        <w:ind w:left="360"/>
        <w:rPr>
          <w:rFonts w:ascii="Times New Roman" w:eastAsia="Times New Roman" w:hAnsi="Times New Roman" w:cs="Times New Roman"/>
          <w:sz w:val="24"/>
          <w:szCs w:val="24"/>
        </w:rPr>
      </w:pPr>
    </w:p>
    <w:p w14:paraId="59A76272" w14:textId="77777777" w:rsidR="00DE1D8A" w:rsidRDefault="00DE0DD0" w:rsidP="007E51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Purpose of standard deviation is to explain </w:t>
      </w:r>
      <w:proofErr w:type="gramStart"/>
      <w:r>
        <w:rPr>
          <w:rFonts w:ascii="Times New Roman" w:eastAsia="Times New Roman" w:hAnsi="Times New Roman" w:cs="Times New Roman"/>
          <w:sz w:val="24"/>
          <w:szCs w:val="24"/>
        </w:rPr>
        <w:t>spread  in</w:t>
      </w:r>
      <w:proofErr w:type="gramEnd"/>
      <w:r>
        <w:rPr>
          <w:rFonts w:ascii="Times New Roman" w:eastAsia="Times New Roman" w:hAnsi="Times New Roman" w:cs="Times New Roman"/>
          <w:sz w:val="24"/>
          <w:szCs w:val="24"/>
        </w:rPr>
        <w:t xml:space="preserve"> the variable. Spread in variable can explained by </w:t>
      </w:r>
      <w:r w:rsidR="00086413">
        <w:rPr>
          <w:rFonts w:ascii="Times New Roman" w:eastAsia="Times New Roman" w:hAnsi="Times New Roman" w:cs="Times New Roman"/>
          <w:sz w:val="24"/>
          <w:szCs w:val="24"/>
        </w:rPr>
        <w:t>many measures like range, variance, deviance, interquartile range and standard deviation. Standard Deviation is most popular and robust measure of spre</w:t>
      </w:r>
      <w:r w:rsidR="0097572B">
        <w:rPr>
          <w:rFonts w:ascii="Times New Roman" w:eastAsia="Times New Roman" w:hAnsi="Times New Roman" w:cs="Times New Roman"/>
          <w:sz w:val="24"/>
          <w:szCs w:val="24"/>
        </w:rPr>
        <w:t>ad.</w:t>
      </w:r>
    </w:p>
    <w:p w14:paraId="0578940C" w14:textId="77777777" w:rsidR="0097572B" w:rsidRPr="007E51C5" w:rsidRDefault="0097572B" w:rsidP="007E51C5">
      <w:pPr>
        <w:spacing w:after="0" w:line="240" w:lineRule="auto"/>
        <w:rPr>
          <w:rFonts w:ascii="Times New Roman" w:eastAsia="Times New Roman" w:hAnsi="Times New Roman" w:cs="Times New Roman"/>
          <w:sz w:val="24"/>
          <w:szCs w:val="24"/>
        </w:rPr>
      </w:pPr>
    </w:p>
    <w:p w14:paraId="7DD441A9" w14:textId="77777777" w:rsidR="007E51C5" w:rsidRPr="0097572B" w:rsidRDefault="00735B63" w:rsidP="0097572B">
      <w:pPr>
        <w:pStyle w:val="ListParagraph"/>
        <w:numPr>
          <w:ilvl w:val="1"/>
          <w:numId w:val="1"/>
        </w:numPr>
        <w:spacing w:after="0" w:line="240" w:lineRule="auto"/>
        <w:rPr>
          <w:rFonts w:ascii="Arial" w:hAnsi="Arial" w:cs="Arial"/>
          <w:b/>
          <w:bCs/>
          <w:color w:val="000000"/>
        </w:rPr>
      </w:pPr>
      <w:r w:rsidRPr="0097572B">
        <w:rPr>
          <w:rFonts w:ascii="Arial" w:hAnsi="Arial" w:cs="Arial"/>
          <w:b/>
          <w:bCs/>
          <w:color w:val="000000"/>
        </w:rPr>
        <w:t>Set Challenges and Questions/Complexity/Variations in Questions:</w:t>
      </w:r>
    </w:p>
    <w:p w14:paraId="52E7DE2A" w14:textId="77777777" w:rsidR="0097572B" w:rsidRPr="0097572B" w:rsidRDefault="0097572B" w:rsidP="0097572B">
      <w:pPr>
        <w:spacing w:after="0" w:line="240" w:lineRule="auto"/>
        <w:ind w:left="360"/>
        <w:rPr>
          <w:rFonts w:ascii="Arial" w:hAnsi="Arial" w:cs="Arial"/>
          <w:b/>
          <w:bCs/>
          <w:color w:val="000000"/>
        </w:rPr>
      </w:pPr>
    </w:p>
    <w:p w14:paraId="2442CF25" w14:textId="77777777" w:rsidR="00735B63" w:rsidRDefault="00735B63" w:rsidP="007E51C5">
      <w:pPr>
        <w:spacing w:after="0" w:line="240" w:lineRule="auto"/>
        <w:rPr>
          <w:rFonts w:ascii="Arial" w:hAnsi="Arial" w:cs="Arial"/>
          <w:b/>
          <w:bCs/>
          <w:color w:val="000000"/>
        </w:rPr>
      </w:pPr>
      <w:r>
        <w:rPr>
          <w:rFonts w:ascii="Arial" w:hAnsi="Arial" w:cs="Arial"/>
          <w:b/>
          <w:bCs/>
          <w:color w:val="000000"/>
        </w:rPr>
        <w:t>Q.</w:t>
      </w:r>
      <w:r w:rsidRPr="00735B63">
        <w:rPr>
          <w:rFonts w:ascii="Arial" w:hAnsi="Arial" w:cs="Arial"/>
          <w:bCs/>
          <w:color w:val="000000"/>
        </w:rPr>
        <w:t xml:space="preserve"> </w:t>
      </w:r>
      <w:r w:rsidRPr="00F42DB1">
        <w:rPr>
          <w:rFonts w:ascii="Arial" w:hAnsi="Arial" w:cs="Arial"/>
          <w:bCs/>
          <w:color w:val="000000"/>
          <w:sz w:val="24"/>
          <w:szCs w:val="24"/>
        </w:rPr>
        <w:t>Find the standard deviation for the fallowing series of number:</w:t>
      </w:r>
    </w:p>
    <w:p w14:paraId="321188C5" w14:textId="77777777" w:rsidR="00735B63" w:rsidRDefault="00735B63" w:rsidP="007E51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2,3,6,8,11</w:t>
      </w:r>
    </w:p>
    <w:p w14:paraId="65B8CE99" w14:textId="77777777" w:rsidR="00735B63" w:rsidRDefault="00F42DB1" w:rsidP="007E51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4"/>
          <w:szCs w:val="24"/>
        </w:rPr>
        <w:t>Q.</w:t>
      </w:r>
      <w:r>
        <w:rPr>
          <w:rFonts w:ascii="Times New Roman" w:eastAsia="Times New Roman" w:hAnsi="Times New Roman" w:cs="Times New Roman"/>
          <w:sz w:val="24"/>
          <w:szCs w:val="24"/>
        </w:rPr>
        <w:t xml:space="preserve"> </w:t>
      </w:r>
      <w:r w:rsidRPr="00F42DB1">
        <w:rPr>
          <w:rFonts w:ascii="Times New Roman" w:eastAsia="Times New Roman" w:hAnsi="Times New Roman" w:cs="Times New Roman"/>
          <w:sz w:val="28"/>
          <w:szCs w:val="28"/>
        </w:rPr>
        <w:t xml:space="preserve">Find the standard deviation </w:t>
      </w:r>
      <w:r>
        <w:rPr>
          <w:rFonts w:ascii="Times New Roman" w:eastAsia="Times New Roman" w:hAnsi="Times New Roman" w:cs="Times New Roman"/>
          <w:sz w:val="28"/>
          <w:szCs w:val="28"/>
        </w:rPr>
        <w:t>for the fallowing series: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122ED" w14:paraId="402350ED" w14:textId="77777777" w:rsidTr="002122ED">
        <w:tc>
          <w:tcPr>
            <w:tcW w:w="1558" w:type="dxa"/>
          </w:tcPr>
          <w:p w14:paraId="7DDAA609" w14:textId="77777777" w:rsidR="002122ED" w:rsidRDefault="002122ED" w:rsidP="007E51C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Class interval </w:t>
            </w:r>
          </w:p>
        </w:tc>
        <w:tc>
          <w:tcPr>
            <w:tcW w:w="1558" w:type="dxa"/>
          </w:tcPr>
          <w:p w14:paraId="48209B09" w14:textId="77777777" w:rsidR="002122ED" w:rsidRDefault="002122ED" w:rsidP="007E51C5">
            <w:pPr>
              <w:rPr>
                <w:rFonts w:ascii="Times New Roman" w:eastAsia="Times New Roman" w:hAnsi="Times New Roman" w:cs="Times New Roman"/>
                <w:sz w:val="20"/>
                <w:szCs w:val="20"/>
              </w:rPr>
            </w:pPr>
            <w:r>
              <w:rPr>
                <w:rFonts w:ascii="Times New Roman" w:eastAsia="Times New Roman" w:hAnsi="Times New Roman" w:cs="Times New Roman"/>
                <w:sz w:val="20"/>
                <w:szCs w:val="20"/>
              </w:rPr>
              <w:t>[10-15)</w:t>
            </w:r>
          </w:p>
        </w:tc>
        <w:tc>
          <w:tcPr>
            <w:tcW w:w="1558" w:type="dxa"/>
          </w:tcPr>
          <w:p w14:paraId="25E8742C" w14:textId="77777777" w:rsidR="002122ED" w:rsidRDefault="002122ED" w:rsidP="007E51C5">
            <w:pPr>
              <w:rPr>
                <w:rFonts w:ascii="Times New Roman" w:eastAsia="Times New Roman" w:hAnsi="Times New Roman" w:cs="Times New Roman"/>
                <w:sz w:val="20"/>
                <w:szCs w:val="20"/>
              </w:rPr>
            </w:pPr>
            <w:r>
              <w:rPr>
                <w:rFonts w:ascii="Times New Roman" w:eastAsia="Times New Roman" w:hAnsi="Times New Roman" w:cs="Times New Roman"/>
                <w:sz w:val="20"/>
                <w:szCs w:val="20"/>
              </w:rPr>
              <w:t>[15-20)</w:t>
            </w:r>
          </w:p>
        </w:tc>
        <w:tc>
          <w:tcPr>
            <w:tcW w:w="1558" w:type="dxa"/>
          </w:tcPr>
          <w:p w14:paraId="61BD95E6" w14:textId="77777777" w:rsidR="002122ED" w:rsidRDefault="002122ED" w:rsidP="007E51C5">
            <w:pPr>
              <w:rPr>
                <w:rFonts w:ascii="Times New Roman" w:eastAsia="Times New Roman" w:hAnsi="Times New Roman" w:cs="Times New Roman"/>
                <w:sz w:val="20"/>
                <w:szCs w:val="20"/>
              </w:rPr>
            </w:pPr>
            <w:r>
              <w:rPr>
                <w:rFonts w:ascii="Times New Roman" w:eastAsia="Times New Roman" w:hAnsi="Times New Roman" w:cs="Times New Roman"/>
                <w:sz w:val="20"/>
                <w:szCs w:val="20"/>
              </w:rPr>
              <w:t>[20-25)</w:t>
            </w:r>
          </w:p>
        </w:tc>
        <w:tc>
          <w:tcPr>
            <w:tcW w:w="1559" w:type="dxa"/>
          </w:tcPr>
          <w:p w14:paraId="412C7132" w14:textId="77777777" w:rsidR="002122ED" w:rsidRDefault="002122ED" w:rsidP="007E51C5">
            <w:pPr>
              <w:rPr>
                <w:rFonts w:ascii="Times New Roman" w:eastAsia="Times New Roman" w:hAnsi="Times New Roman" w:cs="Times New Roman"/>
                <w:sz w:val="20"/>
                <w:szCs w:val="20"/>
              </w:rPr>
            </w:pPr>
            <w:r>
              <w:rPr>
                <w:rFonts w:ascii="Times New Roman" w:eastAsia="Times New Roman" w:hAnsi="Times New Roman" w:cs="Times New Roman"/>
                <w:sz w:val="20"/>
                <w:szCs w:val="20"/>
              </w:rPr>
              <w:t>[25-30)</w:t>
            </w:r>
          </w:p>
        </w:tc>
        <w:tc>
          <w:tcPr>
            <w:tcW w:w="1559" w:type="dxa"/>
          </w:tcPr>
          <w:p w14:paraId="60FF606E" w14:textId="77777777" w:rsidR="002122ED" w:rsidRDefault="002122ED" w:rsidP="007E51C5">
            <w:pPr>
              <w:rPr>
                <w:rFonts w:ascii="Times New Roman" w:eastAsia="Times New Roman" w:hAnsi="Times New Roman" w:cs="Times New Roman"/>
                <w:sz w:val="20"/>
                <w:szCs w:val="20"/>
              </w:rPr>
            </w:pPr>
            <w:r>
              <w:rPr>
                <w:rFonts w:ascii="Times New Roman" w:eastAsia="Times New Roman" w:hAnsi="Times New Roman" w:cs="Times New Roman"/>
                <w:sz w:val="20"/>
                <w:szCs w:val="20"/>
              </w:rPr>
              <w:t>[30-35)</w:t>
            </w:r>
          </w:p>
        </w:tc>
      </w:tr>
      <w:tr w:rsidR="002122ED" w14:paraId="5A186062" w14:textId="77777777" w:rsidTr="002122ED">
        <w:tc>
          <w:tcPr>
            <w:tcW w:w="1558" w:type="dxa"/>
          </w:tcPr>
          <w:p w14:paraId="25E45C55" w14:textId="77777777" w:rsidR="002122ED" w:rsidRDefault="00E70692" w:rsidP="007E51C5">
            <w:pPr>
              <w:rPr>
                <w:rFonts w:ascii="Times New Roman" w:eastAsia="Times New Roman"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i</m:t>
                    </m:r>
                  </m:sub>
                </m:sSub>
              </m:oMath>
            </m:oMathPara>
          </w:p>
        </w:tc>
        <w:tc>
          <w:tcPr>
            <w:tcW w:w="1558" w:type="dxa"/>
          </w:tcPr>
          <w:p w14:paraId="44B6E040" w14:textId="77777777" w:rsidR="002122ED" w:rsidRDefault="002122ED" w:rsidP="007E51C5">
            <w:pP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558" w:type="dxa"/>
          </w:tcPr>
          <w:p w14:paraId="36C5DA02" w14:textId="77777777" w:rsidR="002122ED" w:rsidRDefault="002122ED" w:rsidP="007E51C5">
            <w:pP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558" w:type="dxa"/>
          </w:tcPr>
          <w:p w14:paraId="5F4941A3" w14:textId="77777777" w:rsidR="002122ED" w:rsidRDefault="002122ED" w:rsidP="007E51C5">
            <w:pP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559" w:type="dxa"/>
          </w:tcPr>
          <w:p w14:paraId="1867EBED" w14:textId="77777777" w:rsidR="002122ED" w:rsidRDefault="002122ED" w:rsidP="007E51C5">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559" w:type="dxa"/>
          </w:tcPr>
          <w:p w14:paraId="65D2912D" w14:textId="77777777" w:rsidR="002122ED" w:rsidRDefault="002122ED" w:rsidP="007E51C5">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bl>
    <w:p w14:paraId="74368529" w14:textId="77777777" w:rsidR="00F42DB1" w:rsidRPr="00F42DB1" w:rsidRDefault="00F42DB1" w:rsidP="007E51C5">
      <w:pPr>
        <w:spacing w:after="0" w:line="240" w:lineRule="auto"/>
        <w:rPr>
          <w:rFonts w:ascii="Times New Roman" w:eastAsia="Times New Roman" w:hAnsi="Times New Roman" w:cs="Times New Roman"/>
          <w:sz w:val="20"/>
          <w:szCs w:val="20"/>
        </w:rPr>
      </w:pPr>
    </w:p>
    <w:p w14:paraId="6A9F75DF" w14:textId="77777777" w:rsidR="00F42DB1" w:rsidRPr="007E51C5" w:rsidRDefault="00F42DB1" w:rsidP="007E51C5">
      <w:pPr>
        <w:spacing w:after="0" w:line="240" w:lineRule="auto"/>
        <w:rPr>
          <w:rFonts w:ascii="Times New Roman" w:eastAsia="Times New Roman" w:hAnsi="Times New Roman" w:cs="Times New Roman"/>
          <w:sz w:val="24"/>
          <w:szCs w:val="24"/>
        </w:rPr>
      </w:pPr>
    </w:p>
    <w:p w14:paraId="0279CF25" w14:textId="77777777" w:rsidR="007E51C5" w:rsidRDefault="00696E15" w:rsidP="007E51C5">
      <w:pPr>
        <w:spacing w:after="0" w:line="240" w:lineRule="auto"/>
        <w:rPr>
          <w:rFonts w:ascii="Arial" w:eastAsia="Times New Roman" w:hAnsi="Arial" w:cs="Arial"/>
          <w:b/>
          <w:bCs/>
          <w:color w:val="000000"/>
        </w:rPr>
      </w:pPr>
      <w:r>
        <w:rPr>
          <w:rFonts w:ascii="Arial" w:eastAsia="Times New Roman" w:hAnsi="Arial" w:cs="Arial"/>
          <w:b/>
          <w:bCs/>
          <w:color w:val="000000"/>
        </w:rPr>
        <w:t>2.5 Allow pitfalls</w:t>
      </w:r>
    </w:p>
    <w:p w14:paraId="160C7DD5" w14:textId="77777777" w:rsidR="00697171" w:rsidRDefault="00697171" w:rsidP="007E51C5">
      <w:pPr>
        <w:spacing w:after="0" w:line="240" w:lineRule="auto"/>
        <w:rPr>
          <w:rFonts w:ascii="Times New Roman" w:eastAsia="Times New Roman" w:hAnsi="Times New Roman" w:cs="Times New Roman"/>
          <w:sz w:val="24"/>
          <w:szCs w:val="24"/>
        </w:rPr>
      </w:pPr>
      <w:r w:rsidRPr="00697171">
        <w:rPr>
          <w:rFonts w:ascii="Times New Roman" w:eastAsia="Times New Roman" w:hAnsi="Times New Roman" w:cs="Times New Roman"/>
          <w:b/>
          <w:sz w:val="24"/>
          <w:szCs w:val="24"/>
        </w:rPr>
        <w:t>*  Standard</w:t>
      </w:r>
      <w:r>
        <w:rPr>
          <w:rFonts w:ascii="Times New Roman" w:eastAsia="Times New Roman" w:hAnsi="Times New Roman" w:cs="Times New Roman"/>
          <w:sz w:val="24"/>
          <w:szCs w:val="24"/>
        </w:rPr>
        <w:t xml:space="preserve"> Deviation is highly affected by </w:t>
      </w:r>
      <w:proofErr w:type="spellStart"/>
      <w:r>
        <w:rPr>
          <w:rFonts w:ascii="Times New Roman" w:eastAsia="Times New Roman" w:hAnsi="Times New Roman" w:cs="Times New Roman"/>
          <w:sz w:val="24"/>
          <w:szCs w:val="24"/>
        </w:rPr>
        <w:t>by</w:t>
      </w:r>
      <w:proofErr w:type="spellEnd"/>
      <w:r>
        <w:rPr>
          <w:rFonts w:ascii="Times New Roman" w:eastAsia="Times New Roman" w:hAnsi="Times New Roman" w:cs="Times New Roman"/>
          <w:sz w:val="24"/>
          <w:szCs w:val="24"/>
        </w:rPr>
        <w:t xml:space="preserve"> the extreme values in the series.</w:t>
      </w:r>
    </w:p>
    <w:p w14:paraId="7844217B" w14:textId="77777777" w:rsidR="00696E15" w:rsidRDefault="00697171" w:rsidP="007E51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Standard deviation cannot for open end class frequency distribution.</w:t>
      </w:r>
    </w:p>
    <w:p w14:paraId="68C55900" w14:textId="77777777" w:rsidR="00697171" w:rsidRPr="007E51C5" w:rsidRDefault="00697171" w:rsidP="007E51C5">
      <w:pPr>
        <w:spacing w:after="0" w:line="240" w:lineRule="auto"/>
        <w:rPr>
          <w:rFonts w:ascii="Times New Roman" w:eastAsia="Times New Roman" w:hAnsi="Times New Roman" w:cs="Times New Roman"/>
          <w:sz w:val="24"/>
          <w:szCs w:val="24"/>
        </w:rPr>
      </w:pPr>
    </w:p>
    <w:p w14:paraId="75F455CC" w14:textId="77777777" w:rsidR="007E51C5" w:rsidRDefault="007E51C5" w:rsidP="007E51C5">
      <w:pPr>
        <w:spacing w:after="0" w:line="240" w:lineRule="auto"/>
        <w:rPr>
          <w:rFonts w:ascii="Arial" w:eastAsia="Times New Roman" w:hAnsi="Arial" w:cs="Arial"/>
          <w:b/>
          <w:bCs/>
          <w:color w:val="000000"/>
        </w:rPr>
      </w:pPr>
      <w:r w:rsidRPr="007E51C5">
        <w:rPr>
          <w:rFonts w:ascii="Arial" w:eastAsia="Times New Roman" w:hAnsi="Arial" w:cs="Arial"/>
          <w:b/>
          <w:bCs/>
          <w:color w:val="000000"/>
        </w:rPr>
        <w:t>2.6 Conclusion:</w:t>
      </w:r>
    </w:p>
    <w:p w14:paraId="398C7C87" w14:textId="77777777" w:rsidR="00697171" w:rsidRPr="00697171" w:rsidRDefault="00697171" w:rsidP="007E51C5">
      <w:pPr>
        <w:spacing w:after="0" w:line="240" w:lineRule="auto"/>
        <w:rPr>
          <w:rFonts w:ascii="Times New Roman" w:eastAsia="Times New Roman" w:hAnsi="Times New Roman" w:cs="Times New Roman"/>
          <w:sz w:val="24"/>
          <w:szCs w:val="24"/>
        </w:rPr>
      </w:pPr>
      <w:r w:rsidRPr="00697171">
        <w:rPr>
          <w:rFonts w:ascii="Arial" w:eastAsia="Times New Roman" w:hAnsi="Arial" w:cs="Arial"/>
          <w:bCs/>
          <w:color w:val="000000"/>
        </w:rPr>
        <w:t xml:space="preserve">In conclusion, standard deviation might be a simple </w:t>
      </w:r>
      <w:r>
        <w:rPr>
          <w:rFonts w:ascii="Arial" w:eastAsia="Times New Roman" w:hAnsi="Arial" w:cs="Arial"/>
          <w:bCs/>
          <w:color w:val="000000"/>
        </w:rPr>
        <w:t xml:space="preserve">formula, but it has many uses in daily life. </w:t>
      </w:r>
      <w:proofErr w:type="spellStart"/>
      <w:r>
        <w:rPr>
          <w:rFonts w:ascii="Arial" w:eastAsia="Times New Roman" w:hAnsi="Arial" w:cs="Arial"/>
          <w:bCs/>
          <w:color w:val="000000"/>
        </w:rPr>
        <w:t>Ti</w:t>
      </w:r>
      <w:proofErr w:type="spellEnd"/>
      <w:r>
        <w:rPr>
          <w:rFonts w:ascii="Arial" w:eastAsia="Times New Roman" w:hAnsi="Arial" w:cs="Arial"/>
          <w:bCs/>
          <w:color w:val="000000"/>
        </w:rPr>
        <w:t xml:space="preserve"> ranges from the matter of measuring temperature to predict</w:t>
      </w:r>
      <w:r w:rsidR="003B1BB3">
        <w:rPr>
          <w:rFonts w:ascii="Arial" w:eastAsia="Times New Roman" w:hAnsi="Arial" w:cs="Arial"/>
          <w:bCs/>
          <w:color w:val="000000"/>
        </w:rPr>
        <w:t xml:space="preserve"> the source of the matter to finding out the index of a part of population. Furthermore, it even helps estimate the uncertainty of daily life and workplace so they could make the decision to move forward with their plan or drop it and begin again. Even though Standard deviation is simple and not a sophistical tool for everything, it could give people a first look at what are going to happen and in what percentage that will happen.</w:t>
      </w:r>
    </w:p>
    <w:p w14:paraId="5D9225FA" w14:textId="77777777" w:rsidR="00696E15" w:rsidRPr="007E51C5" w:rsidRDefault="00696E15" w:rsidP="007E51C5">
      <w:pPr>
        <w:spacing w:after="0" w:line="240" w:lineRule="auto"/>
        <w:rPr>
          <w:rFonts w:ascii="Times New Roman" w:eastAsia="Times New Roman" w:hAnsi="Times New Roman" w:cs="Times New Roman"/>
          <w:b/>
          <w:sz w:val="24"/>
          <w:szCs w:val="24"/>
        </w:rPr>
      </w:pPr>
    </w:p>
    <w:p w14:paraId="4AC7C6FB" w14:textId="77777777" w:rsidR="007E51C5" w:rsidRDefault="007E51C5" w:rsidP="007E51C5">
      <w:pPr>
        <w:spacing w:after="0" w:line="240" w:lineRule="auto"/>
        <w:rPr>
          <w:rFonts w:ascii="Times New Roman" w:eastAsia="Times New Roman" w:hAnsi="Times New Roman" w:cs="Times New Roman"/>
          <w:sz w:val="24"/>
          <w:szCs w:val="24"/>
        </w:rPr>
      </w:pPr>
      <w:r w:rsidRPr="007E51C5">
        <w:rPr>
          <w:rFonts w:ascii="Arial" w:eastAsia="Times New Roman" w:hAnsi="Arial" w:cs="Arial"/>
          <w:b/>
          <w:bCs/>
          <w:color w:val="000000"/>
        </w:rPr>
        <w:t>2.7 Equations/formulas:</w:t>
      </w:r>
    </w:p>
    <w:p w14:paraId="6D2958E2" w14:textId="77777777" w:rsidR="00696E15" w:rsidRDefault="002122ED" w:rsidP="007E51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oMath>
      <w:r>
        <w:rPr>
          <w:rFonts w:ascii="Times New Roman" w:eastAsia="Times New Roman" w:hAnsi="Times New Roman" w:cs="Times New Roman"/>
          <w:sz w:val="24"/>
          <w:szCs w:val="24"/>
        </w:rPr>
        <w:t>=</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e>
        </m:nary>
      </m:oMath>
    </w:p>
    <w:p w14:paraId="6643BDCD" w14:textId="77777777" w:rsidR="00EB41A4" w:rsidRPr="00EB41A4" w:rsidRDefault="00E66292" w:rsidP="00727C8B">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4"/>
          <w:szCs w:val="24"/>
        </w:rPr>
        <w:t>4.</w:t>
      </w:r>
      <w:r w:rsidRPr="00E66292">
        <w:rPr>
          <w:rFonts w:ascii="Times New Roman" w:eastAsia="Times New Roman" w:hAnsi="Times New Roman" w:cs="Times New Roman"/>
          <w:b/>
          <w:sz w:val="28"/>
          <w:szCs w:val="28"/>
        </w:rPr>
        <w:t>Flow</w:t>
      </w:r>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Chart :</w:t>
      </w:r>
      <w:proofErr w:type="gramEnd"/>
    </w:p>
    <w:p w14:paraId="4FD54A4C" w14:textId="77777777" w:rsidR="007E51C5" w:rsidRPr="00EB41A4" w:rsidRDefault="00EB41A4" w:rsidP="00727C8B">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788DD8C3" wp14:editId="74C1B78F">
                <wp:simplePos x="0" y="0"/>
                <wp:positionH relativeFrom="column">
                  <wp:posOffset>1809750</wp:posOffset>
                </wp:positionH>
                <wp:positionV relativeFrom="paragraph">
                  <wp:posOffset>43180</wp:posOffset>
                </wp:positionV>
                <wp:extent cx="2867025" cy="819150"/>
                <wp:effectExtent l="19050" t="0" r="47625" b="19050"/>
                <wp:wrapNone/>
                <wp:docPr id="3" name="Parallelogram 3"/>
                <wp:cNvGraphicFramePr/>
                <a:graphic xmlns:a="http://schemas.openxmlformats.org/drawingml/2006/main">
                  <a:graphicData uri="http://schemas.microsoft.com/office/word/2010/wordprocessingShape">
                    <wps:wsp>
                      <wps:cNvSpPr/>
                      <wps:spPr>
                        <a:xfrm>
                          <a:off x="0" y="0"/>
                          <a:ext cx="2867025" cy="81915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8663B4" w14:textId="77777777" w:rsidR="0097572B" w:rsidRPr="002C67E8" w:rsidRDefault="0097572B" w:rsidP="00EB41A4">
                            <w:pPr>
                              <w:jc w:val="center"/>
                              <w:rPr>
                                <w:color w:val="0D0D0D" w:themeColor="text1" w:themeTint="F2"/>
                                <w:sz w:val="28"/>
                                <w:szCs w:val="28"/>
                              </w:rPr>
                            </w:pPr>
                            <w:r w:rsidRPr="002C67E8">
                              <w:rPr>
                                <w:color w:val="0D0D0D" w:themeColor="text1" w:themeTint="F2"/>
                                <w:sz w:val="28"/>
                                <w:szCs w:val="28"/>
                              </w:rPr>
                              <w:t>Input the numbers</w:t>
                            </w:r>
                          </w:p>
                          <w:p w14:paraId="7AABE50D" w14:textId="77777777" w:rsidR="0097572B" w:rsidRPr="002C67E8" w:rsidRDefault="0097572B" w:rsidP="00EB41A4">
                            <w:pPr>
                              <w:jc w:val="center"/>
                              <w:rPr>
                                <w:color w:val="0D0D0D" w:themeColor="text1" w:themeTint="F2"/>
                                <w:sz w:val="28"/>
                                <w:szCs w:val="28"/>
                              </w:rPr>
                            </w:pPr>
                            <w:r w:rsidRPr="002C67E8">
                              <w:rPr>
                                <w:color w:val="0D0D0D" w:themeColor="text1" w:themeTint="F2"/>
                                <w:sz w:val="28"/>
                                <w:szCs w:val="28"/>
                              </w:rPr>
                              <w:t>1,2,4,5,7,10</w:t>
                            </w:r>
                          </w:p>
                          <w:p w14:paraId="2F7F1CE2" w14:textId="77777777" w:rsidR="0097572B" w:rsidRPr="00EB41A4" w:rsidRDefault="0097572B" w:rsidP="00EB41A4">
                            <w:pPr>
                              <w:jc w:val="center"/>
                              <w:rPr>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8DD8C3"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26" type="#_x0000_t7" style="position:absolute;margin-left:142.5pt;margin-top:3.4pt;width:225.75pt;height: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5t5fAIAAFEFAAAOAAAAZHJzL2Uyb0RvYy54bWysVE1v2zAMvQ/YfxB0X22nST+COkWQosOA&#10;og3aDj0rslQbkERNUmJnv36U7LhBW+wwLAeFFMlH8pnU1XWnFdkJ5xswJS1OckqE4VA15rWkP59v&#10;v11Q4gMzFVNgREn3wtPrxdcvV62diwnUoCrhCIIYP29tSesQ7DzLPK+FZv4ErDBolOA0C6i616xy&#10;rEV0rbJJnp9lLbjKOuDCe7y96Y10kfClFDw8SOlFIKqkWFtIp0vnJp7Z4orNXx2zdcOHMtg/VKFZ&#10;YzDpCHXDAiNb13yA0g134EGGEw46AykbLlIP2E2Rv+vmqWZWpF6QHG9Hmvz/g+X3u7UjTVXSU0oM&#10;0/iJ1swxpYQCpEWT00hRa/0cPZ/s2g2aRzH220mn4z92QrpE636kVXSBcLycXJyd55MZJRxtF8Vl&#10;MUu8Z2/R1vnwXYAmUSipPa4g0cp2dz5gaow5+KISy+oLSVLYKxFrUeZRSOwppk7RaZrESjmyYzgH&#10;jHNhQtGbalaJ/nqW4y92i0nGiKQlwIgsG6VG7AEgTupH7B5m8I+hIg3jGJz/rbA+eIxImcGEMVg3&#10;BtxnAAq7GjL3/geSemoiS6HbdOgSxQ1Ue/z4Dvqt8JbfNsj/HfMhzkD6mrja4QEPqaAtKQwSJTW4&#10;35/dR3+cTrRS0uJaldT/2jInKFE/DM7tZTGdxj1MynR2PkHFHVs2xxaz1SvAL1bgI2J5EqN/UAdR&#10;OtAv+AIsY1Y0McMxd0l5cAdlFfp1xzeEi+UyueHuWRbuzJPlETwSHMfquXthzg5DGHB87+Gwgmz+&#10;bgR73xhpYLkNIJs0n2+8DtTj3qYZGt6Y+DAc68nr7SVc/AEAAP//AwBQSwMEFAAGAAgAAAAhAIxQ&#10;4gTgAAAACQEAAA8AAABkcnMvZG93bnJldi54bWxMj8tOhEAQRfcm/kOnTNw5jTOCBGkmauJr4ziP&#10;xSwbKIFIVyPdPObvLVe6rNybW+ek69m0YsTeNZYUXC8CEEiFLRuqFBz2T1cxCOc1lbq1hApO6GCd&#10;nZ+lOintRFscd74SPEIu0Qpq77tESlfUaLRb2A6Js0/bG+357CtZ9nricdPKZRBE0uiG+EOtO3ys&#10;sfjaDUbBw/ubCV5ej/v8+/lm+rDjZjieNkpdXsz3dyA8zv6vDL/4jA4ZM+V2oNKJVsEyDtnFK4jY&#10;gPPbVRSCyLm4CmOQWSr/G2Q/AAAA//8DAFBLAQItABQABgAIAAAAIQC2gziS/gAAAOEBAAATAAAA&#10;AAAAAAAAAAAAAAAAAABbQ29udGVudF9UeXBlc10ueG1sUEsBAi0AFAAGAAgAAAAhADj9If/WAAAA&#10;lAEAAAsAAAAAAAAAAAAAAAAALwEAAF9yZWxzLy5yZWxzUEsBAi0AFAAGAAgAAAAhAKPrm3l8AgAA&#10;UQUAAA4AAAAAAAAAAAAAAAAALgIAAGRycy9lMm9Eb2MueG1sUEsBAi0AFAAGAAgAAAAhAIxQ4gTg&#10;AAAACQEAAA8AAAAAAAAAAAAAAAAA1gQAAGRycy9kb3ducmV2LnhtbFBLBQYAAAAABAAEAPMAAADj&#10;BQAAAAA=&#10;" adj="1543" fillcolor="#5b9bd5 [3204]" strokecolor="#1f4d78 [1604]" strokeweight="1pt">
                <v:textbox>
                  <w:txbxContent>
                    <w:p w14:paraId="6C8663B4" w14:textId="77777777" w:rsidR="0097572B" w:rsidRPr="002C67E8" w:rsidRDefault="0097572B" w:rsidP="00EB41A4">
                      <w:pPr>
                        <w:jc w:val="center"/>
                        <w:rPr>
                          <w:color w:val="0D0D0D" w:themeColor="text1" w:themeTint="F2"/>
                          <w:sz w:val="28"/>
                          <w:szCs w:val="28"/>
                        </w:rPr>
                      </w:pPr>
                      <w:r w:rsidRPr="002C67E8">
                        <w:rPr>
                          <w:color w:val="0D0D0D" w:themeColor="text1" w:themeTint="F2"/>
                          <w:sz w:val="28"/>
                          <w:szCs w:val="28"/>
                        </w:rPr>
                        <w:t>Input the numbers</w:t>
                      </w:r>
                    </w:p>
                    <w:p w14:paraId="7AABE50D" w14:textId="77777777" w:rsidR="0097572B" w:rsidRPr="002C67E8" w:rsidRDefault="0097572B" w:rsidP="00EB41A4">
                      <w:pPr>
                        <w:jc w:val="center"/>
                        <w:rPr>
                          <w:color w:val="0D0D0D" w:themeColor="text1" w:themeTint="F2"/>
                          <w:sz w:val="28"/>
                          <w:szCs w:val="28"/>
                        </w:rPr>
                      </w:pPr>
                      <w:r w:rsidRPr="002C67E8">
                        <w:rPr>
                          <w:color w:val="0D0D0D" w:themeColor="text1" w:themeTint="F2"/>
                          <w:sz w:val="28"/>
                          <w:szCs w:val="28"/>
                        </w:rPr>
                        <w:t>1,2,4,5,7,10</w:t>
                      </w:r>
                    </w:p>
                    <w:p w14:paraId="2F7F1CE2" w14:textId="77777777" w:rsidR="0097572B" w:rsidRPr="00EB41A4" w:rsidRDefault="0097572B" w:rsidP="00EB41A4">
                      <w:pPr>
                        <w:jc w:val="center"/>
                        <w:rPr>
                          <w:color w:val="0D0D0D" w:themeColor="text1" w:themeTint="F2"/>
                        </w:rPr>
                      </w:pPr>
                    </w:p>
                  </w:txbxContent>
                </v:textbox>
              </v:shape>
            </w:pict>
          </mc:Fallback>
        </mc:AlternateContent>
      </w:r>
    </w:p>
    <w:p w14:paraId="449023DF" w14:textId="77777777" w:rsidR="00E66292" w:rsidRDefault="00E66292" w:rsidP="00727C8B">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8BCE8D1" w14:textId="77777777" w:rsidR="00EB41A4" w:rsidRDefault="00EB41A4" w:rsidP="00727C8B">
      <w:pPr>
        <w:spacing w:after="0" w:line="240" w:lineRule="auto"/>
        <w:rPr>
          <w:rFonts w:ascii="Times New Roman" w:eastAsia="Times New Roman" w:hAnsi="Times New Roman" w:cs="Times New Roman"/>
          <w:b/>
          <w:sz w:val="28"/>
          <w:szCs w:val="28"/>
        </w:rPr>
      </w:pPr>
    </w:p>
    <w:p w14:paraId="323C8CB8" w14:textId="77777777" w:rsidR="00EB41A4" w:rsidRDefault="00EB41A4" w:rsidP="00727C8B">
      <w:pPr>
        <w:spacing w:after="0" w:line="240" w:lineRule="auto"/>
        <w:rPr>
          <w:rFonts w:ascii="Times New Roman" w:eastAsia="Times New Roman" w:hAnsi="Times New Roman" w:cs="Times New Roman"/>
          <w:b/>
          <w:sz w:val="28"/>
          <w:szCs w:val="28"/>
        </w:rPr>
      </w:pPr>
    </w:p>
    <w:p w14:paraId="57EF2CCF" w14:textId="77777777" w:rsidR="00EB41A4" w:rsidRDefault="00EB41A4" w:rsidP="00727C8B">
      <w:pPr>
        <w:spacing w:after="0" w:line="240" w:lineRule="auto"/>
        <w:rPr>
          <w:rFonts w:ascii="Times New Roman" w:eastAsia="Times New Roman" w:hAnsi="Times New Roman" w:cs="Times New Roman"/>
          <w:b/>
          <w:sz w:val="28"/>
          <w:szCs w:val="28"/>
        </w:rPr>
      </w:pPr>
    </w:p>
    <w:p w14:paraId="0D96E35C" w14:textId="77777777" w:rsidR="00EB41A4" w:rsidRDefault="00EB41A4" w:rsidP="00727C8B">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60288" behindDoc="0" locked="0" layoutInCell="1" allowOverlap="1" wp14:anchorId="46ABD991" wp14:editId="49C669D0">
                <wp:simplePos x="0" y="0"/>
                <wp:positionH relativeFrom="margin">
                  <wp:posOffset>2981325</wp:posOffset>
                </wp:positionH>
                <wp:positionV relativeFrom="paragraph">
                  <wp:posOffset>20955</wp:posOffset>
                </wp:positionV>
                <wp:extent cx="152400" cy="415925"/>
                <wp:effectExtent l="19050" t="0" r="19050" b="41275"/>
                <wp:wrapNone/>
                <wp:docPr id="4" name="Down Arrow 4"/>
                <wp:cNvGraphicFramePr/>
                <a:graphic xmlns:a="http://schemas.openxmlformats.org/drawingml/2006/main">
                  <a:graphicData uri="http://schemas.microsoft.com/office/word/2010/wordprocessingShape">
                    <wps:wsp>
                      <wps:cNvSpPr/>
                      <wps:spPr>
                        <a:xfrm>
                          <a:off x="0" y="0"/>
                          <a:ext cx="152400" cy="415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31486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234.75pt;margin-top:1.65pt;width:12pt;height:32.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gygdAIAAD4FAAAOAAAAZHJzL2Uyb0RvYy54bWysVMFu2zAMvQ/YPwi6r7YDZ1uDOEXQosOA&#10;oi2WDj0rslQbkEWNUuJkXz9KdtyiLXYY5oNMieQj+URqeXHoDNsr9C3YihdnOWfKSqhb+1Txnw/X&#10;n75y5oOwtTBgVcWPyvOL1ccPy94t1AwaMLVCRiDWL3pX8SYEt8gyLxvVCX8GTllSasBOBNriU1aj&#10;6Am9M9kszz9nPWDtEKTynk6vBiVfJXytlQx3WnsVmKk45RbSimndxjVbLcXiCYVrWjmmIf4hi060&#10;loJOUFciCLbD9g1U10oEDzqcSegy0LqVKtVA1RT5q2o2jXAq1ULkeDfR5P8frLzd3yNr64qXnFnR&#10;0RVdQW/ZGhF6VkZ+eucXZLZx9zjuPImx2IPGLv6pDHZInB4nTtUhMEmHxXxW5sS8JFVZzM9n84iZ&#10;PTs79OGbgo5FoeI1RU/BE51if+PDYH+yI+eY0ZBDksLRqJiGsT+Uploo6ix5py5SlwbZXtD9CymV&#10;DcWgakSthuN5Tt+Y1OSRUkyAEVm3xkzYI0Ds0LfYQ66jfXRVqQkn5/xviQ3Ok0eKDDZMzl1rAd8D&#10;MFTVGHmwP5E0UBNZ2kJ9pJtGGEbAO3ndEuE3wod7gdTzdEc0x+GOFm2grziMEmcN4O/3zqM9tSJp&#10;Oetphiruf+0EKs7Md0tNel6UZRy6tCnnX2a0wZea7UuN3XWXQNdU0IvhZBKjfTAnUSN0jzTu6xiV&#10;VMJKil1xGfC0uQzDbNODIdV6ncxo0JwIN3bjZASPrMZeejg8CnRj1wVq11s4zZtYvOq7wTZ6Wljv&#10;Aug2NeUzryPfNKSpccYHJb4CL/fJ6vnZW/0BAAD//wMAUEsDBBQABgAIAAAAIQCG8cbk3QAAAAgB&#10;AAAPAAAAZHJzL2Rvd25yZXYueG1sTI/NTsMwEITvSLyDtUjcqFPcRm7IpkJIlRASB9o+gBubJOCf&#10;yHab9O1ZTnAczWjmm3o7O8suJqYheITlogBmfBv04DuE42H3IIGlrLxWNniDcDUJts3tTa0qHSb/&#10;YS773DEq8alSCH3OY8V5anvjVFqE0XjyPkN0KpOMHddRTVTuLH8sipI7NXha6NVoXnrTfu/PDuHV&#10;TVqIeJDXtVru3t/s1H7JDvH+bn5+ApbNnP/C8ItP6NAQ0ymcvU7MIqzKzZqiCEIAI3+1EaRPCKWU&#10;wJua/z/Q/AAAAP//AwBQSwECLQAUAAYACAAAACEAtoM4kv4AAADhAQAAEwAAAAAAAAAAAAAAAAAA&#10;AAAAW0NvbnRlbnRfVHlwZXNdLnhtbFBLAQItABQABgAIAAAAIQA4/SH/1gAAAJQBAAALAAAAAAAA&#10;AAAAAAAAAC8BAABfcmVscy8ucmVsc1BLAQItABQABgAIAAAAIQC8pgygdAIAAD4FAAAOAAAAAAAA&#10;AAAAAAAAAC4CAABkcnMvZTJvRG9jLnhtbFBLAQItABQABgAIAAAAIQCG8cbk3QAAAAgBAAAPAAAA&#10;AAAAAAAAAAAAAM4EAABkcnMvZG93bnJldi54bWxQSwUGAAAAAAQABADzAAAA2AUAAAAA&#10;" adj="17643" fillcolor="#5b9bd5 [3204]" strokecolor="#1f4d78 [1604]" strokeweight="1pt">
                <w10:wrap anchorx="margin"/>
              </v:shape>
            </w:pict>
          </mc:Fallback>
        </mc:AlternateContent>
      </w:r>
    </w:p>
    <w:p w14:paraId="709CF1F2" w14:textId="77777777" w:rsidR="00EB41A4" w:rsidRDefault="00EB41A4" w:rsidP="00727C8B">
      <w:pPr>
        <w:spacing w:after="0" w:line="240" w:lineRule="auto"/>
        <w:rPr>
          <w:rFonts w:ascii="Times New Roman" w:eastAsia="Times New Roman" w:hAnsi="Times New Roman" w:cs="Times New Roman"/>
          <w:b/>
          <w:sz w:val="28"/>
          <w:szCs w:val="28"/>
        </w:rPr>
      </w:pPr>
    </w:p>
    <w:p w14:paraId="4FFAD397" w14:textId="77777777" w:rsidR="00EB41A4" w:rsidRDefault="002C67E8" w:rsidP="00727C8B">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61312" behindDoc="0" locked="0" layoutInCell="1" allowOverlap="1" wp14:anchorId="5BD63E1B" wp14:editId="45198114">
                <wp:simplePos x="0" y="0"/>
                <wp:positionH relativeFrom="column">
                  <wp:posOffset>1685925</wp:posOffset>
                </wp:positionH>
                <wp:positionV relativeFrom="paragraph">
                  <wp:posOffset>126365</wp:posOffset>
                </wp:positionV>
                <wp:extent cx="2809875" cy="6191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809875"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28B91A" w14:textId="77777777" w:rsidR="0097572B" w:rsidRPr="002C67E8" w:rsidRDefault="0097572B" w:rsidP="002C67E8">
                            <w:pPr>
                              <w:jc w:val="center"/>
                              <w:rPr>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7E8">
                              <w:rPr>
                                <w:color w:val="0D0D0D" w:themeColor="text1" w:themeTint="F2"/>
                                <w:sz w:val="28"/>
                                <w:szCs w:val="28"/>
                              </w:rPr>
                              <w:t xml:space="preserve">Count the number of </w:t>
                            </w:r>
                            <w:proofErr w:type="spellStart"/>
                            <w:r w:rsidRPr="002C67E8">
                              <w:rPr>
                                <w:color w:val="0D0D0D" w:themeColor="text1" w:themeTint="F2"/>
                                <w:sz w:val="28"/>
                                <w:szCs w:val="28"/>
                              </w:rPr>
                              <w:t>valus</w:t>
                            </w:r>
                            <w:proofErr w:type="spellEnd"/>
                            <w:r w:rsidRPr="002C67E8">
                              <w:rPr>
                                <w:color w:val="0D0D0D" w:themeColor="text1" w:themeTint="F2"/>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63E1B" id="Rectangle 7" o:spid="_x0000_s1027" style="position:absolute;margin-left:132.75pt;margin-top:9.95pt;width:221.2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15KfAIAAEsFAAAOAAAAZHJzL2Uyb0RvYy54bWysVMFu2zAMvQ/YPwi6L7aDpGmCOkXQosOA&#10;oi3aDj0rshQbkERNUmJnXz9KdtyiLXYY5oNMieQj+UTq4rLTihyE8w2YkhaTnBJhOFSN2ZX05/PN&#10;t3NKfGCmYgqMKOlReHq5/vrlorUrMYUaVCUcQRDjV60taR2CXWWZ57XQzE/ACoNKCU6zgFu3yyrH&#10;WkTXKpvm+VnWgqusAy68x9PrXknXCV9KwcO9lF4EokqKuYW0urRu45qtL9hq55itGz6kwf4hC80a&#10;g0FHqGsWGNm75gOUbrgDDzJMOOgMpGy4SDVgNUX+rpqnmlmRakFyvB1p8v8Plt8dHhxpqpIuKDFM&#10;4xU9ImnM7JQgi0hPa/0KrZ7sgxt2HsVYayedjn+sgnSJ0uNIqegC4Xg4Pc+X54s5JRx1Z8WymM4j&#10;aPbqbZ0P3wVoEoWSOoyemGSHWx9605MJ+sVs+vhJCkclYgrKPAqJZcSIyTs1kLhSjhwYXj3jXJhQ&#10;9KqaVaI/nuf4DfmMHim7BBiRZaPUiD0AxOb8iN3nOthHV5H6b3TO/5ZY7zx6pMhgwuisGwPuMwCF&#10;VQ2Re/sTST01kaXQbbt0xckynmyhOuK1O+jnwVt+0yD7t8yHB+ZwAHBUcKjDPS5SQVtSGCRKanC/&#10;PzuP9tiXqKWkxYEqqf+1Z05Qon4Y7NhlMZvFCUyb2XwxxY17q9m+1Zi9vgK8uAKfD8uTGO2DOonS&#10;gX7B2d/EqKhihmPskvLgTpur0A86vh5cbDbJDKfOsnBrniyP4JHn2F3P3QtzdmjBgM17B6fhY6t3&#10;ndjbRk8Dm30A2aQ2feV1uAGc2NRKw+sSn4S3+2T1+gau/wAAAP//AwBQSwMEFAAGAAgAAAAhAOZU&#10;XMvdAAAACgEAAA8AAABkcnMvZG93bnJldi54bWxMj8FOwzAQRO9I/IO1SNyok4o2bRqnQpW4IHFo&#10;ywds4yVOG9tR7DTJ37Oc4Lg7o5k3xX6yrbhTHxrvFKSLBAS5yuvG1Qq+zu8vGxAhotPYekcKZgqw&#10;Lx8fCsy1H92R7qdYCw5xIUcFJsYulzJUhiyGhe/Isfbte4uRz76WuseRw20rl0mylhYbxw0GOzoY&#10;qm6nwXIJ0nFOs/Fw+zTTR0PtfKVhVur5aXrbgYg0xT8z/OIzOpTMdPGD00G0Cpbr1YqtLGy3INiQ&#10;JRsed+FHmr2CLAv5f0L5AwAA//8DAFBLAQItABQABgAIAAAAIQC2gziS/gAAAOEBAAATAAAAAAAA&#10;AAAAAAAAAAAAAABbQ29udGVudF9UeXBlc10ueG1sUEsBAi0AFAAGAAgAAAAhADj9If/WAAAAlAEA&#10;AAsAAAAAAAAAAAAAAAAALwEAAF9yZWxzLy5yZWxzUEsBAi0AFAAGAAgAAAAhAHPXXkp8AgAASwUA&#10;AA4AAAAAAAAAAAAAAAAALgIAAGRycy9lMm9Eb2MueG1sUEsBAi0AFAAGAAgAAAAhAOZUXMvdAAAA&#10;CgEAAA8AAAAAAAAAAAAAAAAA1gQAAGRycy9kb3ducmV2LnhtbFBLBQYAAAAABAAEAPMAAADgBQAA&#10;AAA=&#10;" fillcolor="#5b9bd5 [3204]" strokecolor="#1f4d78 [1604]" strokeweight="1pt">
                <v:textbox>
                  <w:txbxContent>
                    <w:p w14:paraId="6F28B91A" w14:textId="77777777" w:rsidR="0097572B" w:rsidRPr="002C67E8" w:rsidRDefault="0097572B" w:rsidP="002C67E8">
                      <w:pPr>
                        <w:jc w:val="center"/>
                        <w:rPr>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7E8">
                        <w:rPr>
                          <w:color w:val="0D0D0D" w:themeColor="text1" w:themeTint="F2"/>
                          <w:sz w:val="28"/>
                          <w:szCs w:val="28"/>
                        </w:rPr>
                        <w:t xml:space="preserve">Count the number of </w:t>
                      </w:r>
                      <w:proofErr w:type="spellStart"/>
                      <w:r w:rsidRPr="002C67E8">
                        <w:rPr>
                          <w:color w:val="0D0D0D" w:themeColor="text1" w:themeTint="F2"/>
                          <w:sz w:val="28"/>
                          <w:szCs w:val="28"/>
                        </w:rPr>
                        <w:t>valus</w:t>
                      </w:r>
                      <w:proofErr w:type="spellEnd"/>
                      <w:r w:rsidRPr="002C67E8">
                        <w:rPr>
                          <w:color w:val="0D0D0D" w:themeColor="text1" w:themeTint="F2"/>
                          <w:sz w:val="28"/>
                          <w:szCs w:val="28"/>
                        </w:rPr>
                        <w:t>=6</w:t>
                      </w:r>
                    </w:p>
                  </w:txbxContent>
                </v:textbox>
              </v:rect>
            </w:pict>
          </mc:Fallback>
        </mc:AlternateContent>
      </w:r>
    </w:p>
    <w:p w14:paraId="6494194D" w14:textId="77777777" w:rsidR="00EB41A4" w:rsidRDefault="00EB41A4" w:rsidP="00727C8B">
      <w:pPr>
        <w:spacing w:after="0" w:line="240" w:lineRule="auto"/>
        <w:rPr>
          <w:rFonts w:ascii="Times New Roman" w:eastAsia="Times New Roman" w:hAnsi="Times New Roman" w:cs="Times New Roman"/>
          <w:b/>
          <w:sz w:val="28"/>
          <w:szCs w:val="28"/>
        </w:rPr>
      </w:pPr>
    </w:p>
    <w:p w14:paraId="209B89D3" w14:textId="77777777" w:rsidR="00EB41A4" w:rsidRDefault="00EB41A4" w:rsidP="00727C8B">
      <w:pPr>
        <w:spacing w:after="0" w:line="240" w:lineRule="auto"/>
        <w:rPr>
          <w:rFonts w:ascii="Times New Roman" w:eastAsia="Times New Roman" w:hAnsi="Times New Roman" w:cs="Times New Roman"/>
          <w:b/>
          <w:sz w:val="28"/>
          <w:szCs w:val="28"/>
        </w:rPr>
      </w:pPr>
    </w:p>
    <w:p w14:paraId="0A0317E2" w14:textId="77777777" w:rsidR="00EB41A4" w:rsidRDefault="00EB41A4" w:rsidP="00727C8B">
      <w:pPr>
        <w:spacing w:after="0" w:line="240" w:lineRule="auto"/>
        <w:rPr>
          <w:rFonts w:ascii="Times New Roman" w:eastAsia="Times New Roman" w:hAnsi="Times New Roman" w:cs="Times New Roman"/>
          <w:b/>
          <w:sz w:val="28"/>
          <w:szCs w:val="28"/>
        </w:rPr>
      </w:pPr>
    </w:p>
    <w:p w14:paraId="33B7DD5E" w14:textId="77777777" w:rsidR="00EB41A4" w:rsidRDefault="002C67E8" w:rsidP="00727C8B">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62336" behindDoc="0" locked="0" layoutInCell="1" allowOverlap="1" wp14:anchorId="7E79ABFC" wp14:editId="1CC7ECF1">
                <wp:simplePos x="0" y="0"/>
                <wp:positionH relativeFrom="column">
                  <wp:posOffset>2990849</wp:posOffset>
                </wp:positionH>
                <wp:positionV relativeFrom="paragraph">
                  <wp:posOffset>32385</wp:posOffset>
                </wp:positionV>
                <wp:extent cx="161925" cy="438150"/>
                <wp:effectExtent l="19050" t="0" r="28575" b="38100"/>
                <wp:wrapNone/>
                <wp:docPr id="8" name="Down Arrow 8"/>
                <wp:cNvGraphicFramePr/>
                <a:graphic xmlns:a="http://schemas.openxmlformats.org/drawingml/2006/main">
                  <a:graphicData uri="http://schemas.microsoft.com/office/word/2010/wordprocessingShape">
                    <wps:wsp>
                      <wps:cNvSpPr/>
                      <wps:spPr>
                        <a:xfrm flipH="1">
                          <a:off x="0" y="0"/>
                          <a:ext cx="161925" cy="4381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6B05A" id="Down Arrow 8" o:spid="_x0000_s1026" type="#_x0000_t67" style="position:absolute;margin-left:235.5pt;margin-top:2.55pt;width:12.75pt;height:34.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7dffQIAAEgFAAAOAAAAZHJzL2Uyb0RvYy54bWysVN9P2zAQfp+0/8Hy+0jTtaxUpKgCsU1C&#10;gAYTz8axSSTb553dpt1fv7OTBgRoD9PyEPl8d9/9+s6nZztr2FZhaMFVvDyacKachLp1TxX/eX/5&#10;acFZiMLVwoBTFd+rwM9WHz+cdn6pptCAqRUyAnFh2fmKNzH6ZVEE2SgrwhF45UipAa2IJOJTUaPo&#10;CN2aYjqZHBcdYO0RpAqBbi96JV9lfK2VjDdaBxWZqTjlFvMf8/8x/YvVqVg+ofBNK4c0xD9kYUXr&#10;KOgIdSGiYBts30DZViIE0PFIgi1A61aqXANVU05eVXPXCK9yLdSc4Mc2hf8HK6+3t8jauuI0KCcs&#10;jegCOsfWiNCxRepP58OSzO78LQ5SoGMqdqfRMm1a/41Gn8ungtgud3c/dlftIpN0WR6XJ9M5Z5JU&#10;s8+Lcp67X/QwCc5jiF8VWJYOFa8pj5xGRhbbqxApPtkf7EhIufXZ5FPcG5WQjPuhNFVFUafZO/NJ&#10;nRtkW0FMEFIqF/uUQyNq1V/PJ/SlkinI6JGlDJiQdWvMiD0AJK6+xe5hBvvkqjIdR+fJ3xLrnUeP&#10;HBlcHJ1t6wDfAzBU1RC5tz80qW9N6tIj1HuaOUK/DMHLy5YafiVCvBVI7Kc9oY2ON/TTBrqKw3Di&#10;rAH8/d59sidSkpazjrap4uHXRqDizHx3RNeTcjZL65eF2fzLlAR8qXl8qXEbew40ppLeDi/zMdlH&#10;czhqBPtAi79OUUklnKTYFZcRD8J57Lecng6p1utsRivnRbxyd14eCJu4dL97EOgH1kWi6zUcNk8s&#10;X/Gut03zcLDeRNBtJuVzX4d+07pm4gxPS3oPXsrZ6vkBXP0BAAD//wMAUEsDBBQABgAIAAAAIQDp&#10;H06C3wAAAAgBAAAPAAAAZHJzL2Rvd25yZXYueG1sTI/NTsMwEITvSLyDtUjcqGNI2hKyqWgloEhc&#10;SDlwdGPnR8TryHbT8PaYExxHM5r5ptjMZmCTdr63hCAWCTBNtVU9tQgfh6ebNTAfJCk5WNII39rD&#10;pry8KGSu7Jne9VSFlsUS8rlE6EIYc8593Wkj/cKOmqLXWGdkiNK1XDl5juVm4LdJsuRG9hQXOjnq&#10;Xafrr+pkEEZRvW3d3fPL1Gz3dcU/s13WvCJeX82PD8CCnsNfGH7xIzqUkeloT6Q8GxDSlYhfAkIm&#10;gEU/vV9mwI4Iq1QALwv+/0D5AwAA//8DAFBLAQItABQABgAIAAAAIQC2gziS/gAAAOEBAAATAAAA&#10;AAAAAAAAAAAAAAAAAABbQ29udGVudF9UeXBlc10ueG1sUEsBAi0AFAAGAAgAAAAhADj9If/WAAAA&#10;lAEAAAsAAAAAAAAAAAAAAAAALwEAAF9yZWxzLy5yZWxzUEsBAi0AFAAGAAgAAAAhANMjt199AgAA&#10;SAUAAA4AAAAAAAAAAAAAAAAALgIAAGRycy9lMm9Eb2MueG1sUEsBAi0AFAAGAAgAAAAhAOkfToLf&#10;AAAACAEAAA8AAAAAAAAAAAAAAAAA1wQAAGRycy9kb3ducmV2LnhtbFBLBQYAAAAABAAEAPMAAADj&#10;BQAAAAA=&#10;" adj="17609" fillcolor="#5b9bd5 [3204]" strokecolor="#1f4d78 [1604]" strokeweight="1pt"/>
            </w:pict>
          </mc:Fallback>
        </mc:AlternateContent>
      </w:r>
    </w:p>
    <w:p w14:paraId="2FB435B1" w14:textId="77777777" w:rsidR="00EB41A4" w:rsidRDefault="00EB41A4" w:rsidP="00727C8B">
      <w:pPr>
        <w:spacing w:after="0" w:line="240" w:lineRule="auto"/>
        <w:rPr>
          <w:rFonts w:ascii="Times New Roman" w:eastAsia="Times New Roman" w:hAnsi="Times New Roman" w:cs="Times New Roman"/>
          <w:b/>
          <w:sz w:val="28"/>
          <w:szCs w:val="28"/>
        </w:rPr>
      </w:pPr>
    </w:p>
    <w:p w14:paraId="2F7C9946" w14:textId="77777777" w:rsidR="00EB41A4" w:rsidRDefault="002C67E8" w:rsidP="00727C8B">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63360" behindDoc="0" locked="0" layoutInCell="1" allowOverlap="1" wp14:anchorId="3CD99FE9" wp14:editId="03D876A1">
                <wp:simplePos x="0" y="0"/>
                <wp:positionH relativeFrom="column">
                  <wp:posOffset>1724025</wp:posOffset>
                </wp:positionH>
                <wp:positionV relativeFrom="paragraph">
                  <wp:posOffset>156845</wp:posOffset>
                </wp:positionV>
                <wp:extent cx="2809875" cy="6477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280987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F239C7" w14:textId="77777777" w:rsidR="0097572B" w:rsidRPr="002C67E8" w:rsidRDefault="0097572B" w:rsidP="002C67E8">
                            <w:pPr>
                              <w:rPr>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D0D0D" w:themeColor="text1" w:themeTint="F2"/>
                              </w:rPr>
                              <w:t xml:space="preserve">                </w:t>
                            </w:r>
                            <w:r w:rsidRPr="002C67E8">
                              <w:rPr>
                                <w:color w:val="0D0D0D" w:themeColor="text1" w:themeTint="F2"/>
                                <w:sz w:val="28"/>
                                <w:szCs w:val="28"/>
                              </w:rPr>
                              <w:t>Calculate the mean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99FE9" id="Rectangle 9" o:spid="_x0000_s1028" style="position:absolute;margin-left:135.75pt;margin-top:12.35pt;width:221.25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4iCfwIAAEsFAAAOAAAAZHJzL2Uyb0RvYy54bWysVFFP2zAQfp+0/2D5fSStCqUVKapATJMQ&#10;IGDi2XXsJpLj885uk+7X7+ykAQHaw7Q8OD7f3Xe+7+58cdk1hu0V+hpswScnOWfKSihruy34z+eb&#10;b+ec+SBsKQxYVfCD8vxy9fXLReuWagoVmFIhIxDrl60reBWCW2aZl5VqhD8BpywpNWAjAom4zUoU&#10;LaE3Jpvm+VnWApYOQSrv6fS6V/JVwtdayXCvtVeBmYLT3UJaMa2buGarC7HconBVLYdriH+4RSNq&#10;S0FHqGsRBNth/QGqqSWCBx1OJDQZaF1LlXKgbCb5u2yeKuFUyoXI8W6kyf8/WHm3f0BWlwVfcGZF&#10;QyV6JNKE3RrFFpGe1vklWT25BxwkT9uYa6exiX/KgnWJ0sNIqeoCk3Q4Pc8X5/NTziTpzmbzeZ44&#10;z169HfrwXUHD4qbgSNETk2J/6wNFJNOjCQnxNn38tAsHo+IVjH1UmtKIEZN3aiB1ZZDtBZVeSKls&#10;mPSqSpSqPz7N6YtJUpDRI0kJMCLr2pgRewCIzfkRu4cZ7KOrSv03Oud/u1jvPHqkyGDD6NzUFvAz&#10;AENZDZF7+yNJPTWRpdBtulTi6bGeGygPVHaEfh68kzc1sX8rfHgQSANAo0JDHe5p0QbagsOw46wC&#10;/P3ZebSnviQtZy0NVMH9r51AxZn5YaljF5PZLE5gEman8ykJ+Fazeauxu+YKqHATej6cTNtoH8xx&#10;qxGaF5r9dYxKKmElxS64DHgUrkI/6PR6SLVeJzOaOifCrX1yMoJHnmN3PXcvAt3QgoGa9w6OwyeW&#10;7zqxt42eFta7ALpObRqZ7nkdKkATm1ppeF3ik/BWTlavb+DqDwAAAP//AwBQSwMEFAAGAAgAAAAh&#10;AIN5KSTcAAAACgEAAA8AAABkcnMvZG93bnJldi54bWxMj01OwzAQhfdI3MEaJHbUSVRqFOJUqBIb&#10;JBYtHMCNhzg0Hkex0yS3Z1jBbp7m0/up9ovvxRXH2AXSkG8yEEhNsB21Gj4/Xh+eQMRkyJo+EGpY&#10;McK+vr2pTGnDTEe8nlIr2IRiaTS4lIZSytg49CZuwoDEv68wepNYjq20o5nZ3PeyyLKd9KYjTnBm&#10;wIPD5nKaPIcYPK65mg+Xd7e8ddiv3zitWt/fLS/PIBIu6Q+G3/pcHWrudA4T2Sh6DYXKHxnlY6tA&#10;MKDyLY87M1nsFMi6kv8n1D8AAAD//wMAUEsBAi0AFAAGAAgAAAAhALaDOJL+AAAA4QEAABMAAAAA&#10;AAAAAAAAAAAAAAAAAFtDb250ZW50X1R5cGVzXS54bWxQSwECLQAUAAYACAAAACEAOP0h/9YAAACU&#10;AQAACwAAAAAAAAAAAAAAAAAvAQAAX3JlbHMvLnJlbHNQSwECLQAUAAYACAAAACEA8AOIgn8CAABL&#10;BQAADgAAAAAAAAAAAAAAAAAuAgAAZHJzL2Uyb0RvYy54bWxQSwECLQAUAAYACAAAACEAg3kpJNwA&#10;AAAKAQAADwAAAAAAAAAAAAAAAADZBAAAZHJzL2Rvd25yZXYueG1sUEsFBgAAAAAEAAQA8wAAAOIF&#10;AAAAAA==&#10;" fillcolor="#5b9bd5 [3204]" strokecolor="#1f4d78 [1604]" strokeweight="1pt">
                <v:textbox>
                  <w:txbxContent>
                    <w:p w14:paraId="4EF239C7" w14:textId="77777777" w:rsidR="0097572B" w:rsidRPr="002C67E8" w:rsidRDefault="0097572B" w:rsidP="002C67E8">
                      <w:pPr>
                        <w:rPr>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D0D0D" w:themeColor="text1" w:themeTint="F2"/>
                        </w:rPr>
                        <w:t xml:space="preserve">                </w:t>
                      </w:r>
                      <w:r w:rsidRPr="002C67E8">
                        <w:rPr>
                          <w:color w:val="0D0D0D" w:themeColor="text1" w:themeTint="F2"/>
                          <w:sz w:val="28"/>
                          <w:szCs w:val="28"/>
                        </w:rPr>
                        <w:t>Calculate the mean</w:t>
                      </w:r>
                    </w:p>
                  </w:txbxContent>
                </v:textbox>
              </v:rect>
            </w:pict>
          </mc:Fallback>
        </mc:AlternateContent>
      </w:r>
    </w:p>
    <w:p w14:paraId="5A10E154" w14:textId="77777777" w:rsidR="00EB41A4" w:rsidRDefault="00EB41A4" w:rsidP="00727C8B">
      <w:pPr>
        <w:spacing w:after="0" w:line="240" w:lineRule="auto"/>
        <w:rPr>
          <w:rFonts w:ascii="Times New Roman" w:eastAsia="Times New Roman" w:hAnsi="Times New Roman" w:cs="Times New Roman"/>
          <w:b/>
          <w:sz w:val="28"/>
          <w:szCs w:val="28"/>
        </w:rPr>
      </w:pPr>
    </w:p>
    <w:p w14:paraId="54A1379E" w14:textId="77777777" w:rsidR="00EB41A4" w:rsidRDefault="00EB41A4" w:rsidP="00727C8B">
      <w:pPr>
        <w:spacing w:after="0" w:line="240" w:lineRule="auto"/>
        <w:rPr>
          <w:rFonts w:ascii="Times New Roman" w:eastAsia="Times New Roman" w:hAnsi="Times New Roman" w:cs="Times New Roman"/>
          <w:b/>
          <w:sz w:val="28"/>
          <w:szCs w:val="28"/>
        </w:rPr>
      </w:pPr>
    </w:p>
    <w:p w14:paraId="47DF9C03" w14:textId="77777777" w:rsidR="00EB41A4" w:rsidRDefault="00EB41A4" w:rsidP="00727C8B">
      <w:pPr>
        <w:spacing w:after="0" w:line="240" w:lineRule="auto"/>
        <w:rPr>
          <w:rFonts w:ascii="Times New Roman" w:eastAsia="Times New Roman" w:hAnsi="Times New Roman" w:cs="Times New Roman"/>
          <w:b/>
          <w:sz w:val="28"/>
          <w:szCs w:val="28"/>
        </w:rPr>
      </w:pPr>
    </w:p>
    <w:p w14:paraId="68710357" w14:textId="77777777" w:rsidR="00EB41A4" w:rsidRDefault="002C67E8" w:rsidP="00727C8B">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64384" behindDoc="0" locked="0" layoutInCell="1" allowOverlap="1" wp14:anchorId="224BAED2" wp14:editId="4C7E67D5">
                <wp:simplePos x="0" y="0"/>
                <wp:positionH relativeFrom="column">
                  <wp:posOffset>3048000</wp:posOffset>
                </wp:positionH>
                <wp:positionV relativeFrom="paragraph">
                  <wp:posOffset>100330</wp:posOffset>
                </wp:positionV>
                <wp:extent cx="160655" cy="415925"/>
                <wp:effectExtent l="19050" t="0" r="10795" b="41275"/>
                <wp:wrapNone/>
                <wp:docPr id="10" name="Down Arrow 10"/>
                <wp:cNvGraphicFramePr/>
                <a:graphic xmlns:a="http://schemas.openxmlformats.org/drawingml/2006/main">
                  <a:graphicData uri="http://schemas.microsoft.com/office/word/2010/wordprocessingShape">
                    <wps:wsp>
                      <wps:cNvSpPr/>
                      <wps:spPr>
                        <a:xfrm>
                          <a:off x="0" y="0"/>
                          <a:ext cx="160655" cy="415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B133E" id="Down Arrow 10" o:spid="_x0000_s1026" type="#_x0000_t67" style="position:absolute;margin-left:240pt;margin-top:7.9pt;width:12.65pt;height:3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RZBdQIAAEAFAAAOAAAAZHJzL2Uyb0RvYy54bWysVFFP2zAQfp+0/2D5fSSpWjYqUlSBmCYh&#10;QMDEs3FsEsn2eWe3affrd3bSgADtYVofXNt3993dl+98erazhm0Vhg5czaujkjPlJDSde675z4fL&#10;L984C1G4RhhwquZ7FfjZ6vOn094v1QxaMI1CRiAuLHtf8zZGvyyKIFtlRTgCrxwZNaAVkY74XDQo&#10;ekK3ppiV5XHRAzYeQaoQ6PZiMPJVxtdayXijdVCRmZpTbTGvmNentBarU7F8RuHbTo5liH+oworO&#10;UdIJ6kJEwTbYvYOynUQIoOORBFuA1p1UuQfqpirfdHPfCq9yL0RO8BNN4f/ByuvtLbKuoW9H9Dhh&#10;6RtdQO/YGhF6RpfEUO/Dkhzv/S2Op0Db1O5Oo03/1AjbZVb3E6tqF5mky+q4PF4sOJNkmleLk9ki&#10;YRYvwR5D/K7AsrSpeUPpc/ZMqNhehTj4H/woOFU01JB3cW9UKsO4O6WpG8o6y9FZR+rcINsKUoCQ&#10;UrlYDaZWNGq4XpT0G4uaInKJGTAh686YCXsESBp9jz3UOvqnUJVlOAWXfytsCJ4icmZwcQq2nQP8&#10;CMBQV2Pmwf9A0kBNYukJmj19a4RhCIKXlx0RfiVCvBVIqicB0CTHG1q0gb7mMO44awF/f3Sf/EmM&#10;ZOWspymqefi1Eag4Mz8cyfSkms/T2OXDfPF1Rgd8bXl6bXEbew70mSp6M7zM2+QfzWGrEewjDfw6&#10;ZSWTcJJy11xGPBzO4zDd9GRItV5nNxo1L+KVu/cygSdWk5Yedo8C/ai6SHK9hsPEieUb3Q2+KdLB&#10;ehNBd1mUL7yOfNOYZuGMT0p6B16fs9fLw7f6AwAA//8DAFBLAwQUAAYACAAAACEAoRX7BOAAAAAJ&#10;AQAADwAAAGRycy9kb3ducmV2LnhtbEyPy07DMBBF90j8gzVIbCrqlBAUhThVqcQOFfXBgp0bD0lU&#10;exxipw1/z7CC5ehe3TmnXE7OijMOofOkYDFPQCDV3nTUKDjsX+5yECFqMtp6QgXfGGBZXV+VujD+&#10;Qls872IjeIRCoRW0MfaFlKFu0ekw9z0SZ59+cDryOTTSDPrC487K+yR5lE53xB9a3eO6xfq0G52C&#10;tf8aN6vT62xfk387pB+z53e7Uer2Zlo9gYg4xb8y/OIzOlTMdPQjmSCsgoc8YZfIQcYKXMiSLAVx&#10;VJAvUpBVKf8bVD8AAAD//wMAUEsBAi0AFAAGAAgAAAAhALaDOJL+AAAA4QEAABMAAAAAAAAAAAAA&#10;AAAAAAAAAFtDb250ZW50X1R5cGVzXS54bWxQSwECLQAUAAYACAAAACEAOP0h/9YAAACUAQAACwAA&#10;AAAAAAAAAAAAAAAvAQAAX3JlbHMvLnJlbHNQSwECLQAUAAYACAAAACEAYS0WQXUCAABABQAADgAA&#10;AAAAAAAAAAAAAAAuAgAAZHJzL2Uyb0RvYy54bWxQSwECLQAUAAYACAAAACEAoRX7BOAAAAAJAQAA&#10;DwAAAAAAAAAAAAAAAADPBAAAZHJzL2Rvd25yZXYueG1sUEsFBgAAAAAEAAQA8wAAANwFAAAAAA==&#10;" adj="17428" fillcolor="#5b9bd5 [3204]" strokecolor="#1f4d78 [1604]" strokeweight="1pt"/>
            </w:pict>
          </mc:Fallback>
        </mc:AlternateContent>
      </w:r>
    </w:p>
    <w:p w14:paraId="529A2228" w14:textId="77777777" w:rsidR="00EB41A4" w:rsidRDefault="00EB41A4" w:rsidP="00727C8B">
      <w:pPr>
        <w:spacing w:after="0" w:line="240" w:lineRule="auto"/>
        <w:rPr>
          <w:rFonts w:ascii="Times New Roman" w:eastAsia="Times New Roman" w:hAnsi="Times New Roman" w:cs="Times New Roman"/>
          <w:b/>
          <w:sz w:val="28"/>
          <w:szCs w:val="28"/>
        </w:rPr>
      </w:pPr>
    </w:p>
    <w:p w14:paraId="7E1D348A" w14:textId="77777777" w:rsidR="00EB41A4" w:rsidRDefault="00EB41A4" w:rsidP="00727C8B">
      <w:pPr>
        <w:spacing w:after="0" w:line="240" w:lineRule="auto"/>
        <w:rPr>
          <w:rFonts w:ascii="Times New Roman" w:eastAsia="Times New Roman" w:hAnsi="Times New Roman" w:cs="Times New Roman"/>
          <w:b/>
          <w:sz w:val="28"/>
          <w:szCs w:val="28"/>
        </w:rPr>
      </w:pPr>
    </w:p>
    <w:p w14:paraId="4175946F" w14:textId="77777777" w:rsidR="00EB41A4" w:rsidRDefault="002C67E8" w:rsidP="00727C8B">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65408" behindDoc="0" locked="0" layoutInCell="1" allowOverlap="1" wp14:anchorId="28624367" wp14:editId="5CC084E8">
                <wp:simplePos x="0" y="0"/>
                <wp:positionH relativeFrom="column">
                  <wp:posOffset>1771650</wp:posOffset>
                </wp:positionH>
                <wp:positionV relativeFrom="paragraph">
                  <wp:posOffset>12065</wp:posOffset>
                </wp:positionV>
                <wp:extent cx="2828925" cy="7334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2828925" cy="733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9D38AC" w14:textId="77777777" w:rsidR="0097572B" w:rsidRPr="00687C0B" w:rsidRDefault="0097572B" w:rsidP="00687C0B">
                            <w:pPr>
                              <w:jc w:val="center"/>
                              <w:rPr>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7C0B">
                              <w:rPr>
                                <w:color w:val="0D0D0D" w:themeColor="text1" w:themeTint="F2"/>
                                <w:sz w:val="28"/>
                                <w:szCs w:val="28"/>
                              </w:rPr>
                              <w:t>Calc</w:t>
                            </w:r>
                            <w:r>
                              <w:rPr>
                                <w:color w:val="0D0D0D" w:themeColor="text1" w:themeTint="F2"/>
                                <w:sz w:val="28"/>
                                <w:szCs w:val="28"/>
                              </w:rPr>
                              <w:t>ulate the summation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24367" id="Rectangle 11" o:spid="_x0000_s1029" style="position:absolute;margin-left:139.5pt;margin-top:.95pt;width:222.75pt;height:5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yW7fQIAAE0FAAAOAAAAZHJzL2Uyb0RvYy54bWysVFFPGzEMfp+0/xDlfVxbygYVV1SBmCYh&#10;QMDEc5pLeiclceakvet+/Zzc9UCA9jCtD1cntj/bn+2cX3TWsJ3C0IAr+fRowplyEqrGbUr+8+n6&#10;yylnIQpXCQNOlXyvAr9Yfv503vqFmkENplLICMSFRetLXsfoF0URZK2sCEfglSOlBrQi0hE3RYWi&#10;JXRritlk8rVoASuPIFUIdHvVK/ky42utZLzTOqjITMkpt5i/mL/r9C2W52KxQeHrRg5piH/IworG&#10;UdAR6kpEwbbYvIOyjUQIoOORBFuA1o1UuQaqZjp5U81jLbzKtRA5wY80hf8HK29398iaino35cwJ&#10;Sz16INaE2xjF6I4Ian1YkN2jv8fhFEhM1XYabfqnOliXSd2PpKouMkmXs9PZ6dnshDNJum/Hx3OS&#10;CaZ48fYY4ncFliWh5EjhM5didxNib3owIb+UTR8/S3FvVErBuAelqZAUMXvnEVKXBtlOUPOFlMrF&#10;aa+qRaX665MJ/YZ8Ro+cXQZMyLoxZsQeANJ4vsfucx3sk6vKEzg6T/6WWO88euTI4OLobBsH+BGA&#10;oaqGyL39gaSemsRS7NZdbvJxskw3a6j21HiEfiOCl9cNsX8jQrwXSCtAy0JrHe/oow20JYdB4qwG&#10;/P3RfbKnySQtZy2tVMnDr61AxZn54Whmz6bzedrBfJiffJvRAV9r1q81bmsvgRpHY0nZZTHZR3MQ&#10;NYJ9pu1fpaikEk5S7JLLiIfDZexXnd4PqVarbEZ750W8cY9eJvDEc5qup+5ZoB9GMNLw3sJh/cTi&#10;zST2tsnTwWobQTd5TF94HTpAO5tHaXhf0qPw+pytXl7B5R8AAAD//wMAUEsDBBQABgAIAAAAIQAp&#10;+59g2wAAAAkBAAAPAAAAZHJzL2Rvd25yZXYueG1sTI9NTsMwEIX3SNzBmkrsqJOoEBriVKgSGyQW&#10;bTnANB7itLEdxU6T3J5hBcun7+n9lLvZduJGQ2i9U5CuExDkaq9b1yj4Or0/voAIEZ3GzjtSsFCA&#10;XXV/V2Kh/eQOdDvGRnCICwUqMDH2hZShNmQxrH1Pjtm3HyxGlkMj9YATh9tOZknyLC22jhsM9rQ3&#10;VF+Po+USpMOS5tP++mnmj5a65ULjotTDan57BRFpjn9m+J3P06HiTWc/Oh1EpyDLt/wlMtiCYJ5n&#10;mycQZ9ZpvgFZlfL/g+oHAAD//wMAUEsBAi0AFAAGAAgAAAAhALaDOJL+AAAA4QEAABMAAAAAAAAA&#10;AAAAAAAAAAAAAFtDb250ZW50X1R5cGVzXS54bWxQSwECLQAUAAYACAAAACEAOP0h/9YAAACUAQAA&#10;CwAAAAAAAAAAAAAAAAAvAQAAX3JlbHMvLnJlbHNQSwECLQAUAAYACAAAACEA8UMlu30CAABNBQAA&#10;DgAAAAAAAAAAAAAAAAAuAgAAZHJzL2Uyb0RvYy54bWxQSwECLQAUAAYACAAAACEAKfufYNsAAAAJ&#10;AQAADwAAAAAAAAAAAAAAAADXBAAAZHJzL2Rvd25yZXYueG1sUEsFBgAAAAAEAAQA8wAAAN8FAAAA&#10;AA==&#10;" fillcolor="#5b9bd5 [3204]" strokecolor="#1f4d78 [1604]" strokeweight="1pt">
                <v:textbox>
                  <w:txbxContent>
                    <w:p w14:paraId="279D38AC" w14:textId="77777777" w:rsidR="0097572B" w:rsidRPr="00687C0B" w:rsidRDefault="0097572B" w:rsidP="00687C0B">
                      <w:pPr>
                        <w:jc w:val="center"/>
                        <w:rPr>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7C0B">
                        <w:rPr>
                          <w:color w:val="0D0D0D" w:themeColor="text1" w:themeTint="F2"/>
                          <w:sz w:val="28"/>
                          <w:szCs w:val="28"/>
                        </w:rPr>
                        <w:t>Calc</w:t>
                      </w:r>
                      <w:r>
                        <w:rPr>
                          <w:color w:val="0D0D0D" w:themeColor="text1" w:themeTint="F2"/>
                          <w:sz w:val="28"/>
                          <w:szCs w:val="28"/>
                        </w:rPr>
                        <w:t>ulate the summation</w:t>
                      </w:r>
                    </w:p>
                  </w:txbxContent>
                </v:textbox>
              </v:rect>
            </w:pict>
          </mc:Fallback>
        </mc:AlternateContent>
      </w:r>
    </w:p>
    <w:p w14:paraId="56CC3B5E" w14:textId="77777777" w:rsidR="00EB41A4" w:rsidRDefault="00EB41A4" w:rsidP="00727C8B">
      <w:pPr>
        <w:spacing w:after="0" w:line="240" w:lineRule="auto"/>
        <w:rPr>
          <w:rFonts w:ascii="Times New Roman" w:eastAsia="Times New Roman" w:hAnsi="Times New Roman" w:cs="Times New Roman"/>
          <w:b/>
          <w:sz w:val="28"/>
          <w:szCs w:val="28"/>
        </w:rPr>
      </w:pPr>
    </w:p>
    <w:p w14:paraId="740E6534" w14:textId="77777777" w:rsidR="00EB41A4" w:rsidRDefault="00EB41A4" w:rsidP="00727C8B">
      <w:pPr>
        <w:spacing w:after="0" w:line="240" w:lineRule="auto"/>
        <w:rPr>
          <w:rFonts w:ascii="Times New Roman" w:eastAsia="Times New Roman" w:hAnsi="Times New Roman" w:cs="Times New Roman"/>
          <w:b/>
          <w:sz w:val="28"/>
          <w:szCs w:val="28"/>
        </w:rPr>
      </w:pPr>
    </w:p>
    <w:p w14:paraId="674D76D9" w14:textId="77777777" w:rsidR="00EB41A4" w:rsidRDefault="00EB41A4" w:rsidP="00727C8B">
      <w:pPr>
        <w:spacing w:after="0" w:line="240" w:lineRule="auto"/>
        <w:rPr>
          <w:rFonts w:ascii="Times New Roman" w:eastAsia="Times New Roman" w:hAnsi="Times New Roman" w:cs="Times New Roman"/>
          <w:b/>
          <w:sz w:val="28"/>
          <w:szCs w:val="28"/>
        </w:rPr>
      </w:pPr>
    </w:p>
    <w:p w14:paraId="21D53F85" w14:textId="77777777" w:rsidR="00EB41A4" w:rsidRDefault="00687C0B" w:rsidP="00727C8B">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66432" behindDoc="0" locked="0" layoutInCell="1" allowOverlap="1" wp14:anchorId="60B7A4DA" wp14:editId="003C209B">
                <wp:simplePos x="0" y="0"/>
                <wp:positionH relativeFrom="column">
                  <wp:posOffset>3057525</wp:posOffset>
                </wp:positionH>
                <wp:positionV relativeFrom="paragraph">
                  <wp:posOffset>22860</wp:posOffset>
                </wp:positionV>
                <wp:extent cx="171450" cy="400050"/>
                <wp:effectExtent l="19050" t="0" r="38100" b="38100"/>
                <wp:wrapNone/>
                <wp:docPr id="12" name="Down Arrow 12"/>
                <wp:cNvGraphicFramePr/>
                <a:graphic xmlns:a="http://schemas.openxmlformats.org/drawingml/2006/main">
                  <a:graphicData uri="http://schemas.microsoft.com/office/word/2010/wordprocessingShape">
                    <wps:wsp>
                      <wps:cNvSpPr/>
                      <wps:spPr>
                        <a:xfrm>
                          <a:off x="0" y="0"/>
                          <a:ext cx="171450" cy="400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73AF6" id="Down Arrow 12" o:spid="_x0000_s1026" type="#_x0000_t67" style="position:absolute;margin-left:240.75pt;margin-top:1.8pt;width:13.5pt;height: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9cbdAIAAEAFAAAOAAAAZHJzL2Uyb0RvYy54bWysVMFu2zAMvQ/YPwi6r7aDdN2COkXQosOA&#10;oi3WDj0rshQbkESNUuJkXz9KdtyiLXYYdrFJkXwkn0idX+ytYTuFoQNX8+qk5Ew5CU3nNjX/+Xj9&#10;6QtnIQrXCANO1fygAr9Yfvxw3vuFmkELplHICMSFRe9r3sboF0URZKusCCfglSOjBrQikoqbokHR&#10;E7o1xawsPxc9YOMRpAqBTq8GI19mfK2VjHdaBxWZqTnVFvMX83edvsXyXCw2KHzbybEM8Q9VWNE5&#10;SjpBXYko2Ba7N1C2kwgBdDyRYAvQupMq90DdVOWrbh5a4VXuhcgJfqIp/D9Yebu7R9Y1dHczzpyw&#10;dEdX0Du2QoSe0SEx1PuwIMcHf4+jFkhM7e412vSnRtg+s3qYWFX7yCQdVmfV/JS4l2Sal2VJMqEU&#10;z8EeQ/ymwLIk1Lyh9Dl7JlTsbkIc/I9+FJwqGmrIUjwYlcow7ofS1A1lneXoPEfq0iDbCZoAIaVy&#10;sRpMrWjUcHxKVR2LmiJyiRkwIevOmAl7BEgz+hZ7qHX0T6Eqj+EUXP6tsCF4isiZwcUp2HYO8D0A&#10;Q12NmQf/I0kDNYmlNTQHumuEYQmCl9cdEX4jQrwXSFNPd0SbHO/oow30NYdR4qwF/P3eefKnYSQr&#10;Zz1tUc3Dr61AxZn57mhMv1bzeVq7rMxPz2ak4EvL+qXFbe0l0DVV9GZ4mcXkH81R1Aj2iRZ+lbKS&#10;SThJuWsuIx6VyzhsNz0ZUq1W2Y1WzYt44x68TOCJ1TRLj/sngX6cukjjegvHjROLV3M3+KZIB6tt&#10;BN3loXzmdeSb1jQPzvikpHfgpZ69nh++5R8AAAD//wMAUEsDBBQABgAIAAAAIQAykaDE3QAAAAgB&#10;AAAPAAAAZHJzL2Rvd25yZXYueG1sTI/NTsMwEITvSLyDtUjcqFNorShkUwFqOCI1/Jzd2CRW7XUU&#10;u0ng6TEnOI5mNPNNuVucZZMeg/GEsF5lwDS1XhnqEN5e65scWIiSlLSeNMKXDrCrLi9KWSg/00FP&#10;TexYKqFQSIQ+xqHgPLS9djKs/KApeZ9+dDImOXZcjXJO5c7y2ywT3ElDaaGXg37qdXtqzg7BTI/1&#10;YX6uv4eTeVnk5n3f2I894vXV8nAPLOol/oXhFz+hQ5WYjv5MKjCLsMnX2xRFuBPAkr/N8qSPCEII&#10;4FXJ/x+ofgAAAP//AwBQSwECLQAUAAYACAAAACEAtoM4kv4AAADhAQAAEwAAAAAAAAAAAAAAAAAA&#10;AAAAW0NvbnRlbnRfVHlwZXNdLnhtbFBLAQItABQABgAIAAAAIQA4/SH/1gAAAJQBAAALAAAAAAAA&#10;AAAAAAAAAC8BAABfcmVscy8ucmVsc1BLAQItABQABgAIAAAAIQC4w9cbdAIAAEAFAAAOAAAAAAAA&#10;AAAAAAAAAC4CAABkcnMvZTJvRG9jLnhtbFBLAQItABQABgAIAAAAIQAykaDE3QAAAAgBAAAPAAAA&#10;AAAAAAAAAAAAAM4EAABkcnMvZG93bnJldi54bWxQSwUGAAAAAAQABADzAAAA2AUAAAAA&#10;" adj="16971" fillcolor="#5b9bd5 [3204]" strokecolor="#1f4d78 [1604]" strokeweight="1pt"/>
            </w:pict>
          </mc:Fallback>
        </mc:AlternateContent>
      </w:r>
    </w:p>
    <w:p w14:paraId="0CF29F3F" w14:textId="77777777" w:rsidR="00EB41A4" w:rsidRDefault="00EB41A4" w:rsidP="00727C8B">
      <w:pPr>
        <w:spacing w:after="0" w:line="240" w:lineRule="auto"/>
        <w:rPr>
          <w:rFonts w:ascii="Times New Roman" w:eastAsia="Times New Roman" w:hAnsi="Times New Roman" w:cs="Times New Roman"/>
          <w:b/>
          <w:sz w:val="28"/>
          <w:szCs w:val="28"/>
        </w:rPr>
      </w:pPr>
    </w:p>
    <w:p w14:paraId="52D3E3C4" w14:textId="77777777" w:rsidR="00EB41A4" w:rsidRDefault="00687C0B" w:rsidP="00727C8B">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67456" behindDoc="0" locked="0" layoutInCell="1" allowOverlap="1" wp14:anchorId="1DBB92E2" wp14:editId="3FFEA0E6">
                <wp:simplePos x="0" y="0"/>
                <wp:positionH relativeFrom="column">
                  <wp:posOffset>1800225</wp:posOffset>
                </wp:positionH>
                <wp:positionV relativeFrom="paragraph">
                  <wp:posOffset>90170</wp:posOffset>
                </wp:positionV>
                <wp:extent cx="2857500" cy="6381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28575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4977C6" w14:textId="77777777" w:rsidR="0097572B" w:rsidRPr="00687C0B" w:rsidRDefault="0097572B" w:rsidP="00687C0B">
                            <w:pPr>
                              <w:jc w:val="center"/>
                              <w:rPr>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7C0B">
                              <w:rPr>
                                <w:color w:val="0D0D0D" w:themeColor="text1" w:themeTint="F2"/>
                                <w:sz w:val="28"/>
                                <w:szCs w:val="28"/>
                              </w:rPr>
                              <w:t>Divide</w:t>
                            </w:r>
                            <w:r>
                              <w:rPr>
                                <w:color w:val="0D0D0D" w:themeColor="text1" w:themeTint="F2"/>
                                <w:sz w:val="28"/>
                                <w:szCs w:val="28"/>
                              </w:rPr>
                              <w:t xml:space="preserve"> by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BB92E2" id="Rectangle 13" o:spid="_x0000_s1030" style="position:absolute;margin-left:141.75pt;margin-top:7.1pt;width:225pt;height:5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whfgIAAE0FAAAOAAAAZHJzL2Uyb0RvYy54bWysVE1v2zAMvQ/YfxB0X52kST+COEWQosOA&#10;oi3aDj0rshQbkERNUmJnv36U5LhFW+ww7GKLIvlIPpJaXHVakb1wvgFT0vHJiBJhOFSN2Zb05/PN&#10;twtKfGCmYgqMKOlBeHq1/Ppl0dq5mEANqhKOIIjx89aWtA7BzovC81po5k/ACoNKCU6zgKLbFpVj&#10;LaJrVUxGo7OiBVdZB1x4j7fXWUmXCV9KwcO9lF4EokqKuYX0dem7id9iuWDzrWO2bnifBvuHLDRr&#10;DAYdoK5ZYGTnmg9QuuEOPMhwwkEXIGXDRaoBqxmP3lXzVDMrUi1IjrcDTf7/wfK7/YMjTYW9O6XE&#10;MI09ekTWmNkqQfAOCWqtn6Pdk31wveTxGKvtpNPxj3WQLpF6GEgVXSAcLycXs/PZCLnnqDs7vRif&#10;zyJo8eptnQ/fBWgSDyV1GD5xyfa3PmTTown6xWxy/HQKByViCso8ComFxIjJO42QWCtH9gybzzgX&#10;JoyzqmaVyNeYGeaWgwweKbsEGJFlo9SA3QPE8fyInWF6++gq0gQOzqO/JZadB48UGUwYnHVjwH0G&#10;oLCqPnK2P5KUqYkshW7TpSZPo2W82UB1wMY7yBvhLb9pkP1b5sMDc7gC2DBc63CPH6mgLSn0J0pq&#10;cL8/u4/2OJmopaTFlSqp/7VjTlCifhic2cvxdBp3MAnT2fkEBfdWs3mrMTu9BmzcGB8Qy9Mx2gd1&#10;PEoH+gW3fxWjoooZjrFLyoM7CuuQVx3fDy5Wq2SGe2dZuDVPlkfwyHOcrufuhTnbj2DA4b2D4/qx&#10;+btJzLbR08BqF0A2aUxfee07gDubRql/X+Kj8FZOVq+v4PIPAAAA//8DAFBLAwQUAAYACAAAACEA&#10;hUCj4twAAAAKAQAADwAAAGRycy9kb3ducmV2LnhtbEyPwU7DMBBE70j8g7VI3KiTtJAqxKlQJS5I&#10;HNryAW68JKH2OoqdJvl7tic47sxo5m25m50VVxxC50lBukpAINXedNQo+Dq9P21BhKjJaOsJFSwY&#10;YFfd35W6MH6iA16PsRFcQqHQCtoY+0LKULfodFj5Hom9bz84HfkcGmkGPXG5szJLkhfpdEe80Ooe&#10;9y3Wl+PoeETjYUnzaX/5bOePDu3yg+Oi1OPD/PYKIuIc/8Jww2d0qJjp7EcyQVgF2Xb9zFE2NhkI&#10;DuTrm3BmId3kIKtS/n+h+gUAAP//AwBQSwECLQAUAAYACAAAACEAtoM4kv4AAADhAQAAEwAAAAAA&#10;AAAAAAAAAAAAAAAAW0NvbnRlbnRfVHlwZXNdLnhtbFBLAQItABQABgAIAAAAIQA4/SH/1gAAAJQB&#10;AAALAAAAAAAAAAAAAAAAAC8BAABfcmVscy8ucmVsc1BLAQItABQABgAIAAAAIQD/bBwhfgIAAE0F&#10;AAAOAAAAAAAAAAAAAAAAAC4CAABkcnMvZTJvRG9jLnhtbFBLAQItABQABgAIAAAAIQCFQKPi3AAA&#10;AAoBAAAPAAAAAAAAAAAAAAAAANgEAABkcnMvZG93bnJldi54bWxQSwUGAAAAAAQABADzAAAA4QUA&#10;AAAA&#10;" fillcolor="#5b9bd5 [3204]" strokecolor="#1f4d78 [1604]" strokeweight="1pt">
                <v:textbox>
                  <w:txbxContent>
                    <w:p w14:paraId="234977C6" w14:textId="77777777" w:rsidR="0097572B" w:rsidRPr="00687C0B" w:rsidRDefault="0097572B" w:rsidP="00687C0B">
                      <w:pPr>
                        <w:jc w:val="center"/>
                        <w:rPr>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7C0B">
                        <w:rPr>
                          <w:color w:val="0D0D0D" w:themeColor="text1" w:themeTint="F2"/>
                          <w:sz w:val="28"/>
                          <w:szCs w:val="28"/>
                        </w:rPr>
                        <w:t>Divide</w:t>
                      </w:r>
                      <w:r>
                        <w:rPr>
                          <w:color w:val="0D0D0D" w:themeColor="text1" w:themeTint="F2"/>
                          <w:sz w:val="28"/>
                          <w:szCs w:val="28"/>
                        </w:rPr>
                        <w:t xml:space="preserve"> by N</w:t>
                      </w:r>
                    </w:p>
                  </w:txbxContent>
                </v:textbox>
              </v:rect>
            </w:pict>
          </mc:Fallback>
        </mc:AlternateContent>
      </w:r>
    </w:p>
    <w:p w14:paraId="25D5B2AB" w14:textId="77777777" w:rsidR="00EB41A4" w:rsidRDefault="00EB41A4" w:rsidP="00727C8B">
      <w:pPr>
        <w:spacing w:after="0" w:line="240" w:lineRule="auto"/>
        <w:rPr>
          <w:rFonts w:ascii="Times New Roman" w:eastAsia="Times New Roman" w:hAnsi="Times New Roman" w:cs="Times New Roman"/>
          <w:b/>
          <w:sz w:val="28"/>
          <w:szCs w:val="28"/>
        </w:rPr>
      </w:pPr>
    </w:p>
    <w:p w14:paraId="12340325" w14:textId="77777777" w:rsidR="00EB41A4" w:rsidRDefault="00EB41A4" w:rsidP="00727C8B">
      <w:pPr>
        <w:spacing w:after="0" w:line="240" w:lineRule="auto"/>
        <w:rPr>
          <w:rFonts w:ascii="Times New Roman" w:eastAsia="Times New Roman" w:hAnsi="Times New Roman" w:cs="Times New Roman"/>
          <w:b/>
          <w:sz w:val="28"/>
          <w:szCs w:val="28"/>
        </w:rPr>
      </w:pPr>
    </w:p>
    <w:p w14:paraId="70695EAE" w14:textId="77777777" w:rsidR="00EB41A4" w:rsidRDefault="00687C0B" w:rsidP="00727C8B">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71552" behindDoc="0" locked="0" layoutInCell="1" allowOverlap="1" wp14:anchorId="266F73A5" wp14:editId="1CB43D7C">
                <wp:simplePos x="0" y="0"/>
                <wp:positionH relativeFrom="column">
                  <wp:posOffset>2038350</wp:posOffset>
                </wp:positionH>
                <wp:positionV relativeFrom="paragraph">
                  <wp:posOffset>1953259</wp:posOffset>
                </wp:positionV>
                <wp:extent cx="2571750" cy="676275"/>
                <wp:effectExtent l="19050" t="0" r="38100" b="28575"/>
                <wp:wrapNone/>
                <wp:docPr id="17" name="Parallelogram 17"/>
                <wp:cNvGraphicFramePr/>
                <a:graphic xmlns:a="http://schemas.openxmlformats.org/drawingml/2006/main">
                  <a:graphicData uri="http://schemas.microsoft.com/office/word/2010/wordprocessingShape">
                    <wps:wsp>
                      <wps:cNvSpPr/>
                      <wps:spPr>
                        <a:xfrm>
                          <a:off x="0" y="0"/>
                          <a:ext cx="2571750" cy="67627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B0DC1A" w14:textId="77777777" w:rsidR="0097572B" w:rsidRPr="00687C0B" w:rsidRDefault="0097572B" w:rsidP="00687C0B">
                            <w:pPr>
                              <w:rPr>
                                <w:color w:val="0D0D0D" w:themeColor="text1" w:themeTint="F2"/>
                                <w:sz w:val="28"/>
                                <w:szCs w:val="28"/>
                              </w:rPr>
                            </w:pPr>
                            <w:r>
                              <w:rPr>
                                <w:color w:val="0D0D0D" w:themeColor="text1" w:themeTint="F2"/>
                                <w:sz w:val="28"/>
                                <w:szCs w:val="28"/>
                              </w:rPr>
                              <w:t>O</w:t>
                            </w:r>
                            <w:r w:rsidRPr="00687C0B">
                              <w:rPr>
                                <w:color w:val="0D0D0D" w:themeColor="text1" w:themeTint="F2"/>
                                <w:sz w:val="28"/>
                                <w:szCs w:val="28"/>
                              </w:rPr>
                              <w:t>ut</w:t>
                            </w:r>
                            <w:r>
                              <w:rPr>
                                <w:color w:val="0D0D0D" w:themeColor="text1" w:themeTint="F2"/>
                                <w:sz w:val="28"/>
                                <w:szCs w:val="28"/>
                              </w:rPr>
                              <w:t xml:space="preserve">put </w:t>
                            </w:r>
                            <w:proofErr w:type="gramStart"/>
                            <w:r>
                              <w:rPr>
                                <w:color w:val="0D0D0D" w:themeColor="text1" w:themeTint="F2"/>
                                <w:sz w:val="28"/>
                                <w:szCs w:val="28"/>
                              </w:rPr>
                              <w:t>the  standard</w:t>
                            </w:r>
                            <w:proofErr w:type="gramEnd"/>
                            <w:r>
                              <w:rPr>
                                <w:color w:val="0D0D0D" w:themeColor="text1" w:themeTint="F2"/>
                                <w:sz w:val="28"/>
                                <w:szCs w:val="28"/>
                              </w:rPr>
                              <w:t xml:space="preserve">  deviation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F73A5" id="Parallelogram 17" o:spid="_x0000_s1031" type="#_x0000_t7" style="position:absolute;margin-left:160.5pt;margin-top:153.8pt;width:202.5pt;height:5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yTGfgIAAFoFAAAOAAAAZHJzL2Uyb0RvYy54bWysVFFP2zAQfp+0/2D5faStKN0qUlSBmCYh&#10;QMDEs+vYJJLt885uk+7X7+ykoQK0h2l9SG3f3ee7777z+UVnDdspDA24kk9PJpwpJ6Fq3EvJfz5d&#10;f/nKWYjCVcKAUyXfq8AvVp8/nbd+qWZQg6kUMgJxYdn6ktcx+mVRBFkrK8IJeOXIqAGtiLTFl6JC&#10;0RK6NcVsMjkrWsDKI0gVAp1e9Ua+yvhaKxnvtA4qMlNyyi3mL+bvJn2L1blYvqDwdSOHNMQ/ZGFF&#10;4+jSEepKRMG22LyDso1ECKDjiQRbgNaNVLkGqmY6eVPNYy28yrUQOcGPNIX/Bytvd/fImop6t+DM&#10;CUs9uhcojFEGiBfL6JxIan1Yku+jv8dhF2iZKu402vRPtbAuE7sfiVVdZJIOZ/PFdDEn/iXZzhZn&#10;s8U8gRav0R5D/K7AsrQouT9OIRMrdjch9jEHXwJIafWJ5FXcG5VyMe5BaaoqXZ2js57UpUG2E6QE&#10;IaVycdqbalGp/ng+od+Q2BiR08yACVk3xozYA0DS6nvsPtfBP4WqLMcxePK3xPrgMSLfDC6OwbZx&#10;gB8BGKpquLn3P5DUU5NYit2myx3PPUgnG6j2pAKEfjyCl9cNteFGhJi0kJtKMx7v6KMNtCWHYcVZ&#10;Dfj7o/PkTzIlK2ctzVfJw6+tQMWZ+eFIwN+mp6dpIPPmdL6Y0QaPLZtji9vaS6DGTek18TIvk380&#10;h6VGsM/0FKzTrWQSTtLdJZcRD5vL2M89PSZSrdfZjYbQi3jjHr1M4InnpK6n7lmgH7QYScW3cJhF&#10;sXyjxN43RTpYbyPoJsv0ldehAzTAWUrDY5NeiON99np9Eld/AAAA//8DAFBLAwQUAAYACAAAACEA&#10;n+xLr+IAAAALAQAADwAAAGRycy9kb3ducmV2LnhtbEyPQUvDQBCF74L/YRnBi9hN0pKUmE0pSkG9&#10;FNtir9vsmASzsyG7TdN/73jS28y8x5vvFavJdmLEwbeOFMSzCARS5UxLtYLDfvO4BOGDJqM7R6jg&#10;ih5W5e1NoXPjLvSB4y7UgkPI51pBE0KfS+mrBq32M9cjsfblBqsDr0MtzaAvHG47mURRKq1uiT80&#10;usfnBqvv3dkq2L82n9d+faz95i3dHsb5w/tLhkrd303rJxABp/Bnhl98RoeSmU7uTMaLTsE8iblL&#10;4CHKUhDsyJKULycFi3gRgywL+b9D+QMAAP//AwBQSwECLQAUAAYACAAAACEAtoM4kv4AAADhAQAA&#10;EwAAAAAAAAAAAAAAAAAAAAAAW0NvbnRlbnRfVHlwZXNdLnhtbFBLAQItABQABgAIAAAAIQA4/SH/&#10;1gAAAJQBAAALAAAAAAAAAAAAAAAAAC8BAABfcmVscy8ucmVsc1BLAQItABQABgAIAAAAIQDq2yTG&#10;fgIAAFoFAAAOAAAAAAAAAAAAAAAAAC4CAABkcnMvZTJvRG9jLnhtbFBLAQItABQABgAIAAAAIQCf&#10;7Euv4gAAAAsBAAAPAAAAAAAAAAAAAAAAANgEAABkcnMvZG93bnJldi54bWxQSwUGAAAAAAQABADz&#10;AAAA5wUAAAAA&#10;" adj="1420" fillcolor="#5b9bd5 [3204]" strokecolor="#1f4d78 [1604]" strokeweight="1pt">
                <v:textbox>
                  <w:txbxContent>
                    <w:p w14:paraId="00B0DC1A" w14:textId="77777777" w:rsidR="0097572B" w:rsidRPr="00687C0B" w:rsidRDefault="0097572B" w:rsidP="00687C0B">
                      <w:pPr>
                        <w:rPr>
                          <w:color w:val="0D0D0D" w:themeColor="text1" w:themeTint="F2"/>
                          <w:sz w:val="28"/>
                          <w:szCs w:val="28"/>
                        </w:rPr>
                      </w:pPr>
                      <w:r>
                        <w:rPr>
                          <w:color w:val="0D0D0D" w:themeColor="text1" w:themeTint="F2"/>
                          <w:sz w:val="28"/>
                          <w:szCs w:val="28"/>
                        </w:rPr>
                        <w:t>O</w:t>
                      </w:r>
                      <w:r w:rsidRPr="00687C0B">
                        <w:rPr>
                          <w:color w:val="0D0D0D" w:themeColor="text1" w:themeTint="F2"/>
                          <w:sz w:val="28"/>
                          <w:szCs w:val="28"/>
                        </w:rPr>
                        <w:t>ut</w:t>
                      </w:r>
                      <w:r>
                        <w:rPr>
                          <w:color w:val="0D0D0D" w:themeColor="text1" w:themeTint="F2"/>
                          <w:sz w:val="28"/>
                          <w:szCs w:val="28"/>
                        </w:rPr>
                        <w:t xml:space="preserve">put </w:t>
                      </w:r>
                      <w:proofErr w:type="gramStart"/>
                      <w:r>
                        <w:rPr>
                          <w:color w:val="0D0D0D" w:themeColor="text1" w:themeTint="F2"/>
                          <w:sz w:val="28"/>
                          <w:szCs w:val="28"/>
                        </w:rPr>
                        <w:t>the  standard</w:t>
                      </w:r>
                      <w:proofErr w:type="gramEnd"/>
                      <w:r>
                        <w:rPr>
                          <w:color w:val="0D0D0D" w:themeColor="text1" w:themeTint="F2"/>
                          <w:sz w:val="28"/>
                          <w:szCs w:val="28"/>
                        </w:rPr>
                        <w:t xml:space="preserve">  deviation</w:t>
                      </w:r>
                    </w:p>
                  </w:txbxContent>
                </v:textbox>
              </v:shape>
            </w:pict>
          </mc:Fallback>
        </mc:AlternateContent>
      </w:r>
      <w:r>
        <w:rPr>
          <w:rFonts w:ascii="Times New Roman" w:eastAsia="Times New Roman" w:hAnsi="Times New Roman" w:cs="Times New Roman"/>
          <w:b/>
          <w:noProof/>
          <w:sz w:val="28"/>
          <w:szCs w:val="28"/>
        </w:rPr>
        <mc:AlternateContent>
          <mc:Choice Requires="wps">
            <w:drawing>
              <wp:anchor distT="0" distB="0" distL="114300" distR="114300" simplePos="0" relativeHeight="251670528" behindDoc="0" locked="0" layoutInCell="1" allowOverlap="1" wp14:anchorId="49A78EE5" wp14:editId="3C21C0A8">
                <wp:simplePos x="0" y="0"/>
                <wp:positionH relativeFrom="column">
                  <wp:posOffset>3133725</wp:posOffset>
                </wp:positionH>
                <wp:positionV relativeFrom="paragraph">
                  <wp:posOffset>1410335</wp:posOffset>
                </wp:positionV>
                <wp:extent cx="152400" cy="466725"/>
                <wp:effectExtent l="19050" t="0" r="19050" b="47625"/>
                <wp:wrapNone/>
                <wp:docPr id="16" name="Down Arrow 16"/>
                <wp:cNvGraphicFramePr/>
                <a:graphic xmlns:a="http://schemas.openxmlformats.org/drawingml/2006/main">
                  <a:graphicData uri="http://schemas.microsoft.com/office/word/2010/wordprocessingShape">
                    <wps:wsp>
                      <wps:cNvSpPr/>
                      <wps:spPr>
                        <a:xfrm>
                          <a:off x="0" y="0"/>
                          <a:ext cx="152400" cy="4667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A50B6" id="Down Arrow 16" o:spid="_x0000_s1026" type="#_x0000_t67" style="position:absolute;margin-left:246.75pt;margin-top:111.05pt;width:12pt;height:3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75mdgIAAEAFAAAOAAAAZHJzL2Uyb0RvYy54bWysVFFP2zAQfp+0/2D5fSSt2rJVpKgCMU1C&#10;gCgTz8axSSTb553dpt2v39lJAwK0h2l9SG3f3Xd3n7/z2fneGrZTGFpwFZ+clJwpJ6Fu3XPFfz5c&#10;ffnKWYjC1cKAUxU/qMDPV58/nXV+qabQgKkVMgJxYdn5ijcx+mVRBNkoK8IJeOXIqAGtiLTF56JG&#10;0RG6NcW0LBdFB1h7BKlCoNPL3shXGV9rJeOt1kFFZipOtcX8xfx9St9idSaWzyh808qhDPEPVVjR&#10;Oko6Ql2KKNgW23dQtpUIAXQ8kWAL0LqVKvdA3UzKN91sGuFV7oXICX6kKfw/WHmzu0PW1nR3C86c&#10;sHRHl9A5tkaEjtEhMdT5sCTHjb/DYRdomdrda7Tpnxph+8zqYWRV7SOTdDiZT2clcS/JNFssTqfz&#10;hFm8BHsM8bsCy9Ki4jWlz9kzoWJ3HWLvf/Sj4FRRX0NexYNRqQzj7pWmbijrNEdnHakLg2wnSAFC&#10;SuXipDc1olb98byk31DUGJFLzIAJWbfGjNgDQNLoe+y+1sE/haoswzG4/FthffAYkTODi2OwbR3g&#10;RwCGuhoy9/5HknpqEktPUB/orhH6IQheXrVE+LUI8U4gqZ7uiCY53tJHG+gqDsOKswbw90fnyZ/E&#10;SFbOOpqiiodfW4GKM/PDkUy/TWazNHZ5M5ufTmmDry1Pry1uay+ArmlCb4aXeZn8ozkuNYJ9pIFf&#10;p6xkEk5S7orLiMfNReynm54Mqdbr7Eaj5kW8dhsvE3hiNWnpYf8o0A+qiyTXGzhOnFi+0V3vmyId&#10;rLcRdJtF+cLrwDeNaRbO8KSkd+D1Pnu9PHyrPwAAAP//AwBQSwMEFAAGAAgAAAAhAGZsmTvhAAAA&#10;CwEAAA8AAABkcnMvZG93bnJldi54bWxMj01Pg0AQhu8m/ofNmHizCyj9QJamaerFxKq06XkLI6Ds&#10;LGEXiv/e8aTHeefJO8+k68m0YsTeNZYUhLMABFJhy4YqBcfD090ShPOaSt1aQgXf6GCdXV+lOint&#10;hd5xzH0luIRcohXU3neJlK6o0Wg3sx0S7z5sb7Tnsa9k2esLl5tWRkEwl0Y3xBdq3eG2xuIrH4yC&#10;0+dxk7912/0Bd8vn4mUYade9KnV7M20eQXic/B8Mv/qsDhk7ne1ApROtgofVfcyogiiKQhBMxOGC&#10;kzMnq3gOMkvl/x+yHwAAAP//AwBQSwECLQAUAAYACAAAACEAtoM4kv4AAADhAQAAEwAAAAAAAAAA&#10;AAAAAAAAAAAAW0NvbnRlbnRfVHlwZXNdLnhtbFBLAQItABQABgAIAAAAIQA4/SH/1gAAAJQBAAAL&#10;AAAAAAAAAAAAAAAAAC8BAABfcmVscy8ucmVsc1BLAQItABQABgAIAAAAIQCZ675mdgIAAEAFAAAO&#10;AAAAAAAAAAAAAAAAAC4CAABkcnMvZTJvRG9jLnhtbFBLAQItABQABgAIAAAAIQBmbJk74QAAAAsB&#10;AAAPAAAAAAAAAAAAAAAAANAEAABkcnMvZG93bnJldi54bWxQSwUGAAAAAAQABADzAAAA3gUAAAAA&#10;" adj="18073" fillcolor="#5b9bd5 [3204]" strokecolor="#1f4d78 [1604]" strokeweight="1pt"/>
            </w:pict>
          </mc:Fallback>
        </mc:AlternateContent>
      </w:r>
      <w:r>
        <w:rPr>
          <w:rFonts w:ascii="Times New Roman" w:eastAsia="Times New Roman" w:hAnsi="Times New Roman" w:cs="Times New Roman"/>
          <w:b/>
          <w:noProof/>
          <w:sz w:val="28"/>
          <w:szCs w:val="28"/>
        </w:rPr>
        <mc:AlternateContent>
          <mc:Choice Requires="wps">
            <w:drawing>
              <wp:anchor distT="0" distB="0" distL="114300" distR="114300" simplePos="0" relativeHeight="251669504" behindDoc="0" locked="0" layoutInCell="1" allowOverlap="1" wp14:anchorId="75E8C239" wp14:editId="7D6FF2B3">
                <wp:simplePos x="0" y="0"/>
                <wp:positionH relativeFrom="column">
                  <wp:posOffset>1866900</wp:posOffset>
                </wp:positionH>
                <wp:positionV relativeFrom="paragraph">
                  <wp:posOffset>772160</wp:posOffset>
                </wp:positionV>
                <wp:extent cx="2781300" cy="5810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278130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C89DAA" w14:textId="77777777" w:rsidR="0097572B" w:rsidRPr="00687C0B" w:rsidRDefault="0097572B" w:rsidP="00687C0B">
                            <w:pPr>
                              <w:jc w:val="center"/>
                              <w:rPr>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7C0B">
                              <w:rPr>
                                <w:color w:val="0D0D0D" w:themeColor="text1" w:themeTint="F2"/>
                                <w:sz w:val="28"/>
                                <w:szCs w:val="28"/>
                              </w:rPr>
                              <w:t>C</w:t>
                            </w:r>
                            <w:r>
                              <w:rPr>
                                <w:color w:val="0D0D0D" w:themeColor="text1" w:themeTint="F2"/>
                                <w:sz w:val="28"/>
                                <w:szCs w:val="28"/>
                              </w:rPr>
                              <w:t>alculate the square root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8C239" id="Rectangle 15" o:spid="_x0000_s1032" style="position:absolute;margin-left:147pt;margin-top:60.8pt;width:219pt;height:4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nNgfgIAAE0FAAAOAAAAZHJzL2Uyb0RvYy54bWysVFFP3DAMfp+0/xDlfbS9ccBO9NAJxDQJ&#10;AQImnnNpcq2UxpmTu/b26+ekvYIA7WFaH9I4tj/Hn+2cX/StYTuFvgFb8uIo50xZCVVjNyX/+XT9&#10;5YwzH4SthAGrSr5Xnl8sP38679xCzaAGUylkBGL9onMlr0Nwiyzzslat8EfglCWlBmxFIBE3WYWi&#10;I/TWZLM8P8k6wMohSOU9nV4NSr5M+ForGe609iowU3K6W0grpnUd12x5LhYbFK5u5HgN8Q+3aEVj&#10;KegEdSWCYFts3kG1jUTwoMORhDYDrRupUg6UTZG/yeaxFk6lXIgc7yaa/P+Dlbe7e2RNRbWbc2ZF&#10;SzV6INaE3RjF6IwI6pxfkN2ju8dR8rSN2fYa2/inPFifSN1PpKo+MEmHs9Oz4mtO3EvSzc+KfJZA&#10;sxdvhz58V9CyuCk5UvjEpdjd+EARyfRgQkK8zRA/7cLeqHgFYx+UpkRixOSdWkhdGmQ7QcUXUiob&#10;ikFVi0oNx/OcvpgkBZk8kpQAI7JujJmwR4DYnu+xB5jRPrqq1IGTc/63iw3Ok0eKDDZMzm1jAT8C&#10;MJTVGHmwP5A0UBNZCv26T0U+OdRzDdWeCo8wTIR38roh9m+ED/cCaQSoYDTW4Y4WbaArOYw7zmrA&#10;3x+dR3vqTNJy1tFIldz/2gpUnJkflnr2W3F8HGcwCcfz0xkJ+Fqzfq2x2/YSqHAFPSBOpm20D+aw&#10;1QjtM03/KkYllbCSYpdcBjwIl2EYdXo/pFqtkhnNnRPhxj46GcEjz7G7nvpngW5swUDNewuH8ROL&#10;N5042EZPC6ttAN2kNo1MD7yOFaCZTa00vi/xUXgtJ6uXV3D5BwAA//8DAFBLAwQUAAYACAAAACEA&#10;i3J2IdwAAAALAQAADwAAAGRycy9kb3ducmV2LnhtbEyPTU7DMBCF90jcwRokdtRxiloIcSpUiQ0S&#10;i7YcwI2HODQeR7HTJLdnWMFy5nt6P+Vu9p244hDbQBrUKgOBVAfbUqPh8/T28AQiJkPWdIFQw4IR&#10;dtXtTWkKGyY64PWYGsEmFAujwaXUF1LG2qE3cRV6JGZfYfAm8Tk00g5mYnPfyTzLNtKbljjBmR73&#10;DuvLcfQcYvCwqO20v3y4+b3FbvnGcdH6/m5+fQGRcE5/Yvitz9Wh4k7nMJKNotOQPz/ylsQgVxsQ&#10;rNiuc/6cGam1AlmV8v+G6gcAAP//AwBQSwECLQAUAAYACAAAACEAtoM4kv4AAADhAQAAEwAAAAAA&#10;AAAAAAAAAAAAAAAAW0NvbnRlbnRfVHlwZXNdLnhtbFBLAQItABQABgAIAAAAIQA4/SH/1gAAAJQB&#10;AAALAAAAAAAAAAAAAAAAAC8BAABfcmVscy8ucmVsc1BLAQItABQABgAIAAAAIQC4anNgfgIAAE0F&#10;AAAOAAAAAAAAAAAAAAAAAC4CAABkcnMvZTJvRG9jLnhtbFBLAQItABQABgAIAAAAIQCLcnYh3AAA&#10;AAsBAAAPAAAAAAAAAAAAAAAAANgEAABkcnMvZG93bnJldi54bWxQSwUGAAAAAAQABADzAAAA4QUA&#10;AAAA&#10;" fillcolor="#5b9bd5 [3204]" strokecolor="#1f4d78 [1604]" strokeweight="1pt">
                <v:textbox>
                  <w:txbxContent>
                    <w:p w14:paraId="25C89DAA" w14:textId="77777777" w:rsidR="0097572B" w:rsidRPr="00687C0B" w:rsidRDefault="0097572B" w:rsidP="00687C0B">
                      <w:pPr>
                        <w:jc w:val="center"/>
                        <w:rPr>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7C0B">
                        <w:rPr>
                          <w:color w:val="0D0D0D" w:themeColor="text1" w:themeTint="F2"/>
                          <w:sz w:val="28"/>
                          <w:szCs w:val="28"/>
                        </w:rPr>
                        <w:t>C</w:t>
                      </w:r>
                      <w:r>
                        <w:rPr>
                          <w:color w:val="0D0D0D" w:themeColor="text1" w:themeTint="F2"/>
                          <w:sz w:val="28"/>
                          <w:szCs w:val="28"/>
                        </w:rPr>
                        <w:t>alculate the square root</w:t>
                      </w:r>
                    </w:p>
                  </w:txbxContent>
                </v:textbox>
              </v:rect>
            </w:pict>
          </mc:Fallback>
        </mc:AlternateContent>
      </w:r>
      <w:r>
        <w:rPr>
          <w:rFonts w:ascii="Times New Roman" w:eastAsia="Times New Roman" w:hAnsi="Times New Roman" w:cs="Times New Roman"/>
          <w:b/>
          <w:noProof/>
          <w:sz w:val="28"/>
          <w:szCs w:val="28"/>
        </w:rPr>
        <mc:AlternateContent>
          <mc:Choice Requires="wps">
            <w:drawing>
              <wp:anchor distT="0" distB="0" distL="114300" distR="114300" simplePos="0" relativeHeight="251668480" behindDoc="0" locked="0" layoutInCell="1" allowOverlap="1" wp14:anchorId="4ABEAFBE" wp14:editId="1068E976">
                <wp:simplePos x="0" y="0"/>
                <wp:positionH relativeFrom="column">
                  <wp:posOffset>3114674</wp:posOffset>
                </wp:positionH>
                <wp:positionV relativeFrom="paragraph">
                  <wp:posOffset>229235</wp:posOffset>
                </wp:positionV>
                <wp:extent cx="161925" cy="476250"/>
                <wp:effectExtent l="19050" t="0" r="28575" b="38100"/>
                <wp:wrapNone/>
                <wp:docPr id="14" name="Down Arrow 14"/>
                <wp:cNvGraphicFramePr/>
                <a:graphic xmlns:a="http://schemas.openxmlformats.org/drawingml/2006/main">
                  <a:graphicData uri="http://schemas.microsoft.com/office/word/2010/wordprocessingShape">
                    <wps:wsp>
                      <wps:cNvSpPr/>
                      <wps:spPr>
                        <a:xfrm>
                          <a:off x="0" y="0"/>
                          <a:ext cx="161925" cy="476250"/>
                        </a:xfrm>
                        <a:prstGeom prst="downArrow">
                          <a:avLst>
                            <a:gd name="adj1" fmla="val 50000"/>
                            <a:gd name="adj2" fmla="val 4606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D72D1" id="Down Arrow 14" o:spid="_x0000_s1026" type="#_x0000_t67" style="position:absolute;margin-left:245.25pt;margin-top:18.05pt;width:12.75pt;height: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woclQIAAJEFAAAOAAAAZHJzL2Uyb0RvYy54bWysVEtPGzEQvlfqf7B8L/tQEiDKBkUgqkoI&#10;EFBxNl47u5XtcW0nm/TXd+zdbKKCeqiaw2bG8/7msbjaaUW2wvkWTEWLs5wSYTjUrVlX9PvL7ZcL&#10;SnxgpmYKjKjoXnh6tfz8adHZuSihAVULR9CJ8fPOVrQJwc6zzPNGaObPwAqDQglOs4CsW2e1Yx16&#10;1yor83yWdeBq64AL7/H1phfSZfIvpeDhQUovAlEVxdxC+rr0fYvfbLlg87Vjtmn5kAb7hyw0aw0G&#10;HV3dsMDIxrXvXOmWO/AgwxkHnYGULRepBqymyP+o5rlhVqRaEBxvR5j8/3PL77ePjrQ19m5CiWEa&#10;e3QDnSEr56Aj+IgIddbPUfHZPrqB80jGcnfS6fiPhZBdQnU/oip2gXB8LGbFZTmlhKNocj4rpwn1&#10;7GhsnQ9fBWgSiYrWGD5FT4Cy7Z0PCdl6SI/VPwpKpFbYqC1TZJrjb2jkiU55qjOZ5bOLqINhB49I&#10;HQLjcyyxLypRYa9EDKrMk5AID5ZRpnTSYIpr5QiGrijjXJhQ9KKG1aJ/HlPCIKNFCp4cRs+yVWr0&#10;PTiIQ//ed5/1oB9NRZrr0Tj/W2K98WiRIoMJo7FuDbiPHCisaojc6x9A6qGJKL1BvcfhcdBvlbf8&#10;tsUO3jEfHpnD7uDC4WkID/iRCrqKwkBR0oD79dF71MfpRiklHa5lRf3PDXOCEvXN4NxfFpNJ3OPE&#10;TKbnJTLuVPJ2KjEbfQ3YJpwXzC6RUT+oAykd6Fe8IKsYFUXMcIxdUR7cgbkO/bnAG8TFapXUcHct&#10;C3fm2fLoPKIaZ+ll98qcHcY44Pzfw2GFh7HrET3qRksDq00A2YYoPOI6MLj3aXCGGxUPyymftI6X&#10;dPkbAAD//wMAUEsDBBQABgAIAAAAIQD2d99k3gAAAAoBAAAPAAAAZHJzL2Rvd25yZXYueG1sTI/B&#10;TsMwDIbvSLxDZCRuLC2jZZS6E5oEHDggtglxTBvTVjRO1WRbeXvMCXyz/On395fr2Q3qSFPoPSOk&#10;iwQUceNtzy3Cfvd4tQIVomFrBs+E8E0B1tX5WWkK60/8RsdtbJWEcCgMQhfjWGgdmo6cCQs/Esvt&#10;00/ORFmnVtvJnCTcDfo6SXLtTM/yoTMjbTpqvrYHh/C0W/r0dvNCz8Gv9Gu9H/uP9wzx8mJ+uAcV&#10;aY5/MPzqizpU4lT7A9ugBoSbuyQTFGGZp6AEyNJcytVCyoCuSv2/QvUDAAD//wMAUEsBAi0AFAAG&#10;AAgAAAAhALaDOJL+AAAA4QEAABMAAAAAAAAAAAAAAAAAAAAAAFtDb250ZW50X1R5cGVzXS54bWxQ&#10;SwECLQAUAAYACAAAACEAOP0h/9YAAACUAQAACwAAAAAAAAAAAAAAAAAvAQAAX3JlbHMvLnJlbHNQ&#10;SwECLQAUAAYACAAAACEA1QMKHJUCAACRBQAADgAAAAAAAAAAAAAAAAAuAgAAZHJzL2Uyb0RvYy54&#10;bWxQSwECLQAUAAYACAAAACEA9nffZN4AAAAKAQAADwAAAAAAAAAAAAAAAADvBAAAZHJzL2Rvd25y&#10;ZXYueG1sUEsFBgAAAAAEAAQA8wAAAPoFAAAAAA==&#10;" adj="18217" fillcolor="#5b9bd5 [3204]" strokecolor="#1f4d78 [1604]" strokeweight="1pt"/>
            </w:pict>
          </mc:Fallback>
        </mc:AlternateContent>
      </w:r>
    </w:p>
    <w:p w14:paraId="15623AEA" w14:textId="77777777" w:rsidR="00EB41A4" w:rsidRDefault="00EB41A4" w:rsidP="00727C8B">
      <w:pPr>
        <w:spacing w:after="0" w:line="240" w:lineRule="auto"/>
        <w:rPr>
          <w:rFonts w:ascii="Times New Roman" w:eastAsia="Times New Roman" w:hAnsi="Times New Roman" w:cs="Times New Roman"/>
          <w:b/>
          <w:sz w:val="28"/>
          <w:szCs w:val="28"/>
        </w:rPr>
      </w:pPr>
    </w:p>
    <w:p w14:paraId="747AE6AA" w14:textId="2ED86544" w:rsidR="009E5E52" w:rsidRDefault="009E5E52" w:rsidP="007E51C5">
      <w:pPr>
        <w:spacing w:after="0" w:line="240" w:lineRule="auto"/>
        <w:rPr>
          <w:rFonts w:ascii="Times New Roman" w:eastAsia="Times New Roman" w:hAnsi="Times New Roman" w:cs="Times New Roman"/>
          <w:sz w:val="24"/>
          <w:szCs w:val="24"/>
        </w:rPr>
      </w:pPr>
    </w:p>
    <w:p w14:paraId="3EB1A91C" w14:textId="77777777" w:rsidR="009E5E52" w:rsidRDefault="009E5E5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984986D" w14:textId="691821B5" w:rsidR="007E51C5" w:rsidRPr="009E5E52" w:rsidRDefault="009E5E52" w:rsidP="007E51C5">
      <w:pPr>
        <w:spacing w:after="0" w:line="240" w:lineRule="auto"/>
        <w:rPr>
          <w:rFonts w:ascii="Times New Roman" w:eastAsia="Times New Roman" w:hAnsi="Times New Roman" w:cs="Times New Roman"/>
          <w:b/>
          <w:bCs/>
          <w:sz w:val="40"/>
          <w:szCs w:val="40"/>
        </w:rPr>
      </w:pPr>
      <w:r w:rsidRPr="009E5E52">
        <w:rPr>
          <w:rFonts w:ascii="Times New Roman" w:eastAsia="Times New Roman" w:hAnsi="Times New Roman" w:cs="Times New Roman"/>
          <w:b/>
          <w:bCs/>
          <w:sz w:val="40"/>
          <w:szCs w:val="40"/>
        </w:rPr>
        <w:lastRenderedPageBreak/>
        <w:t>5.MIND MAP</w:t>
      </w:r>
    </w:p>
    <w:p w14:paraId="29F008C9" w14:textId="19D88B6D" w:rsidR="00312785" w:rsidRDefault="00B35B52">
      <w:r>
        <w:t xml:space="preserve"> </w:t>
      </w:r>
      <w:r w:rsidR="009E5E52" w:rsidRPr="00535F95">
        <w:rPr>
          <w:rFonts w:ascii="Times New Roman" w:eastAsia="Times New Roman" w:hAnsi="Times New Roman" w:cs="Times New Roman"/>
          <w:b/>
          <w:noProof/>
          <w:sz w:val="28"/>
          <w:szCs w:val="28"/>
        </w:rPr>
        <w:drawing>
          <wp:inline distT="0" distB="0" distL="0" distR="0" wp14:anchorId="2369A55F" wp14:editId="26FA0002">
            <wp:extent cx="5210175" cy="3733800"/>
            <wp:effectExtent l="0" t="0" r="9525" b="0"/>
            <wp:docPr id="2" name="Picture 2" descr="F:\other\vikas 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her\vikas wor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175" cy="3733800"/>
                    </a:xfrm>
                    <a:prstGeom prst="rect">
                      <a:avLst/>
                    </a:prstGeom>
                    <a:noFill/>
                    <a:ln>
                      <a:noFill/>
                    </a:ln>
                  </pic:spPr>
                </pic:pic>
              </a:graphicData>
            </a:graphic>
          </wp:inline>
        </w:drawing>
      </w:r>
    </w:p>
    <w:sectPr w:rsidR="0031278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180A2" w14:textId="77777777" w:rsidR="00E70692" w:rsidRDefault="00E70692" w:rsidP="00727C8B">
      <w:pPr>
        <w:spacing w:after="0" w:line="240" w:lineRule="auto"/>
      </w:pPr>
      <w:r>
        <w:separator/>
      </w:r>
    </w:p>
  </w:endnote>
  <w:endnote w:type="continuationSeparator" w:id="0">
    <w:p w14:paraId="0F7E2A75" w14:textId="77777777" w:rsidR="00E70692" w:rsidRDefault="00E70692" w:rsidP="00727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DC3BA" w14:textId="77777777" w:rsidR="00E70692" w:rsidRDefault="00E70692" w:rsidP="00727C8B">
      <w:pPr>
        <w:spacing w:after="0" w:line="240" w:lineRule="auto"/>
      </w:pPr>
      <w:r>
        <w:separator/>
      </w:r>
    </w:p>
  </w:footnote>
  <w:footnote w:type="continuationSeparator" w:id="0">
    <w:p w14:paraId="4FF44266" w14:textId="77777777" w:rsidR="00E70692" w:rsidRDefault="00E70692" w:rsidP="00727C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15ACC" w14:textId="77777777" w:rsidR="0097572B" w:rsidRPr="00727C8B" w:rsidRDefault="0097572B" w:rsidP="00727C8B">
    <w:pPr>
      <w:spacing w:after="0" w:line="240" w:lineRule="auto"/>
      <w:rPr>
        <w:rFonts w:ascii="Times New Roman" w:eastAsia="Times New Roman" w:hAnsi="Times New Roman" w:cs="Times New Roman"/>
        <w:sz w:val="24"/>
        <w:szCs w:val="24"/>
      </w:rPr>
    </w:pPr>
  </w:p>
  <w:p w14:paraId="449527B0" w14:textId="77777777" w:rsidR="0097572B" w:rsidRDefault="009757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796898"/>
    <w:multiLevelType w:val="multilevel"/>
    <w:tmpl w:val="B3321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E13911"/>
    <w:multiLevelType w:val="multilevel"/>
    <w:tmpl w:val="EA1CE6A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1C5"/>
    <w:rsid w:val="000122C1"/>
    <w:rsid w:val="00086413"/>
    <w:rsid w:val="002122ED"/>
    <w:rsid w:val="002306CF"/>
    <w:rsid w:val="002650EB"/>
    <w:rsid w:val="002A4365"/>
    <w:rsid w:val="002C67E8"/>
    <w:rsid w:val="002E6992"/>
    <w:rsid w:val="00312785"/>
    <w:rsid w:val="003B1BB3"/>
    <w:rsid w:val="00535F95"/>
    <w:rsid w:val="00687C0B"/>
    <w:rsid w:val="00696E15"/>
    <w:rsid w:val="00697171"/>
    <w:rsid w:val="00727C8B"/>
    <w:rsid w:val="00735B63"/>
    <w:rsid w:val="007926EB"/>
    <w:rsid w:val="007E51C5"/>
    <w:rsid w:val="0097572B"/>
    <w:rsid w:val="009E5E52"/>
    <w:rsid w:val="00A2780C"/>
    <w:rsid w:val="00A31AB4"/>
    <w:rsid w:val="00AC7440"/>
    <w:rsid w:val="00B35B52"/>
    <w:rsid w:val="00BF5F95"/>
    <w:rsid w:val="00DA11DE"/>
    <w:rsid w:val="00DE0DD0"/>
    <w:rsid w:val="00DE1D8A"/>
    <w:rsid w:val="00E66292"/>
    <w:rsid w:val="00E70692"/>
    <w:rsid w:val="00EB41A4"/>
    <w:rsid w:val="00F42DB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F5C9B"/>
  <w15:chartTrackingRefBased/>
  <w15:docId w15:val="{255A5F8D-46A9-4D9A-9BBD-FDB336C50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5B63"/>
    <w:rPr>
      <w:color w:val="808080"/>
    </w:rPr>
  </w:style>
  <w:style w:type="table" w:styleId="TableGrid">
    <w:name w:val="Table Grid"/>
    <w:basedOn w:val="TableNormal"/>
    <w:uiPriority w:val="39"/>
    <w:rsid w:val="00212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6992"/>
    <w:pPr>
      <w:ind w:left="720"/>
      <w:contextualSpacing/>
    </w:pPr>
  </w:style>
  <w:style w:type="paragraph" w:styleId="Header">
    <w:name w:val="header"/>
    <w:basedOn w:val="Normal"/>
    <w:link w:val="HeaderChar"/>
    <w:uiPriority w:val="99"/>
    <w:unhideWhenUsed/>
    <w:rsid w:val="00727C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C8B"/>
  </w:style>
  <w:style w:type="paragraph" w:styleId="Footer">
    <w:name w:val="footer"/>
    <w:basedOn w:val="Normal"/>
    <w:link w:val="FooterChar"/>
    <w:uiPriority w:val="99"/>
    <w:unhideWhenUsed/>
    <w:rsid w:val="00727C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227814">
      <w:bodyDiv w:val="1"/>
      <w:marLeft w:val="0"/>
      <w:marRight w:val="0"/>
      <w:marTop w:val="0"/>
      <w:marBottom w:val="0"/>
      <w:divBdr>
        <w:top w:val="none" w:sz="0" w:space="0" w:color="auto"/>
        <w:left w:val="none" w:sz="0" w:space="0" w:color="auto"/>
        <w:bottom w:val="none" w:sz="0" w:space="0" w:color="auto"/>
        <w:right w:val="none" w:sz="0" w:space="0" w:color="auto"/>
      </w:divBdr>
    </w:div>
    <w:div w:id="179131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labs.iitb.ac.in/vlabs-dev/document.php" TargetMode="External"/><Relationship Id="rId3" Type="http://schemas.openxmlformats.org/officeDocument/2006/relationships/settings" Target="settings.xml"/><Relationship Id="rId7" Type="http://schemas.openxmlformats.org/officeDocument/2006/relationships/hyperlink" Target="http://bit.ly/Vlabs-MOO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Kumar</dc:creator>
  <cp:keywords/>
  <dc:description/>
  <cp:lastModifiedBy>radhe singh</cp:lastModifiedBy>
  <cp:revision>3</cp:revision>
  <dcterms:created xsi:type="dcterms:W3CDTF">2019-10-19T14:29:00Z</dcterms:created>
  <dcterms:modified xsi:type="dcterms:W3CDTF">2019-10-19T14:41:00Z</dcterms:modified>
</cp:coreProperties>
</file>