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B447" w14:textId="77777777" w:rsidR="00F066D1" w:rsidRPr="008872B6" w:rsidRDefault="00361276">
      <w:pPr>
        <w:pStyle w:val="Heading3"/>
        <w:jc w:val="center"/>
        <w:rPr>
          <w:rFonts w:ascii="Arial" w:hAnsi="Arial" w:cs="Arial"/>
          <w:color w:val="C00000"/>
          <w:sz w:val="52"/>
          <w:szCs w:val="52"/>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pPr>
      <w:r w:rsidRPr="008872B6">
        <w:rPr>
          <w:rFonts w:ascii="Arial" w:hAnsi="Arial" w:cs="Arial"/>
          <w:color w:val="C00000"/>
          <w:sz w:val="52"/>
          <w:szCs w:val="52"/>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Project Overview</w:t>
      </w:r>
    </w:p>
    <w:p w14:paraId="2626E05C" w14:textId="77777777" w:rsidR="00F066D1" w:rsidRDefault="00F066D1">
      <w:pPr>
        <w:pBdr>
          <w:top w:val="nil"/>
          <w:left w:val="nil"/>
          <w:bottom w:val="nil"/>
          <w:right w:val="nil"/>
          <w:between w:val="nil"/>
        </w:pBdr>
        <w:spacing w:after="119"/>
        <w:rPr>
          <w:rFonts w:ascii="Arial" w:hAnsi="Arial" w:cs="Arial"/>
          <w:color w:val="000000"/>
          <w:sz w:val="28"/>
          <w:szCs w:val="28"/>
        </w:rPr>
      </w:pPr>
    </w:p>
    <w:p w14:paraId="27AB6C74" w14:textId="77777777" w:rsidR="00D41CC2" w:rsidRPr="008872B6" w:rsidRDefault="00D41CC2">
      <w:pPr>
        <w:pBdr>
          <w:top w:val="nil"/>
          <w:left w:val="nil"/>
          <w:bottom w:val="nil"/>
          <w:right w:val="nil"/>
          <w:between w:val="nil"/>
        </w:pBdr>
        <w:spacing w:after="119"/>
        <w:rPr>
          <w:rFonts w:ascii="Arial" w:hAnsi="Arial" w:cs="Arial"/>
          <w:color w:val="000000"/>
          <w:sz w:val="28"/>
          <w:szCs w:val="28"/>
        </w:rPr>
      </w:pPr>
    </w:p>
    <w:p w14:paraId="3C79F7B9" w14:textId="77777777" w:rsidR="00F066D1" w:rsidRDefault="00361276">
      <w:pPr>
        <w:pBdr>
          <w:top w:val="nil"/>
          <w:left w:val="nil"/>
          <w:bottom w:val="nil"/>
          <w:right w:val="nil"/>
          <w:between w:val="nil"/>
        </w:pBdr>
        <w:spacing w:after="283"/>
        <w:ind w:left="567" w:right="567"/>
        <w:rPr>
          <w:rFonts w:ascii="Arial" w:hAnsi="Arial" w:cs="Arial"/>
          <w:color w:val="000000"/>
          <w:sz w:val="28"/>
          <w:szCs w:val="28"/>
        </w:rPr>
      </w:pPr>
      <w:r w:rsidRPr="008872B6">
        <w:rPr>
          <w:rFonts w:ascii="Arial" w:hAnsi="Arial" w:cs="Arial"/>
          <w:color w:val="000000"/>
          <w:sz w:val="28"/>
          <w:szCs w:val="28"/>
        </w:rPr>
        <w:t>This project focuses on analyzing AstroSage’s call center performance using historical call data. The objective is to evaluate operational efficiency, customer behavior, revenue trends, and agent performance. The analysis has been performed using Microsoft Excel through data cleaning, KPI calculation, pivot tables, charts, and an executive dashboard to support data-driven decision making.</w:t>
      </w:r>
    </w:p>
    <w:p w14:paraId="60D46282" w14:textId="77777777" w:rsidR="00ED5263" w:rsidRPr="008872B6" w:rsidRDefault="00ED5263">
      <w:pPr>
        <w:pBdr>
          <w:top w:val="nil"/>
          <w:left w:val="nil"/>
          <w:bottom w:val="nil"/>
          <w:right w:val="nil"/>
          <w:between w:val="nil"/>
        </w:pBdr>
        <w:spacing w:after="283"/>
        <w:ind w:left="567" w:right="567"/>
        <w:rPr>
          <w:rFonts w:ascii="Arial" w:hAnsi="Arial" w:cs="Arial"/>
          <w:color w:val="000000"/>
          <w:sz w:val="28"/>
          <w:szCs w:val="28"/>
        </w:rPr>
      </w:pPr>
    </w:p>
    <w:p w14:paraId="2E2146EE" w14:textId="77777777" w:rsidR="00F066D1" w:rsidRPr="00ED5263" w:rsidRDefault="00361276">
      <w:pPr>
        <w:pStyle w:val="Heading3"/>
        <w:jc w:val="center"/>
        <w:rPr>
          <w:rFonts w:ascii="Arial" w:hAnsi="Arial" w:cs="Arial"/>
          <w:color w:val="C00000"/>
          <w:sz w:val="52"/>
          <w:szCs w:val="52"/>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pPr>
      <w:r w:rsidRPr="00ED5263">
        <w:rPr>
          <w:rFonts w:ascii="Arial" w:hAnsi="Arial" w:cs="Arial"/>
          <w:color w:val="C00000"/>
          <w:sz w:val="52"/>
          <w:szCs w:val="52"/>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Data Preparation and Cleaning</w:t>
      </w:r>
    </w:p>
    <w:p w14:paraId="4DAAE051"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2F6C64AF" w14:textId="77777777" w:rsidR="00F066D1" w:rsidRPr="008872B6" w:rsidRDefault="00361276">
      <w:pPr>
        <w:pBdr>
          <w:top w:val="nil"/>
          <w:left w:val="nil"/>
          <w:bottom w:val="nil"/>
          <w:right w:val="nil"/>
          <w:between w:val="nil"/>
        </w:pBdr>
        <w:spacing w:after="283"/>
        <w:ind w:left="567" w:right="567"/>
        <w:rPr>
          <w:rFonts w:ascii="Arial" w:hAnsi="Arial" w:cs="Arial"/>
          <w:color w:val="000000"/>
          <w:sz w:val="28"/>
          <w:szCs w:val="28"/>
        </w:rPr>
      </w:pPr>
      <w:r w:rsidRPr="008872B6">
        <w:rPr>
          <w:rFonts w:ascii="Arial" w:hAnsi="Arial" w:cs="Arial"/>
          <w:color w:val="000000"/>
          <w:sz w:val="28"/>
          <w:szCs w:val="28"/>
        </w:rPr>
        <w:t>The raw dataset was first cleaned to ensure accuracy and consistency. Missing values, irrelevant columns, and inconsistent formats were handled. A separate clean data sheet was created and used as the base for all pivot tables, KPI calculations, and dashboards.</w:t>
      </w:r>
    </w:p>
    <w:p w14:paraId="21BBEE71" w14:textId="49A33CA0" w:rsidR="00F066D1" w:rsidRPr="008872B6" w:rsidRDefault="00FF0E59" w:rsidP="00367BAE">
      <w:pPr>
        <w:pBdr>
          <w:top w:val="nil"/>
          <w:left w:val="nil"/>
          <w:bottom w:val="nil"/>
          <w:right w:val="nil"/>
          <w:between w:val="nil"/>
        </w:pBdr>
        <w:spacing w:after="283"/>
        <w:jc w:val="center"/>
        <w:rPr>
          <w:rFonts w:ascii="Arial" w:hAnsi="Arial" w:cs="Arial"/>
          <w:color w:val="000000"/>
          <w:sz w:val="28"/>
          <w:szCs w:val="28"/>
        </w:rPr>
      </w:pPr>
      <w:r w:rsidRPr="00FF0E59">
        <w:rPr>
          <w:rFonts w:ascii="Arial" w:hAnsi="Arial" w:cs="Arial"/>
          <w:noProof/>
          <w:color w:val="000000"/>
          <w:sz w:val="28"/>
          <w:szCs w:val="28"/>
        </w:rPr>
        <w:drawing>
          <wp:inline distT="0" distB="0" distL="0" distR="0" wp14:anchorId="165992C8" wp14:editId="13E04811">
            <wp:extent cx="6181090" cy="3154998"/>
            <wp:effectExtent l="133350" t="114300" r="124460" b="160020"/>
            <wp:docPr id="46081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2859" name=""/>
                    <pic:cNvPicPr/>
                  </pic:nvPicPr>
                  <pic:blipFill>
                    <a:blip r:embed="rId7"/>
                    <a:stretch>
                      <a:fillRect/>
                    </a:stretch>
                  </pic:blipFill>
                  <pic:spPr>
                    <a:xfrm>
                      <a:off x="0" y="0"/>
                      <a:ext cx="6186067" cy="31575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B73201" w14:textId="0CBC86E5" w:rsidR="00F066D1" w:rsidRPr="00AE5D6E" w:rsidRDefault="00361276">
      <w:pPr>
        <w:pBdr>
          <w:top w:val="nil"/>
          <w:left w:val="nil"/>
          <w:bottom w:val="nil"/>
          <w:right w:val="nil"/>
          <w:between w:val="nil"/>
        </w:pBdr>
        <w:jc w:val="center"/>
        <w:rPr>
          <w:rFonts w:ascii="Arial Narrow" w:hAnsi="Arial Narrow" w:cs="Arial"/>
          <w:b/>
          <w:bCs/>
          <w:color w:val="000000"/>
          <w:sz w:val="44"/>
          <w:szCs w:val="44"/>
          <w:u w:val="single"/>
        </w:rPr>
      </w:pPr>
      <w:r w:rsidRPr="00AE5D6E">
        <w:rPr>
          <w:rFonts w:ascii="Arial Narrow" w:hAnsi="Arial Narrow" w:cs="Arial"/>
          <w:b/>
          <w:bCs/>
          <w:color w:val="000000"/>
          <w:sz w:val="44"/>
          <w:szCs w:val="44"/>
          <w:u w:val="single"/>
        </w:rPr>
        <w:t>Figure</w:t>
      </w:r>
      <w:r w:rsidR="00FF0E59">
        <w:rPr>
          <w:rFonts w:ascii="Arial Narrow" w:hAnsi="Arial Narrow" w:cs="Arial"/>
          <w:b/>
          <w:bCs/>
          <w:color w:val="000000"/>
          <w:sz w:val="44"/>
          <w:szCs w:val="44"/>
          <w:u w:val="single"/>
        </w:rPr>
        <w:t xml:space="preserve"> 1</w:t>
      </w:r>
      <w:r w:rsidRPr="00AE5D6E">
        <w:rPr>
          <w:rFonts w:ascii="Arial Narrow" w:hAnsi="Arial Narrow" w:cs="Arial"/>
          <w:b/>
          <w:bCs/>
          <w:color w:val="000000"/>
          <w:sz w:val="44"/>
          <w:szCs w:val="44"/>
          <w:u w:val="single"/>
        </w:rPr>
        <w:t>: Cleaned dataset used for analysis</w:t>
      </w:r>
    </w:p>
    <w:p w14:paraId="2C0618BF" w14:textId="77777777" w:rsidR="00F066D1" w:rsidRPr="008872B6" w:rsidRDefault="00F066D1">
      <w:pPr>
        <w:pBdr>
          <w:top w:val="nil"/>
          <w:left w:val="nil"/>
          <w:bottom w:val="nil"/>
          <w:right w:val="nil"/>
          <w:between w:val="nil"/>
        </w:pBdr>
        <w:jc w:val="center"/>
        <w:rPr>
          <w:rFonts w:ascii="Arial" w:hAnsi="Arial" w:cs="Arial"/>
          <w:color w:val="000000"/>
          <w:sz w:val="28"/>
          <w:szCs w:val="28"/>
        </w:rPr>
      </w:pPr>
    </w:p>
    <w:p w14:paraId="00F01CB3" w14:textId="77777777" w:rsidR="00F066D1"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lastRenderedPageBreak/>
        <w:t>“This cleaned dataset was used as the base for all pivot tables, KPI calculations, and dashboard visualizations.”</w:t>
      </w:r>
    </w:p>
    <w:p w14:paraId="673C1340" w14:textId="77777777" w:rsidR="00F02F4C" w:rsidRPr="008872B6" w:rsidRDefault="00F02F4C">
      <w:pPr>
        <w:pBdr>
          <w:top w:val="nil"/>
          <w:left w:val="nil"/>
          <w:bottom w:val="nil"/>
          <w:right w:val="nil"/>
          <w:between w:val="nil"/>
        </w:pBdr>
        <w:rPr>
          <w:rFonts w:ascii="Arial" w:hAnsi="Arial" w:cs="Arial"/>
          <w:color w:val="000000"/>
          <w:sz w:val="28"/>
          <w:szCs w:val="28"/>
        </w:rPr>
      </w:pPr>
    </w:p>
    <w:p w14:paraId="1689B32E" w14:textId="77777777" w:rsidR="00F066D1" w:rsidRPr="00F02F4C" w:rsidRDefault="00361276">
      <w:pPr>
        <w:pStyle w:val="Heading3"/>
        <w:jc w:val="center"/>
        <w:rPr>
          <w:rFonts w:ascii="Arial" w:hAnsi="Arial" w:cs="Arial"/>
          <w:color w:val="C00000"/>
          <w:sz w:val="40"/>
          <w:szCs w:val="4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pPr>
      <w:r w:rsidRPr="00F02F4C">
        <w:rPr>
          <w:rFonts w:ascii="Arial" w:hAnsi="Arial" w:cs="Arial"/>
          <w:color w:val="C00000"/>
          <w:sz w:val="40"/>
          <w:szCs w:val="40"/>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Key Performance Indicators (KPIs)</w:t>
      </w:r>
    </w:p>
    <w:p w14:paraId="3BABAF5F"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4473B5AD" w14:textId="432D30C3" w:rsidR="00F066D1" w:rsidRPr="006265D9" w:rsidRDefault="00361276">
      <w:pPr>
        <w:pBdr>
          <w:top w:val="nil"/>
          <w:left w:val="nil"/>
          <w:bottom w:val="nil"/>
          <w:right w:val="nil"/>
          <w:between w:val="nil"/>
        </w:pBdr>
        <w:spacing w:after="283"/>
        <w:ind w:left="567" w:right="567"/>
        <w:rPr>
          <w:rFonts w:ascii="Arial" w:hAnsi="Arial" w:cs="Arial"/>
          <w:b/>
          <w:bCs/>
          <w:color w:val="000000"/>
          <w:sz w:val="28"/>
          <w:szCs w:val="28"/>
        </w:rPr>
      </w:pPr>
      <w:r w:rsidRPr="006265D9">
        <w:rPr>
          <w:rFonts w:ascii="Arial" w:hAnsi="Arial" w:cs="Arial"/>
          <w:b/>
          <w:bCs/>
          <w:color w:val="000000"/>
          <w:sz w:val="28"/>
          <w:szCs w:val="28"/>
        </w:rPr>
        <w:t xml:space="preserve">The following KPIs were calculated to measure call </w:t>
      </w:r>
      <w:r w:rsidR="006265D9" w:rsidRPr="006265D9">
        <w:rPr>
          <w:rFonts w:ascii="Arial" w:hAnsi="Arial" w:cs="Arial"/>
          <w:b/>
          <w:bCs/>
          <w:color w:val="000000"/>
          <w:sz w:val="28"/>
          <w:szCs w:val="28"/>
        </w:rPr>
        <w:t>centre</w:t>
      </w:r>
      <w:r w:rsidRPr="006265D9">
        <w:rPr>
          <w:rFonts w:ascii="Arial" w:hAnsi="Arial" w:cs="Arial"/>
          <w:b/>
          <w:bCs/>
          <w:color w:val="000000"/>
          <w:sz w:val="28"/>
          <w:szCs w:val="28"/>
        </w:rPr>
        <w:t xml:space="preserve"> performance:</w:t>
      </w:r>
    </w:p>
    <w:p w14:paraId="260D8E0F"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Total Number of Calls</w:t>
      </w:r>
    </w:p>
    <w:p w14:paraId="710F919D"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Total Completed Calls</w:t>
      </w:r>
    </w:p>
    <w:p w14:paraId="7D522EC4"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Total Missed Calls</w:t>
      </w:r>
    </w:p>
    <w:p w14:paraId="54D9036C"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Call Completion Rate</w:t>
      </w:r>
    </w:p>
    <w:p w14:paraId="24652791"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Average Call Duration</w:t>
      </w:r>
    </w:p>
    <w:p w14:paraId="57ABBDA4"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Total Revenue Generated</w:t>
      </w:r>
    </w:p>
    <w:p w14:paraId="72971FDB" w14:textId="77777777" w:rsidR="00F066D1" w:rsidRPr="008872B6" w:rsidRDefault="00361276">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Total Operational Cost</w:t>
      </w:r>
    </w:p>
    <w:p w14:paraId="29C20236" w14:textId="7EA47FB4" w:rsidR="00A62B29" w:rsidRPr="00D7118B" w:rsidRDefault="00361276" w:rsidP="00A62B29">
      <w:pPr>
        <w:numPr>
          <w:ilvl w:val="0"/>
          <w:numId w:val="1"/>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Average Customer Rating</w:t>
      </w:r>
    </w:p>
    <w:p w14:paraId="3A64BD3D" w14:textId="77777777" w:rsidR="00F066D1" w:rsidRPr="008872B6" w:rsidRDefault="00361276">
      <w:pPr>
        <w:pBdr>
          <w:top w:val="nil"/>
          <w:left w:val="nil"/>
          <w:bottom w:val="nil"/>
          <w:right w:val="nil"/>
          <w:between w:val="nil"/>
        </w:pBdr>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13FF111C" wp14:editId="18FD015C">
            <wp:extent cx="4444154" cy="2842260"/>
            <wp:effectExtent l="133350" t="114300" r="128270" b="148590"/>
            <wp:docPr id="212684849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4445029" cy="2842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BCA9B2" w14:textId="2D3C46E0" w:rsidR="00F066D1" w:rsidRPr="006265D9" w:rsidRDefault="00361276">
      <w:pPr>
        <w:pBdr>
          <w:top w:val="nil"/>
          <w:left w:val="nil"/>
          <w:bottom w:val="nil"/>
          <w:right w:val="nil"/>
          <w:between w:val="nil"/>
        </w:pBdr>
        <w:jc w:val="center"/>
        <w:rPr>
          <w:rFonts w:ascii="Arial Narrow" w:hAnsi="Arial Narrow" w:cs="Arial"/>
          <w:b/>
          <w:bCs/>
          <w:color w:val="000000"/>
          <w:sz w:val="48"/>
          <w:szCs w:val="48"/>
          <w:u w:val="single"/>
        </w:rPr>
      </w:pPr>
      <w:r w:rsidRPr="006265D9">
        <w:rPr>
          <w:rFonts w:ascii="Arial Narrow" w:hAnsi="Arial Narrow" w:cs="Arial"/>
          <w:b/>
          <w:bCs/>
          <w:color w:val="000000"/>
          <w:sz w:val="48"/>
          <w:szCs w:val="48"/>
          <w:u w:val="single"/>
        </w:rPr>
        <w:t>Figure</w:t>
      </w:r>
      <w:r w:rsidR="008E13F6" w:rsidRPr="006265D9">
        <w:rPr>
          <w:rFonts w:ascii="Arial Narrow" w:hAnsi="Arial Narrow" w:cs="Arial"/>
          <w:b/>
          <w:bCs/>
          <w:color w:val="000000"/>
          <w:sz w:val="48"/>
          <w:szCs w:val="48"/>
          <w:u w:val="single"/>
        </w:rPr>
        <w:t xml:space="preserve"> 2</w:t>
      </w:r>
      <w:r w:rsidRPr="006265D9">
        <w:rPr>
          <w:rFonts w:ascii="Arial Narrow" w:hAnsi="Arial Narrow" w:cs="Arial"/>
          <w:b/>
          <w:bCs/>
          <w:color w:val="000000"/>
          <w:sz w:val="48"/>
          <w:szCs w:val="48"/>
          <w:u w:val="single"/>
        </w:rPr>
        <w:t>: KPIs calculation summary</w:t>
      </w:r>
    </w:p>
    <w:p w14:paraId="71C6F803" w14:textId="77777777" w:rsidR="00F066D1" w:rsidRPr="008872B6" w:rsidRDefault="00F066D1">
      <w:pPr>
        <w:pBdr>
          <w:top w:val="nil"/>
          <w:left w:val="nil"/>
          <w:bottom w:val="nil"/>
          <w:right w:val="nil"/>
          <w:between w:val="nil"/>
        </w:pBdr>
        <w:rPr>
          <w:rFonts w:ascii="Arial" w:hAnsi="Arial" w:cs="Arial"/>
          <w:color w:val="000000"/>
          <w:sz w:val="28"/>
          <w:szCs w:val="28"/>
        </w:rPr>
      </w:pPr>
    </w:p>
    <w:p w14:paraId="79258FEF" w14:textId="7E8A2790"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“These KPIs highlight operational inefficiencies, customer </w:t>
      </w:r>
      <w:r w:rsidR="008127B9" w:rsidRPr="008872B6">
        <w:rPr>
          <w:rFonts w:ascii="Arial" w:hAnsi="Arial" w:cs="Arial"/>
          <w:color w:val="000000"/>
          <w:sz w:val="28"/>
          <w:szCs w:val="28"/>
        </w:rPr>
        <w:t>behaviour</w:t>
      </w:r>
      <w:r w:rsidRPr="008872B6">
        <w:rPr>
          <w:rFonts w:ascii="Arial" w:hAnsi="Arial" w:cs="Arial"/>
          <w:color w:val="000000"/>
          <w:sz w:val="28"/>
          <w:szCs w:val="28"/>
        </w:rPr>
        <w:t xml:space="preserve">, and financial performance of the call </w:t>
      </w:r>
      <w:r w:rsidR="008127B9" w:rsidRPr="008872B6">
        <w:rPr>
          <w:rFonts w:ascii="Arial" w:hAnsi="Arial" w:cs="Arial"/>
          <w:color w:val="000000"/>
          <w:sz w:val="28"/>
          <w:szCs w:val="28"/>
        </w:rPr>
        <w:t>canter</w:t>
      </w:r>
      <w:r w:rsidRPr="008872B6">
        <w:rPr>
          <w:rFonts w:ascii="Arial" w:hAnsi="Arial" w:cs="Arial"/>
          <w:color w:val="000000"/>
          <w:sz w:val="28"/>
          <w:szCs w:val="28"/>
        </w:rPr>
        <w:t>.”</w:t>
      </w:r>
    </w:p>
    <w:p w14:paraId="310FC5FA" w14:textId="77777777" w:rsidR="00F066D1" w:rsidRPr="008872B6" w:rsidRDefault="00F066D1">
      <w:pPr>
        <w:pBdr>
          <w:top w:val="nil"/>
          <w:left w:val="nil"/>
          <w:bottom w:val="nil"/>
          <w:right w:val="nil"/>
          <w:between w:val="nil"/>
        </w:pBdr>
        <w:rPr>
          <w:rFonts w:ascii="Arial" w:hAnsi="Arial" w:cs="Arial"/>
          <w:color w:val="000000"/>
          <w:sz w:val="28"/>
          <w:szCs w:val="28"/>
        </w:rPr>
      </w:pPr>
    </w:p>
    <w:p w14:paraId="452ACEED" w14:textId="77777777" w:rsidR="00F066D1" w:rsidRPr="00821F92" w:rsidRDefault="00361276">
      <w:pPr>
        <w:pBdr>
          <w:top w:val="nil"/>
          <w:left w:val="nil"/>
          <w:bottom w:val="nil"/>
          <w:right w:val="nil"/>
          <w:between w:val="nil"/>
        </w:pBdr>
        <w:rPr>
          <w:rFonts w:ascii="Arial" w:hAnsi="Arial" w:cs="Arial"/>
          <w:b/>
          <w:bCs/>
          <w:color w:val="000000"/>
          <w:sz w:val="28"/>
          <w:szCs w:val="28"/>
        </w:rPr>
      </w:pPr>
      <w:r w:rsidRPr="00821F92">
        <w:rPr>
          <w:rFonts w:ascii="Arial" w:hAnsi="Arial" w:cs="Arial"/>
          <w:b/>
          <w:bCs/>
          <w:color w:val="000000"/>
          <w:sz w:val="28"/>
          <w:szCs w:val="28"/>
        </w:rPr>
        <w:t>The dataset consists of call-level transactional data including:</w:t>
      </w:r>
    </w:p>
    <w:p w14:paraId="16514267"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Call ID</w:t>
      </w:r>
    </w:p>
    <w:p w14:paraId="466D16E6"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Date &amp; Time</w:t>
      </w:r>
    </w:p>
    <w:p w14:paraId="62145935"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Agent Name</w:t>
      </w:r>
    </w:p>
    <w:p w14:paraId="41AF366C"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Customer ID</w:t>
      </w:r>
    </w:p>
    <w:p w14:paraId="79C7A3D9"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Consultation Type</w:t>
      </w:r>
    </w:p>
    <w:p w14:paraId="7AE5BB22"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Revenue</w:t>
      </w:r>
    </w:p>
    <w:p w14:paraId="5A48F891"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Ratings</w:t>
      </w:r>
    </w:p>
    <w:p w14:paraId="3C74BE33"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Data types were verified (Date, Numeric, Text) before analysis.</w:t>
      </w:r>
    </w:p>
    <w:p w14:paraId="65B1771A" w14:textId="77777777" w:rsidR="00F066D1" w:rsidRPr="008872B6" w:rsidRDefault="00F066D1">
      <w:pPr>
        <w:pBdr>
          <w:top w:val="nil"/>
          <w:left w:val="nil"/>
          <w:bottom w:val="nil"/>
          <w:right w:val="nil"/>
          <w:between w:val="nil"/>
        </w:pBdr>
        <w:rPr>
          <w:rFonts w:ascii="Arial" w:hAnsi="Arial" w:cs="Arial"/>
          <w:color w:val="000000"/>
          <w:sz w:val="28"/>
          <w:szCs w:val="28"/>
        </w:rPr>
      </w:pPr>
    </w:p>
    <w:p w14:paraId="643312B6" w14:textId="77777777" w:rsidR="00F066D1" w:rsidRPr="003B4E9F" w:rsidRDefault="00361276">
      <w:pPr>
        <w:pStyle w:val="Heading3"/>
        <w:spacing w:before="0" w:after="0"/>
        <w:rPr>
          <w:rFonts w:ascii="Arial" w:hAnsi="Arial" w:cs="Arial"/>
          <w:sz w:val="44"/>
          <w:szCs w:val="44"/>
        </w:rPr>
      </w:pPr>
      <w:r w:rsidRPr="003B4E9F">
        <w:rPr>
          <w:rFonts w:ascii="Arial" w:hAnsi="Arial" w:cs="Arial"/>
          <w:sz w:val="44"/>
          <w:szCs w:val="44"/>
        </w:rPr>
        <w:t>Methodology Used:</w:t>
      </w:r>
    </w:p>
    <w:p w14:paraId="1661AA09" w14:textId="77777777" w:rsidR="00F066D1" w:rsidRPr="008872B6" w:rsidRDefault="00361276" w:rsidP="00361276">
      <w:pPr>
        <w:numPr>
          <w:ilvl w:val="0"/>
          <w:numId w:val="2"/>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Data Cleaning &amp; Validation</w:t>
      </w:r>
    </w:p>
    <w:p w14:paraId="3BC4CD8C" w14:textId="77777777" w:rsidR="00F066D1" w:rsidRPr="008872B6" w:rsidRDefault="00361276" w:rsidP="00361276">
      <w:pPr>
        <w:numPr>
          <w:ilvl w:val="0"/>
          <w:numId w:val="2"/>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Pivot Table Analysis</w:t>
      </w:r>
    </w:p>
    <w:p w14:paraId="080E4922" w14:textId="77777777" w:rsidR="00F066D1" w:rsidRPr="008872B6" w:rsidRDefault="00361276" w:rsidP="00361276">
      <w:pPr>
        <w:numPr>
          <w:ilvl w:val="0"/>
          <w:numId w:val="2"/>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KPI Calculation</w:t>
      </w:r>
    </w:p>
    <w:p w14:paraId="27184597" w14:textId="77777777" w:rsidR="00F066D1" w:rsidRPr="008872B6" w:rsidRDefault="00361276" w:rsidP="00361276">
      <w:pPr>
        <w:numPr>
          <w:ilvl w:val="0"/>
          <w:numId w:val="2"/>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Correlation Analysis</w:t>
      </w:r>
    </w:p>
    <w:p w14:paraId="69327A16" w14:textId="77777777" w:rsidR="00F066D1" w:rsidRPr="008872B6" w:rsidRDefault="00361276" w:rsidP="00361276">
      <w:pPr>
        <w:numPr>
          <w:ilvl w:val="0"/>
          <w:numId w:val="2"/>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Scenario Simulation (What-If)</w:t>
      </w:r>
    </w:p>
    <w:p w14:paraId="50827BBA" w14:textId="77777777" w:rsidR="00F066D1" w:rsidRPr="008872B6" w:rsidRDefault="00361276" w:rsidP="00361276">
      <w:pPr>
        <w:numPr>
          <w:ilvl w:val="0"/>
          <w:numId w:val="2"/>
        </w:numPr>
        <w:pBdr>
          <w:top w:val="nil"/>
          <w:left w:val="nil"/>
          <w:bottom w:val="nil"/>
          <w:right w:val="nil"/>
          <w:between w:val="nil"/>
        </w:pBdr>
        <w:spacing w:after="119"/>
        <w:ind w:hanging="283"/>
        <w:rPr>
          <w:rFonts w:ascii="Arial" w:hAnsi="Arial" w:cs="Arial"/>
          <w:color w:val="000000"/>
          <w:sz w:val="28"/>
          <w:szCs w:val="28"/>
        </w:rPr>
      </w:pPr>
      <w:r w:rsidRPr="008872B6">
        <w:rPr>
          <w:rFonts w:ascii="Arial" w:hAnsi="Arial" w:cs="Arial"/>
          <w:color w:val="000000"/>
          <w:sz w:val="28"/>
          <w:szCs w:val="28"/>
        </w:rPr>
        <w:t>Interactive Dashboard Design</w:t>
      </w:r>
    </w:p>
    <w:p w14:paraId="422F0447"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1830A47E"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69B00562"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3983B73C"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1D116515"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5197E494"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7D32304D"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3EAB009E"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53E7C084" w14:textId="77777777" w:rsidR="00CD636E" w:rsidRDefault="00CD636E" w:rsidP="005D5AC8">
      <w:pPr>
        <w:pBdr>
          <w:top w:val="nil"/>
          <w:left w:val="nil"/>
          <w:bottom w:val="nil"/>
          <w:right w:val="nil"/>
          <w:between w:val="nil"/>
        </w:pBdr>
        <w:spacing w:after="119"/>
        <w:rPr>
          <w:rFonts w:ascii="Arial" w:hAnsi="Arial" w:cs="Arial"/>
          <w:color w:val="000000"/>
          <w:sz w:val="28"/>
          <w:szCs w:val="28"/>
        </w:rPr>
      </w:pPr>
    </w:p>
    <w:p w14:paraId="12541F6A" w14:textId="77777777" w:rsidR="003B4E9F" w:rsidRDefault="003B4E9F" w:rsidP="005D5AC8">
      <w:pPr>
        <w:pBdr>
          <w:top w:val="nil"/>
          <w:left w:val="nil"/>
          <w:bottom w:val="nil"/>
          <w:right w:val="nil"/>
          <w:between w:val="nil"/>
        </w:pBdr>
        <w:spacing w:after="119"/>
        <w:rPr>
          <w:rFonts w:ascii="Arial" w:hAnsi="Arial" w:cs="Arial"/>
          <w:color w:val="000000"/>
          <w:sz w:val="28"/>
          <w:szCs w:val="28"/>
        </w:rPr>
      </w:pPr>
    </w:p>
    <w:p w14:paraId="55CF9F9F" w14:textId="77777777" w:rsidR="003B4E9F" w:rsidRDefault="003B4E9F" w:rsidP="005D5AC8">
      <w:pPr>
        <w:pBdr>
          <w:top w:val="nil"/>
          <w:left w:val="nil"/>
          <w:bottom w:val="nil"/>
          <w:right w:val="nil"/>
          <w:between w:val="nil"/>
        </w:pBdr>
        <w:spacing w:after="119"/>
        <w:rPr>
          <w:rFonts w:ascii="Arial" w:hAnsi="Arial" w:cs="Arial"/>
          <w:color w:val="000000"/>
          <w:sz w:val="28"/>
          <w:szCs w:val="28"/>
        </w:rPr>
      </w:pPr>
    </w:p>
    <w:p w14:paraId="3490FE57" w14:textId="77777777" w:rsidR="003B4E9F" w:rsidRPr="008872B6" w:rsidRDefault="003B4E9F" w:rsidP="005D5AC8">
      <w:pPr>
        <w:pBdr>
          <w:top w:val="nil"/>
          <w:left w:val="nil"/>
          <w:bottom w:val="nil"/>
          <w:right w:val="nil"/>
          <w:between w:val="nil"/>
        </w:pBdr>
        <w:spacing w:after="119"/>
        <w:rPr>
          <w:rFonts w:ascii="Arial" w:hAnsi="Arial" w:cs="Arial"/>
          <w:color w:val="000000"/>
          <w:sz w:val="28"/>
          <w:szCs w:val="28"/>
        </w:rPr>
      </w:pPr>
    </w:p>
    <w:p w14:paraId="0964C61E" w14:textId="77777777" w:rsidR="00CD636E" w:rsidRPr="008872B6" w:rsidRDefault="00CD636E" w:rsidP="005D5AC8">
      <w:pPr>
        <w:pBdr>
          <w:top w:val="nil"/>
          <w:left w:val="nil"/>
          <w:bottom w:val="nil"/>
          <w:right w:val="nil"/>
          <w:between w:val="nil"/>
        </w:pBdr>
        <w:spacing w:after="119"/>
        <w:rPr>
          <w:rFonts w:ascii="Arial" w:hAnsi="Arial" w:cs="Arial"/>
          <w:color w:val="000000"/>
          <w:sz w:val="28"/>
          <w:szCs w:val="28"/>
        </w:rPr>
      </w:pPr>
    </w:p>
    <w:p w14:paraId="7ECBCC44" w14:textId="77777777" w:rsidR="00CD636E" w:rsidRDefault="00CD636E" w:rsidP="005D5AC8">
      <w:pPr>
        <w:pBdr>
          <w:top w:val="nil"/>
          <w:left w:val="nil"/>
          <w:bottom w:val="nil"/>
          <w:right w:val="nil"/>
          <w:between w:val="nil"/>
        </w:pBdr>
        <w:spacing w:after="119"/>
        <w:rPr>
          <w:rFonts w:ascii="Arial" w:hAnsi="Arial" w:cs="Arial"/>
          <w:color w:val="000000"/>
          <w:sz w:val="28"/>
          <w:szCs w:val="28"/>
        </w:rPr>
      </w:pPr>
    </w:p>
    <w:p w14:paraId="36976C15" w14:textId="77777777" w:rsidR="00821F92" w:rsidRPr="008872B6" w:rsidRDefault="00821F92" w:rsidP="005D5AC8">
      <w:pPr>
        <w:pBdr>
          <w:top w:val="nil"/>
          <w:left w:val="nil"/>
          <w:bottom w:val="nil"/>
          <w:right w:val="nil"/>
          <w:between w:val="nil"/>
        </w:pBdr>
        <w:spacing w:after="119"/>
        <w:rPr>
          <w:rFonts w:ascii="Arial" w:hAnsi="Arial" w:cs="Arial"/>
          <w:color w:val="000000"/>
          <w:sz w:val="28"/>
          <w:szCs w:val="28"/>
        </w:rPr>
      </w:pPr>
    </w:p>
    <w:p w14:paraId="38D17154" w14:textId="77777777" w:rsidR="00F066D1" w:rsidRPr="008872B6" w:rsidRDefault="00F066D1" w:rsidP="005D5AC8">
      <w:pPr>
        <w:pBdr>
          <w:top w:val="nil"/>
          <w:left w:val="nil"/>
          <w:bottom w:val="nil"/>
          <w:right w:val="nil"/>
          <w:between w:val="nil"/>
        </w:pBdr>
        <w:rPr>
          <w:rFonts w:ascii="Arial" w:hAnsi="Arial" w:cs="Arial"/>
          <w:color w:val="000000"/>
          <w:sz w:val="28"/>
          <w:szCs w:val="28"/>
        </w:rPr>
      </w:pPr>
    </w:p>
    <w:p w14:paraId="55F5666D" w14:textId="77777777" w:rsidR="00F066D1" w:rsidRPr="008872B6" w:rsidRDefault="00F066D1" w:rsidP="005D5AC8">
      <w:pPr>
        <w:pBdr>
          <w:top w:val="nil"/>
          <w:left w:val="nil"/>
          <w:bottom w:val="nil"/>
          <w:right w:val="nil"/>
          <w:between w:val="nil"/>
        </w:pBdr>
        <w:jc w:val="center"/>
        <w:rPr>
          <w:rFonts w:ascii="Arial" w:hAnsi="Arial" w:cs="Arial"/>
          <w:color w:val="000000"/>
          <w:sz w:val="28"/>
          <w:szCs w:val="28"/>
        </w:rPr>
      </w:pPr>
    </w:p>
    <w:p w14:paraId="4267454E" w14:textId="77777777" w:rsidR="00F066D1" w:rsidRPr="003B4E9F" w:rsidRDefault="00361276" w:rsidP="005D5AC8">
      <w:pPr>
        <w:pBdr>
          <w:top w:val="nil"/>
          <w:left w:val="nil"/>
          <w:bottom w:val="nil"/>
          <w:right w:val="nil"/>
          <w:between w:val="nil"/>
        </w:pBdr>
        <w:jc w:val="center"/>
        <w:rPr>
          <w:rFonts w:ascii="Arial" w:hAnsi="Arial" w:cs="Arial"/>
          <w:b/>
          <w:bCs/>
          <w:color w:val="C00000"/>
          <w:sz w:val="56"/>
          <w:szCs w:val="56"/>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pPr>
      <w:r w:rsidRPr="003B4E9F">
        <w:rPr>
          <w:rFonts w:ascii="Arial" w:hAnsi="Arial" w:cs="Arial"/>
          <w:b/>
          <w:bCs/>
          <w:color w:val="C00000"/>
          <w:sz w:val="56"/>
          <w:szCs w:val="56"/>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Objective Questions</w:t>
      </w:r>
    </w:p>
    <w:p w14:paraId="0ABB1EFA" w14:textId="77777777" w:rsidR="008127B9" w:rsidRPr="008872B6" w:rsidRDefault="008127B9" w:rsidP="005D5AC8">
      <w:pPr>
        <w:pStyle w:val="Heading3"/>
        <w:rPr>
          <w:rFonts w:ascii="Arial" w:hAnsi="Arial" w:cs="Arial"/>
          <w:b w:val="0"/>
          <w:bCs w:val="0"/>
        </w:rPr>
      </w:pPr>
    </w:p>
    <w:p w14:paraId="63A39983" w14:textId="77777777" w:rsidR="008127B9" w:rsidRDefault="008127B9" w:rsidP="005D5AC8">
      <w:pPr>
        <w:pStyle w:val="Heading3"/>
        <w:rPr>
          <w:rFonts w:ascii="Arial" w:hAnsi="Arial" w:cs="Arial"/>
          <w:b w:val="0"/>
          <w:bCs w:val="0"/>
        </w:rPr>
      </w:pPr>
    </w:p>
    <w:p w14:paraId="23035CF7" w14:textId="77777777" w:rsidR="00821F92" w:rsidRDefault="00821F92" w:rsidP="00821F92"/>
    <w:p w14:paraId="7CFC95F8" w14:textId="77777777" w:rsidR="00821F92" w:rsidRPr="00821F92" w:rsidRDefault="00821F92" w:rsidP="00821F92"/>
    <w:p w14:paraId="0EDA95C9" w14:textId="16451899" w:rsidR="00F066D1" w:rsidRPr="00446797" w:rsidRDefault="00361276" w:rsidP="005D5AC8">
      <w:pPr>
        <w:pStyle w:val="Heading3"/>
        <w:rPr>
          <w:rFonts w:ascii="Arial" w:hAnsi="Arial" w:cs="Arial"/>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446797">
        <w:rPr>
          <w:rFonts w:ascii="Arial" w:hAnsi="Arial" w:cs="Arial"/>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 What is the total number of tables present in the data?</w:t>
      </w:r>
    </w:p>
    <w:p w14:paraId="07EF4BC7" w14:textId="4EEF5247" w:rsidR="00F066D1" w:rsidRPr="00D4237E" w:rsidRDefault="00361276" w:rsidP="005D5AC8">
      <w:pPr>
        <w:pBdr>
          <w:top w:val="nil"/>
          <w:left w:val="nil"/>
          <w:bottom w:val="nil"/>
          <w:right w:val="nil"/>
          <w:between w:val="nil"/>
        </w:pBdr>
        <w:spacing w:after="119"/>
        <w:rPr>
          <w:rFonts w:ascii="Arial" w:hAnsi="Arial" w:cs="Arial"/>
          <w:b/>
          <w:bCs/>
          <w:color w:val="000000"/>
          <w:sz w:val="36"/>
          <w:szCs w:val="36"/>
        </w:rPr>
      </w:pPr>
      <w:r w:rsidRPr="00D4237E">
        <w:rPr>
          <w:rFonts w:ascii="Arial" w:hAnsi="Arial" w:cs="Arial"/>
          <w:b/>
          <w:bCs/>
          <w:color w:val="000000"/>
          <w:sz w:val="36"/>
          <w:szCs w:val="36"/>
        </w:rPr>
        <w:t xml:space="preserve">Answer: </w:t>
      </w:r>
    </w:p>
    <w:p w14:paraId="2F7D1595" w14:textId="77777777" w:rsidR="005D5AC8" w:rsidRPr="008872B6" w:rsidRDefault="005D5AC8" w:rsidP="005D5AC8">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The dataset contains 1 primary table consisting of call center operational records related to AstroSage customer interactions, call details, agent performance, revenue, ratings, and customer activity. </w:t>
      </w:r>
    </w:p>
    <w:p w14:paraId="6CB1CF91" w14:textId="77777777" w:rsidR="005D5AC8" w:rsidRPr="00821F92" w:rsidRDefault="005D5AC8" w:rsidP="005D5AC8">
      <w:pPr>
        <w:pBdr>
          <w:top w:val="nil"/>
          <w:left w:val="nil"/>
          <w:bottom w:val="nil"/>
          <w:right w:val="nil"/>
          <w:between w:val="nil"/>
        </w:pBdr>
        <w:spacing w:after="119"/>
        <w:rPr>
          <w:rFonts w:ascii="Arial" w:hAnsi="Arial" w:cs="Arial"/>
          <w:b/>
          <w:bCs/>
          <w:color w:val="000000"/>
          <w:sz w:val="28"/>
          <w:szCs w:val="28"/>
        </w:rPr>
      </w:pPr>
      <w:r w:rsidRPr="00821F92">
        <w:rPr>
          <w:rFonts w:ascii="Arial" w:hAnsi="Arial" w:cs="Arial"/>
          <w:b/>
          <w:bCs/>
          <w:color w:val="000000"/>
          <w:sz w:val="28"/>
          <w:szCs w:val="28"/>
        </w:rPr>
        <w:t>The table includes multiple attributes such as:</w:t>
      </w:r>
    </w:p>
    <w:p w14:paraId="7C74D0BA"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User ID </w:t>
      </w:r>
    </w:p>
    <w:p w14:paraId="287874DF"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Guru Name </w:t>
      </w:r>
    </w:p>
    <w:p w14:paraId="302847E2"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Consultation Type </w:t>
      </w:r>
    </w:p>
    <w:p w14:paraId="145A7DC6"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Call Status </w:t>
      </w:r>
    </w:p>
    <w:p w14:paraId="6E97D225"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Call Duration </w:t>
      </w:r>
    </w:p>
    <w:p w14:paraId="5165BEA4"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Revenue </w:t>
      </w:r>
    </w:p>
    <w:p w14:paraId="474F7451"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Ratings </w:t>
      </w:r>
    </w:p>
    <w:p w14:paraId="4E2E1FFE"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Region </w:t>
      </w:r>
    </w:p>
    <w:p w14:paraId="5A8E2192" w14:textId="77777777" w:rsidR="005D5AC8" w:rsidRPr="008872B6" w:rsidRDefault="005D5AC8" w:rsidP="00361276">
      <w:pPr>
        <w:numPr>
          <w:ilvl w:val="0"/>
          <w:numId w:val="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Website Source </w:t>
      </w:r>
    </w:p>
    <w:p w14:paraId="19AAD720" w14:textId="77777777" w:rsidR="005D5AC8" w:rsidRPr="008872B6" w:rsidRDefault="005D5AC8" w:rsidP="005D5AC8">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This table was used as the primary source for all further analysis, pivot tables, KPI calculations, and dashboard visualizations.</w:t>
      </w:r>
    </w:p>
    <w:p w14:paraId="4A0BAE7B" w14:textId="77777777" w:rsidR="005D5AC8" w:rsidRPr="00A00727" w:rsidRDefault="005D5AC8" w:rsidP="005D5AC8">
      <w:pPr>
        <w:pBdr>
          <w:top w:val="nil"/>
          <w:left w:val="nil"/>
          <w:bottom w:val="nil"/>
          <w:right w:val="nil"/>
          <w:between w:val="nil"/>
        </w:pBdr>
        <w:spacing w:after="119"/>
        <w:rPr>
          <w:rFonts w:ascii="Arial" w:hAnsi="Arial" w:cs="Arial"/>
          <w:b/>
          <w:bCs/>
          <w:color w:val="000000"/>
          <w:sz w:val="40"/>
          <w:szCs w:val="40"/>
        </w:rPr>
      </w:pPr>
      <w:r w:rsidRPr="00A00727">
        <w:rPr>
          <w:rFonts w:ascii="Arial" w:hAnsi="Arial" w:cs="Arial"/>
          <w:b/>
          <w:bCs/>
          <w:color w:val="000000"/>
          <w:sz w:val="40"/>
          <w:szCs w:val="40"/>
        </w:rPr>
        <w:t>Method Used:</w:t>
      </w:r>
    </w:p>
    <w:p w14:paraId="3D3185F1" w14:textId="77777777" w:rsidR="005D5AC8" w:rsidRPr="008872B6" w:rsidRDefault="005D5AC8" w:rsidP="005D5AC8">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total number of tables was identified by examining the raw dataset structure in Excel.</w:t>
      </w:r>
    </w:p>
    <w:p w14:paraId="2FEC3F8D" w14:textId="77777777" w:rsidR="005D5AC8" w:rsidRPr="00A00727" w:rsidRDefault="005D5AC8" w:rsidP="005D5AC8">
      <w:pPr>
        <w:pBdr>
          <w:top w:val="nil"/>
          <w:left w:val="nil"/>
          <w:bottom w:val="nil"/>
          <w:right w:val="nil"/>
          <w:between w:val="nil"/>
        </w:pBdr>
        <w:spacing w:after="119"/>
        <w:rPr>
          <w:rFonts w:ascii="Arial" w:hAnsi="Arial" w:cs="Arial"/>
          <w:b/>
          <w:bCs/>
          <w:color w:val="000000"/>
          <w:sz w:val="40"/>
          <w:szCs w:val="40"/>
        </w:rPr>
      </w:pPr>
      <w:r w:rsidRPr="00A00727">
        <w:rPr>
          <w:rFonts w:ascii="Arial" w:hAnsi="Arial" w:cs="Arial"/>
          <w:b/>
          <w:bCs/>
          <w:color w:val="000000"/>
          <w:sz w:val="40"/>
          <w:szCs w:val="40"/>
        </w:rPr>
        <w:t>Key Insight:</w:t>
      </w:r>
    </w:p>
    <w:p w14:paraId="154EC543" w14:textId="77777777" w:rsidR="005D5AC8" w:rsidRPr="008872B6" w:rsidRDefault="005D5AC8" w:rsidP="005D5AC8">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Since the complete analysis was based on a single structured table, maintaining data consistency and proper cleaning was essential before performing dashboarding and analytical operations.</w:t>
      </w:r>
    </w:p>
    <w:p w14:paraId="023ACED0" w14:textId="77777777" w:rsidR="00F066D1" w:rsidRPr="008872B6" w:rsidRDefault="00F066D1" w:rsidP="005D5AC8">
      <w:pPr>
        <w:pBdr>
          <w:top w:val="nil"/>
          <w:left w:val="nil"/>
          <w:bottom w:val="nil"/>
          <w:right w:val="nil"/>
          <w:between w:val="nil"/>
        </w:pBdr>
        <w:spacing w:after="119"/>
        <w:rPr>
          <w:rFonts w:ascii="Arial" w:hAnsi="Arial" w:cs="Arial"/>
          <w:color w:val="000000"/>
          <w:sz w:val="28"/>
          <w:szCs w:val="28"/>
        </w:rPr>
      </w:pPr>
    </w:p>
    <w:p w14:paraId="5A14E9E6" w14:textId="64E30120" w:rsidR="00F066D1" w:rsidRPr="008872B6" w:rsidRDefault="00D7118B" w:rsidP="005D5AC8">
      <w:pPr>
        <w:pBdr>
          <w:top w:val="nil"/>
          <w:left w:val="nil"/>
          <w:bottom w:val="nil"/>
          <w:right w:val="nil"/>
          <w:between w:val="nil"/>
        </w:pBdr>
        <w:spacing w:after="119"/>
        <w:rPr>
          <w:rFonts w:ascii="Arial" w:hAnsi="Arial" w:cs="Arial"/>
          <w:color w:val="000000"/>
          <w:sz w:val="28"/>
          <w:szCs w:val="28"/>
        </w:rPr>
      </w:pPr>
      <w:r w:rsidRPr="00D7118B">
        <w:rPr>
          <w:rFonts w:ascii="Arial" w:hAnsi="Arial" w:cs="Arial"/>
          <w:noProof/>
          <w:color w:val="000000"/>
          <w:sz w:val="28"/>
          <w:szCs w:val="28"/>
        </w:rPr>
        <w:lastRenderedPageBreak/>
        <w:drawing>
          <wp:inline distT="0" distB="0" distL="0" distR="0" wp14:anchorId="73AF0CCD" wp14:editId="3D29DAF2">
            <wp:extent cx="6120130" cy="3116580"/>
            <wp:effectExtent l="133350" t="114300" r="128270" b="160020"/>
            <wp:docPr id="110045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6626" name=""/>
                    <pic:cNvPicPr/>
                  </pic:nvPicPr>
                  <pic:blipFill>
                    <a:blip r:embed="rId9"/>
                    <a:stretch>
                      <a:fillRect/>
                    </a:stretch>
                  </pic:blipFill>
                  <pic:spPr>
                    <a:xfrm>
                      <a:off x="0" y="0"/>
                      <a:ext cx="6120130" cy="3116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5E0D9E" w14:textId="075A966C" w:rsidR="00F066D1" w:rsidRPr="00862334" w:rsidRDefault="00341027" w:rsidP="005D5AC8">
      <w:pPr>
        <w:pBdr>
          <w:top w:val="nil"/>
          <w:left w:val="nil"/>
          <w:bottom w:val="nil"/>
          <w:right w:val="nil"/>
          <w:between w:val="nil"/>
        </w:pBdr>
        <w:jc w:val="center"/>
        <w:rPr>
          <w:rFonts w:ascii="Arial Narrow" w:hAnsi="Arial Narrow" w:cs="Arial"/>
          <w:b/>
          <w:bCs/>
          <w:color w:val="000000"/>
          <w:sz w:val="40"/>
          <w:szCs w:val="40"/>
          <w:u w:val="single"/>
        </w:rPr>
      </w:pPr>
      <w:r w:rsidRPr="00862334">
        <w:rPr>
          <w:rFonts w:ascii="Arial Narrow" w:hAnsi="Arial Narrow" w:cs="Arial"/>
          <w:b/>
          <w:bCs/>
          <w:color w:val="000000"/>
          <w:sz w:val="40"/>
          <w:szCs w:val="40"/>
          <w:u w:val="single"/>
        </w:rPr>
        <w:t xml:space="preserve">Figure </w:t>
      </w:r>
      <w:r w:rsidR="00821F92">
        <w:rPr>
          <w:rFonts w:ascii="Arial Narrow" w:hAnsi="Arial Narrow" w:cs="Arial"/>
          <w:b/>
          <w:bCs/>
          <w:color w:val="000000"/>
          <w:sz w:val="40"/>
          <w:szCs w:val="40"/>
          <w:u w:val="single"/>
        </w:rPr>
        <w:t>3</w:t>
      </w:r>
      <w:r w:rsidRPr="00862334">
        <w:rPr>
          <w:rFonts w:ascii="Arial Narrow" w:hAnsi="Arial Narrow" w:cs="Arial"/>
          <w:b/>
          <w:bCs/>
          <w:color w:val="000000"/>
          <w:sz w:val="40"/>
          <w:szCs w:val="40"/>
          <w:u w:val="single"/>
        </w:rPr>
        <w:t>: Raw Dataset Structure and Table Overview</w:t>
      </w:r>
    </w:p>
    <w:p w14:paraId="063D6A47" w14:textId="77777777" w:rsidR="00F066D1" w:rsidRPr="008872B6" w:rsidRDefault="00F066D1" w:rsidP="005D5AC8">
      <w:pPr>
        <w:pBdr>
          <w:top w:val="nil"/>
          <w:left w:val="nil"/>
          <w:bottom w:val="nil"/>
          <w:right w:val="nil"/>
          <w:between w:val="nil"/>
        </w:pBdr>
        <w:spacing w:after="119"/>
        <w:rPr>
          <w:rFonts w:ascii="Arial" w:hAnsi="Arial" w:cs="Arial"/>
          <w:color w:val="000000"/>
          <w:sz w:val="28"/>
          <w:szCs w:val="28"/>
        </w:rPr>
      </w:pPr>
    </w:p>
    <w:p w14:paraId="51E1D2D0" w14:textId="77777777" w:rsidR="00341027" w:rsidRPr="008872B6" w:rsidRDefault="00341027" w:rsidP="005D5AC8">
      <w:pPr>
        <w:pBdr>
          <w:top w:val="nil"/>
          <w:left w:val="nil"/>
          <w:bottom w:val="nil"/>
          <w:right w:val="nil"/>
          <w:between w:val="nil"/>
        </w:pBdr>
        <w:spacing w:after="119"/>
        <w:rPr>
          <w:rFonts w:ascii="Arial" w:hAnsi="Arial" w:cs="Arial"/>
          <w:color w:val="000000"/>
          <w:sz w:val="28"/>
          <w:szCs w:val="28"/>
        </w:rPr>
      </w:pPr>
    </w:p>
    <w:p w14:paraId="372C662E" w14:textId="77777777" w:rsidR="00341027" w:rsidRDefault="00341027" w:rsidP="005D5AC8">
      <w:pPr>
        <w:pBdr>
          <w:top w:val="nil"/>
          <w:left w:val="nil"/>
          <w:bottom w:val="nil"/>
          <w:right w:val="nil"/>
          <w:between w:val="nil"/>
        </w:pBdr>
        <w:spacing w:after="119"/>
        <w:rPr>
          <w:rFonts w:ascii="Arial" w:hAnsi="Arial" w:cs="Arial"/>
          <w:color w:val="000000"/>
          <w:sz w:val="28"/>
          <w:szCs w:val="28"/>
        </w:rPr>
      </w:pPr>
    </w:p>
    <w:p w14:paraId="5827F59E" w14:textId="77777777" w:rsidR="00821F92" w:rsidRPr="008872B6" w:rsidRDefault="00821F92" w:rsidP="005D5AC8">
      <w:pPr>
        <w:pBdr>
          <w:top w:val="nil"/>
          <w:left w:val="nil"/>
          <w:bottom w:val="nil"/>
          <w:right w:val="nil"/>
          <w:between w:val="nil"/>
        </w:pBdr>
        <w:spacing w:after="119"/>
        <w:rPr>
          <w:rFonts w:ascii="Arial" w:hAnsi="Arial" w:cs="Arial"/>
          <w:color w:val="000000"/>
          <w:sz w:val="28"/>
          <w:szCs w:val="28"/>
        </w:rPr>
      </w:pPr>
    </w:p>
    <w:p w14:paraId="7D22CD47" w14:textId="5F616A00" w:rsidR="00F066D1" w:rsidRPr="00821F92" w:rsidRDefault="00361276" w:rsidP="005D5AC8">
      <w:pPr>
        <w:pBdr>
          <w:top w:val="nil"/>
          <w:left w:val="nil"/>
          <w:bottom w:val="nil"/>
          <w:right w:val="nil"/>
          <w:between w:val="nil"/>
        </w:pBdr>
        <w:spacing w:after="119"/>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821F92">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Q2. What is the total number of attributes present in the data?</w:t>
      </w:r>
    </w:p>
    <w:p w14:paraId="46C29542" w14:textId="0A29DA51" w:rsidR="00F066D1" w:rsidRPr="00821F92" w:rsidRDefault="00361276" w:rsidP="00C00F89">
      <w:pPr>
        <w:pBdr>
          <w:top w:val="nil"/>
          <w:left w:val="nil"/>
          <w:bottom w:val="nil"/>
          <w:right w:val="nil"/>
          <w:between w:val="nil"/>
        </w:pBdr>
        <w:spacing w:after="119"/>
        <w:rPr>
          <w:rFonts w:ascii="Arial" w:hAnsi="Arial" w:cs="Arial"/>
          <w:b/>
          <w:bCs/>
          <w:color w:val="000000"/>
          <w:sz w:val="40"/>
          <w:szCs w:val="40"/>
        </w:rPr>
      </w:pPr>
      <w:r w:rsidRPr="00821F92">
        <w:rPr>
          <w:rFonts w:ascii="Arial" w:hAnsi="Arial" w:cs="Arial"/>
          <w:b/>
          <w:bCs/>
          <w:color w:val="000000"/>
          <w:sz w:val="40"/>
          <w:szCs w:val="40"/>
        </w:rPr>
        <w:t xml:space="preserve">Answer: </w:t>
      </w:r>
    </w:p>
    <w:p w14:paraId="7C5CDEDA"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The dataset contains a total of 36 attributes (columns) that capture different aspects of AstroSage call center operations, customer interactions, financial metrics, and agent performance. </w:t>
      </w:r>
    </w:p>
    <w:p w14:paraId="11DE4D48"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Some major attributes included in the dataset are:</w:t>
      </w:r>
    </w:p>
    <w:p w14:paraId="18476ED8"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user </w:t>
      </w:r>
    </w:p>
    <w:p w14:paraId="077403FA"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guruName </w:t>
      </w:r>
    </w:p>
    <w:p w14:paraId="08C94772"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consultationType </w:t>
      </w:r>
    </w:p>
    <w:p w14:paraId="2CC687AE"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website </w:t>
      </w:r>
    </w:p>
    <w:p w14:paraId="574FD894"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callStatus </w:t>
      </w:r>
    </w:p>
    <w:p w14:paraId="2D3492B6"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amount </w:t>
      </w:r>
    </w:p>
    <w:p w14:paraId="54ED2E00"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netAmount </w:t>
      </w:r>
    </w:p>
    <w:p w14:paraId="2A0AA6B2"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astrologersEarnings </w:t>
      </w:r>
    </w:p>
    <w:p w14:paraId="75A9B554"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rating </w:t>
      </w:r>
    </w:p>
    <w:p w14:paraId="0A9E6057"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region </w:t>
      </w:r>
    </w:p>
    <w:p w14:paraId="78E290CA"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chatStartTime </w:t>
      </w:r>
    </w:p>
    <w:p w14:paraId="26D99583" w14:textId="77777777" w:rsidR="00C00F89" w:rsidRPr="008872B6" w:rsidRDefault="00C00F89" w:rsidP="00361276">
      <w:pPr>
        <w:numPr>
          <w:ilvl w:val="0"/>
          <w:numId w:val="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chatEndTime </w:t>
      </w:r>
    </w:p>
    <w:p w14:paraId="04498D72"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These attributes were used for performing:</w:t>
      </w:r>
    </w:p>
    <w:p w14:paraId="14C41380" w14:textId="77777777" w:rsidR="00C00F89" w:rsidRPr="008872B6" w:rsidRDefault="00C00F89" w:rsidP="00361276">
      <w:pPr>
        <w:numPr>
          <w:ilvl w:val="0"/>
          <w:numId w:val="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Data Cleaning </w:t>
      </w:r>
    </w:p>
    <w:p w14:paraId="412CDB1C" w14:textId="77777777" w:rsidR="00C00F89" w:rsidRPr="008872B6" w:rsidRDefault="00C00F89" w:rsidP="00361276">
      <w:pPr>
        <w:numPr>
          <w:ilvl w:val="0"/>
          <w:numId w:val="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Calculations </w:t>
      </w:r>
    </w:p>
    <w:p w14:paraId="70DE9131" w14:textId="77777777" w:rsidR="00C00F89" w:rsidRPr="008872B6" w:rsidRDefault="00C00F89" w:rsidP="00361276">
      <w:pPr>
        <w:numPr>
          <w:ilvl w:val="0"/>
          <w:numId w:val="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Analysis </w:t>
      </w:r>
    </w:p>
    <w:p w14:paraId="257504B5" w14:textId="77777777" w:rsidR="00C00F89" w:rsidRPr="008872B6" w:rsidRDefault="00C00F89" w:rsidP="00361276">
      <w:pPr>
        <w:numPr>
          <w:ilvl w:val="0"/>
          <w:numId w:val="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Dashboard Visualizations </w:t>
      </w:r>
    </w:p>
    <w:p w14:paraId="154249A1" w14:textId="77777777" w:rsidR="00C00F89" w:rsidRPr="008872B6" w:rsidRDefault="00C00F89" w:rsidP="00361276">
      <w:pPr>
        <w:numPr>
          <w:ilvl w:val="0"/>
          <w:numId w:val="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Customer Satisfaction Analysis </w:t>
      </w:r>
    </w:p>
    <w:p w14:paraId="2B0F6FF8"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Method Used:</w:t>
      </w:r>
    </w:p>
    <w:p w14:paraId="0A4745B4"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total number of attributes was identified by counting all column headers present in the raw dataset.</w:t>
      </w:r>
    </w:p>
    <w:p w14:paraId="6B49BE3D"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Key Insight:</w:t>
      </w:r>
    </w:p>
    <w:p w14:paraId="07141EAD"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dataset contains a combination of:</w:t>
      </w:r>
    </w:p>
    <w:p w14:paraId="29E997B5" w14:textId="77777777" w:rsidR="00C00F89" w:rsidRPr="008872B6" w:rsidRDefault="00C00F89" w:rsidP="00361276">
      <w:pPr>
        <w:numPr>
          <w:ilvl w:val="0"/>
          <w:numId w:val="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Categorical attributes </w:t>
      </w:r>
    </w:p>
    <w:p w14:paraId="016DD1D3" w14:textId="77777777" w:rsidR="00C00F89" w:rsidRPr="008872B6" w:rsidRDefault="00C00F89" w:rsidP="00361276">
      <w:pPr>
        <w:numPr>
          <w:ilvl w:val="0"/>
          <w:numId w:val="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Numerical attributes </w:t>
      </w:r>
    </w:p>
    <w:p w14:paraId="6D1741AC" w14:textId="77777777" w:rsidR="00C00F89" w:rsidRPr="008872B6" w:rsidRDefault="00C00F89" w:rsidP="00361276">
      <w:pPr>
        <w:numPr>
          <w:ilvl w:val="0"/>
          <w:numId w:val="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Date &amp; Time attributes </w:t>
      </w:r>
    </w:p>
    <w:p w14:paraId="303F6244"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This helped in performing comprehensive operational and performance analysis for the AstroSage call center.</w:t>
      </w:r>
    </w:p>
    <w:p w14:paraId="3C04E907" w14:textId="77777777" w:rsidR="00C00F89" w:rsidRPr="008872B6" w:rsidRDefault="00C00F89" w:rsidP="00C00F89">
      <w:pPr>
        <w:pBdr>
          <w:top w:val="nil"/>
          <w:left w:val="nil"/>
          <w:bottom w:val="nil"/>
          <w:right w:val="nil"/>
          <w:between w:val="nil"/>
        </w:pBdr>
        <w:spacing w:after="119"/>
        <w:rPr>
          <w:rFonts w:ascii="Arial" w:hAnsi="Arial" w:cs="Arial"/>
          <w:color w:val="000000"/>
          <w:sz w:val="28"/>
          <w:szCs w:val="28"/>
        </w:rPr>
      </w:pPr>
    </w:p>
    <w:p w14:paraId="3558BD2F" w14:textId="768DC579" w:rsidR="00F066D1" w:rsidRPr="008872B6" w:rsidRDefault="007C3BA0" w:rsidP="005D5AC8">
      <w:pPr>
        <w:pBdr>
          <w:top w:val="nil"/>
          <w:left w:val="nil"/>
          <w:bottom w:val="nil"/>
          <w:right w:val="nil"/>
          <w:between w:val="nil"/>
        </w:pBdr>
        <w:spacing w:after="119"/>
        <w:rPr>
          <w:rFonts w:ascii="Arial" w:hAnsi="Arial" w:cs="Arial"/>
          <w:color w:val="000000"/>
          <w:sz w:val="28"/>
          <w:szCs w:val="28"/>
        </w:rPr>
      </w:pPr>
      <w:r w:rsidRPr="007C3BA0">
        <w:rPr>
          <w:rFonts w:ascii="Arial" w:hAnsi="Arial" w:cs="Arial"/>
          <w:noProof/>
          <w:color w:val="000000"/>
          <w:sz w:val="28"/>
          <w:szCs w:val="28"/>
        </w:rPr>
        <w:drawing>
          <wp:inline distT="0" distB="0" distL="0" distR="0" wp14:anchorId="37DDB5DC" wp14:editId="511E3ABA">
            <wp:extent cx="6120130" cy="1603887"/>
            <wp:effectExtent l="133350" t="114300" r="128270" b="168275"/>
            <wp:docPr id="6212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938" name=""/>
                    <pic:cNvPicPr/>
                  </pic:nvPicPr>
                  <pic:blipFill>
                    <a:blip r:embed="rId10"/>
                    <a:stretch>
                      <a:fillRect/>
                    </a:stretch>
                  </pic:blipFill>
                  <pic:spPr>
                    <a:xfrm>
                      <a:off x="0" y="0"/>
                      <a:ext cx="6140425" cy="16092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C3F8BE" w14:textId="4AA0BBB0" w:rsidR="00402C3B" w:rsidRPr="007C3BA0" w:rsidRDefault="00402C3B" w:rsidP="00402C3B">
      <w:pPr>
        <w:pBdr>
          <w:top w:val="nil"/>
          <w:left w:val="nil"/>
          <w:bottom w:val="nil"/>
          <w:right w:val="nil"/>
          <w:between w:val="nil"/>
        </w:pBdr>
        <w:spacing w:after="119"/>
        <w:jc w:val="center"/>
        <w:rPr>
          <w:rFonts w:ascii="Arial Narrow" w:hAnsi="Arial Narrow" w:cs="Arial"/>
          <w:b/>
          <w:bCs/>
          <w:color w:val="000000"/>
          <w:sz w:val="28"/>
          <w:szCs w:val="28"/>
          <w:u w:val="single"/>
        </w:rPr>
      </w:pPr>
      <w:r w:rsidRPr="007C3BA0">
        <w:rPr>
          <w:rFonts w:ascii="Arial Narrow" w:hAnsi="Arial Narrow" w:cs="Arial"/>
          <w:b/>
          <w:bCs/>
          <w:color w:val="000000"/>
          <w:sz w:val="40"/>
          <w:szCs w:val="40"/>
          <w:u w:val="single"/>
        </w:rPr>
        <w:t xml:space="preserve">Figure </w:t>
      </w:r>
      <w:r w:rsidR="007C3BA0" w:rsidRPr="007C3BA0">
        <w:rPr>
          <w:rFonts w:ascii="Arial Narrow" w:hAnsi="Arial Narrow" w:cs="Arial"/>
          <w:b/>
          <w:bCs/>
          <w:color w:val="000000"/>
          <w:sz w:val="40"/>
          <w:szCs w:val="40"/>
          <w:u w:val="single"/>
        </w:rPr>
        <w:t>4</w:t>
      </w:r>
      <w:r w:rsidRPr="007C3BA0">
        <w:rPr>
          <w:rFonts w:ascii="Arial Narrow" w:hAnsi="Arial Narrow" w:cs="Arial"/>
          <w:b/>
          <w:bCs/>
          <w:color w:val="000000"/>
          <w:sz w:val="40"/>
          <w:szCs w:val="40"/>
          <w:u w:val="single"/>
        </w:rPr>
        <w:t>: Dataset Attributes and Column Overview</w:t>
      </w:r>
    </w:p>
    <w:p w14:paraId="4C99F126" w14:textId="77777777" w:rsidR="00F066D1" w:rsidRPr="008872B6" w:rsidRDefault="00F066D1" w:rsidP="005D5AC8">
      <w:pPr>
        <w:pBdr>
          <w:top w:val="nil"/>
          <w:left w:val="nil"/>
          <w:bottom w:val="nil"/>
          <w:right w:val="nil"/>
          <w:between w:val="nil"/>
        </w:pBdr>
        <w:rPr>
          <w:rFonts w:ascii="Arial" w:hAnsi="Arial" w:cs="Arial"/>
          <w:color w:val="000000"/>
          <w:sz w:val="28"/>
          <w:szCs w:val="28"/>
        </w:rPr>
      </w:pPr>
    </w:p>
    <w:p w14:paraId="20DB7394" w14:textId="77777777" w:rsidR="00CB5E6C" w:rsidRPr="008872B6" w:rsidRDefault="00CB5E6C" w:rsidP="005D5AC8">
      <w:pPr>
        <w:pBdr>
          <w:top w:val="nil"/>
          <w:left w:val="nil"/>
          <w:bottom w:val="nil"/>
          <w:right w:val="nil"/>
          <w:between w:val="nil"/>
        </w:pBdr>
        <w:rPr>
          <w:rFonts w:ascii="Arial" w:hAnsi="Arial" w:cs="Arial"/>
          <w:color w:val="000000"/>
          <w:sz w:val="28"/>
          <w:szCs w:val="28"/>
        </w:rPr>
      </w:pPr>
    </w:p>
    <w:p w14:paraId="41818284" w14:textId="77777777" w:rsidR="00CB5E6C" w:rsidRDefault="00CB5E6C" w:rsidP="005D5AC8">
      <w:pPr>
        <w:pBdr>
          <w:top w:val="nil"/>
          <w:left w:val="nil"/>
          <w:bottom w:val="nil"/>
          <w:right w:val="nil"/>
          <w:between w:val="nil"/>
        </w:pBdr>
        <w:rPr>
          <w:rFonts w:ascii="Arial" w:hAnsi="Arial" w:cs="Arial"/>
          <w:color w:val="000000"/>
          <w:sz w:val="28"/>
          <w:szCs w:val="28"/>
        </w:rPr>
      </w:pPr>
    </w:p>
    <w:p w14:paraId="5E881513" w14:textId="77777777" w:rsidR="00CE31FB" w:rsidRDefault="00CE31FB" w:rsidP="005D5AC8">
      <w:pPr>
        <w:pBdr>
          <w:top w:val="nil"/>
          <w:left w:val="nil"/>
          <w:bottom w:val="nil"/>
          <w:right w:val="nil"/>
          <w:between w:val="nil"/>
        </w:pBdr>
        <w:rPr>
          <w:rFonts w:ascii="Arial" w:hAnsi="Arial" w:cs="Arial"/>
          <w:color w:val="000000"/>
          <w:sz w:val="28"/>
          <w:szCs w:val="28"/>
        </w:rPr>
      </w:pPr>
    </w:p>
    <w:p w14:paraId="1F51F552" w14:textId="77777777" w:rsidR="00CE31FB" w:rsidRDefault="00CE31FB" w:rsidP="005D5AC8">
      <w:pPr>
        <w:pBdr>
          <w:top w:val="nil"/>
          <w:left w:val="nil"/>
          <w:bottom w:val="nil"/>
          <w:right w:val="nil"/>
          <w:between w:val="nil"/>
        </w:pBdr>
        <w:rPr>
          <w:rFonts w:ascii="Arial" w:hAnsi="Arial" w:cs="Arial"/>
          <w:color w:val="000000"/>
          <w:sz w:val="28"/>
          <w:szCs w:val="28"/>
        </w:rPr>
      </w:pPr>
    </w:p>
    <w:p w14:paraId="0CED88A3" w14:textId="77777777" w:rsidR="00CE31FB" w:rsidRPr="008872B6" w:rsidRDefault="00CE31FB" w:rsidP="005D5AC8">
      <w:pPr>
        <w:pBdr>
          <w:top w:val="nil"/>
          <w:left w:val="nil"/>
          <w:bottom w:val="nil"/>
          <w:right w:val="nil"/>
          <w:between w:val="nil"/>
        </w:pBdr>
        <w:rPr>
          <w:rFonts w:ascii="Arial" w:hAnsi="Arial" w:cs="Arial"/>
          <w:color w:val="000000"/>
          <w:sz w:val="28"/>
          <w:szCs w:val="28"/>
        </w:rPr>
      </w:pPr>
    </w:p>
    <w:p w14:paraId="48C511C0" w14:textId="2078CC22" w:rsidR="00F066D1" w:rsidRPr="007C3BA0" w:rsidRDefault="00361276" w:rsidP="005D5AC8">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7C3BA0">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Q3. The data consists of some inconsistent and missing values so ensure that the data used for further analysis is cleaned.</w:t>
      </w:r>
    </w:p>
    <w:p w14:paraId="006DAE5A" w14:textId="5ECE5362" w:rsidR="00F066D1" w:rsidRPr="007C3BA0" w:rsidRDefault="00361276" w:rsidP="00CB5E6C">
      <w:pPr>
        <w:pBdr>
          <w:top w:val="nil"/>
          <w:left w:val="nil"/>
          <w:bottom w:val="nil"/>
          <w:right w:val="nil"/>
          <w:between w:val="nil"/>
        </w:pBdr>
        <w:rPr>
          <w:rFonts w:ascii="Arial" w:hAnsi="Arial" w:cs="Arial"/>
          <w:b/>
          <w:bCs/>
          <w:color w:val="000000"/>
          <w:sz w:val="40"/>
          <w:szCs w:val="40"/>
        </w:rPr>
      </w:pPr>
      <w:r w:rsidRPr="007C3BA0">
        <w:rPr>
          <w:rFonts w:ascii="Arial" w:hAnsi="Arial" w:cs="Arial"/>
          <w:b/>
          <w:bCs/>
          <w:color w:val="000000"/>
          <w:sz w:val="40"/>
          <w:szCs w:val="40"/>
        </w:rPr>
        <w:t xml:space="preserve">Answer: </w:t>
      </w:r>
    </w:p>
    <w:p w14:paraId="1D484561" w14:textId="77777777" w:rsidR="00CB5E6C" w:rsidRPr="008872B6" w:rsidRDefault="00CB5E6C" w:rsidP="00CB5E6C">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Before performing analysis and dashboard creation, the dataset was cleaned to remove inconsistencies, missing values, and formatting issues to ensure accurate reporting and reliable insights.</w:t>
      </w:r>
    </w:p>
    <w:p w14:paraId="789A4D09" w14:textId="77777777" w:rsidR="00CB5E6C" w:rsidRPr="008872B6" w:rsidRDefault="00CB5E6C" w:rsidP="00CB5E6C">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following data cleaning steps were performed:</w:t>
      </w:r>
    </w:p>
    <w:p w14:paraId="528A5851" w14:textId="77777777" w:rsidR="00CB5E6C" w:rsidRPr="007C3BA0" w:rsidRDefault="00CB5E6C" w:rsidP="00CB5E6C">
      <w:pPr>
        <w:pBdr>
          <w:top w:val="nil"/>
          <w:left w:val="nil"/>
          <w:bottom w:val="nil"/>
          <w:right w:val="nil"/>
          <w:between w:val="nil"/>
        </w:pBdr>
        <w:rPr>
          <w:rFonts w:ascii="Arial" w:hAnsi="Arial" w:cs="Arial"/>
          <w:b/>
          <w:bCs/>
          <w:color w:val="000000"/>
          <w:sz w:val="36"/>
          <w:szCs w:val="36"/>
        </w:rPr>
      </w:pPr>
      <w:r w:rsidRPr="007C3BA0">
        <w:rPr>
          <w:rFonts w:ascii="Arial" w:hAnsi="Arial" w:cs="Arial"/>
          <w:b/>
          <w:bCs/>
          <w:color w:val="000000"/>
          <w:sz w:val="36"/>
          <w:szCs w:val="36"/>
        </w:rPr>
        <w:t>Data Cleaning Steps:</w:t>
      </w:r>
    </w:p>
    <w:p w14:paraId="206AF39E" w14:textId="77777777" w:rsidR="00CB5E6C" w:rsidRPr="008872B6" w:rsidRDefault="00CB5E6C" w:rsidP="00361276">
      <w:pPr>
        <w:numPr>
          <w:ilvl w:val="0"/>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Removed duplicate records from the dataset. </w:t>
      </w:r>
    </w:p>
    <w:p w14:paraId="4210C638" w14:textId="77777777" w:rsidR="00CB5E6C" w:rsidRPr="007C3BA0" w:rsidRDefault="00CB5E6C" w:rsidP="00361276">
      <w:pPr>
        <w:numPr>
          <w:ilvl w:val="0"/>
          <w:numId w:val="7"/>
        </w:numPr>
        <w:pBdr>
          <w:top w:val="nil"/>
          <w:left w:val="nil"/>
          <w:bottom w:val="nil"/>
          <w:right w:val="nil"/>
          <w:between w:val="nil"/>
        </w:pBdr>
        <w:rPr>
          <w:rFonts w:ascii="Arial" w:hAnsi="Arial" w:cs="Arial"/>
          <w:b/>
          <w:bCs/>
          <w:color w:val="000000"/>
          <w:sz w:val="28"/>
          <w:szCs w:val="28"/>
        </w:rPr>
      </w:pPr>
      <w:r w:rsidRPr="007C3BA0">
        <w:rPr>
          <w:rFonts w:ascii="Arial" w:hAnsi="Arial" w:cs="Arial"/>
          <w:b/>
          <w:bCs/>
          <w:color w:val="000000"/>
          <w:sz w:val="28"/>
          <w:szCs w:val="28"/>
        </w:rPr>
        <w:t xml:space="preserve">Checked for missing/null values in important columns such as: </w:t>
      </w:r>
    </w:p>
    <w:p w14:paraId="189139AC"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rating </w:t>
      </w:r>
    </w:p>
    <w:p w14:paraId="165E4178"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amount </w:t>
      </w:r>
    </w:p>
    <w:p w14:paraId="39026519"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guruName </w:t>
      </w:r>
    </w:p>
    <w:p w14:paraId="2BED3505"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consultationType </w:t>
      </w:r>
    </w:p>
    <w:p w14:paraId="4617B87D"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region </w:t>
      </w:r>
    </w:p>
    <w:p w14:paraId="170D6BAE" w14:textId="77777777" w:rsidR="00CB5E6C" w:rsidRPr="008872B6" w:rsidRDefault="00CB5E6C" w:rsidP="00361276">
      <w:pPr>
        <w:numPr>
          <w:ilvl w:val="0"/>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Standardized date and time formats for proper trend analysis. </w:t>
      </w:r>
    </w:p>
    <w:p w14:paraId="78E8A4A2" w14:textId="77777777" w:rsidR="00CB5E6C" w:rsidRPr="008872B6" w:rsidRDefault="00CB5E6C" w:rsidP="00361276">
      <w:pPr>
        <w:numPr>
          <w:ilvl w:val="0"/>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Corrected inconsistent text formatting using TRIM and CLEAN functions. </w:t>
      </w:r>
    </w:p>
    <w:p w14:paraId="1000E46C" w14:textId="77777777" w:rsidR="00CB5E6C" w:rsidRPr="007C3BA0" w:rsidRDefault="00CB5E6C" w:rsidP="00361276">
      <w:pPr>
        <w:numPr>
          <w:ilvl w:val="0"/>
          <w:numId w:val="7"/>
        </w:numPr>
        <w:pBdr>
          <w:top w:val="nil"/>
          <w:left w:val="nil"/>
          <w:bottom w:val="nil"/>
          <w:right w:val="nil"/>
          <w:between w:val="nil"/>
        </w:pBdr>
        <w:rPr>
          <w:rFonts w:ascii="Arial" w:hAnsi="Arial" w:cs="Arial"/>
          <w:b/>
          <w:bCs/>
          <w:color w:val="000000"/>
          <w:sz w:val="36"/>
          <w:szCs w:val="36"/>
        </w:rPr>
      </w:pPr>
      <w:r w:rsidRPr="007C3BA0">
        <w:rPr>
          <w:rFonts w:ascii="Arial" w:hAnsi="Arial" w:cs="Arial"/>
          <w:b/>
          <w:bCs/>
          <w:color w:val="000000"/>
          <w:sz w:val="36"/>
          <w:szCs w:val="36"/>
        </w:rPr>
        <w:t xml:space="preserve">Verified numerical columns such as: </w:t>
      </w:r>
    </w:p>
    <w:p w14:paraId="0D47C998"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netAmount </w:t>
      </w:r>
    </w:p>
    <w:p w14:paraId="160D9534"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astrologersEarnings </w:t>
      </w:r>
    </w:p>
    <w:p w14:paraId="22219C39" w14:textId="77777777" w:rsidR="00CB5E6C" w:rsidRPr="008872B6" w:rsidRDefault="00CB5E6C" w:rsidP="00361276">
      <w:pPr>
        <w:numPr>
          <w:ilvl w:val="1"/>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rating </w:t>
      </w:r>
    </w:p>
    <w:p w14:paraId="7E72F040" w14:textId="77777777" w:rsidR="00CB5E6C" w:rsidRPr="008872B6" w:rsidRDefault="00CB5E6C" w:rsidP="00361276">
      <w:pPr>
        <w:numPr>
          <w:ilvl w:val="0"/>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Removed unnecessary spaces and invalid entries. </w:t>
      </w:r>
    </w:p>
    <w:p w14:paraId="1A77B446" w14:textId="77777777" w:rsidR="00CB5E6C" w:rsidRPr="008872B6" w:rsidRDefault="00CB5E6C" w:rsidP="00361276">
      <w:pPr>
        <w:numPr>
          <w:ilvl w:val="0"/>
          <w:numId w:val="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Ensured categorical columns had consistent naming conventions. </w:t>
      </w:r>
    </w:p>
    <w:p w14:paraId="7D4B9FFE" w14:textId="77777777" w:rsidR="00CB5E6C" w:rsidRPr="007C3BA0" w:rsidRDefault="00CB5E6C" w:rsidP="00324C3F">
      <w:pPr>
        <w:pBdr>
          <w:top w:val="nil"/>
          <w:left w:val="nil"/>
          <w:bottom w:val="nil"/>
          <w:right w:val="nil"/>
          <w:between w:val="nil"/>
        </w:pBdr>
        <w:ind w:left="360"/>
        <w:rPr>
          <w:rFonts w:ascii="Arial" w:hAnsi="Arial" w:cs="Arial"/>
          <w:b/>
          <w:bCs/>
          <w:color w:val="000000"/>
          <w:sz w:val="36"/>
          <w:szCs w:val="36"/>
        </w:rPr>
      </w:pPr>
      <w:r w:rsidRPr="007C3BA0">
        <w:rPr>
          <w:rFonts w:ascii="Arial" w:hAnsi="Arial" w:cs="Arial"/>
          <w:b/>
          <w:bCs/>
          <w:color w:val="000000"/>
          <w:sz w:val="36"/>
          <w:szCs w:val="36"/>
        </w:rPr>
        <w:t>Functions Used:</w:t>
      </w:r>
    </w:p>
    <w:p w14:paraId="5945C6D0" w14:textId="77777777" w:rsidR="00CB5E6C" w:rsidRPr="008872B6" w:rsidRDefault="00CB5E6C" w:rsidP="00324C3F">
      <w:pPr>
        <w:pBdr>
          <w:top w:val="nil"/>
          <w:left w:val="nil"/>
          <w:bottom w:val="nil"/>
          <w:right w:val="nil"/>
          <w:between w:val="nil"/>
        </w:pBdr>
        <w:ind w:left="2880"/>
        <w:rPr>
          <w:rFonts w:ascii="Arial" w:hAnsi="Arial" w:cs="Arial"/>
          <w:color w:val="000000"/>
          <w:sz w:val="28"/>
          <w:szCs w:val="28"/>
        </w:rPr>
      </w:pPr>
      <w:r w:rsidRPr="008872B6">
        <w:rPr>
          <w:rFonts w:ascii="Arial" w:hAnsi="Arial" w:cs="Arial"/>
          <w:color w:val="000000"/>
          <w:sz w:val="28"/>
          <w:szCs w:val="28"/>
        </w:rPr>
        <w:t>TRIM()</w:t>
      </w:r>
      <w:r w:rsidRPr="008872B6">
        <w:rPr>
          <w:rFonts w:ascii="Arial" w:hAnsi="Arial" w:cs="Arial"/>
          <w:color w:val="000000"/>
          <w:sz w:val="28"/>
          <w:szCs w:val="28"/>
        </w:rPr>
        <w:br/>
        <w:t>CLEAN()</w:t>
      </w:r>
      <w:r w:rsidRPr="008872B6">
        <w:rPr>
          <w:rFonts w:ascii="Arial" w:hAnsi="Arial" w:cs="Arial"/>
          <w:color w:val="000000"/>
          <w:sz w:val="28"/>
          <w:szCs w:val="28"/>
        </w:rPr>
        <w:br/>
        <w:t>IF()</w:t>
      </w:r>
      <w:r w:rsidRPr="008872B6">
        <w:rPr>
          <w:rFonts w:ascii="Arial" w:hAnsi="Arial" w:cs="Arial"/>
          <w:color w:val="000000"/>
          <w:sz w:val="28"/>
          <w:szCs w:val="28"/>
        </w:rPr>
        <w:br/>
        <w:t>COUNTBLANK()</w:t>
      </w:r>
      <w:r w:rsidRPr="008872B6">
        <w:rPr>
          <w:rFonts w:ascii="Arial" w:hAnsi="Arial" w:cs="Arial"/>
          <w:color w:val="000000"/>
          <w:sz w:val="28"/>
          <w:szCs w:val="28"/>
        </w:rPr>
        <w:br/>
        <w:t>REMOVE DUPLICATES</w:t>
      </w:r>
    </w:p>
    <w:p w14:paraId="64E8F6FF" w14:textId="77777777" w:rsidR="00CB5E6C" w:rsidRPr="007C3BA0" w:rsidRDefault="00CB5E6C" w:rsidP="00CB5E6C">
      <w:pPr>
        <w:pBdr>
          <w:top w:val="nil"/>
          <w:left w:val="nil"/>
          <w:bottom w:val="nil"/>
          <w:right w:val="nil"/>
          <w:between w:val="nil"/>
        </w:pBdr>
        <w:rPr>
          <w:rFonts w:ascii="Arial" w:hAnsi="Arial" w:cs="Arial"/>
          <w:b/>
          <w:bCs/>
          <w:color w:val="000000"/>
          <w:sz w:val="40"/>
          <w:szCs w:val="40"/>
        </w:rPr>
      </w:pPr>
      <w:r w:rsidRPr="007C3BA0">
        <w:rPr>
          <w:rFonts w:ascii="Arial" w:hAnsi="Arial" w:cs="Arial"/>
          <w:b/>
          <w:bCs/>
          <w:color w:val="000000"/>
          <w:sz w:val="40"/>
          <w:szCs w:val="40"/>
        </w:rPr>
        <w:t>Key Insight:</w:t>
      </w:r>
    </w:p>
    <w:p w14:paraId="585881E2" w14:textId="77777777" w:rsidR="00CB5E6C" w:rsidRPr="008872B6" w:rsidRDefault="00CB5E6C" w:rsidP="00CB5E6C">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Data cleaning significantly improved data quality and ensured that the dashboard, pivot tables, KPI calculations, and visualizations produced accurate and reliable business insights.</w:t>
      </w:r>
    </w:p>
    <w:p w14:paraId="567B8E7F" w14:textId="77777777" w:rsidR="00CB5E6C" w:rsidRPr="00B7463A" w:rsidRDefault="00CB5E6C" w:rsidP="00CB5E6C">
      <w:pPr>
        <w:pBdr>
          <w:top w:val="nil"/>
          <w:left w:val="nil"/>
          <w:bottom w:val="nil"/>
          <w:right w:val="nil"/>
          <w:between w:val="nil"/>
        </w:pBdr>
        <w:rPr>
          <w:rFonts w:ascii="Arial" w:hAnsi="Arial" w:cs="Arial"/>
          <w:b/>
          <w:bCs/>
          <w:color w:val="000000"/>
          <w:sz w:val="28"/>
          <w:szCs w:val="28"/>
        </w:rPr>
      </w:pPr>
      <w:r w:rsidRPr="00B7463A">
        <w:rPr>
          <w:rFonts w:ascii="Arial" w:hAnsi="Arial" w:cs="Arial"/>
          <w:b/>
          <w:bCs/>
          <w:color w:val="000000"/>
          <w:sz w:val="28"/>
          <w:szCs w:val="28"/>
        </w:rPr>
        <w:t>Proper preprocessing also helped avoid errors in:</w:t>
      </w:r>
    </w:p>
    <w:p w14:paraId="5D167E58" w14:textId="77777777" w:rsidR="00CB5E6C" w:rsidRPr="008872B6" w:rsidRDefault="00CB5E6C" w:rsidP="00361276">
      <w:pPr>
        <w:numPr>
          <w:ilvl w:val="0"/>
          <w:numId w:val="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 volume analysis </w:t>
      </w:r>
    </w:p>
    <w:p w14:paraId="42F9D880" w14:textId="77777777" w:rsidR="00CB5E6C" w:rsidRPr="008872B6" w:rsidRDefault="00CB5E6C" w:rsidP="00361276">
      <w:pPr>
        <w:numPr>
          <w:ilvl w:val="0"/>
          <w:numId w:val="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Revenue calculations </w:t>
      </w:r>
    </w:p>
    <w:p w14:paraId="05F37AE0" w14:textId="77777777" w:rsidR="00CB5E6C" w:rsidRPr="008872B6" w:rsidRDefault="00CB5E6C" w:rsidP="00361276">
      <w:pPr>
        <w:numPr>
          <w:ilvl w:val="0"/>
          <w:numId w:val="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satisfaction analysis </w:t>
      </w:r>
    </w:p>
    <w:p w14:paraId="68BD84B7" w14:textId="77777777" w:rsidR="00CB5E6C" w:rsidRPr="008872B6" w:rsidRDefault="00CB5E6C" w:rsidP="00361276">
      <w:pPr>
        <w:numPr>
          <w:ilvl w:val="0"/>
          <w:numId w:val="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performance evaluation </w:t>
      </w:r>
    </w:p>
    <w:p w14:paraId="79C2A083" w14:textId="77777777" w:rsidR="007D5E49" w:rsidRDefault="007D5E49" w:rsidP="00CB5E6C">
      <w:pPr>
        <w:pBdr>
          <w:top w:val="nil"/>
          <w:left w:val="nil"/>
          <w:bottom w:val="nil"/>
          <w:right w:val="nil"/>
          <w:between w:val="nil"/>
        </w:pBdr>
        <w:rPr>
          <w:rFonts w:ascii="Arial" w:hAnsi="Arial" w:cs="Arial"/>
          <w:color w:val="000000"/>
          <w:sz w:val="28"/>
          <w:szCs w:val="28"/>
        </w:rPr>
      </w:pPr>
    </w:p>
    <w:p w14:paraId="44A2A13F" w14:textId="0091953F" w:rsidR="00A554F6" w:rsidRDefault="00F32516" w:rsidP="00CB5E6C">
      <w:pPr>
        <w:pBdr>
          <w:top w:val="nil"/>
          <w:left w:val="nil"/>
          <w:bottom w:val="nil"/>
          <w:right w:val="nil"/>
          <w:between w:val="nil"/>
        </w:pBdr>
        <w:rPr>
          <w:rFonts w:ascii="Arial" w:hAnsi="Arial" w:cs="Arial"/>
          <w:color w:val="000000"/>
          <w:sz w:val="28"/>
          <w:szCs w:val="28"/>
        </w:rPr>
      </w:pPr>
      <w:r w:rsidRPr="00F32516">
        <w:rPr>
          <w:rFonts w:ascii="Arial" w:hAnsi="Arial" w:cs="Arial"/>
          <w:noProof/>
          <w:color w:val="000000"/>
          <w:sz w:val="28"/>
          <w:szCs w:val="28"/>
        </w:rPr>
        <w:lastRenderedPageBreak/>
        <w:drawing>
          <wp:inline distT="0" distB="0" distL="0" distR="0" wp14:anchorId="215870F2" wp14:editId="0F5939DA">
            <wp:extent cx="6109547" cy="2600960"/>
            <wp:effectExtent l="133350" t="114300" r="120015" b="161290"/>
            <wp:docPr id="120676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69149" name=""/>
                    <pic:cNvPicPr/>
                  </pic:nvPicPr>
                  <pic:blipFill>
                    <a:blip r:embed="rId11"/>
                    <a:stretch>
                      <a:fillRect/>
                    </a:stretch>
                  </pic:blipFill>
                  <pic:spPr>
                    <a:xfrm>
                      <a:off x="0" y="0"/>
                      <a:ext cx="6194751" cy="26372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89457F" w14:textId="79F2EE02" w:rsidR="00A554F6" w:rsidRPr="005A5FB0" w:rsidRDefault="005A5FB0" w:rsidP="005A5FB0">
      <w:pPr>
        <w:pBdr>
          <w:top w:val="nil"/>
          <w:left w:val="nil"/>
          <w:bottom w:val="nil"/>
          <w:right w:val="nil"/>
          <w:between w:val="nil"/>
        </w:pBdr>
        <w:jc w:val="center"/>
        <w:rPr>
          <w:rFonts w:ascii="Arial" w:hAnsi="Arial" w:cs="Arial"/>
          <w:b/>
          <w:bCs/>
          <w:color w:val="000000"/>
          <w:sz w:val="32"/>
          <w:szCs w:val="32"/>
        </w:rPr>
      </w:pPr>
      <w:r w:rsidRPr="005A5FB0">
        <w:rPr>
          <w:rFonts w:ascii="Arial" w:hAnsi="Arial" w:cs="Arial"/>
          <w:b/>
          <w:bCs/>
          <w:color w:val="000000"/>
          <w:sz w:val="32"/>
          <w:szCs w:val="32"/>
        </w:rPr>
        <w:t>VS</w:t>
      </w:r>
    </w:p>
    <w:p w14:paraId="541E8400" w14:textId="05E05DFA" w:rsidR="00A554F6" w:rsidRPr="008872B6" w:rsidRDefault="00A554F6" w:rsidP="00CB5E6C">
      <w:pPr>
        <w:pBdr>
          <w:top w:val="nil"/>
          <w:left w:val="nil"/>
          <w:bottom w:val="nil"/>
          <w:right w:val="nil"/>
          <w:between w:val="nil"/>
        </w:pBdr>
        <w:rPr>
          <w:rFonts w:ascii="Arial" w:hAnsi="Arial" w:cs="Arial"/>
          <w:color w:val="000000"/>
          <w:sz w:val="28"/>
          <w:szCs w:val="28"/>
        </w:rPr>
      </w:pPr>
      <w:r w:rsidRPr="00A554F6">
        <w:rPr>
          <w:rFonts w:ascii="Arial" w:hAnsi="Arial" w:cs="Arial"/>
          <w:noProof/>
          <w:color w:val="000000"/>
          <w:sz w:val="28"/>
          <w:szCs w:val="28"/>
        </w:rPr>
        <w:drawing>
          <wp:inline distT="0" distB="0" distL="0" distR="0" wp14:anchorId="0B81E7C3" wp14:editId="6D0D29D9">
            <wp:extent cx="6120130" cy="2215515"/>
            <wp:effectExtent l="114300" t="114300" r="109220" b="146685"/>
            <wp:docPr id="784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936" name=""/>
                    <pic:cNvPicPr/>
                  </pic:nvPicPr>
                  <pic:blipFill>
                    <a:blip r:embed="rId12"/>
                    <a:stretch>
                      <a:fillRect/>
                    </a:stretch>
                  </pic:blipFill>
                  <pic:spPr>
                    <a:xfrm>
                      <a:off x="0" y="0"/>
                      <a:ext cx="6120130" cy="2215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24D680" w14:textId="68F1AEB0" w:rsidR="00CB5E6C" w:rsidRPr="00AB5613" w:rsidRDefault="00D43E0B" w:rsidP="00AB5613">
      <w:pPr>
        <w:pBdr>
          <w:top w:val="nil"/>
          <w:left w:val="nil"/>
          <w:bottom w:val="nil"/>
          <w:right w:val="nil"/>
          <w:between w:val="nil"/>
        </w:pBdr>
        <w:jc w:val="center"/>
        <w:rPr>
          <w:rFonts w:ascii="Arial Narrow" w:hAnsi="Arial Narrow" w:cs="Arial"/>
          <w:b/>
          <w:bCs/>
          <w:color w:val="000000"/>
          <w:sz w:val="28"/>
          <w:szCs w:val="28"/>
          <w:u w:val="single"/>
        </w:rPr>
      </w:pPr>
      <w:r w:rsidRPr="00D43E0B">
        <w:rPr>
          <w:rFonts w:ascii="Arial Narrow" w:hAnsi="Arial Narrow" w:cs="Arial"/>
          <w:b/>
          <w:bCs/>
          <w:color w:val="000000"/>
          <w:sz w:val="36"/>
          <w:szCs w:val="36"/>
          <w:u w:val="single"/>
        </w:rPr>
        <w:t>Figure 5: Raw vs Cleaned Dataset Comparison</w:t>
      </w:r>
    </w:p>
    <w:p w14:paraId="7303E671" w14:textId="77777777" w:rsidR="00CB5E6C" w:rsidRPr="008872B6" w:rsidRDefault="00CB5E6C" w:rsidP="00CB5E6C">
      <w:pPr>
        <w:pBdr>
          <w:top w:val="nil"/>
          <w:left w:val="nil"/>
          <w:bottom w:val="nil"/>
          <w:right w:val="nil"/>
          <w:between w:val="nil"/>
        </w:pBdr>
        <w:rPr>
          <w:rFonts w:ascii="Arial" w:hAnsi="Arial" w:cs="Arial"/>
          <w:color w:val="000000"/>
          <w:sz w:val="28"/>
          <w:szCs w:val="28"/>
        </w:rPr>
      </w:pPr>
    </w:p>
    <w:p w14:paraId="1AD6752B" w14:textId="77777777" w:rsidR="00347D98" w:rsidRPr="008872B6" w:rsidRDefault="00347D98">
      <w:pPr>
        <w:pBdr>
          <w:top w:val="nil"/>
          <w:left w:val="nil"/>
          <w:bottom w:val="nil"/>
          <w:right w:val="nil"/>
          <w:between w:val="nil"/>
        </w:pBdr>
        <w:rPr>
          <w:rFonts w:ascii="Arial" w:hAnsi="Arial" w:cs="Arial"/>
          <w:color w:val="000000"/>
          <w:sz w:val="28"/>
          <w:szCs w:val="28"/>
        </w:rPr>
      </w:pPr>
    </w:p>
    <w:p w14:paraId="0AC656BD" w14:textId="77777777" w:rsidR="00F066D1" w:rsidRPr="008872B6" w:rsidRDefault="00F066D1">
      <w:pPr>
        <w:pBdr>
          <w:top w:val="nil"/>
          <w:left w:val="nil"/>
          <w:bottom w:val="nil"/>
          <w:right w:val="nil"/>
          <w:between w:val="nil"/>
        </w:pBdr>
        <w:rPr>
          <w:rFonts w:ascii="Arial" w:hAnsi="Arial" w:cs="Arial"/>
          <w:color w:val="000000"/>
          <w:sz w:val="28"/>
          <w:szCs w:val="28"/>
        </w:rPr>
      </w:pPr>
    </w:p>
    <w:p w14:paraId="75FA524C" w14:textId="77777777" w:rsidR="00F066D1" w:rsidRPr="00B7463A"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B7463A">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Q4. What is the change in daily call volume day by day and also find the average daily call volume.</w:t>
      </w:r>
    </w:p>
    <w:p w14:paraId="10CB12CE" w14:textId="7ED77FA4" w:rsidR="00967455" w:rsidRPr="00B7463A" w:rsidRDefault="00361276" w:rsidP="000F5E9D">
      <w:pPr>
        <w:pBdr>
          <w:top w:val="nil"/>
          <w:left w:val="nil"/>
          <w:bottom w:val="nil"/>
          <w:right w:val="nil"/>
          <w:between w:val="nil"/>
        </w:pBdr>
        <w:rPr>
          <w:rFonts w:ascii="Arial" w:hAnsi="Arial" w:cs="Arial"/>
          <w:b/>
          <w:bCs/>
          <w:color w:val="000000"/>
          <w:sz w:val="40"/>
          <w:szCs w:val="40"/>
        </w:rPr>
      </w:pPr>
      <w:r w:rsidRPr="00B7463A">
        <w:rPr>
          <w:rFonts w:ascii="Arial" w:hAnsi="Arial" w:cs="Arial"/>
          <w:b/>
          <w:bCs/>
          <w:color w:val="000000"/>
          <w:sz w:val="40"/>
          <w:szCs w:val="40"/>
        </w:rPr>
        <w:t xml:space="preserve">Answer: </w:t>
      </w:r>
    </w:p>
    <w:p w14:paraId="69165FFA" w14:textId="77777777" w:rsidR="002D563F" w:rsidRPr="002D563F" w:rsidRDefault="002D563F" w:rsidP="002D563F">
      <w:pPr>
        <w:pBdr>
          <w:top w:val="nil"/>
          <w:left w:val="nil"/>
          <w:bottom w:val="nil"/>
          <w:right w:val="nil"/>
          <w:between w:val="nil"/>
        </w:pBdr>
        <w:rPr>
          <w:rFonts w:ascii="Arial" w:hAnsi="Arial" w:cs="Arial"/>
          <w:color w:val="000000"/>
          <w:sz w:val="28"/>
          <w:szCs w:val="28"/>
        </w:rPr>
      </w:pPr>
    </w:p>
    <w:p w14:paraId="4F347765" w14:textId="77777777" w:rsid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Daily call volume analysis was performed using Pivot Tables by grouping call records date-wise. The objective was to identify day-to-day fluctuations in call volume and calculate the average number of calls received per day.</w:t>
      </w:r>
    </w:p>
    <w:p w14:paraId="77C91D35" w14:textId="77777777" w:rsidR="00051CD6" w:rsidRPr="00051CD6" w:rsidRDefault="00051CD6" w:rsidP="00051CD6">
      <w:pPr>
        <w:pBdr>
          <w:top w:val="nil"/>
          <w:left w:val="nil"/>
          <w:bottom w:val="nil"/>
          <w:right w:val="nil"/>
          <w:between w:val="nil"/>
        </w:pBdr>
        <w:rPr>
          <w:rFonts w:ascii="Arial" w:hAnsi="Arial" w:cs="Arial"/>
          <w:color w:val="000000"/>
          <w:sz w:val="28"/>
          <w:szCs w:val="28"/>
        </w:rPr>
      </w:pPr>
    </w:p>
    <w:p w14:paraId="2AD54E3C" w14:textId="77777777" w:rsidR="00051CD6" w:rsidRPr="00051CD6" w:rsidRDefault="00051CD6" w:rsidP="00051CD6">
      <w:pPr>
        <w:pBdr>
          <w:top w:val="nil"/>
          <w:left w:val="nil"/>
          <w:bottom w:val="nil"/>
          <w:right w:val="nil"/>
          <w:between w:val="nil"/>
        </w:pBdr>
        <w:rPr>
          <w:rFonts w:ascii="Arial" w:hAnsi="Arial" w:cs="Arial"/>
          <w:b/>
          <w:bCs/>
          <w:color w:val="000000"/>
          <w:sz w:val="36"/>
          <w:szCs w:val="36"/>
        </w:rPr>
      </w:pPr>
      <w:r w:rsidRPr="00051CD6">
        <w:rPr>
          <w:rFonts w:ascii="Arial" w:hAnsi="Arial" w:cs="Arial"/>
          <w:b/>
          <w:bCs/>
          <w:color w:val="000000"/>
          <w:sz w:val="36"/>
          <w:szCs w:val="36"/>
        </w:rPr>
        <w:t>Methodology Followed:</w:t>
      </w:r>
    </w:p>
    <w:p w14:paraId="542726E4" w14:textId="15C5EA9B"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32"/>
          <w:szCs w:val="32"/>
        </w:rPr>
        <w:t>Step 1:</w:t>
      </w:r>
      <w:r w:rsidRPr="00051CD6">
        <w:rPr>
          <w:rFonts w:ascii="Arial" w:hAnsi="Arial" w:cs="Arial"/>
          <w:color w:val="000000"/>
          <w:sz w:val="32"/>
          <w:szCs w:val="32"/>
        </w:rPr>
        <w:t xml:space="preserve"> </w:t>
      </w:r>
      <w:r w:rsidRPr="00051CD6">
        <w:rPr>
          <w:rFonts w:ascii="Arial" w:hAnsi="Arial" w:cs="Arial"/>
          <w:color w:val="000000"/>
          <w:sz w:val="28"/>
          <w:szCs w:val="28"/>
        </w:rPr>
        <w:t>Created a Pivot Table using:</w:t>
      </w:r>
    </w:p>
    <w:p w14:paraId="7D0BE386" w14:textId="77777777" w:rsidR="00051CD6" w:rsidRPr="00051CD6" w:rsidRDefault="00051CD6" w:rsidP="00F15B54">
      <w:pPr>
        <w:numPr>
          <w:ilvl w:val="0"/>
          <w:numId w:val="174"/>
        </w:num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28"/>
          <w:szCs w:val="28"/>
        </w:rPr>
        <w:t>Rows → createdAT (Date)</w:t>
      </w:r>
      <w:r w:rsidRPr="00051CD6">
        <w:rPr>
          <w:rFonts w:ascii="Arial" w:hAnsi="Arial" w:cs="Arial"/>
          <w:color w:val="000000"/>
          <w:sz w:val="28"/>
          <w:szCs w:val="28"/>
        </w:rPr>
        <w:t xml:space="preserve"> </w:t>
      </w:r>
    </w:p>
    <w:p w14:paraId="4C247EB2" w14:textId="77777777" w:rsidR="00051CD6" w:rsidRPr="00051CD6" w:rsidRDefault="00051CD6" w:rsidP="00F15B54">
      <w:pPr>
        <w:numPr>
          <w:ilvl w:val="0"/>
          <w:numId w:val="174"/>
        </w:num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28"/>
          <w:szCs w:val="28"/>
        </w:rPr>
        <w:lastRenderedPageBreak/>
        <w:t>Values → Count of CallSid</w:t>
      </w:r>
      <w:r w:rsidRPr="00051CD6">
        <w:rPr>
          <w:rFonts w:ascii="Arial" w:hAnsi="Arial" w:cs="Arial"/>
          <w:color w:val="000000"/>
          <w:sz w:val="28"/>
          <w:szCs w:val="28"/>
        </w:rPr>
        <w:t xml:space="preserve"> </w:t>
      </w:r>
    </w:p>
    <w:p w14:paraId="2F1D459C" w14:textId="77777777" w:rsid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This provided the total number of calls received on each date.</w:t>
      </w:r>
    </w:p>
    <w:p w14:paraId="33CE7A7F" w14:textId="77777777" w:rsidR="00051CD6" w:rsidRPr="00051CD6" w:rsidRDefault="00051CD6" w:rsidP="00051CD6">
      <w:pPr>
        <w:pBdr>
          <w:top w:val="nil"/>
          <w:left w:val="nil"/>
          <w:bottom w:val="nil"/>
          <w:right w:val="nil"/>
          <w:between w:val="nil"/>
        </w:pBdr>
        <w:rPr>
          <w:rFonts w:ascii="Arial" w:hAnsi="Arial" w:cs="Arial"/>
          <w:color w:val="000000"/>
          <w:sz w:val="28"/>
          <w:szCs w:val="28"/>
        </w:rPr>
      </w:pPr>
    </w:p>
    <w:p w14:paraId="11044E70" w14:textId="77777777"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32"/>
          <w:szCs w:val="32"/>
        </w:rPr>
        <w:t>Step 2:</w:t>
      </w:r>
      <w:r w:rsidRPr="00051CD6">
        <w:rPr>
          <w:rFonts w:ascii="Arial" w:hAnsi="Arial" w:cs="Arial"/>
          <w:color w:val="000000"/>
          <w:sz w:val="32"/>
          <w:szCs w:val="32"/>
        </w:rPr>
        <w:t xml:space="preserve"> </w:t>
      </w:r>
      <w:r w:rsidRPr="00051CD6">
        <w:rPr>
          <w:rFonts w:ascii="Arial" w:hAnsi="Arial" w:cs="Arial"/>
          <w:color w:val="000000"/>
          <w:sz w:val="28"/>
          <w:szCs w:val="28"/>
        </w:rPr>
        <w:t xml:space="preserve">Added a new column named </w:t>
      </w:r>
      <w:r w:rsidRPr="00051CD6">
        <w:rPr>
          <w:rFonts w:ascii="Arial" w:hAnsi="Arial" w:cs="Arial"/>
          <w:b/>
          <w:bCs/>
          <w:color w:val="000000"/>
          <w:sz w:val="28"/>
          <w:szCs w:val="28"/>
        </w:rPr>
        <w:t>"Day-to-Day Change"</w:t>
      </w:r>
      <w:r w:rsidRPr="00051CD6">
        <w:rPr>
          <w:rFonts w:ascii="Arial" w:hAnsi="Arial" w:cs="Arial"/>
          <w:color w:val="000000"/>
          <w:sz w:val="28"/>
          <w:szCs w:val="28"/>
        </w:rPr>
        <w:t xml:space="preserve"> and calculated the difference between consecutive dates using:</w:t>
      </w:r>
    </w:p>
    <w:p w14:paraId="6D41CD37" w14:textId="77777777" w:rsid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Current Day Calls - Previous Day Calls</w:t>
      </w:r>
    </w:p>
    <w:p w14:paraId="52A7E326" w14:textId="77777777" w:rsidR="00051CD6" w:rsidRPr="00051CD6" w:rsidRDefault="00051CD6" w:rsidP="00051CD6">
      <w:pPr>
        <w:pBdr>
          <w:top w:val="nil"/>
          <w:left w:val="nil"/>
          <w:bottom w:val="nil"/>
          <w:right w:val="nil"/>
          <w:between w:val="nil"/>
        </w:pBdr>
        <w:rPr>
          <w:rFonts w:ascii="Arial" w:hAnsi="Arial" w:cs="Arial"/>
          <w:color w:val="000000"/>
          <w:sz w:val="28"/>
          <w:szCs w:val="28"/>
        </w:rPr>
      </w:pPr>
    </w:p>
    <w:p w14:paraId="106AAF78" w14:textId="77777777" w:rsidR="00051CD6" w:rsidRPr="00051CD6" w:rsidRDefault="00051CD6" w:rsidP="00051CD6">
      <w:pPr>
        <w:pBdr>
          <w:top w:val="nil"/>
          <w:left w:val="nil"/>
          <w:bottom w:val="nil"/>
          <w:right w:val="nil"/>
          <w:between w:val="nil"/>
        </w:pBdr>
        <w:rPr>
          <w:rFonts w:ascii="Arial" w:hAnsi="Arial" w:cs="Arial"/>
          <w:color w:val="000000"/>
          <w:sz w:val="36"/>
          <w:szCs w:val="36"/>
        </w:rPr>
      </w:pPr>
      <w:r w:rsidRPr="00051CD6">
        <w:rPr>
          <w:rFonts w:ascii="Arial" w:hAnsi="Arial" w:cs="Arial"/>
          <w:b/>
          <w:bCs/>
          <w:color w:val="000000"/>
          <w:sz w:val="36"/>
          <w:szCs w:val="36"/>
        </w:rPr>
        <w:t>Example Calculations:</w:t>
      </w:r>
    </w:p>
    <w:p w14:paraId="67DA4511" w14:textId="77777777" w:rsidR="00051CD6" w:rsidRPr="00051CD6" w:rsidRDefault="00051CD6" w:rsidP="00F15B54">
      <w:pPr>
        <w:numPr>
          <w:ilvl w:val="0"/>
          <w:numId w:val="175"/>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02-Dec Change = 1006 − 1056 = </w:t>
      </w:r>
      <w:r w:rsidRPr="00051CD6">
        <w:rPr>
          <w:rFonts w:ascii="Arial" w:hAnsi="Arial" w:cs="Arial"/>
          <w:b/>
          <w:bCs/>
          <w:color w:val="000000"/>
          <w:sz w:val="28"/>
          <w:szCs w:val="28"/>
        </w:rPr>
        <w:t>-50</w:t>
      </w:r>
      <w:r w:rsidRPr="00051CD6">
        <w:rPr>
          <w:rFonts w:ascii="Arial" w:hAnsi="Arial" w:cs="Arial"/>
          <w:color w:val="000000"/>
          <w:sz w:val="28"/>
          <w:szCs w:val="28"/>
        </w:rPr>
        <w:t xml:space="preserve"> </w:t>
      </w:r>
    </w:p>
    <w:p w14:paraId="3B98790A" w14:textId="77777777" w:rsidR="00051CD6" w:rsidRPr="00051CD6" w:rsidRDefault="00051CD6" w:rsidP="00F15B54">
      <w:pPr>
        <w:numPr>
          <w:ilvl w:val="0"/>
          <w:numId w:val="175"/>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03-Dec Change = 994 − 1006 = </w:t>
      </w:r>
      <w:r w:rsidRPr="00051CD6">
        <w:rPr>
          <w:rFonts w:ascii="Arial" w:hAnsi="Arial" w:cs="Arial"/>
          <w:b/>
          <w:bCs/>
          <w:color w:val="000000"/>
          <w:sz w:val="28"/>
          <w:szCs w:val="28"/>
        </w:rPr>
        <w:t>-12</w:t>
      </w:r>
      <w:r w:rsidRPr="00051CD6">
        <w:rPr>
          <w:rFonts w:ascii="Arial" w:hAnsi="Arial" w:cs="Arial"/>
          <w:color w:val="000000"/>
          <w:sz w:val="28"/>
          <w:szCs w:val="28"/>
        </w:rPr>
        <w:t xml:space="preserve"> </w:t>
      </w:r>
    </w:p>
    <w:p w14:paraId="636842A2" w14:textId="77777777" w:rsidR="00051CD6" w:rsidRPr="00051CD6" w:rsidRDefault="00051CD6" w:rsidP="00F15B54">
      <w:pPr>
        <w:numPr>
          <w:ilvl w:val="0"/>
          <w:numId w:val="175"/>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14-Dec Change = 917 − 619 = </w:t>
      </w:r>
      <w:r w:rsidRPr="00051CD6">
        <w:rPr>
          <w:rFonts w:ascii="Arial" w:hAnsi="Arial" w:cs="Arial"/>
          <w:b/>
          <w:bCs/>
          <w:color w:val="000000"/>
          <w:sz w:val="28"/>
          <w:szCs w:val="28"/>
        </w:rPr>
        <w:t>+298</w:t>
      </w:r>
      <w:r w:rsidRPr="00051CD6">
        <w:rPr>
          <w:rFonts w:ascii="Arial" w:hAnsi="Arial" w:cs="Arial"/>
          <w:color w:val="000000"/>
          <w:sz w:val="28"/>
          <w:szCs w:val="28"/>
        </w:rPr>
        <w:t xml:space="preserve"> </w:t>
      </w:r>
    </w:p>
    <w:p w14:paraId="31D11E10" w14:textId="77777777" w:rsid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This helped identify increases and decreases in daily call volume.</w:t>
      </w:r>
    </w:p>
    <w:p w14:paraId="68BDF0A9" w14:textId="77777777" w:rsidR="00051CD6" w:rsidRPr="00051CD6" w:rsidRDefault="00051CD6" w:rsidP="00051CD6">
      <w:pPr>
        <w:pBdr>
          <w:top w:val="nil"/>
          <w:left w:val="nil"/>
          <w:bottom w:val="nil"/>
          <w:right w:val="nil"/>
          <w:between w:val="nil"/>
        </w:pBdr>
        <w:rPr>
          <w:rFonts w:ascii="Arial" w:hAnsi="Arial" w:cs="Arial"/>
          <w:color w:val="000000"/>
          <w:sz w:val="28"/>
          <w:szCs w:val="28"/>
        </w:rPr>
      </w:pPr>
    </w:p>
    <w:p w14:paraId="3E7B2427" w14:textId="77777777"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32"/>
          <w:szCs w:val="32"/>
        </w:rPr>
        <w:t>Step 3:</w:t>
      </w:r>
      <w:r w:rsidRPr="00051CD6">
        <w:rPr>
          <w:rFonts w:ascii="Arial" w:hAnsi="Arial" w:cs="Arial"/>
          <w:color w:val="000000"/>
          <w:sz w:val="32"/>
          <w:szCs w:val="32"/>
        </w:rPr>
        <w:t xml:space="preserve"> </w:t>
      </w:r>
      <w:r w:rsidRPr="00051CD6">
        <w:rPr>
          <w:rFonts w:ascii="Arial" w:hAnsi="Arial" w:cs="Arial"/>
          <w:color w:val="000000"/>
          <w:sz w:val="28"/>
          <w:szCs w:val="28"/>
        </w:rPr>
        <w:t>Calculated the Average Daily Call Volume using:</w:t>
      </w:r>
    </w:p>
    <w:p w14:paraId="1526CBEE" w14:textId="77777777"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Total Calls / Total Active Days</w:t>
      </w:r>
    </w:p>
    <w:p w14:paraId="0C6A222F" w14:textId="59C673B6" w:rsidR="00051CD6" w:rsidRPr="00051CD6" w:rsidRDefault="00051CD6" w:rsidP="00051CD6">
      <w:pPr>
        <w:pBdr>
          <w:top w:val="nil"/>
          <w:left w:val="nil"/>
          <w:bottom w:val="nil"/>
          <w:right w:val="nil"/>
          <w:between w:val="nil"/>
        </w:pBdr>
        <w:rPr>
          <w:rFonts w:ascii="Arial" w:hAnsi="Arial" w:cs="Arial"/>
          <w:color w:val="000000"/>
          <w:sz w:val="28"/>
          <w:szCs w:val="28"/>
        </w:rPr>
      </w:pPr>
    </w:p>
    <w:p w14:paraId="5EAE2BCE" w14:textId="77777777" w:rsidR="00051CD6" w:rsidRPr="00051CD6" w:rsidRDefault="00051CD6" w:rsidP="00051CD6">
      <w:pPr>
        <w:pBdr>
          <w:top w:val="nil"/>
          <w:left w:val="nil"/>
          <w:bottom w:val="nil"/>
          <w:right w:val="nil"/>
          <w:between w:val="nil"/>
        </w:pBdr>
        <w:rPr>
          <w:rFonts w:ascii="Arial" w:hAnsi="Arial" w:cs="Arial"/>
          <w:b/>
          <w:bCs/>
          <w:color w:val="000000"/>
          <w:sz w:val="36"/>
          <w:szCs w:val="36"/>
        </w:rPr>
      </w:pPr>
      <w:r w:rsidRPr="00051CD6">
        <w:rPr>
          <w:rFonts w:ascii="Arial" w:hAnsi="Arial" w:cs="Arial"/>
          <w:b/>
          <w:bCs/>
          <w:color w:val="000000"/>
          <w:sz w:val="36"/>
          <w:szCs w:val="36"/>
        </w:rPr>
        <w:t>Formula Used:</w:t>
      </w:r>
    </w:p>
    <w:p w14:paraId="5AD369A8" w14:textId="77777777"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Current Day Calls - Previous Day Calls</w:t>
      </w:r>
    </w:p>
    <w:p w14:paraId="7B893A7A" w14:textId="77777777"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Total Calls / Total Active Days</w:t>
      </w:r>
    </w:p>
    <w:p w14:paraId="5A956277" w14:textId="2D51F1AC" w:rsidR="00051CD6" w:rsidRPr="00051CD6" w:rsidRDefault="00051CD6" w:rsidP="00051CD6">
      <w:pPr>
        <w:pBdr>
          <w:top w:val="nil"/>
          <w:left w:val="nil"/>
          <w:bottom w:val="nil"/>
          <w:right w:val="nil"/>
          <w:between w:val="nil"/>
        </w:pBdr>
        <w:rPr>
          <w:rFonts w:ascii="Arial" w:hAnsi="Arial" w:cs="Arial"/>
          <w:color w:val="000000"/>
          <w:sz w:val="28"/>
          <w:szCs w:val="28"/>
        </w:rPr>
      </w:pPr>
    </w:p>
    <w:p w14:paraId="2FEF4AB8" w14:textId="77777777" w:rsidR="00051CD6" w:rsidRPr="00051CD6" w:rsidRDefault="00051CD6" w:rsidP="00051CD6">
      <w:pPr>
        <w:pBdr>
          <w:top w:val="nil"/>
          <w:left w:val="nil"/>
          <w:bottom w:val="nil"/>
          <w:right w:val="nil"/>
          <w:between w:val="nil"/>
        </w:pBdr>
        <w:rPr>
          <w:rFonts w:ascii="Arial" w:hAnsi="Arial" w:cs="Arial"/>
          <w:b/>
          <w:bCs/>
          <w:color w:val="000000"/>
          <w:sz w:val="36"/>
          <w:szCs w:val="36"/>
        </w:rPr>
      </w:pPr>
      <w:r w:rsidRPr="00051CD6">
        <w:rPr>
          <w:rFonts w:ascii="Arial" w:hAnsi="Arial" w:cs="Arial"/>
          <w:b/>
          <w:bCs/>
          <w:color w:val="000000"/>
          <w:sz w:val="36"/>
          <w:szCs w:val="36"/>
        </w:rPr>
        <w:t>Result:</w:t>
      </w:r>
    </w:p>
    <w:p w14:paraId="0A12465F" w14:textId="77777777" w:rsidR="00051CD6" w:rsidRPr="00051CD6" w:rsidRDefault="00051CD6" w:rsidP="00F15B54">
      <w:pPr>
        <w:numPr>
          <w:ilvl w:val="0"/>
          <w:numId w:val="176"/>
        </w:num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28"/>
          <w:szCs w:val="28"/>
        </w:rPr>
        <w:t>Total Calls = 28,027</w:t>
      </w:r>
      <w:r w:rsidRPr="00051CD6">
        <w:rPr>
          <w:rFonts w:ascii="Arial" w:hAnsi="Arial" w:cs="Arial"/>
          <w:color w:val="000000"/>
          <w:sz w:val="28"/>
          <w:szCs w:val="28"/>
        </w:rPr>
        <w:t xml:space="preserve"> </w:t>
      </w:r>
    </w:p>
    <w:p w14:paraId="7A224F99" w14:textId="773BD55E" w:rsidR="00051CD6" w:rsidRPr="00051CD6" w:rsidRDefault="00051CD6" w:rsidP="00F15B54">
      <w:pPr>
        <w:numPr>
          <w:ilvl w:val="0"/>
          <w:numId w:val="176"/>
        </w:num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28"/>
          <w:szCs w:val="28"/>
        </w:rPr>
        <w:t xml:space="preserve">Total Active Days = </w:t>
      </w:r>
      <w:r w:rsidR="00F4440B">
        <w:rPr>
          <w:rFonts w:ascii="Arial" w:hAnsi="Arial" w:cs="Arial"/>
          <w:b/>
          <w:bCs/>
          <w:color w:val="000000"/>
          <w:sz w:val="28"/>
          <w:szCs w:val="28"/>
        </w:rPr>
        <w:t>34</w:t>
      </w:r>
      <w:r w:rsidRPr="00051CD6">
        <w:rPr>
          <w:rFonts w:ascii="Arial" w:hAnsi="Arial" w:cs="Arial"/>
          <w:color w:val="000000"/>
          <w:sz w:val="28"/>
          <w:szCs w:val="28"/>
        </w:rPr>
        <w:t xml:space="preserve"> </w:t>
      </w:r>
    </w:p>
    <w:p w14:paraId="11549D6A" w14:textId="604232E2" w:rsidR="00051CD6" w:rsidRPr="00051CD6" w:rsidRDefault="00051CD6" w:rsidP="00F15B54">
      <w:pPr>
        <w:numPr>
          <w:ilvl w:val="0"/>
          <w:numId w:val="176"/>
        </w:numPr>
        <w:pBdr>
          <w:top w:val="nil"/>
          <w:left w:val="nil"/>
          <w:bottom w:val="nil"/>
          <w:right w:val="nil"/>
          <w:between w:val="nil"/>
        </w:pBdr>
        <w:rPr>
          <w:rFonts w:ascii="Arial" w:hAnsi="Arial" w:cs="Arial"/>
          <w:color w:val="000000"/>
          <w:sz w:val="28"/>
          <w:szCs w:val="28"/>
        </w:rPr>
      </w:pPr>
      <w:r w:rsidRPr="00051CD6">
        <w:rPr>
          <w:rFonts w:ascii="Arial" w:hAnsi="Arial" w:cs="Arial"/>
          <w:b/>
          <w:bCs/>
          <w:color w:val="000000"/>
          <w:sz w:val="28"/>
          <w:szCs w:val="28"/>
        </w:rPr>
        <w:t>Average Daily Call Volume = 28,027 ÷ 3</w:t>
      </w:r>
      <w:r w:rsidR="00F4440B">
        <w:rPr>
          <w:rFonts w:ascii="Arial" w:hAnsi="Arial" w:cs="Arial"/>
          <w:b/>
          <w:bCs/>
          <w:color w:val="000000"/>
          <w:sz w:val="28"/>
          <w:szCs w:val="28"/>
        </w:rPr>
        <w:t>4</w:t>
      </w:r>
      <w:r w:rsidRPr="00051CD6">
        <w:rPr>
          <w:rFonts w:ascii="Arial" w:hAnsi="Arial" w:cs="Arial"/>
          <w:b/>
          <w:bCs/>
          <w:color w:val="000000"/>
          <w:sz w:val="28"/>
          <w:szCs w:val="28"/>
        </w:rPr>
        <w:t xml:space="preserve"> ≈ </w:t>
      </w:r>
      <w:r w:rsidR="0026369C">
        <w:rPr>
          <w:rFonts w:ascii="Arial" w:hAnsi="Arial" w:cs="Arial"/>
          <w:b/>
          <w:bCs/>
          <w:color w:val="000000"/>
          <w:sz w:val="28"/>
          <w:szCs w:val="28"/>
        </w:rPr>
        <w:t>824</w:t>
      </w:r>
      <w:r w:rsidRPr="00051CD6">
        <w:rPr>
          <w:rFonts w:ascii="Arial" w:hAnsi="Arial" w:cs="Arial"/>
          <w:b/>
          <w:bCs/>
          <w:color w:val="000000"/>
          <w:sz w:val="28"/>
          <w:szCs w:val="28"/>
        </w:rPr>
        <w:t xml:space="preserve"> calls/day</w:t>
      </w:r>
      <w:r w:rsidRPr="00051CD6">
        <w:rPr>
          <w:rFonts w:ascii="Arial" w:hAnsi="Arial" w:cs="Arial"/>
          <w:color w:val="000000"/>
          <w:sz w:val="28"/>
          <w:szCs w:val="28"/>
        </w:rPr>
        <w:t xml:space="preserve"> </w:t>
      </w:r>
    </w:p>
    <w:p w14:paraId="7627B6A8" w14:textId="77777777" w:rsidR="00051CD6" w:rsidRPr="00051CD6" w:rsidRDefault="00051CD6" w:rsidP="00051CD6">
      <w:pPr>
        <w:pBdr>
          <w:top w:val="nil"/>
          <w:left w:val="nil"/>
          <w:bottom w:val="nil"/>
          <w:right w:val="nil"/>
          <w:between w:val="nil"/>
        </w:pBdr>
        <w:rPr>
          <w:rFonts w:ascii="Arial" w:hAnsi="Arial" w:cs="Arial"/>
          <w:color w:val="000000"/>
          <w:sz w:val="32"/>
          <w:szCs w:val="32"/>
        </w:rPr>
      </w:pPr>
      <w:r w:rsidRPr="00051CD6">
        <w:rPr>
          <w:rFonts w:ascii="Arial" w:hAnsi="Arial" w:cs="Arial"/>
          <w:b/>
          <w:bCs/>
          <w:color w:val="000000"/>
          <w:sz w:val="32"/>
          <w:szCs w:val="32"/>
        </w:rPr>
        <w:t>Highest Daily Call Volume:</w:t>
      </w:r>
    </w:p>
    <w:p w14:paraId="6C975259" w14:textId="77777777" w:rsidR="00051CD6" w:rsidRPr="00051CD6" w:rsidRDefault="00051CD6" w:rsidP="00F15B54">
      <w:pPr>
        <w:numPr>
          <w:ilvl w:val="0"/>
          <w:numId w:val="177"/>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15-Dec → </w:t>
      </w:r>
      <w:r w:rsidRPr="00051CD6">
        <w:rPr>
          <w:rFonts w:ascii="Arial" w:hAnsi="Arial" w:cs="Arial"/>
          <w:b/>
          <w:bCs/>
          <w:color w:val="000000"/>
          <w:sz w:val="28"/>
          <w:szCs w:val="28"/>
        </w:rPr>
        <w:t>1,324 calls</w:t>
      </w:r>
      <w:r w:rsidRPr="00051CD6">
        <w:rPr>
          <w:rFonts w:ascii="Arial" w:hAnsi="Arial" w:cs="Arial"/>
          <w:color w:val="000000"/>
          <w:sz w:val="28"/>
          <w:szCs w:val="28"/>
        </w:rPr>
        <w:t xml:space="preserve"> </w:t>
      </w:r>
    </w:p>
    <w:p w14:paraId="043F2256" w14:textId="77777777" w:rsidR="00051CD6" w:rsidRPr="00051CD6" w:rsidRDefault="00051CD6" w:rsidP="00051CD6">
      <w:pPr>
        <w:pBdr>
          <w:top w:val="nil"/>
          <w:left w:val="nil"/>
          <w:bottom w:val="nil"/>
          <w:right w:val="nil"/>
          <w:between w:val="nil"/>
        </w:pBdr>
        <w:rPr>
          <w:rFonts w:ascii="Arial" w:hAnsi="Arial" w:cs="Arial"/>
          <w:color w:val="000000"/>
          <w:sz w:val="32"/>
          <w:szCs w:val="32"/>
        </w:rPr>
      </w:pPr>
      <w:r w:rsidRPr="00051CD6">
        <w:rPr>
          <w:rFonts w:ascii="Arial" w:hAnsi="Arial" w:cs="Arial"/>
          <w:b/>
          <w:bCs/>
          <w:color w:val="000000"/>
          <w:sz w:val="32"/>
          <w:szCs w:val="32"/>
        </w:rPr>
        <w:t>Lowest Daily Call Volume:</w:t>
      </w:r>
    </w:p>
    <w:p w14:paraId="0514F66B" w14:textId="77777777" w:rsidR="00051CD6" w:rsidRPr="00051CD6" w:rsidRDefault="00051CD6" w:rsidP="00F15B54">
      <w:pPr>
        <w:numPr>
          <w:ilvl w:val="0"/>
          <w:numId w:val="178"/>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01-Jan → </w:t>
      </w:r>
      <w:r w:rsidRPr="00051CD6">
        <w:rPr>
          <w:rFonts w:ascii="Arial" w:hAnsi="Arial" w:cs="Arial"/>
          <w:b/>
          <w:bCs/>
          <w:color w:val="000000"/>
          <w:sz w:val="28"/>
          <w:szCs w:val="28"/>
        </w:rPr>
        <w:t>325 calls</w:t>
      </w:r>
      <w:r w:rsidRPr="00051CD6">
        <w:rPr>
          <w:rFonts w:ascii="Arial" w:hAnsi="Arial" w:cs="Arial"/>
          <w:color w:val="000000"/>
          <w:sz w:val="28"/>
          <w:szCs w:val="28"/>
        </w:rPr>
        <w:t xml:space="preserve"> </w:t>
      </w:r>
    </w:p>
    <w:p w14:paraId="103E0AB1" w14:textId="3BB1242F" w:rsidR="00051CD6" w:rsidRPr="00051CD6" w:rsidRDefault="00051CD6" w:rsidP="00051CD6">
      <w:pPr>
        <w:pBdr>
          <w:top w:val="nil"/>
          <w:left w:val="nil"/>
          <w:bottom w:val="nil"/>
          <w:right w:val="nil"/>
          <w:between w:val="nil"/>
        </w:pBdr>
        <w:rPr>
          <w:rFonts w:ascii="Arial" w:hAnsi="Arial" w:cs="Arial"/>
          <w:color w:val="000000"/>
          <w:sz w:val="28"/>
          <w:szCs w:val="28"/>
        </w:rPr>
      </w:pPr>
    </w:p>
    <w:p w14:paraId="372CD509" w14:textId="77777777" w:rsidR="00051CD6" w:rsidRPr="00051CD6" w:rsidRDefault="00051CD6" w:rsidP="00051CD6">
      <w:pPr>
        <w:pBdr>
          <w:top w:val="nil"/>
          <w:left w:val="nil"/>
          <w:bottom w:val="nil"/>
          <w:right w:val="nil"/>
          <w:between w:val="nil"/>
        </w:pBdr>
        <w:rPr>
          <w:rFonts w:ascii="Arial" w:hAnsi="Arial" w:cs="Arial"/>
          <w:b/>
          <w:bCs/>
          <w:color w:val="000000"/>
          <w:sz w:val="36"/>
          <w:szCs w:val="36"/>
        </w:rPr>
      </w:pPr>
      <w:r w:rsidRPr="00051CD6">
        <w:rPr>
          <w:rFonts w:ascii="Arial" w:hAnsi="Arial" w:cs="Arial"/>
          <w:b/>
          <w:bCs/>
          <w:color w:val="000000"/>
          <w:sz w:val="36"/>
          <w:szCs w:val="36"/>
        </w:rPr>
        <w:t>Key Insight:</w:t>
      </w:r>
    </w:p>
    <w:p w14:paraId="4DF57E9B" w14:textId="77777777" w:rsidR="00051CD6" w:rsidRPr="00051CD6" w:rsidRDefault="00051CD6" w:rsidP="00051CD6">
      <w:p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The analysis shows significant fluctuations in daily call volume throughout the observation period. Call volume increased sharply during mid-December, reaching a peak of </w:t>
      </w:r>
      <w:r w:rsidRPr="00051CD6">
        <w:rPr>
          <w:rFonts w:ascii="Arial" w:hAnsi="Arial" w:cs="Arial"/>
          <w:b/>
          <w:bCs/>
          <w:color w:val="000000"/>
          <w:sz w:val="28"/>
          <w:szCs w:val="28"/>
        </w:rPr>
        <w:t>1,324 calls on 15-Dec</w:t>
      </w:r>
      <w:r w:rsidRPr="00051CD6">
        <w:rPr>
          <w:rFonts w:ascii="Arial" w:hAnsi="Arial" w:cs="Arial"/>
          <w:color w:val="000000"/>
          <w:sz w:val="28"/>
          <w:szCs w:val="28"/>
        </w:rPr>
        <w:t xml:space="preserve">, while the lowest activity was observed on </w:t>
      </w:r>
      <w:r w:rsidRPr="00051CD6">
        <w:rPr>
          <w:rFonts w:ascii="Arial" w:hAnsi="Arial" w:cs="Arial"/>
          <w:b/>
          <w:bCs/>
          <w:color w:val="000000"/>
          <w:sz w:val="28"/>
          <w:szCs w:val="28"/>
        </w:rPr>
        <w:t>01-Jan with 325 calls</w:t>
      </w:r>
      <w:r w:rsidRPr="00051CD6">
        <w:rPr>
          <w:rFonts w:ascii="Arial" w:hAnsi="Arial" w:cs="Arial"/>
          <w:color w:val="000000"/>
          <w:sz w:val="28"/>
          <w:szCs w:val="28"/>
        </w:rPr>
        <w:t>. These variations indicate the need for effective workforce planning and resource allocation during peak demand periods.</w:t>
      </w:r>
    </w:p>
    <w:p w14:paraId="5E06CCF5" w14:textId="1916BD7D" w:rsidR="00051CD6" w:rsidRPr="00051CD6" w:rsidRDefault="00051CD6" w:rsidP="00051CD6">
      <w:pPr>
        <w:pBdr>
          <w:top w:val="nil"/>
          <w:left w:val="nil"/>
          <w:bottom w:val="nil"/>
          <w:right w:val="nil"/>
          <w:between w:val="nil"/>
        </w:pBdr>
        <w:rPr>
          <w:rFonts w:ascii="Arial" w:hAnsi="Arial" w:cs="Arial"/>
          <w:color w:val="000000"/>
          <w:sz w:val="28"/>
          <w:szCs w:val="28"/>
        </w:rPr>
      </w:pPr>
    </w:p>
    <w:p w14:paraId="45F1CC3D" w14:textId="77777777" w:rsidR="00051CD6" w:rsidRPr="00051CD6" w:rsidRDefault="00051CD6" w:rsidP="00051CD6">
      <w:pPr>
        <w:pBdr>
          <w:top w:val="nil"/>
          <w:left w:val="nil"/>
          <w:bottom w:val="nil"/>
          <w:right w:val="nil"/>
          <w:between w:val="nil"/>
        </w:pBdr>
        <w:rPr>
          <w:rFonts w:ascii="Arial" w:hAnsi="Arial" w:cs="Arial"/>
          <w:b/>
          <w:bCs/>
          <w:color w:val="000000"/>
          <w:sz w:val="40"/>
          <w:szCs w:val="40"/>
        </w:rPr>
      </w:pPr>
      <w:r w:rsidRPr="00051CD6">
        <w:rPr>
          <w:rFonts w:ascii="Arial" w:hAnsi="Arial" w:cs="Arial"/>
          <w:b/>
          <w:bCs/>
          <w:color w:val="000000"/>
          <w:sz w:val="40"/>
          <w:szCs w:val="40"/>
        </w:rPr>
        <w:t>Visualization Used:</w:t>
      </w:r>
    </w:p>
    <w:p w14:paraId="683515F3" w14:textId="77777777" w:rsidR="00051CD6" w:rsidRPr="00051CD6" w:rsidRDefault="00051CD6" w:rsidP="00F15B54">
      <w:pPr>
        <w:numPr>
          <w:ilvl w:val="0"/>
          <w:numId w:val="179"/>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Pivot Table (Date-wise Call Count and Day-to-Day Change) </w:t>
      </w:r>
    </w:p>
    <w:p w14:paraId="57980AA8" w14:textId="77777777" w:rsidR="00051CD6" w:rsidRPr="00051CD6" w:rsidRDefault="00051CD6" w:rsidP="00F15B54">
      <w:pPr>
        <w:numPr>
          <w:ilvl w:val="0"/>
          <w:numId w:val="179"/>
        </w:numPr>
        <w:pBdr>
          <w:top w:val="nil"/>
          <w:left w:val="nil"/>
          <w:bottom w:val="nil"/>
          <w:right w:val="nil"/>
          <w:between w:val="nil"/>
        </w:pBdr>
        <w:rPr>
          <w:rFonts w:ascii="Arial" w:hAnsi="Arial" w:cs="Arial"/>
          <w:color w:val="000000"/>
          <w:sz w:val="28"/>
          <w:szCs w:val="28"/>
        </w:rPr>
      </w:pPr>
      <w:r w:rsidRPr="00051CD6">
        <w:rPr>
          <w:rFonts w:ascii="Arial" w:hAnsi="Arial" w:cs="Arial"/>
          <w:color w:val="000000"/>
          <w:sz w:val="28"/>
          <w:szCs w:val="28"/>
        </w:rPr>
        <w:t xml:space="preserve">Line Chart (Daily Call Volume Trend) </w:t>
      </w:r>
    </w:p>
    <w:p w14:paraId="7EDDA0C6" w14:textId="18701172" w:rsidR="00051CD6" w:rsidRPr="00051CD6" w:rsidRDefault="00051CD6" w:rsidP="00051CD6">
      <w:pPr>
        <w:pBdr>
          <w:top w:val="nil"/>
          <w:left w:val="nil"/>
          <w:bottom w:val="nil"/>
          <w:right w:val="nil"/>
          <w:between w:val="nil"/>
        </w:pBdr>
        <w:rPr>
          <w:rFonts w:ascii="Arial" w:hAnsi="Arial" w:cs="Arial"/>
          <w:color w:val="000000"/>
          <w:sz w:val="28"/>
          <w:szCs w:val="28"/>
        </w:rPr>
      </w:pPr>
    </w:p>
    <w:p w14:paraId="4ACE0C5F" w14:textId="49D1A3B4" w:rsidR="000A6106" w:rsidRDefault="00C46771" w:rsidP="00B84DAD">
      <w:pPr>
        <w:pBdr>
          <w:top w:val="nil"/>
          <w:left w:val="nil"/>
          <w:bottom w:val="nil"/>
          <w:right w:val="nil"/>
          <w:between w:val="nil"/>
        </w:pBdr>
        <w:jc w:val="center"/>
        <w:rPr>
          <w:rFonts w:ascii="Arial" w:hAnsi="Arial" w:cs="Arial"/>
          <w:color w:val="000000"/>
          <w:sz w:val="28"/>
          <w:szCs w:val="28"/>
        </w:rPr>
      </w:pPr>
      <w:r w:rsidRPr="00C46771">
        <w:rPr>
          <w:rFonts w:ascii="Arial" w:hAnsi="Arial" w:cs="Arial"/>
          <w:noProof/>
          <w:color w:val="000000"/>
          <w:sz w:val="28"/>
          <w:szCs w:val="28"/>
        </w:rPr>
        <w:lastRenderedPageBreak/>
        <w:drawing>
          <wp:inline distT="0" distB="0" distL="0" distR="0" wp14:anchorId="0A81FE8B" wp14:editId="548EA03D">
            <wp:extent cx="3097106" cy="4876813"/>
            <wp:effectExtent l="114300" t="114300" r="122555" b="152400"/>
            <wp:docPr id="20692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3287" name=""/>
                    <pic:cNvPicPr/>
                  </pic:nvPicPr>
                  <pic:blipFill>
                    <a:blip r:embed="rId13"/>
                    <a:stretch>
                      <a:fillRect/>
                    </a:stretch>
                  </pic:blipFill>
                  <pic:spPr>
                    <a:xfrm>
                      <a:off x="0" y="0"/>
                      <a:ext cx="3107301" cy="48928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7D1999" w14:textId="5BA20BF1" w:rsidR="00051CD6" w:rsidRPr="00051CD6" w:rsidRDefault="00051CD6" w:rsidP="00051CD6">
      <w:pPr>
        <w:pBdr>
          <w:top w:val="nil"/>
          <w:left w:val="nil"/>
          <w:bottom w:val="nil"/>
          <w:right w:val="nil"/>
          <w:between w:val="nil"/>
        </w:pBdr>
        <w:jc w:val="center"/>
        <w:rPr>
          <w:rFonts w:ascii="Arial Narrow" w:hAnsi="Arial Narrow" w:cs="Arial"/>
          <w:b/>
          <w:bCs/>
          <w:color w:val="000000"/>
          <w:sz w:val="36"/>
          <w:szCs w:val="36"/>
          <w:u w:val="single"/>
        </w:rPr>
      </w:pPr>
      <w:r w:rsidRPr="00051CD6">
        <w:rPr>
          <w:rFonts w:ascii="Arial Narrow" w:hAnsi="Arial Narrow" w:cs="Arial"/>
          <w:b/>
          <w:bCs/>
          <w:color w:val="000000"/>
          <w:sz w:val="36"/>
          <w:szCs w:val="36"/>
          <w:u w:val="single"/>
        </w:rPr>
        <w:t>Figure 6A: Day-by-Day Call Volume Analysis using Pivot Table</w:t>
      </w:r>
    </w:p>
    <w:p w14:paraId="53F688F6" w14:textId="511AE61C" w:rsidR="00E25D82" w:rsidRPr="008872B6" w:rsidRDefault="00A87F32" w:rsidP="00A87F32">
      <w:pPr>
        <w:pBdr>
          <w:top w:val="nil"/>
          <w:left w:val="nil"/>
          <w:bottom w:val="nil"/>
          <w:right w:val="nil"/>
          <w:between w:val="nil"/>
        </w:pBdr>
        <w:rPr>
          <w:rFonts w:ascii="Arial" w:hAnsi="Arial" w:cs="Arial"/>
          <w:color w:val="000000"/>
          <w:sz w:val="28"/>
          <w:szCs w:val="28"/>
        </w:rPr>
      </w:pPr>
      <w:r w:rsidRPr="00A87F32">
        <w:rPr>
          <w:rFonts w:ascii="Arial" w:hAnsi="Arial" w:cs="Arial"/>
          <w:noProof/>
          <w:color w:val="000000"/>
          <w:sz w:val="28"/>
          <w:szCs w:val="28"/>
        </w:rPr>
        <w:drawing>
          <wp:inline distT="0" distB="0" distL="0" distR="0" wp14:anchorId="0FFA9811" wp14:editId="64030CD1">
            <wp:extent cx="5984875" cy="3188134"/>
            <wp:effectExtent l="133350" t="114300" r="111125" b="146050"/>
            <wp:docPr id="64077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7014" name=""/>
                    <pic:cNvPicPr/>
                  </pic:nvPicPr>
                  <pic:blipFill>
                    <a:blip r:embed="rId14"/>
                    <a:stretch>
                      <a:fillRect/>
                    </a:stretch>
                  </pic:blipFill>
                  <pic:spPr>
                    <a:xfrm>
                      <a:off x="0" y="0"/>
                      <a:ext cx="6025502" cy="32097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E3FAA0" w14:textId="263326D9" w:rsidR="00051CD6" w:rsidRPr="00051CD6" w:rsidRDefault="00051CD6" w:rsidP="00051CD6">
      <w:pPr>
        <w:pBdr>
          <w:top w:val="nil"/>
          <w:left w:val="nil"/>
          <w:bottom w:val="nil"/>
          <w:right w:val="nil"/>
          <w:between w:val="nil"/>
        </w:pBdr>
        <w:jc w:val="center"/>
        <w:rPr>
          <w:rFonts w:ascii="Arial Narrow" w:hAnsi="Arial Narrow" w:cs="Arial"/>
          <w:b/>
          <w:bCs/>
          <w:color w:val="000000"/>
          <w:sz w:val="40"/>
          <w:szCs w:val="40"/>
          <w:u w:val="single"/>
        </w:rPr>
      </w:pPr>
      <w:r w:rsidRPr="00051CD6">
        <w:rPr>
          <w:rFonts w:ascii="Arial Narrow" w:hAnsi="Arial Narrow" w:cs="Arial"/>
          <w:b/>
          <w:bCs/>
          <w:color w:val="000000"/>
          <w:sz w:val="40"/>
          <w:szCs w:val="40"/>
          <w:u w:val="single"/>
        </w:rPr>
        <w:t>Figure 6B: Daily Call Volume Trend</w:t>
      </w:r>
    </w:p>
    <w:p w14:paraId="1D4B40F0" w14:textId="596CD998" w:rsidR="00F066D1" w:rsidRPr="008872B6" w:rsidRDefault="00F066D1">
      <w:pPr>
        <w:pBdr>
          <w:top w:val="nil"/>
          <w:left w:val="nil"/>
          <w:bottom w:val="nil"/>
          <w:right w:val="nil"/>
          <w:between w:val="nil"/>
        </w:pBdr>
        <w:jc w:val="center"/>
        <w:rPr>
          <w:rFonts w:ascii="Arial" w:hAnsi="Arial" w:cs="Arial"/>
          <w:color w:val="000000"/>
          <w:sz w:val="28"/>
          <w:szCs w:val="28"/>
        </w:rPr>
      </w:pPr>
    </w:p>
    <w:p w14:paraId="75C08FA1" w14:textId="77777777" w:rsidR="00F066D1" w:rsidRPr="008872B6" w:rsidRDefault="00F066D1">
      <w:pPr>
        <w:pBdr>
          <w:top w:val="nil"/>
          <w:left w:val="nil"/>
          <w:bottom w:val="nil"/>
          <w:right w:val="nil"/>
          <w:between w:val="nil"/>
        </w:pBdr>
        <w:rPr>
          <w:rFonts w:ascii="Arial" w:hAnsi="Arial" w:cs="Arial"/>
          <w:color w:val="000000"/>
          <w:sz w:val="28"/>
          <w:szCs w:val="28"/>
        </w:rPr>
      </w:pPr>
    </w:p>
    <w:p w14:paraId="45A3879A" w14:textId="457F03EB" w:rsidR="00F066D1" w:rsidRPr="00BE57D3"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BE57D3">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Q5. Which months experienced the highest and lowest call </w:t>
      </w:r>
      <w:r w:rsidR="00C9615E" w:rsidRPr="00BE57D3">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volumes?</w:t>
      </w:r>
    </w:p>
    <w:p w14:paraId="247B6375" w14:textId="63BB2B97" w:rsidR="00AB5613" w:rsidRPr="00223D91" w:rsidRDefault="00361276" w:rsidP="005D06B0">
      <w:pPr>
        <w:pBdr>
          <w:top w:val="nil"/>
          <w:left w:val="nil"/>
          <w:bottom w:val="nil"/>
          <w:right w:val="nil"/>
          <w:between w:val="nil"/>
        </w:pBdr>
        <w:rPr>
          <w:rFonts w:ascii="Arial" w:hAnsi="Arial" w:cs="Arial"/>
          <w:b/>
          <w:bCs/>
          <w:color w:val="000000"/>
          <w:sz w:val="40"/>
          <w:szCs w:val="40"/>
        </w:rPr>
      </w:pPr>
      <w:r w:rsidRPr="00BE57D3">
        <w:rPr>
          <w:rFonts w:ascii="Arial" w:hAnsi="Arial" w:cs="Arial"/>
          <w:b/>
          <w:bCs/>
          <w:color w:val="000000"/>
          <w:sz w:val="40"/>
          <w:szCs w:val="40"/>
        </w:rPr>
        <w:t xml:space="preserve">Answer:   </w:t>
      </w:r>
    </w:p>
    <w:p w14:paraId="41097BFA" w14:textId="6923FBAF" w:rsidR="005D06B0" w:rsidRPr="008872B6" w:rsidRDefault="005D06B0" w:rsidP="005D06B0">
      <w:pPr>
        <w:pBdr>
          <w:top w:val="nil"/>
          <w:left w:val="nil"/>
          <w:bottom w:val="nil"/>
          <w:right w:val="nil"/>
          <w:between w:val="nil"/>
        </w:pBdr>
        <w:rPr>
          <w:rFonts w:ascii="Arial" w:hAnsi="Arial" w:cs="Arial"/>
          <w:sz w:val="28"/>
          <w:szCs w:val="28"/>
        </w:rPr>
      </w:pPr>
      <w:r w:rsidRPr="008872B6">
        <w:rPr>
          <w:rFonts w:ascii="Arial" w:hAnsi="Arial" w:cs="Arial"/>
          <w:sz w:val="28"/>
          <w:szCs w:val="28"/>
        </w:rPr>
        <w:t>Monthly call volume analysis was performed using Pivot Tables by grouping call records month-wise.</w:t>
      </w:r>
    </w:p>
    <w:p w14:paraId="23E602BC" w14:textId="77777777" w:rsidR="005D06B0" w:rsidRPr="00BE57D3" w:rsidRDefault="005D06B0" w:rsidP="005D06B0">
      <w:pPr>
        <w:pBdr>
          <w:top w:val="nil"/>
          <w:left w:val="nil"/>
          <w:bottom w:val="nil"/>
          <w:right w:val="nil"/>
          <w:between w:val="nil"/>
        </w:pBdr>
        <w:rPr>
          <w:rFonts w:ascii="Arial" w:hAnsi="Arial" w:cs="Arial"/>
          <w:b/>
          <w:bCs/>
          <w:sz w:val="28"/>
          <w:szCs w:val="28"/>
        </w:rPr>
      </w:pPr>
      <w:r w:rsidRPr="00BE57D3">
        <w:rPr>
          <w:rFonts w:ascii="Arial" w:hAnsi="Arial" w:cs="Arial"/>
          <w:b/>
          <w:bCs/>
          <w:sz w:val="28"/>
          <w:szCs w:val="28"/>
        </w:rPr>
        <w:t>The analysis revealed that:</w:t>
      </w:r>
    </w:p>
    <w:p w14:paraId="4A03A2C4" w14:textId="77777777" w:rsidR="005D06B0" w:rsidRPr="008872B6" w:rsidRDefault="005D06B0" w:rsidP="00F15B54">
      <w:pPr>
        <w:numPr>
          <w:ilvl w:val="0"/>
          <w:numId w:val="9"/>
        </w:numPr>
        <w:pBdr>
          <w:top w:val="nil"/>
          <w:left w:val="nil"/>
          <w:bottom w:val="nil"/>
          <w:right w:val="nil"/>
          <w:between w:val="nil"/>
        </w:pBdr>
        <w:rPr>
          <w:rFonts w:ascii="Arial" w:hAnsi="Arial" w:cs="Arial"/>
          <w:sz w:val="28"/>
          <w:szCs w:val="28"/>
        </w:rPr>
      </w:pPr>
      <w:r w:rsidRPr="008872B6">
        <w:rPr>
          <w:rFonts w:ascii="Arial" w:hAnsi="Arial" w:cs="Arial"/>
          <w:sz w:val="28"/>
          <w:szCs w:val="28"/>
        </w:rPr>
        <w:t xml:space="preserve">December recorded the highest call volume with 26,488 calls. </w:t>
      </w:r>
    </w:p>
    <w:p w14:paraId="08880316" w14:textId="77777777" w:rsidR="005D06B0" w:rsidRPr="008872B6" w:rsidRDefault="005D06B0" w:rsidP="00F15B54">
      <w:pPr>
        <w:numPr>
          <w:ilvl w:val="0"/>
          <w:numId w:val="9"/>
        </w:numPr>
        <w:pBdr>
          <w:top w:val="nil"/>
          <w:left w:val="nil"/>
          <w:bottom w:val="nil"/>
          <w:right w:val="nil"/>
          <w:between w:val="nil"/>
        </w:pBdr>
        <w:rPr>
          <w:rFonts w:ascii="Arial" w:hAnsi="Arial" w:cs="Arial"/>
          <w:sz w:val="28"/>
          <w:szCs w:val="28"/>
        </w:rPr>
      </w:pPr>
      <w:r w:rsidRPr="008872B6">
        <w:rPr>
          <w:rFonts w:ascii="Arial" w:hAnsi="Arial" w:cs="Arial"/>
          <w:sz w:val="28"/>
          <w:szCs w:val="28"/>
        </w:rPr>
        <w:t xml:space="preserve">January recorded the lowest call volume with 1,539 calls. </w:t>
      </w:r>
    </w:p>
    <w:p w14:paraId="64EB1A36" w14:textId="77777777" w:rsidR="005D06B0" w:rsidRPr="008872B6" w:rsidRDefault="005D06B0" w:rsidP="005D06B0">
      <w:pPr>
        <w:pBdr>
          <w:top w:val="nil"/>
          <w:left w:val="nil"/>
          <w:bottom w:val="nil"/>
          <w:right w:val="nil"/>
          <w:between w:val="nil"/>
        </w:pBdr>
        <w:rPr>
          <w:rFonts w:ascii="Arial" w:hAnsi="Arial" w:cs="Arial"/>
          <w:sz w:val="28"/>
          <w:szCs w:val="28"/>
        </w:rPr>
      </w:pPr>
      <w:r w:rsidRPr="008872B6">
        <w:rPr>
          <w:rFonts w:ascii="Arial" w:hAnsi="Arial" w:cs="Arial"/>
          <w:sz w:val="28"/>
          <w:szCs w:val="28"/>
        </w:rPr>
        <w:t>The significant increase in call volume during December indicates higher customer engagement and peak service demand during that period.</w:t>
      </w:r>
    </w:p>
    <w:p w14:paraId="2A5984CD" w14:textId="77777777" w:rsidR="005D06B0" w:rsidRPr="00BE57D3" w:rsidRDefault="005D06B0" w:rsidP="005D06B0">
      <w:pPr>
        <w:pBdr>
          <w:top w:val="nil"/>
          <w:left w:val="nil"/>
          <w:bottom w:val="nil"/>
          <w:right w:val="nil"/>
          <w:between w:val="nil"/>
        </w:pBdr>
        <w:rPr>
          <w:rFonts w:ascii="Arial" w:hAnsi="Arial" w:cs="Arial"/>
          <w:b/>
          <w:bCs/>
          <w:sz w:val="28"/>
          <w:szCs w:val="28"/>
        </w:rPr>
      </w:pPr>
      <w:r w:rsidRPr="00BE57D3">
        <w:rPr>
          <w:rFonts w:ascii="Arial" w:hAnsi="Arial" w:cs="Arial"/>
          <w:b/>
          <w:bCs/>
          <w:sz w:val="28"/>
          <w:szCs w:val="28"/>
        </w:rPr>
        <w:t>Method Used:</w:t>
      </w:r>
    </w:p>
    <w:p w14:paraId="474877A0" w14:textId="77777777" w:rsidR="005D06B0" w:rsidRPr="008872B6" w:rsidRDefault="005D06B0" w:rsidP="005D06B0">
      <w:pPr>
        <w:pBdr>
          <w:top w:val="nil"/>
          <w:left w:val="nil"/>
          <w:bottom w:val="nil"/>
          <w:right w:val="nil"/>
          <w:between w:val="nil"/>
        </w:pBdr>
        <w:rPr>
          <w:rFonts w:ascii="Arial" w:hAnsi="Arial" w:cs="Arial"/>
          <w:sz w:val="28"/>
          <w:szCs w:val="28"/>
        </w:rPr>
      </w:pPr>
      <w:r w:rsidRPr="008872B6">
        <w:rPr>
          <w:rFonts w:ascii="Arial" w:hAnsi="Arial" w:cs="Arial"/>
          <w:sz w:val="28"/>
          <w:szCs w:val="28"/>
        </w:rPr>
        <w:t>Pivot Table grouping was applied using:</w:t>
      </w:r>
    </w:p>
    <w:p w14:paraId="42221615" w14:textId="77777777" w:rsidR="005D06B0" w:rsidRPr="008872B6" w:rsidRDefault="005D06B0" w:rsidP="00F15B54">
      <w:pPr>
        <w:numPr>
          <w:ilvl w:val="0"/>
          <w:numId w:val="10"/>
        </w:numPr>
        <w:pBdr>
          <w:top w:val="nil"/>
          <w:left w:val="nil"/>
          <w:bottom w:val="nil"/>
          <w:right w:val="nil"/>
          <w:between w:val="nil"/>
        </w:pBdr>
        <w:rPr>
          <w:rFonts w:ascii="Arial" w:hAnsi="Arial" w:cs="Arial"/>
          <w:sz w:val="28"/>
          <w:szCs w:val="28"/>
        </w:rPr>
      </w:pPr>
      <w:r w:rsidRPr="008872B6">
        <w:rPr>
          <w:rFonts w:ascii="Arial" w:hAnsi="Arial" w:cs="Arial"/>
          <w:sz w:val="28"/>
          <w:szCs w:val="28"/>
        </w:rPr>
        <w:t xml:space="preserve">Month </w:t>
      </w:r>
    </w:p>
    <w:p w14:paraId="30B5FF1E" w14:textId="77777777" w:rsidR="005D06B0" w:rsidRPr="008872B6" w:rsidRDefault="005D06B0" w:rsidP="00F15B54">
      <w:pPr>
        <w:numPr>
          <w:ilvl w:val="0"/>
          <w:numId w:val="10"/>
        </w:numPr>
        <w:pBdr>
          <w:top w:val="nil"/>
          <w:left w:val="nil"/>
          <w:bottom w:val="nil"/>
          <w:right w:val="nil"/>
          <w:between w:val="nil"/>
        </w:pBdr>
        <w:rPr>
          <w:rFonts w:ascii="Arial" w:hAnsi="Arial" w:cs="Arial"/>
          <w:sz w:val="28"/>
          <w:szCs w:val="28"/>
        </w:rPr>
      </w:pPr>
      <w:r w:rsidRPr="008872B6">
        <w:rPr>
          <w:rFonts w:ascii="Arial" w:hAnsi="Arial" w:cs="Arial"/>
          <w:sz w:val="28"/>
          <w:szCs w:val="28"/>
        </w:rPr>
        <w:t xml:space="preserve">Year </w:t>
      </w:r>
    </w:p>
    <w:p w14:paraId="5108F36B" w14:textId="77777777" w:rsidR="005D06B0" w:rsidRPr="008872B6" w:rsidRDefault="005D06B0" w:rsidP="00F15B54">
      <w:pPr>
        <w:numPr>
          <w:ilvl w:val="0"/>
          <w:numId w:val="10"/>
        </w:numPr>
        <w:pBdr>
          <w:top w:val="nil"/>
          <w:left w:val="nil"/>
          <w:bottom w:val="nil"/>
          <w:right w:val="nil"/>
          <w:between w:val="nil"/>
        </w:pBdr>
        <w:rPr>
          <w:rFonts w:ascii="Arial" w:hAnsi="Arial" w:cs="Arial"/>
          <w:sz w:val="28"/>
          <w:szCs w:val="28"/>
        </w:rPr>
      </w:pPr>
      <w:r w:rsidRPr="008872B6">
        <w:rPr>
          <w:rFonts w:ascii="Arial" w:hAnsi="Arial" w:cs="Arial"/>
          <w:sz w:val="28"/>
          <w:szCs w:val="28"/>
        </w:rPr>
        <w:t xml:space="preserve">Count of Calls </w:t>
      </w:r>
    </w:p>
    <w:p w14:paraId="5F6F41B0" w14:textId="77777777" w:rsidR="005D06B0" w:rsidRPr="00BE57D3" w:rsidRDefault="005D06B0" w:rsidP="00324C3F">
      <w:pPr>
        <w:pBdr>
          <w:top w:val="nil"/>
          <w:left w:val="nil"/>
          <w:bottom w:val="nil"/>
          <w:right w:val="nil"/>
          <w:between w:val="nil"/>
        </w:pBdr>
        <w:rPr>
          <w:rFonts w:ascii="Arial" w:hAnsi="Arial" w:cs="Arial"/>
          <w:b/>
          <w:bCs/>
          <w:sz w:val="36"/>
          <w:szCs w:val="36"/>
        </w:rPr>
      </w:pPr>
      <w:r w:rsidRPr="00BE57D3">
        <w:rPr>
          <w:rFonts w:ascii="Arial" w:hAnsi="Arial" w:cs="Arial"/>
          <w:b/>
          <w:bCs/>
          <w:sz w:val="36"/>
          <w:szCs w:val="36"/>
        </w:rPr>
        <w:t>Functions Used:</w:t>
      </w:r>
    </w:p>
    <w:p w14:paraId="4A37D368" w14:textId="77777777" w:rsidR="005D06B0" w:rsidRPr="008872B6" w:rsidRDefault="005D06B0" w:rsidP="00324C3F">
      <w:pPr>
        <w:pBdr>
          <w:top w:val="nil"/>
          <w:left w:val="nil"/>
          <w:bottom w:val="nil"/>
          <w:right w:val="nil"/>
          <w:between w:val="nil"/>
        </w:pBdr>
        <w:ind w:left="2880"/>
        <w:rPr>
          <w:rFonts w:ascii="Arial" w:hAnsi="Arial" w:cs="Arial"/>
          <w:sz w:val="28"/>
          <w:szCs w:val="28"/>
        </w:rPr>
      </w:pPr>
      <w:r w:rsidRPr="008872B6">
        <w:rPr>
          <w:rFonts w:ascii="Arial" w:hAnsi="Arial" w:cs="Arial"/>
          <w:sz w:val="28"/>
          <w:szCs w:val="28"/>
        </w:rPr>
        <w:t>=TEXT(CallDate,"mmm")</w:t>
      </w:r>
      <w:r w:rsidRPr="008872B6">
        <w:rPr>
          <w:rFonts w:ascii="Arial" w:hAnsi="Arial" w:cs="Arial"/>
          <w:sz w:val="28"/>
          <w:szCs w:val="28"/>
        </w:rPr>
        <w:br/>
        <w:t>=YEAR(CallDate)</w:t>
      </w:r>
    </w:p>
    <w:p w14:paraId="5AB607C8" w14:textId="77777777" w:rsidR="005D06B0" w:rsidRPr="008872B6" w:rsidRDefault="005D06B0" w:rsidP="005D06B0">
      <w:pPr>
        <w:pBdr>
          <w:top w:val="nil"/>
          <w:left w:val="nil"/>
          <w:bottom w:val="nil"/>
          <w:right w:val="nil"/>
          <w:between w:val="nil"/>
        </w:pBdr>
        <w:rPr>
          <w:rFonts w:ascii="Arial" w:hAnsi="Arial" w:cs="Arial"/>
          <w:sz w:val="28"/>
          <w:szCs w:val="28"/>
        </w:rPr>
      </w:pPr>
      <w:r w:rsidRPr="008872B6">
        <w:rPr>
          <w:rFonts w:ascii="Arial" w:hAnsi="Arial" w:cs="Arial"/>
          <w:sz w:val="28"/>
          <w:szCs w:val="28"/>
        </w:rPr>
        <w:t>These functions were used to extract month and year values from the call date for monthly trend analysis.</w:t>
      </w:r>
    </w:p>
    <w:p w14:paraId="14557D0B" w14:textId="77777777" w:rsidR="005D06B0" w:rsidRPr="00BE57D3" w:rsidRDefault="005D06B0" w:rsidP="005D06B0">
      <w:pPr>
        <w:pBdr>
          <w:top w:val="nil"/>
          <w:left w:val="nil"/>
          <w:bottom w:val="nil"/>
          <w:right w:val="nil"/>
          <w:between w:val="nil"/>
        </w:pBdr>
        <w:rPr>
          <w:rFonts w:ascii="Arial" w:hAnsi="Arial" w:cs="Arial"/>
          <w:b/>
          <w:bCs/>
          <w:sz w:val="36"/>
          <w:szCs w:val="36"/>
        </w:rPr>
      </w:pPr>
      <w:r w:rsidRPr="00BE57D3">
        <w:rPr>
          <w:rFonts w:ascii="Arial" w:hAnsi="Arial" w:cs="Arial"/>
          <w:b/>
          <w:bCs/>
          <w:sz w:val="36"/>
          <w:szCs w:val="36"/>
        </w:rPr>
        <w:t>Key Insight:</w:t>
      </w:r>
    </w:p>
    <w:p w14:paraId="2EAACC5D" w14:textId="77777777" w:rsidR="005D06B0" w:rsidRPr="008872B6" w:rsidRDefault="005D06B0" w:rsidP="005D06B0">
      <w:pPr>
        <w:pBdr>
          <w:top w:val="nil"/>
          <w:left w:val="nil"/>
          <w:bottom w:val="nil"/>
          <w:right w:val="nil"/>
          <w:between w:val="nil"/>
        </w:pBdr>
        <w:rPr>
          <w:rFonts w:ascii="Arial" w:hAnsi="Arial" w:cs="Arial"/>
          <w:sz w:val="28"/>
          <w:szCs w:val="28"/>
        </w:rPr>
      </w:pPr>
      <w:r w:rsidRPr="008872B6">
        <w:rPr>
          <w:rFonts w:ascii="Arial" w:hAnsi="Arial" w:cs="Arial"/>
          <w:sz w:val="28"/>
          <w:szCs w:val="28"/>
        </w:rPr>
        <w:t>The analysis highlights strong seasonal fluctuations in customer demand. Since December experienced the highest call traffic, additional staffing and better call management strategies may be required during peak months to reduce missed calls and improve customer satisfaction.</w:t>
      </w:r>
    </w:p>
    <w:p w14:paraId="696EDC8E" w14:textId="77777777" w:rsidR="005D06B0" w:rsidRPr="00BE57D3" w:rsidRDefault="005D06B0" w:rsidP="005D06B0">
      <w:pPr>
        <w:pBdr>
          <w:top w:val="nil"/>
          <w:left w:val="nil"/>
          <w:bottom w:val="nil"/>
          <w:right w:val="nil"/>
          <w:between w:val="nil"/>
        </w:pBdr>
        <w:rPr>
          <w:rFonts w:ascii="Arial" w:hAnsi="Arial" w:cs="Arial"/>
          <w:b/>
          <w:bCs/>
          <w:sz w:val="36"/>
          <w:szCs w:val="36"/>
        </w:rPr>
      </w:pPr>
      <w:r w:rsidRPr="00BE57D3">
        <w:rPr>
          <w:rFonts w:ascii="Arial" w:hAnsi="Arial" w:cs="Arial"/>
          <w:b/>
          <w:bCs/>
          <w:sz w:val="36"/>
          <w:szCs w:val="36"/>
        </w:rPr>
        <w:t>Visualization Used:</w:t>
      </w:r>
    </w:p>
    <w:p w14:paraId="5D102C72" w14:textId="77777777" w:rsidR="005D06B0" w:rsidRPr="008872B6" w:rsidRDefault="005D06B0" w:rsidP="00F15B54">
      <w:pPr>
        <w:numPr>
          <w:ilvl w:val="0"/>
          <w:numId w:val="11"/>
        </w:numPr>
        <w:pBdr>
          <w:top w:val="nil"/>
          <w:left w:val="nil"/>
          <w:bottom w:val="nil"/>
          <w:right w:val="nil"/>
          <w:between w:val="nil"/>
        </w:pBdr>
        <w:rPr>
          <w:rFonts w:ascii="Arial" w:hAnsi="Arial" w:cs="Arial"/>
          <w:sz w:val="28"/>
          <w:szCs w:val="28"/>
        </w:rPr>
      </w:pPr>
      <w:r w:rsidRPr="008872B6">
        <w:rPr>
          <w:rFonts w:ascii="Arial" w:hAnsi="Arial" w:cs="Arial"/>
          <w:sz w:val="28"/>
          <w:szCs w:val="28"/>
        </w:rPr>
        <w:t xml:space="preserve">Pivot Table </w:t>
      </w:r>
    </w:p>
    <w:p w14:paraId="6314FC9A" w14:textId="6EA6A571" w:rsidR="00C16A79" w:rsidRPr="00C16A79" w:rsidRDefault="00B6695B" w:rsidP="00F15B54">
      <w:pPr>
        <w:numPr>
          <w:ilvl w:val="0"/>
          <w:numId w:val="11"/>
        </w:numPr>
        <w:pBdr>
          <w:top w:val="nil"/>
          <w:left w:val="nil"/>
          <w:bottom w:val="nil"/>
          <w:right w:val="nil"/>
          <w:between w:val="nil"/>
        </w:pBdr>
        <w:rPr>
          <w:rFonts w:ascii="Arial" w:hAnsi="Arial" w:cs="Arial"/>
          <w:sz w:val="28"/>
          <w:szCs w:val="28"/>
        </w:rPr>
      </w:pPr>
      <w:r w:rsidRPr="008872B6">
        <w:rPr>
          <w:rFonts w:ascii="Arial" w:hAnsi="Arial" w:cs="Arial"/>
          <w:sz w:val="28"/>
          <w:szCs w:val="28"/>
        </w:rPr>
        <w:t>C</w:t>
      </w:r>
      <w:r>
        <w:rPr>
          <w:rFonts w:ascii="Arial" w:hAnsi="Arial" w:cs="Arial"/>
          <w:sz w:val="28"/>
          <w:szCs w:val="28"/>
        </w:rPr>
        <w:t xml:space="preserve">lustered bar </w:t>
      </w:r>
      <w:r w:rsidR="005D06B0" w:rsidRPr="008872B6">
        <w:rPr>
          <w:rFonts w:ascii="Arial" w:hAnsi="Arial" w:cs="Arial"/>
          <w:sz w:val="28"/>
          <w:szCs w:val="28"/>
        </w:rPr>
        <w:t xml:space="preserve">Chart (Monthly Call Volume Analysis) </w:t>
      </w:r>
    </w:p>
    <w:p w14:paraId="1C32502B" w14:textId="32D9F0BC" w:rsidR="00F066D1" w:rsidRPr="008872B6" w:rsidRDefault="00223D91">
      <w:pPr>
        <w:pBdr>
          <w:top w:val="nil"/>
          <w:left w:val="nil"/>
          <w:bottom w:val="nil"/>
          <w:right w:val="nil"/>
          <w:between w:val="nil"/>
        </w:pBdr>
        <w:jc w:val="center"/>
        <w:rPr>
          <w:rFonts w:ascii="Arial" w:hAnsi="Arial" w:cs="Arial"/>
          <w:color w:val="000000"/>
          <w:sz w:val="28"/>
          <w:szCs w:val="28"/>
        </w:rPr>
      </w:pPr>
      <w:r w:rsidRPr="00223D91">
        <w:rPr>
          <w:rFonts w:ascii="Arial" w:hAnsi="Arial" w:cs="Arial"/>
          <w:noProof/>
          <w:color w:val="000000"/>
          <w:sz w:val="28"/>
          <w:szCs w:val="28"/>
        </w:rPr>
        <w:drawing>
          <wp:inline distT="0" distB="0" distL="0" distR="0" wp14:anchorId="6DF53157" wp14:editId="7CD79B01">
            <wp:extent cx="4817957" cy="2119540"/>
            <wp:effectExtent l="133350" t="114300" r="135255" b="147955"/>
            <wp:docPr id="63953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31119" name=""/>
                    <pic:cNvPicPr/>
                  </pic:nvPicPr>
                  <pic:blipFill>
                    <a:blip r:embed="rId15"/>
                    <a:stretch>
                      <a:fillRect/>
                    </a:stretch>
                  </pic:blipFill>
                  <pic:spPr>
                    <a:xfrm>
                      <a:off x="0" y="0"/>
                      <a:ext cx="4856561" cy="21365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DD6815" w14:textId="77777777" w:rsidR="00E17A46" w:rsidRPr="00C16A79" w:rsidRDefault="00E17A46" w:rsidP="00E17A46">
      <w:pPr>
        <w:pBdr>
          <w:top w:val="nil"/>
          <w:left w:val="nil"/>
          <w:bottom w:val="nil"/>
          <w:right w:val="nil"/>
          <w:between w:val="nil"/>
        </w:pBdr>
        <w:jc w:val="center"/>
        <w:rPr>
          <w:rFonts w:ascii="Arial Narrow" w:hAnsi="Arial Narrow" w:cs="Arial"/>
          <w:b/>
          <w:bCs/>
          <w:u w:val="single"/>
        </w:rPr>
      </w:pPr>
      <w:r w:rsidRPr="00C16A79">
        <w:rPr>
          <w:rFonts w:ascii="Arial Narrow" w:hAnsi="Arial Narrow" w:cs="Arial"/>
          <w:b/>
          <w:bCs/>
          <w:sz w:val="40"/>
          <w:szCs w:val="40"/>
          <w:u w:val="single"/>
        </w:rPr>
        <w:t>Figure 7: Monthly Call Volume Analysis</w:t>
      </w:r>
    </w:p>
    <w:p w14:paraId="513A5145" w14:textId="4F9D2D3D" w:rsidR="00F066D1" w:rsidRPr="008872B6" w:rsidRDefault="00F066D1">
      <w:pPr>
        <w:pBdr>
          <w:top w:val="nil"/>
          <w:left w:val="nil"/>
          <w:bottom w:val="nil"/>
          <w:right w:val="nil"/>
          <w:between w:val="nil"/>
        </w:pBdr>
        <w:jc w:val="center"/>
        <w:rPr>
          <w:rFonts w:ascii="Arial" w:hAnsi="Arial" w:cs="Arial"/>
          <w:sz w:val="28"/>
          <w:szCs w:val="28"/>
        </w:rPr>
      </w:pPr>
    </w:p>
    <w:p w14:paraId="454CA121" w14:textId="77777777" w:rsidR="00F066D1" w:rsidRPr="008872B6" w:rsidRDefault="00F066D1">
      <w:pPr>
        <w:pBdr>
          <w:top w:val="nil"/>
          <w:left w:val="nil"/>
          <w:bottom w:val="nil"/>
          <w:right w:val="nil"/>
          <w:between w:val="nil"/>
        </w:pBdr>
        <w:jc w:val="center"/>
        <w:rPr>
          <w:rFonts w:ascii="Arial" w:hAnsi="Arial" w:cs="Arial"/>
          <w:sz w:val="28"/>
          <w:szCs w:val="28"/>
        </w:rPr>
      </w:pPr>
    </w:p>
    <w:p w14:paraId="597DBA10" w14:textId="77777777" w:rsidR="005D06B0" w:rsidRPr="008872B6" w:rsidRDefault="005D06B0">
      <w:pPr>
        <w:pBdr>
          <w:top w:val="nil"/>
          <w:left w:val="nil"/>
          <w:bottom w:val="nil"/>
          <w:right w:val="nil"/>
          <w:between w:val="nil"/>
        </w:pBdr>
        <w:rPr>
          <w:rFonts w:ascii="Arial" w:hAnsi="Arial" w:cs="Arial"/>
          <w:color w:val="000000"/>
          <w:sz w:val="28"/>
          <w:szCs w:val="28"/>
        </w:rPr>
      </w:pPr>
    </w:p>
    <w:p w14:paraId="6595C521" w14:textId="77777777" w:rsidR="00F066D1" w:rsidRPr="00324C3F"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324C3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Q6. What is the total operational cost for that month?</w:t>
      </w:r>
    </w:p>
    <w:p w14:paraId="3DB86CA3" w14:textId="50F22FC9" w:rsidR="00F066D1" w:rsidRPr="00324C3F" w:rsidRDefault="00361276">
      <w:pPr>
        <w:pBdr>
          <w:top w:val="nil"/>
          <w:left w:val="nil"/>
          <w:bottom w:val="nil"/>
          <w:right w:val="nil"/>
          <w:between w:val="nil"/>
        </w:pBdr>
        <w:rPr>
          <w:rFonts w:ascii="Arial" w:hAnsi="Arial" w:cs="Arial"/>
          <w:b/>
          <w:bCs/>
          <w:color w:val="000000"/>
          <w:sz w:val="40"/>
          <w:szCs w:val="40"/>
        </w:rPr>
      </w:pPr>
      <w:r w:rsidRPr="00324C3F">
        <w:rPr>
          <w:rFonts w:ascii="Arial" w:hAnsi="Arial" w:cs="Arial"/>
          <w:b/>
          <w:bCs/>
          <w:color w:val="000000"/>
          <w:sz w:val="40"/>
          <w:szCs w:val="40"/>
        </w:rPr>
        <w:t>Answer:</w:t>
      </w:r>
    </w:p>
    <w:p w14:paraId="601955A1" w14:textId="77777777" w:rsidR="00BE24E7" w:rsidRPr="008872B6" w:rsidRDefault="00BE24E7" w:rsidP="00BE24E7">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Operational cost analysis was performed using Pivot Tables by aggregating astrologer earnings month-wise.</w:t>
      </w:r>
    </w:p>
    <w:p w14:paraId="46F6DFBF" w14:textId="77777777" w:rsidR="00BE24E7" w:rsidRPr="008872B6" w:rsidRDefault="00BE24E7" w:rsidP="00BE24E7">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shows that December incurred the highest operational cost, as it also recorded the highest call volume during the analysis period. Higher customer engagement and increased consultation activity directly contributed to increased operational expenses.</w:t>
      </w:r>
    </w:p>
    <w:p w14:paraId="2024025D" w14:textId="77777777" w:rsidR="00107A54" w:rsidRDefault="00107A54" w:rsidP="00324C3F">
      <w:pPr>
        <w:pBdr>
          <w:top w:val="nil"/>
          <w:left w:val="nil"/>
          <w:bottom w:val="nil"/>
          <w:right w:val="nil"/>
          <w:between w:val="nil"/>
        </w:pBdr>
        <w:rPr>
          <w:rFonts w:ascii="Arial" w:hAnsi="Arial" w:cs="Arial"/>
          <w:color w:val="000000"/>
          <w:sz w:val="28"/>
          <w:szCs w:val="28"/>
        </w:rPr>
      </w:pPr>
      <w:r w:rsidRPr="00107A54">
        <w:rPr>
          <w:rFonts w:ascii="Arial" w:hAnsi="Arial" w:cs="Arial"/>
          <w:color w:val="000000"/>
          <w:sz w:val="28"/>
          <w:szCs w:val="28"/>
        </w:rPr>
        <w:t>Monthly operational cost was calculated by aggregating astrologer earnings month-wise using Pivot Tables.</w:t>
      </w:r>
    </w:p>
    <w:p w14:paraId="38ACD9E4" w14:textId="77777777" w:rsidR="00107A54" w:rsidRDefault="00107A54" w:rsidP="00324C3F">
      <w:pPr>
        <w:pBdr>
          <w:top w:val="nil"/>
          <w:left w:val="nil"/>
          <w:bottom w:val="nil"/>
          <w:right w:val="nil"/>
          <w:between w:val="nil"/>
        </w:pBdr>
        <w:rPr>
          <w:rFonts w:ascii="Arial" w:hAnsi="Arial" w:cs="Arial"/>
          <w:color w:val="000000"/>
          <w:sz w:val="28"/>
          <w:szCs w:val="28"/>
        </w:rPr>
      </w:pPr>
    </w:p>
    <w:p w14:paraId="7F7A2D5F" w14:textId="207B63B5" w:rsidR="00BE24E7" w:rsidRPr="00324C3F" w:rsidRDefault="00BE24E7" w:rsidP="00324C3F">
      <w:pPr>
        <w:pBdr>
          <w:top w:val="nil"/>
          <w:left w:val="nil"/>
          <w:bottom w:val="nil"/>
          <w:right w:val="nil"/>
          <w:between w:val="nil"/>
        </w:pBdr>
        <w:rPr>
          <w:rFonts w:ascii="Arial" w:hAnsi="Arial" w:cs="Arial"/>
          <w:b/>
          <w:bCs/>
          <w:color w:val="000000"/>
          <w:sz w:val="36"/>
          <w:szCs w:val="36"/>
        </w:rPr>
      </w:pPr>
      <w:r w:rsidRPr="00324C3F">
        <w:rPr>
          <w:rFonts w:ascii="Arial" w:hAnsi="Arial" w:cs="Arial"/>
          <w:b/>
          <w:bCs/>
          <w:color w:val="000000"/>
          <w:sz w:val="36"/>
          <w:szCs w:val="36"/>
        </w:rPr>
        <w:t>Formula Used:</w:t>
      </w:r>
    </w:p>
    <w:p w14:paraId="08B500C8" w14:textId="77777777" w:rsidR="000A1683" w:rsidRDefault="000A1683" w:rsidP="000A1683">
      <w:pPr>
        <w:pBdr>
          <w:top w:val="nil"/>
          <w:left w:val="nil"/>
          <w:bottom w:val="nil"/>
          <w:right w:val="nil"/>
          <w:between w:val="nil"/>
        </w:pBdr>
        <w:ind w:left="1440"/>
        <w:rPr>
          <w:rFonts w:ascii="Arial" w:hAnsi="Arial" w:cs="Arial"/>
          <w:color w:val="000000"/>
          <w:sz w:val="28"/>
          <w:szCs w:val="28"/>
        </w:rPr>
      </w:pPr>
      <w:r w:rsidRPr="000A1683">
        <w:rPr>
          <w:rFonts w:ascii="Arial" w:hAnsi="Arial" w:cs="Arial"/>
          <w:color w:val="000000"/>
          <w:sz w:val="28"/>
          <w:szCs w:val="28"/>
        </w:rPr>
        <w:t>=SUM(astrologersEarnings_range)</w:t>
      </w:r>
    </w:p>
    <w:p w14:paraId="44CD3652" w14:textId="77777777" w:rsidR="000A1683" w:rsidRDefault="000A1683" w:rsidP="00BE24E7">
      <w:pPr>
        <w:pBdr>
          <w:top w:val="nil"/>
          <w:left w:val="nil"/>
          <w:bottom w:val="nil"/>
          <w:right w:val="nil"/>
          <w:between w:val="nil"/>
        </w:pBdr>
        <w:rPr>
          <w:rFonts w:ascii="Arial" w:hAnsi="Arial" w:cs="Arial"/>
          <w:color w:val="000000"/>
          <w:sz w:val="28"/>
          <w:szCs w:val="28"/>
        </w:rPr>
      </w:pPr>
    </w:p>
    <w:p w14:paraId="5DADCD1F" w14:textId="22EBA2B1" w:rsidR="00BE24E7" w:rsidRPr="00324C3F" w:rsidRDefault="000A1683" w:rsidP="00BE24E7">
      <w:pPr>
        <w:pBdr>
          <w:top w:val="nil"/>
          <w:left w:val="nil"/>
          <w:bottom w:val="nil"/>
          <w:right w:val="nil"/>
          <w:between w:val="nil"/>
        </w:pBdr>
        <w:rPr>
          <w:rFonts w:ascii="Arial" w:hAnsi="Arial" w:cs="Arial"/>
          <w:b/>
          <w:bCs/>
          <w:color w:val="000000"/>
          <w:sz w:val="36"/>
          <w:szCs w:val="36"/>
        </w:rPr>
      </w:pPr>
      <w:r w:rsidRPr="000A1683">
        <w:rPr>
          <w:rFonts w:ascii="Arial" w:hAnsi="Arial" w:cs="Arial"/>
          <w:color w:val="000000"/>
          <w:sz w:val="28"/>
          <w:szCs w:val="28"/>
        </w:rPr>
        <w:t xml:space="preserve"> </w:t>
      </w:r>
      <w:r w:rsidR="00BE24E7" w:rsidRPr="00324C3F">
        <w:rPr>
          <w:rFonts w:ascii="Arial" w:hAnsi="Arial" w:cs="Arial"/>
          <w:b/>
          <w:bCs/>
          <w:color w:val="000000"/>
          <w:sz w:val="36"/>
          <w:szCs w:val="36"/>
        </w:rPr>
        <w:t>Result:</w:t>
      </w:r>
    </w:p>
    <w:p w14:paraId="0802E7E7" w14:textId="77777777" w:rsidR="00FB7188" w:rsidRPr="00FB7188" w:rsidRDefault="00FB7188" w:rsidP="00FB7188">
      <w:pPr>
        <w:pBdr>
          <w:top w:val="nil"/>
          <w:left w:val="nil"/>
          <w:bottom w:val="nil"/>
          <w:right w:val="nil"/>
          <w:between w:val="nil"/>
        </w:pBdr>
        <w:rPr>
          <w:rFonts w:ascii="Arial" w:hAnsi="Arial" w:cs="Arial"/>
          <w:color w:val="000000"/>
          <w:sz w:val="28"/>
          <w:szCs w:val="28"/>
        </w:rPr>
      </w:pPr>
    </w:p>
    <w:p w14:paraId="72873E7D" w14:textId="77777777" w:rsidR="00FB7188" w:rsidRPr="00A26CA5" w:rsidRDefault="00FB7188" w:rsidP="00FB7188">
      <w:pPr>
        <w:pBdr>
          <w:top w:val="nil"/>
          <w:left w:val="nil"/>
          <w:bottom w:val="nil"/>
          <w:right w:val="nil"/>
          <w:between w:val="nil"/>
        </w:pBdr>
        <w:rPr>
          <w:rFonts w:ascii="Arial" w:hAnsi="Arial" w:cs="Arial"/>
          <w:b/>
          <w:bCs/>
          <w:color w:val="000000"/>
          <w:sz w:val="28"/>
          <w:szCs w:val="28"/>
        </w:rPr>
      </w:pPr>
      <w:r w:rsidRPr="00FB7188">
        <w:rPr>
          <w:rFonts w:ascii="Arial" w:hAnsi="Arial" w:cs="Arial"/>
          <w:color w:val="000000"/>
          <w:sz w:val="28"/>
          <w:szCs w:val="28"/>
        </w:rPr>
        <w:t xml:space="preserve">• Highest Operational Cost Month: </w:t>
      </w:r>
      <w:r w:rsidRPr="00A26CA5">
        <w:rPr>
          <w:rFonts w:ascii="Arial" w:hAnsi="Arial" w:cs="Arial"/>
          <w:b/>
          <w:bCs/>
          <w:color w:val="000000"/>
          <w:sz w:val="28"/>
          <w:szCs w:val="28"/>
        </w:rPr>
        <w:t>December</w:t>
      </w:r>
    </w:p>
    <w:p w14:paraId="49753CBE" w14:textId="77777777" w:rsidR="00FB7188" w:rsidRPr="00FB7188" w:rsidRDefault="00FB7188" w:rsidP="00FB7188">
      <w:pPr>
        <w:pBdr>
          <w:top w:val="nil"/>
          <w:left w:val="nil"/>
          <w:bottom w:val="nil"/>
          <w:right w:val="nil"/>
          <w:between w:val="nil"/>
        </w:pBdr>
        <w:rPr>
          <w:rFonts w:ascii="Arial" w:hAnsi="Arial" w:cs="Arial"/>
          <w:color w:val="000000"/>
          <w:sz w:val="28"/>
          <w:szCs w:val="28"/>
        </w:rPr>
      </w:pPr>
    </w:p>
    <w:p w14:paraId="31A81E44" w14:textId="77777777" w:rsidR="00FB7188" w:rsidRPr="00A26CA5" w:rsidRDefault="00FB7188" w:rsidP="00FB7188">
      <w:pPr>
        <w:pBdr>
          <w:top w:val="nil"/>
          <w:left w:val="nil"/>
          <w:bottom w:val="nil"/>
          <w:right w:val="nil"/>
          <w:between w:val="nil"/>
        </w:pBdr>
        <w:rPr>
          <w:rFonts w:ascii="Arial" w:hAnsi="Arial" w:cs="Arial"/>
          <w:b/>
          <w:bCs/>
          <w:color w:val="000000"/>
          <w:sz w:val="28"/>
          <w:szCs w:val="28"/>
        </w:rPr>
      </w:pPr>
      <w:r w:rsidRPr="00FB7188">
        <w:rPr>
          <w:rFonts w:ascii="Arial" w:hAnsi="Arial" w:cs="Arial"/>
          <w:color w:val="000000"/>
          <w:sz w:val="28"/>
          <w:szCs w:val="28"/>
        </w:rPr>
        <w:t xml:space="preserve">• December Operational Cost = </w:t>
      </w:r>
      <w:r w:rsidRPr="00A26CA5">
        <w:rPr>
          <w:rFonts w:ascii="Arial" w:hAnsi="Arial" w:cs="Arial"/>
          <w:b/>
          <w:bCs/>
          <w:color w:val="000000"/>
          <w:sz w:val="28"/>
          <w:szCs w:val="28"/>
        </w:rPr>
        <w:t>₹93,786.16</w:t>
      </w:r>
    </w:p>
    <w:p w14:paraId="199DD6FF" w14:textId="77777777" w:rsidR="00FB7188" w:rsidRPr="00FB7188" w:rsidRDefault="00FB7188" w:rsidP="00FB7188">
      <w:pPr>
        <w:pBdr>
          <w:top w:val="nil"/>
          <w:left w:val="nil"/>
          <w:bottom w:val="nil"/>
          <w:right w:val="nil"/>
          <w:between w:val="nil"/>
        </w:pBdr>
        <w:rPr>
          <w:rFonts w:ascii="Arial" w:hAnsi="Arial" w:cs="Arial"/>
          <w:color w:val="000000"/>
          <w:sz w:val="28"/>
          <w:szCs w:val="28"/>
        </w:rPr>
      </w:pPr>
    </w:p>
    <w:p w14:paraId="2D542FCC" w14:textId="77777777" w:rsidR="00FB7188" w:rsidRDefault="00FB7188" w:rsidP="00FB7188">
      <w:pPr>
        <w:pBdr>
          <w:top w:val="nil"/>
          <w:left w:val="nil"/>
          <w:bottom w:val="nil"/>
          <w:right w:val="nil"/>
          <w:between w:val="nil"/>
        </w:pBdr>
        <w:rPr>
          <w:rFonts w:ascii="Arial" w:hAnsi="Arial" w:cs="Arial"/>
          <w:color w:val="000000"/>
          <w:sz w:val="28"/>
          <w:szCs w:val="28"/>
        </w:rPr>
      </w:pPr>
      <w:r w:rsidRPr="00FB7188">
        <w:rPr>
          <w:rFonts w:ascii="Arial" w:hAnsi="Arial" w:cs="Arial"/>
          <w:color w:val="000000"/>
          <w:sz w:val="28"/>
          <w:szCs w:val="28"/>
        </w:rPr>
        <w:t xml:space="preserve">• Overall Operational Cost Across Dataset = </w:t>
      </w:r>
      <w:r w:rsidRPr="00A26CA5">
        <w:rPr>
          <w:rFonts w:ascii="Arial" w:hAnsi="Arial" w:cs="Arial"/>
          <w:b/>
          <w:bCs/>
          <w:color w:val="000000"/>
          <w:sz w:val="28"/>
          <w:szCs w:val="28"/>
        </w:rPr>
        <w:t>₹99,146.57</w:t>
      </w:r>
    </w:p>
    <w:p w14:paraId="76986B38" w14:textId="77777777" w:rsidR="00A26CA5" w:rsidRDefault="00A26CA5" w:rsidP="00FB7188">
      <w:pPr>
        <w:pBdr>
          <w:top w:val="nil"/>
          <w:left w:val="nil"/>
          <w:bottom w:val="nil"/>
          <w:right w:val="nil"/>
          <w:between w:val="nil"/>
        </w:pBdr>
        <w:rPr>
          <w:rFonts w:ascii="Arial" w:hAnsi="Arial" w:cs="Arial"/>
          <w:color w:val="000000"/>
          <w:sz w:val="28"/>
          <w:szCs w:val="28"/>
        </w:rPr>
      </w:pPr>
    </w:p>
    <w:p w14:paraId="47C84209" w14:textId="4EE30735" w:rsidR="00BE24E7" w:rsidRPr="00324C3F" w:rsidRDefault="00FB7188" w:rsidP="00FB7188">
      <w:pPr>
        <w:pBdr>
          <w:top w:val="nil"/>
          <w:left w:val="nil"/>
          <w:bottom w:val="nil"/>
          <w:right w:val="nil"/>
          <w:between w:val="nil"/>
        </w:pBdr>
        <w:rPr>
          <w:rFonts w:ascii="Arial" w:hAnsi="Arial" w:cs="Arial"/>
          <w:b/>
          <w:bCs/>
          <w:color w:val="000000"/>
          <w:sz w:val="28"/>
          <w:szCs w:val="28"/>
        </w:rPr>
      </w:pPr>
      <w:r w:rsidRPr="00FB7188">
        <w:rPr>
          <w:rFonts w:ascii="Arial" w:hAnsi="Arial" w:cs="Arial"/>
          <w:b/>
          <w:bCs/>
          <w:color w:val="000000"/>
          <w:sz w:val="28"/>
          <w:szCs w:val="28"/>
        </w:rPr>
        <w:t xml:space="preserve"> </w:t>
      </w:r>
      <w:r w:rsidR="00BE24E7" w:rsidRPr="00324C3F">
        <w:rPr>
          <w:rFonts w:ascii="Arial" w:hAnsi="Arial" w:cs="Arial"/>
          <w:b/>
          <w:bCs/>
          <w:color w:val="000000"/>
          <w:sz w:val="36"/>
          <w:szCs w:val="36"/>
        </w:rPr>
        <w:t>Method Used:</w:t>
      </w:r>
    </w:p>
    <w:p w14:paraId="689A4190" w14:textId="77777777" w:rsidR="00BE24E7" w:rsidRPr="00324C3F" w:rsidRDefault="00BE24E7" w:rsidP="00BE24E7">
      <w:pPr>
        <w:pBdr>
          <w:top w:val="nil"/>
          <w:left w:val="nil"/>
          <w:bottom w:val="nil"/>
          <w:right w:val="nil"/>
          <w:between w:val="nil"/>
        </w:pBdr>
        <w:rPr>
          <w:rFonts w:ascii="Arial" w:hAnsi="Arial" w:cs="Arial"/>
          <w:b/>
          <w:bCs/>
          <w:color w:val="000000"/>
          <w:sz w:val="28"/>
          <w:szCs w:val="28"/>
        </w:rPr>
      </w:pPr>
      <w:r w:rsidRPr="00324C3F">
        <w:rPr>
          <w:rFonts w:ascii="Arial" w:hAnsi="Arial" w:cs="Arial"/>
          <w:b/>
          <w:bCs/>
          <w:color w:val="000000"/>
          <w:sz w:val="28"/>
          <w:szCs w:val="28"/>
        </w:rPr>
        <w:t>A Pivot Table was created using:</w:t>
      </w:r>
    </w:p>
    <w:p w14:paraId="774CD578" w14:textId="77777777" w:rsidR="00BF713B" w:rsidRDefault="00BF713B" w:rsidP="00F15B54">
      <w:pPr>
        <w:numPr>
          <w:ilvl w:val="0"/>
          <w:numId w:val="12"/>
        </w:numPr>
        <w:pBdr>
          <w:top w:val="nil"/>
          <w:left w:val="nil"/>
          <w:bottom w:val="nil"/>
          <w:right w:val="nil"/>
          <w:between w:val="nil"/>
        </w:pBdr>
        <w:rPr>
          <w:rFonts w:ascii="Arial" w:hAnsi="Arial" w:cs="Arial"/>
          <w:color w:val="000000"/>
          <w:sz w:val="28"/>
          <w:szCs w:val="28"/>
        </w:rPr>
      </w:pPr>
      <w:r w:rsidRPr="00BF713B">
        <w:rPr>
          <w:rFonts w:ascii="Arial" w:hAnsi="Arial" w:cs="Arial"/>
          <w:color w:val="000000"/>
          <w:sz w:val="28"/>
          <w:szCs w:val="28"/>
        </w:rPr>
        <w:t xml:space="preserve">Rows → createdAT (Grouped by Month) </w:t>
      </w:r>
    </w:p>
    <w:p w14:paraId="172A9003" w14:textId="02685335" w:rsidR="00BE24E7" w:rsidRDefault="00BE24E7" w:rsidP="00F15B54">
      <w:pPr>
        <w:numPr>
          <w:ilvl w:val="0"/>
          <w:numId w:val="1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Values → Sum of astrologersEarnings </w:t>
      </w:r>
    </w:p>
    <w:p w14:paraId="15E89C81" w14:textId="77777777" w:rsidR="00324C3F" w:rsidRPr="008872B6" w:rsidRDefault="00324C3F" w:rsidP="00324C3F">
      <w:pPr>
        <w:pBdr>
          <w:top w:val="nil"/>
          <w:left w:val="nil"/>
          <w:bottom w:val="nil"/>
          <w:right w:val="nil"/>
          <w:between w:val="nil"/>
        </w:pBdr>
        <w:rPr>
          <w:rFonts w:ascii="Arial" w:hAnsi="Arial" w:cs="Arial"/>
          <w:color w:val="000000"/>
          <w:sz w:val="28"/>
          <w:szCs w:val="28"/>
        </w:rPr>
      </w:pPr>
    </w:p>
    <w:p w14:paraId="56E38481" w14:textId="77777777" w:rsidR="00BE24E7" w:rsidRPr="00324C3F" w:rsidRDefault="00BE24E7" w:rsidP="00BE24E7">
      <w:pPr>
        <w:pBdr>
          <w:top w:val="nil"/>
          <w:left w:val="nil"/>
          <w:bottom w:val="nil"/>
          <w:right w:val="nil"/>
          <w:between w:val="nil"/>
        </w:pBdr>
        <w:rPr>
          <w:rFonts w:ascii="Arial" w:hAnsi="Arial" w:cs="Arial"/>
          <w:b/>
          <w:bCs/>
          <w:color w:val="000000"/>
          <w:sz w:val="40"/>
          <w:szCs w:val="40"/>
        </w:rPr>
      </w:pPr>
      <w:r w:rsidRPr="00324C3F">
        <w:rPr>
          <w:rFonts w:ascii="Arial" w:hAnsi="Arial" w:cs="Arial"/>
          <w:b/>
          <w:bCs/>
          <w:color w:val="000000"/>
          <w:sz w:val="40"/>
          <w:szCs w:val="40"/>
        </w:rPr>
        <w:t>Key Insight:</w:t>
      </w:r>
    </w:p>
    <w:p w14:paraId="747475D6" w14:textId="77777777" w:rsidR="00024AB2" w:rsidRDefault="00024AB2" w:rsidP="00BE24E7">
      <w:pPr>
        <w:pBdr>
          <w:top w:val="nil"/>
          <w:left w:val="nil"/>
          <w:bottom w:val="nil"/>
          <w:right w:val="nil"/>
          <w:between w:val="nil"/>
        </w:pBdr>
        <w:rPr>
          <w:rFonts w:ascii="Arial" w:hAnsi="Arial" w:cs="Arial"/>
          <w:color w:val="000000"/>
          <w:sz w:val="28"/>
          <w:szCs w:val="28"/>
        </w:rPr>
      </w:pPr>
    </w:p>
    <w:p w14:paraId="715F1DCB" w14:textId="0895C35D" w:rsidR="00BE24E7" w:rsidRDefault="00BE24E7" w:rsidP="00BE24E7">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indicates a direct relationship between call volume and operational cost. As customer demand increases, astrologer payouts and operational expenses also rise. Proper staffing and technology optimization during high-demand periods can help improve operational efficiency and profitability.</w:t>
      </w:r>
    </w:p>
    <w:p w14:paraId="604E9B01" w14:textId="77777777" w:rsidR="00024AB2" w:rsidRPr="008872B6" w:rsidRDefault="00024AB2" w:rsidP="00BE24E7">
      <w:pPr>
        <w:pBdr>
          <w:top w:val="nil"/>
          <w:left w:val="nil"/>
          <w:bottom w:val="nil"/>
          <w:right w:val="nil"/>
          <w:between w:val="nil"/>
        </w:pBdr>
        <w:rPr>
          <w:rFonts w:ascii="Arial" w:hAnsi="Arial" w:cs="Arial"/>
          <w:color w:val="000000"/>
          <w:sz w:val="28"/>
          <w:szCs w:val="28"/>
        </w:rPr>
      </w:pPr>
    </w:p>
    <w:p w14:paraId="6906DD7E" w14:textId="77777777" w:rsidR="00BE24E7" w:rsidRPr="00324C3F" w:rsidRDefault="00BE24E7" w:rsidP="00BE24E7">
      <w:pPr>
        <w:pBdr>
          <w:top w:val="nil"/>
          <w:left w:val="nil"/>
          <w:bottom w:val="nil"/>
          <w:right w:val="nil"/>
          <w:between w:val="nil"/>
        </w:pBdr>
        <w:rPr>
          <w:rFonts w:ascii="Arial" w:hAnsi="Arial" w:cs="Arial"/>
          <w:b/>
          <w:bCs/>
          <w:color w:val="000000"/>
          <w:sz w:val="36"/>
          <w:szCs w:val="36"/>
        </w:rPr>
      </w:pPr>
      <w:r w:rsidRPr="00324C3F">
        <w:rPr>
          <w:rFonts w:ascii="Arial" w:hAnsi="Arial" w:cs="Arial"/>
          <w:b/>
          <w:bCs/>
          <w:color w:val="000000"/>
          <w:sz w:val="36"/>
          <w:szCs w:val="36"/>
        </w:rPr>
        <w:t>Visualization Used:</w:t>
      </w:r>
    </w:p>
    <w:p w14:paraId="476C2894" w14:textId="77777777" w:rsidR="00BE24E7" w:rsidRPr="008872B6" w:rsidRDefault="00BE24E7" w:rsidP="00F15B54">
      <w:pPr>
        <w:numPr>
          <w:ilvl w:val="0"/>
          <w:numId w:val="1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Pivot Table </w:t>
      </w:r>
    </w:p>
    <w:p w14:paraId="1B5D8EA2" w14:textId="77777777" w:rsidR="00BE24E7" w:rsidRPr="008872B6" w:rsidRDefault="00BE24E7" w:rsidP="00F15B54">
      <w:pPr>
        <w:numPr>
          <w:ilvl w:val="0"/>
          <w:numId w:val="1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Column Chart (Monthly Operational Cost Analysis) </w:t>
      </w:r>
    </w:p>
    <w:p w14:paraId="672C8766" w14:textId="77777777" w:rsidR="00F066D1" w:rsidRPr="008872B6" w:rsidRDefault="00F066D1">
      <w:pPr>
        <w:pBdr>
          <w:top w:val="nil"/>
          <w:left w:val="nil"/>
          <w:bottom w:val="nil"/>
          <w:right w:val="nil"/>
          <w:between w:val="nil"/>
        </w:pBdr>
        <w:spacing w:after="119"/>
        <w:rPr>
          <w:rFonts w:ascii="Arial" w:hAnsi="Arial" w:cs="Arial"/>
          <w:sz w:val="28"/>
          <w:szCs w:val="28"/>
        </w:rPr>
      </w:pPr>
    </w:p>
    <w:p w14:paraId="3DEEC686" w14:textId="50660BCE" w:rsidR="00F066D1" w:rsidRPr="008872B6" w:rsidRDefault="00F04FF0" w:rsidP="00C16A79">
      <w:pPr>
        <w:pBdr>
          <w:top w:val="nil"/>
          <w:left w:val="nil"/>
          <w:bottom w:val="nil"/>
          <w:right w:val="nil"/>
          <w:between w:val="nil"/>
        </w:pBdr>
        <w:spacing w:after="119"/>
        <w:jc w:val="center"/>
        <w:rPr>
          <w:rFonts w:ascii="Arial" w:hAnsi="Arial" w:cs="Arial"/>
          <w:color w:val="000000"/>
          <w:sz w:val="28"/>
          <w:szCs w:val="28"/>
        </w:rPr>
      </w:pPr>
      <w:r w:rsidRPr="00F04FF0">
        <w:rPr>
          <w:rFonts w:ascii="Arial" w:hAnsi="Arial" w:cs="Arial"/>
          <w:noProof/>
          <w:color w:val="000000"/>
          <w:sz w:val="28"/>
          <w:szCs w:val="28"/>
        </w:rPr>
        <w:drawing>
          <wp:inline distT="0" distB="0" distL="0" distR="0" wp14:anchorId="64C9509D" wp14:editId="226DFB55">
            <wp:extent cx="4359018" cy="4679085"/>
            <wp:effectExtent l="133350" t="114300" r="137160" b="140970"/>
            <wp:docPr id="17425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98864" name=""/>
                    <pic:cNvPicPr/>
                  </pic:nvPicPr>
                  <pic:blipFill>
                    <a:blip r:embed="rId16"/>
                    <a:stretch>
                      <a:fillRect/>
                    </a:stretch>
                  </pic:blipFill>
                  <pic:spPr>
                    <a:xfrm>
                      <a:off x="0" y="0"/>
                      <a:ext cx="4359018" cy="4679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A7255E" w14:textId="478B04CA" w:rsidR="00C34767" w:rsidRPr="00C34767" w:rsidRDefault="00C34767" w:rsidP="00C34767">
      <w:pPr>
        <w:pBdr>
          <w:top w:val="nil"/>
          <w:left w:val="nil"/>
          <w:bottom w:val="nil"/>
          <w:right w:val="nil"/>
          <w:between w:val="nil"/>
        </w:pBdr>
        <w:jc w:val="center"/>
        <w:rPr>
          <w:rFonts w:ascii="Arial Narrow" w:hAnsi="Arial Narrow" w:cs="Arial"/>
          <w:b/>
          <w:bCs/>
          <w:color w:val="000000"/>
          <w:sz w:val="40"/>
          <w:szCs w:val="40"/>
          <w:u w:val="single"/>
        </w:rPr>
      </w:pPr>
      <w:r w:rsidRPr="00C34767">
        <w:rPr>
          <w:rFonts w:ascii="Arial Narrow" w:hAnsi="Arial Narrow" w:cs="Arial"/>
          <w:b/>
          <w:bCs/>
          <w:color w:val="000000"/>
          <w:sz w:val="40"/>
          <w:szCs w:val="40"/>
          <w:u w:val="single"/>
        </w:rPr>
        <w:t xml:space="preserve">Figure 8: </w:t>
      </w:r>
      <w:r w:rsidR="00777DAE" w:rsidRPr="00777DAE">
        <w:rPr>
          <w:rFonts w:ascii="Arial Narrow" w:hAnsi="Arial Narrow" w:cs="Arial"/>
          <w:b/>
          <w:bCs/>
          <w:color w:val="000000"/>
          <w:sz w:val="40"/>
          <w:szCs w:val="40"/>
          <w:u w:val="single"/>
        </w:rPr>
        <w:t>Month-wise Operational Cost Analysis</w:t>
      </w:r>
    </w:p>
    <w:p w14:paraId="7D96BA87" w14:textId="77777777" w:rsidR="00F066D1" w:rsidRPr="008872B6" w:rsidRDefault="00F066D1">
      <w:pPr>
        <w:pBdr>
          <w:top w:val="nil"/>
          <w:left w:val="nil"/>
          <w:bottom w:val="nil"/>
          <w:right w:val="nil"/>
          <w:between w:val="nil"/>
        </w:pBdr>
        <w:rPr>
          <w:rFonts w:ascii="Arial" w:hAnsi="Arial" w:cs="Arial"/>
          <w:color w:val="000000"/>
          <w:sz w:val="28"/>
          <w:szCs w:val="28"/>
        </w:rPr>
      </w:pPr>
    </w:p>
    <w:p w14:paraId="0AA0BD93" w14:textId="77777777" w:rsidR="00F066D1" w:rsidRPr="008872B6" w:rsidRDefault="00F066D1">
      <w:pPr>
        <w:pBdr>
          <w:top w:val="nil"/>
          <w:left w:val="nil"/>
          <w:bottom w:val="nil"/>
          <w:right w:val="nil"/>
          <w:between w:val="nil"/>
        </w:pBdr>
        <w:rPr>
          <w:rFonts w:ascii="Arial" w:hAnsi="Arial" w:cs="Arial"/>
          <w:color w:val="000000"/>
          <w:sz w:val="28"/>
          <w:szCs w:val="28"/>
        </w:rPr>
      </w:pPr>
    </w:p>
    <w:p w14:paraId="57113BEE" w14:textId="77777777" w:rsidR="00BE24E7" w:rsidRPr="008872B6" w:rsidRDefault="00BE24E7">
      <w:pPr>
        <w:pBdr>
          <w:top w:val="nil"/>
          <w:left w:val="nil"/>
          <w:bottom w:val="nil"/>
          <w:right w:val="nil"/>
          <w:between w:val="nil"/>
        </w:pBdr>
        <w:rPr>
          <w:rFonts w:ascii="Arial" w:hAnsi="Arial" w:cs="Arial"/>
          <w:color w:val="000000"/>
          <w:sz w:val="28"/>
          <w:szCs w:val="28"/>
        </w:rPr>
      </w:pPr>
    </w:p>
    <w:p w14:paraId="53956D18" w14:textId="77777777" w:rsidR="00F066D1" w:rsidRPr="008872B6" w:rsidRDefault="00F066D1">
      <w:pPr>
        <w:pBdr>
          <w:top w:val="nil"/>
          <w:left w:val="nil"/>
          <w:bottom w:val="nil"/>
          <w:right w:val="nil"/>
          <w:between w:val="nil"/>
        </w:pBdr>
        <w:rPr>
          <w:rFonts w:ascii="Arial" w:hAnsi="Arial" w:cs="Arial"/>
          <w:color w:val="000000"/>
          <w:sz w:val="28"/>
          <w:szCs w:val="28"/>
        </w:rPr>
      </w:pPr>
    </w:p>
    <w:p w14:paraId="26871081" w14:textId="7EF602BE" w:rsidR="00F066D1" w:rsidRPr="00B1441A"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B1441A">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Q7. What is the average number of calls handled per agent per </w:t>
      </w:r>
      <w:r w:rsidR="004D42A9" w:rsidRPr="00B1441A">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day?</w:t>
      </w:r>
    </w:p>
    <w:p w14:paraId="58D11419" w14:textId="305E0C59" w:rsidR="009A5F40" w:rsidRPr="00B1441A" w:rsidRDefault="00361276" w:rsidP="009A5F40">
      <w:pPr>
        <w:pBdr>
          <w:top w:val="nil"/>
          <w:left w:val="nil"/>
          <w:bottom w:val="nil"/>
          <w:right w:val="nil"/>
          <w:between w:val="nil"/>
        </w:pBdr>
        <w:rPr>
          <w:rFonts w:ascii="Arial" w:hAnsi="Arial" w:cs="Arial"/>
          <w:b/>
          <w:bCs/>
          <w:color w:val="000000"/>
          <w:sz w:val="40"/>
          <w:szCs w:val="40"/>
        </w:rPr>
      </w:pPr>
      <w:r w:rsidRPr="00B1441A">
        <w:rPr>
          <w:rFonts w:ascii="Arial" w:hAnsi="Arial" w:cs="Arial"/>
          <w:b/>
          <w:bCs/>
          <w:color w:val="000000"/>
          <w:sz w:val="40"/>
          <w:szCs w:val="40"/>
        </w:rPr>
        <w:t xml:space="preserve">Answer:    </w:t>
      </w:r>
    </w:p>
    <w:p w14:paraId="3C212603" w14:textId="77777777" w:rsidR="00DC32C6" w:rsidRPr="008872B6" w:rsidRDefault="00DC32C6" w:rsidP="00DC32C6">
      <w:pPr>
        <w:pBdr>
          <w:top w:val="nil"/>
          <w:left w:val="nil"/>
          <w:bottom w:val="nil"/>
          <w:right w:val="nil"/>
          <w:between w:val="nil"/>
        </w:pBdr>
        <w:rPr>
          <w:rFonts w:ascii="Arial" w:hAnsi="Arial" w:cs="Arial"/>
          <w:sz w:val="28"/>
          <w:szCs w:val="28"/>
        </w:rPr>
      </w:pPr>
      <w:r w:rsidRPr="008872B6">
        <w:rPr>
          <w:rFonts w:ascii="Arial" w:hAnsi="Arial" w:cs="Arial"/>
          <w:sz w:val="28"/>
          <w:szCs w:val="28"/>
        </w:rPr>
        <w:t>Agent-wise daily call analysis was performed using Pivot Tables by grouping call records based on agent name and call date.</w:t>
      </w:r>
    </w:p>
    <w:p w14:paraId="5EBC0C17" w14:textId="77777777" w:rsidR="00DC32C6" w:rsidRPr="008872B6" w:rsidRDefault="00DC32C6" w:rsidP="00DC32C6">
      <w:pPr>
        <w:pBdr>
          <w:top w:val="nil"/>
          <w:left w:val="nil"/>
          <w:bottom w:val="nil"/>
          <w:right w:val="nil"/>
          <w:between w:val="nil"/>
        </w:pBdr>
        <w:rPr>
          <w:rFonts w:ascii="Arial" w:hAnsi="Arial" w:cs="Arial"/>
          <w:sz w:val="28"/>
          <w:szCs w:val="28"/>
        </w:rPr>
      </w:pPr>
      <w:r w:rsidRPr="008872B6">
        <w:rPr>
          <w:rFonts w:ascii="Arial" w:hAnsi="Arial" w:cs="Arial"/>
          <w:sz w:val="28"/>
          <w:szCs w:val="28"/>
        </w:rPr>
        <w:t>The analysis revealed that call handling workload was unevenly distributed among agents. Some agents handled significantly higher call volumes, while others managed comparatively fewer calls during the analysis period.</w:t>
      </w:r>
    </w:p>
    <w:p w14:paraId="61218055" w14:textId="50820B82" w:rsidR="00B1441A" w:rsidRDefault="00CF7BEC" w:rsidP="00DC32C6">
      <w:pPr>
        <w:pBdr>
          <w:top w:val="nil"/>
          <w:left w:val="nil"/>
          <w:bottom w:val="nil"/>
          <w:right w:val="nil"/>
          <w:between w:val="nil"/>
        </w:pBdr>
        <w:rPr>
          <w:rFonts w:ascii="Arial" w:hAnsi="Arial" w:cs="Arial"/>
          <w:sz w:val="28"/>
          <w:szCs w:val="28"/>
        </w:rPr>
      </w:pPr>
      <w:r w:rsidRPr="00CF7BEC">
        <w:rPr>
          <w:rFonts w:ascii="Arial" w:hAnsi="Arial" w:cs="Arial"/>
          <w:sz w:val="28"/>
          <w:szCs w:val="28"/>
        </w:rPr>
        <w:t>The average number of calls handled per agent per day was calculated by determining each agent’s total calls over active days and then averaging the daily call handling performance across agents.</w:t>
      </w:r>
    </w:p>
    <w:p w14:paraId="1F67E760" w14:textId="77777777" w:rsidR="004754F6" w:rsidRPr="008872B6" w:rsidRDefault="004754F6" w:rsidP="00DC32C6">
      <w:pPr>
        <w:pBdr>
          <w:top w:val="nil"/>
          <w:left w:val="nil"/>
          <w:bottom w:val="nil"/>
          <w:right w:val="nil"/>
          <w:between w:val="nil"/>
        </w:pBdr>
        <w:rPr>
          <w:rFonts w:ascii="Arial" w:hAnsi="Arial" w:cs="Arial"/>
          <w:sz w:val="28"/>
          <w:szCs w:val="28"/>
        </w:rPr>
      </w:pPr>
    </w:p>
    <w:p w14:paraId="0A838165" w14:textId="77777777" w:rsidR="00DC32C6" w:rsidRPr="00B1441A" w:rsidRDefault="00DC32C6" w:rsidP="00DC32C6">
      <w:pPr>
        <w:pBdr>
          <w:top w:val="nil"/>
          <w:left w:val="nil"/>
          <w:bottom w:val="nil"/>
          <w:right w:val="nil"/>
          <w:between w:val="nil"/>
        </w:pBdr>
        <w:rPr>
          <w:rFonts w:ascii="Arial" w:hAnsi="Arial" w:cs="Arial"/>
          <w:b/>
          <w:bCs/>
          <w:sz w:val="36"/>
          <w:szCs w:val="36"/>
        </w:rPr>
      </w:pPr>
      <w:r w:rsidRPr="00B1441A">
        <w:rPr>
          <w:rFonts w:ascii="Arial" w:hAnsi="Arial" w:cs="Arial"/>
          <w:b/>
          <w:bCs/>
          <w:sz w:val="36"/>
          <w:szCs w:val="36"/>
        </w:rPr>
        <w:lastRenderedPageBreak/>
        <w:t>Formula Used:</w:t>
      </w:r>
    </w:p>
    <w:p w14:paraId="12A8DF2C" w14:textId="77777777" w:rsidR="00004861" w:rsidRDefault="00004861" w:rsidP="00515C67">
      <w:pPr>
        <w:pBdr>
          <w:top w:val="nil"/>
          <w:left w:val="nil"/>
          <w:bottom w:val="nil"/>
          <w:right w:val="nil"/>
          <w:between w:val="nil"/>
        </w:pBdr>
        <w:ind w:left="1440"/>
        <w:rPr>
          <w:rFonts w:ascii="Arial" w:hAnsi="Arial" w:cs="Arial"/>
          <w:sz w:val="28"/>
          <w:szCs w:val="28"/>
        </w:rPr>
      </w:pPr>
      <w:r w:rsidRPr="00004861">
        <w:rPr>
          <w:rFonts w:ascii="Arial" w:hAnsi="Arial" w:cs="Arial"/>
          <w:sz w:val="28"/>
          <w:szCs w:val="28"/>
        </w:rPr>
        <w:t>=Agent_Total_Calls / Active_Days</w:t>
      </w:r>
    </w:p>
    <w:p w14:paraId="03D5C706" w14:textId="13931F5D" w:rsidR="00004861" w:rsidRDefault="00515C67" w:rsidP="00515C67">
      <w:pPr>
        <w:pBdr>
          <w:top w:val="nil"/>
          <w:left w:val="nil"/>
          <w:bottom w:val="nil"/>
          <w:right w:val="nil"/>
          <w:between w:val="nil"/>
        </w:pBdr>
        <w:ind w:left="1440"/>
        <w:rPr>
          <w:rFonts w:ascii="Arial" w:hAnsi="Arial" w:cs="Arial"/>
          <w:sz w:val="28"/>
          <w:szCs w:val="28"/>
        </w:rPr>
      </w:pPr>
      <w:r w:rsidRPr="00515C67">
        <w:rPr>
          <w:rFonts w:ascii="Arial" w:hAnsi="Arial" w:cs="Arial"/>
          <w:sz w:val="28"/>
          <w:szCs w:val="28"/>
        </w:rPr>
        <w:t>=AVERAGE(agent_daily_call_range)</w:t>
      </w:r>
    </w:p>
    <w:p w14:paraId="44264BFA" w14:textId="77777777" w:rsidR="00004861" w:rsidRDefault="00004861" w:rsidP="00DC32C6">
      <w:pPr>
        <w:pBdr>
          <w:top w:val="nil"/>
          <w:left w:val="nil"/>
          <w:bottom w:val="nil"/>
          <w:right w:val="nil"/>
          <w:between w:val="nil"/>
        </w:pBdr>
        <w:rPr>
          <w:rFonts w:ascii="Arial" w:hAnsi="Arial" w:cs="Arial"/>
          <w:sz w:val="28"/>
          <w:szCs w:val="28"/>
        </w:rPr>
      </w:pPr>
    </w:p>
    <w:p w14:paraId="2B1859D0" w14:textId="3B40E88D" w:rsidR="00DC32C6" w:rsidRPr="00B1441A" w:rsidRDefault="00DC32C6" w:rsidP="00DC32C6">
      <w:pPr>
        <w:pBdr>
          <w:top w:val="nil"/>
          <w:left w:val="nil"/>
          <w:bottom w:val="nil"/>
          <w:right w:val="nil"/>
          <w:between w:val="nil"/>
        </w:pBdr>
        <w:rPr>
          <w:rFonts w:ascii="Arial" w:hAnsi="Arial" w:cs="Arial"/>
          <w:b/>
          <w:bCs/>
          <w:sz w:val="36"/>
          <w:szCs w:val="36"/>
        </w:rPr>
      </w:pPr>
      <w:r w:rsidRPr="00B1441A">
        <w:rPr>
          <w:rFonts w:ascii="Arial" w:hAnsi="Arial" w:cs="Arial"/>
          <w:b/>
          <w:bCs/>
          <w:sz w:val="36"/>
          <w:szCs w:val="36"/>
        </w:rPr>
        <w:t>Result:</w:t>
      </w:r>
    </w:p>
    <w:p w14:paraId="53AF169C" w14:textId="77777777" w:rsidR="00BF622E" w:rsidRPr="00BF622E" w:rsidRDefault="00BF622E" w:rsidP="00BF622E">
      <w:pPr>
        <w:pBdr>
          <w:top w:val="nil"/>
          <w:left w:val="nil"/>
          <w:bottom w:val="nil"/>
          <w:right w:val="nil"/>
          <w:between w:val="nil"/>
        </w:pBdr>
        <w:rPr>
          <w:rFonts w:ascii="Arial" w:hAnsi="Arial" w:cs="Arial"/>
          <w:b/>
          <w:bCs/>
          <w:sz w:val="28"/>
          <w:szCs w:val="28"/>
        </w:rPr>
      </w:pPr>
    </w:p>
    <w:p w14:paraId="603A55E7" w14:textId="1D65565E" w:rsidR="00DC32C6" w:rsidRDefault="00DC32C6" w:rsidP="00F15B54">
      <w:pPr>
        <w:numPr>
          <w:ilvl w:val="0"/>
          <w:numId w:val="14"/>
        </w:numPr>
        <w:pBdr>
          <w:top w:val="nil"/>
          <w:left w:val="nil"/>
          <w:bottom w:val="nil"/>
          <w:right w:val="nil"/>
          <w:between w:val="nil"/>
        </w:pBdr>
        <w:rPr>
          <w:rFonts w:ascii="Arial" w:hAnsi="Arial" w:cs="Arial"/>
          <w:b/>
          <w:bCs/>
          <w:sz w:val="28"/>
          <w:szCs w:val="28"/>
        </w:rPr>
      </w:pPr>
      <w:r w:rsidRPr="008872B6">
        <w:rPr>
          <w:rFonts w:ascii="Arial" w:hAnsi="Arial" w:cs="Arial"/>
          <w:sz w:val="28"/>
          <w:szCs w:val="28"/>
        </w:rPr>
        <w:t xml:space="preserve">Total Calls = </w:t>
      </w:r>
      <w:r w:rsidRPr="00B1441A">
        <w:rPr>
          <w:rFonts w:ascii="Arial" w:hAnsi="Arial" w:cs="Arial"/>
          <w:b/>
          <w:bCs/>
          <w:sz w:val="28"/>
          <w:szCs w:val="28"/>
        </w:rPr>
        <w:t xml:space="preserve">28,027 </w:t>
      </w:r>
    </w:p>
    <w:p w14:paraId="44E55478" w14:textId="77777777" w:rsidR="009027FA" w:rsidRPr="00B1441A" w:rsidRDefault="009027FA" w:rsidP="009027FA">
      <w:pPr>
        <w:pBdr>
          <w:top w:val="nil"/>
          <w:left w:val="nil"/>
          <w:bottom w:val="nil"/>
          <w:right w:val="nil"/>
          <w:between w:val="nil"/>
        </w:pBdr>
        <w:rPr>
          <w:rFonts w:ascii="Arial" w:hAnsi="Arial" w:cs="Arial"/>
          <w:b/>
          <w:bCs/>
          <w:sz w:val="28"/>
          <w:szCs w:val="28"/>
        </w:rPr>
      </w:pPr>
    </w:p>
    <w:p w14:paraId="5C6DF936" w14:textId="5FA76C99" w:rsidR="009027FA" w:rsidRPr="009027FA" w:rsidRDefault="00E23ED9" w:rsidP="00F15B54">
      <w:pPr>
        <w:numPr>
          <w:ilvl w:val="0"/>
          <w:numId w:val="14"/>
        </w:numPr>
        <w:pBdr>
          <w:top w:val="nil"/>
          <w:left w:val="nil"/>
          <w:bottom w:val="nil"/>
          <w:right w:val="nil"/>
          <w:between w:val="nil"/>
        </w:pBdr>
        <w:rPr>
          <w:rFonts w:ascii="Arial" w:hAnsi="Arial" w:cs="Arial"/>
          <w:b/>
          <w:bCs/>
          <w:sz w:val="28"/>
          <w:szCs w:val="28"/>
        </w:rPr>
      </w:pPr>
      <w:r w:rsidRPr="00E23ED9">
        <w:rPr>
          <w:rFonts w:ascii="Arial" w:hAnsi="Arial" w:cs="Arial"/>
          <w:sz w:val="28"/>
          <w:szCs w:val="28"/>
        </w:rPr>
        <w:t xml:space="preserve">Average Calls Handled per Agent per Day </w:t>
      </w:r>
      <w:r w:rsidRPr="007C1E22">
        <w:rPr>
          <w:rFonts w:ascii="Arial" w:hAnsi="Arial" w:cs="Arial"/>
          <w:b/>
          <w:bCs/>
          <w:sz w:val="28"/>
          <w:szCs w:val="28"/>
        </w:rPr>
        <w:t>≈ 32 calls</w:t>
      </w:r>
      <w:r w:rsidRPr="00E23ED9">
        <w:rPr>
          <w:rFonts w:ascii="Arial" w:hAnsi="Arial" w:cs="Arial"/>
          <w:sz w:val="28"/>
          <w:szCs w:val="28"/>
        </w:rPr>
        <w:t xml:space="preserve"> per agent</w:t>
      </w:r>
    </w:p>
    <w:p w14:paraId="09CC1CC2" w14:textId="77777777" w:rsidR="00515C67" w:rsidRDefault="00515C67" w:rsidP="009027FA">
      <w:pPr>
        <w:pBdr>
          <w:top w:val="nil"/>
          <w:left w:val="nil"/>
          <w:bottom w:val="nil"/>
          <w:right w:val="nil"/>
          <w:between w:val="nil"/>
        </w:pBdr>
        <w:rPr>
          <w:rFonts w:ascii="Arial" w:hAnsi="Arial" w:cs="Arial"/>
          <w:sz w:val="28"/>
          <w:szCs w:val="28"/>
        </w:rPr>
      </w:pPr>
    </w:p>
    <w:p w14:paraId="1B1053DD" w14:textId="2B2D741C" w:rsidR="009027FA" w:rsidRPr="00515C67" w:rsidRDefault="00515C67" w:rsidP="009027FA">
      <w:pPr>
        <w:pBdr>
          <w:top w:val="nil"/>
          <w:left w:val="nil"/>
          <w:bottom w:val="nil"/>
          <w:right w:val="nil"/>
          <w:between w:val="nil"/>
        </w:pBdr>
        <w:rPr>
          <w:rFonts w:ascii="Arial" w:hAnsi="Arial" w:cs="Arial"/>
          <w:b/>
          <w:bCs/>
          <w:sz w:val="28"/>
          <w:szCs w:val="28"/>
        </w:rPr>
      </w:pPr>
      <w:r w:rsidRPr="00515C67">
        <w:rPr>
          <w:rFonts w:ascii="Arial" w:hAnsi="Arial" w:cs="Arial"/>
          <w:sz w:val="28"/>
          <w:szCs w:val="28"/>
        </w:rPr>
        <w:t>Highest Performing Agent:</w:t>
      </w:r>
      <w:r w:rsidRPr="00515C67">
        <w:rPr>
          <w:rFonts w:ascii="Arial" w:hAnsi="Arial" w:cs="Arial"/>
          <w:sz w:val="28"/>
          <w:szCs w:val="28"/>
        </w:rPr>
        <w:br/>
        <w:t xml:space="preserve">Astro Krishaa → </w:t>
      </w:r>
      <w:r w:rsidRPr="00515C67">
        <w:rPr>
          <w:rFonts w:ascii="Arial" w:hAnsi="Arial" w:cs="Arial"/>
          <w:b/>
          <w:bCs/>
          <w:sz w:val="28"/>
          <w:szCs w:val="28"/>
        </w:rPr>
        <w:t>1580 calls</w:t>
      </w:r>
      <w:r w:rsidRPr="00515C67">
        <w:rPr>
          <w:rFonts w:ascii="Arial" w:hAnsi="Arial" w:cs="Arial"/>
          <w:b/>
          <w:bCs/>
          <w:sz w:val="28"/>
          <w:szCs w:val="28"/>
        </w:rPr>
        <w:br/>
      </w:r>
      <w:r w:rsidRPr="00515C67">
        <w:rPr>
          <w:rFonts w:ascii="Arial" w:hAnsi="Arial" w:cs="Arial"/>
          <w:sz w:val="28"/>
          <w:szCs w:val="28"/>
        </w:rPr>
        <w:br/>
        <w:t>Lowest Performing Agent:</w:t>
      </w:r>
      <w:r w:rsidRPr="00515C67">
        <w:rPr>
          <w:rFonts w:ascii="Arial" w:hAnsi="Arial" w:cs="Arial"/>
          <w:sz w:val="28"/>
          <w:szCs w:val="28"/>
        </w:rPr>
        <w:br/>
        <w:t xml:space="preserve">Astro Yogendra → </w:t>
      </w:r>
      <w:r w:rsidRPr="00515C67">
        <w:rPr>
          <w:rFonts w:ascii="Arial" w:hAnsi="Arial" w:cs="Arial"/>
          <w:b/>
          <w:bCs/>
          <w:sz w:val="28"/>
          <w:szCs w:val="28"/>
        </w:rPr>
        <w:t>735 calls</w:t>
      </w:r>
    </w:p>
    <w:p w14:paraId="04D27039" w14:textId="77777777" w:rsidR="00515C67" w:rsidRPr="00B1441A" w:rsidRDefault="00515C67" w:rsidP="009027FA">
      <w:pPr>
        <w:pBdr>
          <w:top w:val="nil"/>
          <w:left w:val="nil"/>
          <w:bottom w:val="nil"/>
          <w:right w:val="nil"/>
          <w:between w:val="nil"/>
        </w:pBdr>
        <w:rPr>
          <w:rFonts w:ascii="Arial" w:hAnsi="Arial" w:cs="Arial"/>
          <w:b/>
          <w:bCs/>
          <w:sz w:val="28"/>
          <w:szCs w:val="28"/>
        </w:rPr>
      </w:pPr>
    </w:p>
    <w:p w14:paraId="15BBC14F" w14:textId="77777777" w:rsidR="00DC32C6" w:rsidRPr="00B1441A" w:rsidRDefault="00DC32C6" w:rsidP="00DC32C6">
      <w:pPr>
        <w:pBdr>
          <w:top w:val="nil"/>
          <w:left w:val="nil"/>
          <w:bottom w:val="nil"/>
          <w:right w:val="nil"/>
          <w:between w:val="nil"/>
        </w:pBdr>
        <w:rPr>
          <w:rFonts w:ascii="Arial" w:hAnsi="Arial" w:cs="Arial"/>
          <w:b/>
          <w:bCs/>
          <w:sz w:val="36"/>
          <w:szCs w:val="36"/>
        </w:rPr>
      </w:pPr>
      <w:r w:rsidRPr="00B1441A">
        <w:rPr>
          <w:rFonts w:ascii="Arial" w:hAnsi="Arial" w:cs="Arial"/>
          <w:b/>
          <w:bCs/>
          <w:sz w:val="36"/>
          <w:szCs w:val="36"/>
        </w:rPr>
        <w:t>Method Used:</w:t>
      </w:r>
    </w:p>
    <w:p w14:paraId="1616F79D" w14:textId="77777777" w:rsidR="000076FA" w:rsidRPr="000076FA" w:rsidRDefault="000076FA" w:rsidP="000076FA">
      <w:pPr>
        <w:pBdr>
          <w:top w:val="nil"/>
          <w:left w:val="nil"/>
          <w:bottom w:val="nil"/>
          <w:right w:val="nil"/>
          <w:between w:val="nil"/>
        </w:pBdr>
        <w:rPr>
          <w:rFonts w:ascii="Arial" w:hAnsi="Arial" w:cs="Arial"/>
          <w:sz w:val="32"/>
          <w:szCs w:val="32"/>
        </w:rPr>
      </w:pPr>
    </w:p>
    <w:p w14:paraId="0A260AB8"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Step 1: Created a Pivot Table using:</w:t>
      </w:r>
    </w:p>
    <w:p w14:paraId="7075EFA9" w14:textId="77777777" w:rsidR="000076FA" w:rsidRPr="00BF622E" w:rsidRDefault="000076FA" w:rsidP="000076FA">
      <w:pPr>
        <w:pBdr>
          <w:top w:val="nil"/>
          <w:left w:val="nil"/>
          <w:bottom w:val="nil"/>
          <w:right w:val="nil"/>
          <w:between w:val="nil"/>
        </w:pBdr>
        <w:rPr>
          <w:rFonts w:ascii="Arial" w:hAnsi="Arial" w:cs="Arial"/>
          <w:sz w:val="28"/>
          <w:szCs w:val="28"/>
        </w:rPr>
      </w:pPr>
    </w:p>
    <w:p w14:paraId="777816C9"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Rows → Guru Name / Agent Name</w:t>
      </w:r>
    </w:p>
    <w:p w14:paraId="550F088A" w14:textId="77777777" w:rsidR="000076FA" w:rsidRPr="00BF622E" w:rsidRDefault="000076FA" w:rsidP="000076FA">
      <w:pPr>
        <w:pBdr>
          <w:top w:val="nil"/>
          <w:left w:val="nil"/>
          <w:bottom w:val="nil"/>
          <w:right w:val="nil"/>
          <w:between w:val="nil"/>
        </w:pBdr>
        <w:rPr>
          <w:rFonts w:ascii="Arial" w:hAnsi="Arial" w:cs="Arial"/>
          <w:sz w:val="28"/>
          <w:szCs w:val="28"/>
        </w:rPr>
      </w:pPr>
    </w:p>
    <w:p w14:paraId="3CC78926"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Rows → Date</w:t>
      </w:r>
    </w:p>
    <w:p w14:paraId="4DE549AD" w14:textId="77777777" w:rsidR="000076FA" w:rsidRPr="00BF622E" w:rsidRDefault="000076FA" w:rsidP="000076FA">
      <w:pPr>
        <w:pBdr>
          <w:top w:val="nil"/>
          <w:left w:val="nil"/>
          <w:bottom w:val="nil"/>
          <w:right w:val="nil"/>
          <w:between w:val="nil"/>
        </w:pBdr>
        <w:rPr>
          <w:rFonts w:ascii="Arial" w:hAnsi="Arial" w:cs="Arial"/>
          <w:sz w:val="28"/>
          <w:szCs w:val="28"/>
        </w:rPr>
      </w:pPr>
    </w:p>
    <w:p w14:paraId="704847A3"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Values → Count of CallSid</w:t>
      </w:r>
    </w:p>
    <w:p w14:paraId="1FF13798" w14:textId="77777777" w:rsidR="000076FA" w:rsidRPr="00BF622E" w:rsidRDefault="000076FA" w:rsidP="000076FA">
      <w:pPr>
        <w:pBdr>
          <w:top w:val="nil"/>
          <w:left w:val="nil"/>
          <w:bottom w:val="nil"/>
          <w:right w:val="nil"/>
          <w:between w:val="nil"/>
        </w:pBdr>
        <w:rPr>
          <w:rFonts w:ascii="Arial" w:hAnsi="Arial" w:cs="Arial"/>
          <w:sz w:val="28"/>
          <w:szCs w:val="28"/>
        </w:rPr>
      </w:pPr>
    </w:p>
    <w:p w14:paraId="03EE93F8"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Step 2: Calculated average daily calls for each agent using:</w:t>
      </w:r>
    </w:p>
    <w:p w14:paraId="72AF4B16" w14:textId="77777777" w:rsidR="000076FA" w:rsidRPr="00BF622E" w:rsidRDefault="000076FA" w:rsidP="000076FA">
      <w:pPr>
        <w:pBdr>
          <w:top w:val="nil"/>
          <w:left w:val="nil"/>
          <w:bottom w:val="nil"/>
          <w:right w:val="nil"/>
          <w:between w:val="nil"/>
        </w:pBdr>
        <w:rPr>
          <w:rFonts w:ascii="Arial" w:hAnsi="Arial" w:cs="Arial"/>
          <w:sz w:val="28"/>
          <w:szCs w:val="28"/>
        </w:rPr>
      </w:pPr>
    </w:p>
    <w:p w14:paraId="49E07B76"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Average Daily Calls = Total Calls Handled by Agent / Active Days</w:t>
      </w:r>
    </w:p>
    <w:p w14:paraId="43ED2A12" w14:textId="77777777" w:rsidR="000076FA" w:rsidRPr="00BF622E" w:rsidRDefault="000076FA" w:rsidP="000076FA">
      <w:pPr>
        <w:pBdr>
          <w:top w:val="nil"/>
          <w:left w:val="nil"/>
          <w:bottom w:val="nil"/>
          <w:right w:val="nil"/>
          <w:between w:val="nil"/>
        </w:pBdr>
        <w:rPr>
          <w:rFonts w:ascii="Arial" w:hAnsi="Arial" w:cs="Arial"/>
          <w:sz w:val="28"/>
          <w:szCs w:val="28"/>
        </w:rPr>
      </w:pPr>
    </w:p>
    <w:p w14:paraId="7C73C3F6" w14:textId="77777777" w:rsidR="000076FA" w:rsidRP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Step 3: Calculated overall average using:</w:t>
      </w:r>
    </w:p>
    <w:p w14:paraId="0031A2E4" w14:textId="77777777" w:rsidR="000076FA" w:rsidRPr="00BF622E" w:rsidRDefault="000076FA" w:rsidP="000076FA">
      <w:pPr>
        <w:pBdr>
          <w:top w:val="nil"/>
          <w:left w:val="nil"/>
          <w:bottom w:val="nil"/>
          <w:right w:val="nil"/>
          <w:between w:val="nil"/>
        </w:pBdr>
        <w:rPr>
          <w:rFonts w:ascii="Arial" w:hAnsi="Arial" w:cs="Arial"/>
          <w:sz w:val="28"/>
          <w:szCs w:val="28"/>
        </w:rPr>
      </w:pPr>
    </w:p>
    <w:p w14:paraId="22FEB8C0" w14:textId="77777777" w:rsidR="00BF622E" w:rsidRDefault="000076FA" w:rsidP="000076FA">
      <w:pPr>
        <w:pBdr>
          <w:top w:val="nil"/>
          <w:left w:val="nil"/>
          <w:bottom w:val="nil"/>
          <w:right w:val="nil"/>
          <w:between w:val="nil"/>
        </w:pBdr>
        <w:rPr>
          <w:rFonts w:ascii="Arial" w:hAnsi="Arial" w:cs="Arial"/>
          <w:sz w:val="28"/>
          <w:szCs w:val="28"/>
        </w:rPr>
      </w:pPr>
      <w:r w:rsidRPr="00BF622E">
        <w:rPr>
          <w:rFonts w:ascii="Arial" w:hAnsi="Arial" w:cs="Arial"/>
          <w:sz w:val="28"/>
          <w:szCs w:val="28"/>
        </w:rPr>
        <w:t>=AVERAGE(agent_daily_call_range)</w:t>
      </w:r>
    </w:p>
    <w:p w14:paraId="754E3D90" w14:textId="77777777" w:rsidR="00BF622E" w:rsidRDefault="00BF622E" w:rsidP="000076FA">
      <w:pPr>
        <w:pBdr>
          <w:top w:val="nil"/>
          <w:left w:val="nil"/>
          <w:bottom w:val="nil"/>
          <w:right w:val="nil"/>
          <w:between w:val="nil"/>
        </w:pBdr>
        <w:rPr>
          <w:rFonts w:ascii="Arial" w:hAnsi="Arial" w:cs="Arial"/>
          <w:sz w:val="28"/>
          <w:szCs w:val="28"/>
        </w:rPr>
      </w:pPr>
    </w:p>
    <w:p w14:paraId="5B72D98B" w14:textId="21026E4D" w:rsidR="00DC32C6" w:rsidRPr="00B1441A" w:rsidRDefault="00DC32C6" w:rsidP="000076FA">
      <w:pPr>
        <w:pBdr>
          <w:top w:val="nil"/>
          <w:left w:val="nil"/>
          <w:bottom w:val="nil"/>
          <w:right w:val="nil"/>
          <w:between w:val="nil"/>
        </w:pBdr>
        <w:rPr>
          <w:rFonts w:ascii="Arial" w:hAnsi="Arial" w:cs="Arial"/>
          <w:b/>
          <w:bCs/>
          <w:sz w:val="40"/>
          <w:szCs w:val="40"/>
        </w:rPr>
      </w:pPr>
      <w:r w:rsidRPr="00B1441A">
        <w:rPr>
          <w:rFonts w:ascii="Arial" w:hAnsi="Arial" w:cs="Arial"/>
          <w:b/>
          <w:bCs/>
          <w:sz w:val="40"/>
          <w:szCs w:val="40"/>
        </w:rPr>
        <w:t>Key Insight:</w:t>
      </w:r>
    </w:p>
    <w:p w14:paraId="7525B07A" w14:textId="77777777" w:rsidR="00BF622E" w:rsidRDefault="00BF622E" w:rsidP="00DC32C6">
      <w:pPr>
        <w:pBdr>
          <w:top w:val="nil"/>
          <w:left w:val="nil"/>
          <w:bottom w:val="nil"/>
          <w:right w:val="nil"/>
          <w:between w:val="nil"/>
        </w:pBdr>
        <w:rPr>
          <w:rFonts w:ascii="Arial" w:hAnsi="Arial" w:cs="Arial"/>
          <w:sz w:val="28"/>
          <w:szCs w:val="28"/>
        </w:rPr>
      </w:pPr>
    </w:p>
    <w:p w14:paraId="60108B33" w14:textId="559CA2FD" w:rsidR="00DC32C6" w:rsidRDefault="00DC32C6" w:rsidP="00DC32C6">
      <w:pPr>
        <w:pBdr>
          <w:top w:val="nil"/>
          <w:left w:val="nil"/>
          <w:bottom w:val="nil"/>
          <w:right w:val="nil"/>
          <w:between w:val="nil"/>
        </w:pBdr>
        <w:rPr>
          <w:rFonts w:ascii="Arial" w:hAnsi="Arial" w:cs="Arial"/>
          <w:sz w:val="28"/>
          <w:szCs w:val="28"/>
        </w:rPr>
      </w:pPr>
      <w:r w:rsidRPr="008872B6">
        <w:rPr>
          <w:rFonts w:ascii="Arial" w:hAnsi="Arial" w:cs="Arial"/>
          <w:sz w:val="28"/>
          <w:szCs w:val="28"/>
        </w:rPr>
        <w:t>The analysis indicates workload imbalance among agents. Proper workload distribution and performance-based scheduling can help reduce agent burnout, improve operational efficiency, and enhance customer satisfaction.</w:t>
      </w:r>
    </w:p>
    <w:p w14:paraId="38D7914A" w14:textId="77777777" w:rsidR="00BF622E" w:rsidRPr="008872B6" w:rsidRDefault="00BF622E" w:rsidP="00DC32C6">
      <w:pPr>
        <w:pBdr>
          <w:top w:val="nil"/>
          <w:left w:val="nil"/>
          <w:bottom w:val="nil"/>
          <w:right w:val="nil"/>
          <w:between w:val="nil"/>
        </w:pBdr>
        <w:rPr>
          <w:rFonts w:ascii="Arial" w:hAnsi="Arial" w:cs="Arial"/>
          <w:sz w:val="28"/>
          <w:szCs w:val="28"/>
        </w:rPr>
      </w:pPr>
    </w:p>
    <w:p w14:paraId="75B91E55" w14:textId="77777777" w:rsidR="00DC32C6" w:rsidRPr="00B1441A" w:rsidRDefault="00DC32C6" w:rsidP="00DC32C6">
      <w:pPr>
        <w:pBdr>
          <w:top w:val="nil"/>
          <w:left w:val="nil"/>
          <w:bottom w:val="nil"/>
          <w:right w:val="nil"/>
          <w:between w:val="nil"/>
        </w:pBdr>
        <w:rPr>
          <w:rFonts w:ascii="Arial" w:hAnsi="Arial" w:cs="Arial"/>
          <w:b/>
          <w:bCs/>
          <w:sz w:val="36"/>
          <w:szCs w:val="36"/>
        </w:rPr>
      </w:pPr>
      <w:r w:rsidRPr="00B1441A">
        <w:rPr>
          <w:rFonts w:ascii="Arial" w:hAnsi="Arial" w:cs="Arial"/>
          <w:b/>
          <w:bCs/>
          <w:sz w:val="36"/>
          <w:szCs w:val="36"/>
        </w:rPr>
        <w:t>Visualization Used:</w:t>
      </w:r>
    </w:p>
    <w:p w14:paraId="3AA93EEB" w14:textId="77777777" w:rsidR="00DC2599" w:rsidRDefault="00DC32C6" w:rsidP="00F15B54">
      <w:pPr>
        <w:numPr>
          <w:ilvl w:val="0"/>
          <w:numId w:val="15"/>
        </w:numPr>
        <w:pBdr>
          <w:top w:val="nil"/>
          <w:left w:val="nil"/>
          <w:bottom w:val="nil"/>
          <w:right w:val="nil"/>
          <w:between w:val="nil"/>
        </w:pBdr>
        <w:rPr>
          <w:rFonts w:ascii="Arial" w:hAnsi="Arial" w:cs="Arial"/>
          <w:sz w:val="28"/>
          <w:szCs w:val="28"/>
        </w:rPr>
      </w:pPr>
      <w:r w:rsidRPr="008872B6">
        <w:rPr>
          <w:rFonts w:ascii="Arial" w:hAnsi="Arial" w:cs="Arial"/>
          <w:sz w:val="28"/>
          <w:szCs w:val="28"/>
        </w:rPr>
        <w:t>Pivot Table</w:t>
      </w:r>
    </w:p>
    <w:p w14:paraId="432A0186" w14:textId="2A091CF9" w:rsidR="00F85B74" w:rsidRPr="00DC2599" w:rsidRDefault="006333B7" w:rsidP="00F15B54">
      <w:pPr>
        <w:numPr>
          <w:ilvl w:val="0"/>
          <w:numId w:val="15"/>
        </w:numPr>
        <w:pBdr>
          <w:top w:val="nil"/>
          <w:left w:val="nil"/>
          <w:bottom w:val="nil"/>
          <w:right w:val="nil"/>
          <w:between w:val="nil"/>
        </w:pBdr>
        <w:rPr>
          <w:rFonts w:ascii="Arial" w:hAnsi="Arial" w:cs="Arial"/>
          <w:sz w:val="28"/>
          <w:szCs w:val="28"/>
        </w:rPr>
      </w:pPr>
      <w:r w:rsidRPr="00DC2599">
        <w:rPr>
          <w:rFonts w:ascii="Arial" w:hAnsi="Arial" w:cs="Arial"/>
          <w:sz w:val="28"/>
          <w:szCs w:val="28"/>
        </w:rPr>
        <w:t>Horizontal Bar Chart (Agent-wise Call Distribution)</w:t>
      </w:r>
    </w:p>
    <w:p w14:paraId="1E191FE9" w14:textId="77777777" w:rsidR="006074DE" w:rsidRPr="008872B6" w:rsidRDefault="006074DE" w:rsidP="00DC2599">
      <w:pPr>
        <w:rPr>
          <w:rFonts w:ascii="Arial" w:hAnsi="Arial" w:cs="Arial"/>
          <w:sz w:val="28"/>
          <w:szCs w:val="28"/>
        </w:rPr>
      </w:pPr>
    </w:p>
    <w:p w14:paraId="5F620669" w14:textId="1E698D4A" w:rsidR="006074DE" w:rsidRPr="008872B6" w:rsidRDefault="006074DE" w:rsidP="001972DA">
      <w:pPr>
        <w:jc w:val="center"/>
        <w:rPr>
          <w:rFonts w:ascii="Arial" w:hAnsi="Arial" w:cs="Arial"/>
          <w:sz w:val="28"/>
          <w:szCs w:val="28"/>
        </w:rPr>
      </w:pPr>
      <w:r w:rsidRPr="008872B6">
        <w:rPr>
          <w:rFonts w:ascii="Arial" w:hAnsi="Arial" w:cs="Arial"/>
          <w:noProof/>
          <w:sz w:val="28"/>
          <w:szCs w:val="28"/>
        </w:rPr>
        <w:drawing>
          <wp:inline distT="0" distB="0" distL="0" distR="0" wp14:anchorId="6F040FF6" wp14:editId="3A3B5A25">
            <wp:extent cx="4823226" cy="3001434"/>
            <wp:effectExtent l="133350" t="114300" r="130175" b="161290"/>
            <wp:docPr id="43745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4525" name=""/>
                    <pic:cNvPicPr/>
                  </pic:nvPicPr>
                  <pic:blipFill rotWithShape="1">
                    <a:blip r:embed="rId17"/>
                    <a:srcRect b="1853"/>
                    <a:stretch>
                      <a:fillRect/>
                    </a:stretch>
                  </pic:blipFill>
                  <pic:spPr bwMode="auto">
                    <a:xfrm>
                      <a:off x="0" y="0"/>
                      <a:ext cx="4855100" cy="30212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21B2BC0" w14:textId="77777777" w:rsidR="001F0CC9" w:rsidRPr="008872B6" w:rsidRDefault="001F0CC9">
      <w:pPr>
        <w:rPr>
          <w:rFonts w:ascii="Arial" w:hAnsi="Arial" w:cs="Arial"/>
          <w:sz w:val="28"/>
          <w:szCs w:val="28"/>
        </w:rPr>
      </w:pPr>
    </w:p>
    <w:p w14:paraId="4A4D99CF" w14:textId="159C97D2" w:rsidR="00F066D1" w:rsidRPr="00F2055A" w:rsidRDefault="00F85B74" w:rsidP="00F2055A">
      <w:pPr>
        <w:pBdr>
          <w:top w:val="nil"/>
          <w:left w:val="nil"/>
          <w:bottom w:val="nil"/>
          <w:right w:val="nil"/>
          <w:between w:val="nil"/>
        </w:pBdr>
        <w:jc w:val="center"/>
        <w:rPr>
          <w:rFonts w:ascii="Arial" w:hAnsi="Arial" w:cs="Arial"/>
          <w:color w:val="000000"/>
        </w:rPr>
      </w:pPr>
      <w:r w:rsidRPr="00F2055A">
        <w:rPr>
          <w:rFonts w:ascii="Arial Narrow" w:hAnsi="Arial Narrow" w:cs="Arial"/>
          <w:b/>
          <w:bCs/>
          <w:sz w:val="40"/>
          <w:szCs w:val="40"/>
          <w:u w:val="single"/>
        </w:rPr>
        <w:t xml:space="preserve">Figure 9: </w:t>
      </w:r>
      <w:r w:rsidR="00F2055A" w:rsidRPr="00F2055A">
        <w:rPr>
          <w:rFonts w:ascii="Arial Narrow" w:hAnsi="Arial Narrow" w:cs="Arial"/>
          <w:b/>
          <w:bCs/>
          <w:sz w:val="40"/>
          <w:szCs w:val="40"/>
          <w:u w:val="single"/>
        </w:rPr>
        <w:t>Agent-wise Call Handling Performance Analysis</w:t>
      </w:r>
    </w:p>
    <w:p w14:paraId="55759389" w14:textId="77777777" w:rsidR="00DC32C6" w:rsidRPr="008872B6" w:rsidRDefault="00DC32C6">
      <w:pPr>
        <w:pBdr>
          <w:top w:val="nil"/>
          <w:left w:val="nil"/>
          <w:bottom w:val="nil"/>
          <w:right w:val="nil"/>
          <w:between w:val="nil"/>
        </w:pBdr>
        <w:rPr>
          <w:rFonts w:ascii="Arial" w:hAnsi="Arial" w:cs="Arial"/>
          <w:color w:val="000000"/>
          <w:sz w:val="28"/>
          <w:szCs w:val="28"/>
        </w:rPr>
      </w:pPr>
    </w:p>
    <w:p w14:paraId="7D906534" w14:textId="77777777" w:rsidR="00DC32C6" w:rsidRPr="008872B6" w:rsidRDefault="00DC32C6">
      <w:pPr>
        <w:pBdr>
          <w:top w:val="nil"/>
          <w:left w:val="nil"/>
          <w:bottom w:val="nil"/>
          <w:right w:val="nil"/>
          <w:between w:val="nil"/>
        </w:pBdr>
        <w:rPr>
          <w:rFonts w:ascii="Arial" w:hAnsi="Arial" w:cs="Arial"/>
          <w:color w:val="000000"/>
          <w:sz w:val="28"/>
          <w:szCs w:val="28"/>
        </w:rPr>
      </w:pPr>
    </w:p>
    <w:p w14:paraId="13C1B5B1" w14:textId="77777777" w:rsidR="00DC32C6" w:rsidRPr="008872B6" w:rsidRDefault="00DC32C6">
      <w:pPr>
        <w:pBdr>
          <w:top w:val="nil"/>
          <w:left w:val="nil"/>
          <w:bottom w:val="nil"/>
          <w:right w:val="nil"/>
          <w:between w:val="nil"/>
        </w:pBdr>
        <w:rPr>
          <w:rFonts w:ascii="Arial" w:hAnsi="Arial" w:cs="Arial"/>
          <w:color w:val="000000"/>
          <w:sz w:val="28"/>
          <w:szCs w:val="28"/>
        </w:rPr>
      </w:pPr>
    </w:p>
    <w:p w14:paraId="1E127025" w14:textId="27877C8B" w:rsidR="00F066D1" w:rsidRPr="00F85B74"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F85B7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Q8. How many repeat callers are there, and what percentage of total calls do they represent?</w:t>
      </w:r>
    </w:p>
    <w:p w14:paraId="4464FC08" w14:textId="77777777" w:rsidR="00F066D1" w:rsidRPr="00624125" w:rsidRDefault="00F066D1">
      <w:pPr>
        <w:pBdr>
          <w:top w:val="nil"/>
          <w:left w:val="nil"/>
          <w:bottom w:val="nil"/>
          <w:right w:val="nil"/>
          <w:between w:val="nil"/>
        </w:pBdr>
        <w:rPr>
          <w:rFonts w:ascii="Arial" w:hAnsi="Arial" w:cs="Arial"/>
          <w:b/>
          <w:bCs/>
          <w:color w:val="000000"/>
          <w:sz w:val="28"/>
          <w:szCs w:val="28"/>
        </w:rPr>
      </w:pPr>
    </w:p>
    <w:p w14:paraId="3A881509" w14:textId="50379E5B" w:rsidR="00F066D1" w:rsidRPr="00F85B74" w:rsidRDefault="00361276" w:rsidP="00016545">
      <w:pPr>
        <w:pBdr>
          <w:top w:val="nil"/>
          <w:left w:val="nil"/>
          <w:bottom w:val="nil"/>
          <w:right w:val="nil"/>
          <w:between w:val="nil"/>
        </w:pBdr>
        <w:rPr>
          <w:rFonts w:ascii="Arial" w:hAnsi="Arial" w:cs="Arial"/>
          <w:b/>
          <w:bCs/>
          <w:color w:val="000000"/>
          <w:sz w:val="40"/>
          <w:szCs w:val="40"/>
        </w:rPr>
      </w:pPr>
      <w:r w:rsidRPr="00F85B74">
        <w:rPr>
          <w:rFonts w:ascii="Arial" w:hAnsi="Arial" w:cs="Arial"/>
          <w:b/>
          <w:bCs/>
          <w:color w:val="000000"/>
          <w:sz w:val="40"/>
          <w:szCs w:val="40"/>
        </w:rPr>
        <w:t xml:space="preserve">Answer:   </w:t>
      </w:r>
    </w:p>
    <w:p w14:paraId="234E4FFC" w14:textId="77777777" w:rsidR="00624125" w:rsidRDefault="00624125" w:rsidP="00624125">
      <w:pPr>
        <w:pBdr>
          <w:top w:val="nil"/>
          <w:left w:val="nil"/>
          <w:bottom w:val="nil"/>
          <w:right w:val="nil"/>
          <w:between w:val="nil"/>
        </w:pBdr>
        <w:rPr>
          <w:rFonts w:ascii="Arial" w:hAnsi="Arial" w:cs="Arial"/>
          <w:color w:val="000000"/>
          <w:sz w:val="28"/>
          <w:szCs w:val="28"/>
        </w:rPr>
      </w:pPr>
    </w:p>
    <w:p w14:paraId="20403EB9" w14:textId="24C48C7D" w:rsidR="00624125" w:rsidRP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Repeat caller analysis was performed using Pivot Tables by grouping call records based on </w:t>
      </w:r>
      <w:r w:rsidRPr="00624125">
        <w:rPr>
          <w:rFonts w:ascii="Arial" w:hAnsi="Arial" w:cs="Arial"/>
          <w:b/>
          <w:bCs/>
          <w:color w:val="000000"/>
          <w:sz w:val="28"/>
          <w:szCs w:val="28"/>
        </w:rPr>
        <w:t>User ID (uid)</w:t>
      </w:r>
      <w:r w:rsidRPr="00624125">
        <w:rPr>
          <w:rFonts w:ascii="Arial" w:hAnsi="Arial" w:cs="Arial"/>
          <w:color w:val="000000"/>
          <w:sz w:val="28"/>
          <w:szCs w:val="28"/>
        </w:rPr>
        <w:t xml:space="preserve"> and counting the number of calls made by each user. The objective was to identify repeat callers and determine what percentage of total calls were generated through repeat interactions.</w:t>
      </w:r>
    </w:p>
    <w:p w14:paraId="5BB2FA19" w14:textId="6DB71C46" w:rsidR="00624125" w:rsidRPr="00624125" w:rsidRDefault="00624125" w:rsidP="00624125">
      <w:pPr>
        <w:pBdr>
          <w:top w:val="nil"/>
          <w:left w:val="nil"/>
          <w:bottom w:val="nil"/>
          <w:right w:val="nil"/>
          <w:between w:val="nil"/>
        </w:pBdr>
        <w:rPr>
          <w:rFonts w:ascii="Arial" w:hAnsi="Arial" w:cs="Arial"/>
          <w:color w:val="000000"/>
          <w:sz w:val="28"/>
          <w:szCs w:val="28"/>
        </w:rPr>
      </w:pPr>
    </w:p>
    <w:p w14:paraId="7C318870" w14:textId="77777777" w:rsidR="00624125" w:rsidRPr="00624125" w:rsidRDefault="00624125" w:rsidP="00624125">
      <w:pPr>
        <w:pBdr>
          <w:top w:val="nil"/>
          <w:left w:val="nil"/>
          <w:bottom w:val="nil"/>
          <w:right w:val="nil"/>
          <w:between w:val="nil"/>
        </w:pBdr>
        <w:rPr>
          <w:rFonts w:ascii="Arial" w:hAnsi="Arial" w:cs="Arial"/>
          <w:b/>
          <w:bCs/>
          <w:color w:val="000000"/>
          <w:sz w:val="36"/>
          <w:szCs w:val="36"/>
        </w:rPr>
      </w:pPr>
      <w:r w:rsidRPr="00624125">
        <w:rPr>
          <w:rFonts w:ascii="Arial" w:hAnsi="Arial" w:cs="Arial"/>
          <w:b/>
          <w:bCs/>
          <w:color w:val="000000"/>
          <w:sz w:val="36"/>
          <w:szCs w:val="36"/>
        </w:rPr>
        <w:t>Methodology Followed:</w:t>
      </w:r>
    </w:p>
    <w:p w14:paraId="134C3E74" w14:textId="77777777" w:rsidR="00624125" w:rsidRPr="00624125" w:rsidRDefault="00624125" w:rsidP="00624125">
      <w:pPr>
        <w:pBdr>
          <w:top w:val="nil"/>
          <w:left w:val="nil"/>
          <w:bottom w:val="nil"/>
          <w:right w:val="nil"/>
          <w:between w:val="nil"/>
        </w:pBdr>
        <w:rPr>
          <w:rFonts w:ascii="Arial" w:hAnsi="Arial" w:cs="Arial"/>
          <w:b/>
          <w:bCs/>
          <w:color w:val="000000"/>
          <w:sz w:val="28"/>
          <w:szCs w:val="28"/>
        </w:rPr>
      </w:pPr>
      <w:r w:rsidRPr="00624125">
        <w:rPr>
          <w:rFonts w:ascii="Arial" w:hAnsi="Arial" w:cs="Arial"/>
          <w:b/>
          <w:bCs/>
          <w:color w:val="000000"/>
          <w:sz w:val="32"/>
          <w:szCs w:val="32"/>
        </w:rPr>
        <w:t xml:space="preserve">Step 1: </w:t>
      </w:r>
      <w:r w:rsidRPr="00624125">
        <w:rPr>
          <w:rFonts w:ascii="Arial" w:hAnsi="Arial" w:cs="Arial"/>
          <w:b/>
          <w:bCs/>
          <w:color w:val="000000"/>
          <w:sz w:val="28"/>
          <w:szCs w:val="28"/>
        </w:rPr>
        <w:t>Created a Pivot Table using:</w:t>
      </w:r>
    </w:p>
    <w:p w14:paraId="6F04B517" w14:textId="77777777" w:rsidR="00624125" w:rsidRPr="00624125" w:rsidRDefault="00624125" w:rsidP="00F15B54">
      <w:pPr>
        <w:numPr>
          <w:ilvl w:val="0"/>
          <w:numId w:val="180"/>
        </w:numPr>
        <w:pBdr>
          <w:top w:val="nil"/>
          <w:left w:val="nil"/>
          <w:bottom w:val="nil"/>
          <w:right w:val="nil"/>
          <w:between w:val="nil"/>
        </w:pBdr>
        <w:rPr>
          <w:rFonts w:ascii="Arial" w:hAnsi="Arial" w:cs="Arial"/>
          <w:color w:val="000000"/>
          <w:sz w:val="28"/>
          <w:szCs w:val="28"/>
        </w:rPr>
      </w:pPr>
      <w:r w:rsidRPr="00624125">
        <w:rPr>
          <w:rFonts w:ascii="Arial" w:hAnsi="Arial" w:cs="Arial"/>
          <w:b/>
          <w:bCs/>
          <w:color w:val="000000"/>
          <w:sz w:val="28"/>
          <w:szCs w:val="28"/>
        </w:rPr>
        <w:t>Rows → uid (User ID)</w:t>
      </w:r>
      <w:r w:rsidRPr="00624125">
        <w:rPr>
          <w:rFonts w:ascii="Arial" w:hAnsi="Arial" w:cs="Arial"/>
          <w:color w:val="000000"/>
          <w:sz w:val="28"/>
          <w:szCs w:val="28"/>
        </w:rPr>
        <w:t xml:space="preserve"> </w:t>
      </w:r>
    </w:p>
    <w:p w14:paraId="22A4221A" w14:textId="77777777" w:rsidR="00624125" w:rsidRPr="00624125" w:rsidRDefault="00624125" w:rsidP="00F15B54">
      <w:pPr>
        <w:numPr>
          <w:ilvl w:val="0"/>
          <w:numId w:val="180"/>
        </w:numPr>
        <w:pBdr>
          <w:top w:val="nil"/>
          <w:left w:val="nil"/>
          <w:bottom w:val="nil"/>
          <w:right w:val="nil"/>
          <w:between w:val="nil"/>
        </w:pBdr>
        <w:rPr>
          <w:rFonts w:ascii="Arial" w:hAnsi="Arial" w:cs="Arial"/>
          <w:color w:val="000000"/>
          <w:sz w:val="28"/>
          <w:szCs w:val="28"/>
        </w:rPr>
      </w:pPr>
      <w:r w:rsidRPr="00624125">
        <w:rPr>
          <w:rFonts w:ascii="Arial" w:hAnsi="Arial" w:cs="Arial"/>
          <w:b/>
          <w:bCs/>
          <w:color w:val="000000"/>
          <w:sz w:val="28"/>
          <w:szCs w:val="28"/>
        </w:rPr>
        <w:t>Values → Count of CallSid</w:t>
      </w:r>
      <w:r w:rsidRPr="00624125">
        <w:rPr>
          <w:rFonts w:ascii="Arial" w:hAnsi="Arial" w:cs="Arial"/>
          <w:color w:val="000000"/>
          <w:sz w:val="28"/>
          <w:szCs w:val="28"/>
        </w:rPr>
        <w:t xml:space="preserve"> </w:t>
      </w:r>
    </w:p>
    <w:p w14:paraId="0DBD04E8" w14:textId="77777777" w:rsid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This provided the total number of calls made by each user.</w:t>
      </w:r>
    </w:p>
    <w:p w14:paraId="74A810AB" w14:textId="77777777" w:rsidR="00624125" w:rsidRPr="00624125" w:rsidRDefault="00624125" w:rsidP="00624125">
      <w:pPr>
        <w:pBdr>
          <w:top w:val="nil"/>
          <w:left w:val="nil"/>
          <w:bottom w:val="nil"/>
          <w:right w:val="nil"/>
          <w:between w:val="nil"/>
        </w:pBdr>
        <w:rPr>
          <w:rFonts w:ascii="Arial" w:hAnsi="Arial" w:cs="Arial"/>
          <w:color w:val="000000"/>
          <w:sz w:val="28"/>
          <w:szCs w:val="28"/>
        </w:rPr>
      </w:pPr>
    </w:p>
    <w:p w14:paraId="2771FA5F" w14:textId="77777777" w:rsidR="00624125" w:rsidRPr="00624125" w:rsidRDefault="00624125" w:rsidP="00624125">
      <w:pPr>
        <w:pBdr>
          <w:top w:val="nil"/>
          <w:left w:val="nil"/>
          <w:bottom w:val="nil"/>
          <w:right w:val="nil"/>
          <w:between w:val="nil"/>
        </w:pBdr>
        <w:rPr>
          <w:rFonts w:ascii="Arial" w:hAnsi="Arial" w:cs="Arial"/>
          <w:b/>
          <w:bCs/>
          <w:color w:val="000000"/>
          <w:sz w:val="28"/>
          <w:szCs w:val="28"/>
        </w:rPr>
      </w:pPr>
      <w:r w:rsidRPr="00624125">
        <w:rPr>
          <w:rFonts w:ascii="Arial" w:hAnsi="Arial" w:cs="Arial"/>
          <w:b/>
          <w:bCs/>
          <w:color w:val="000000"/>
          <w:sz w:val="32"/>
          <w:szCs w:val="32"/>
        </w:rPr>
        <w:t xml:space="preserve">Step 2: </w:t>
      </w:r>
      <w:r w:rsidRPr="00624125">
        <w:rPr>
          <w:rFonts w:ascii="Arial" w:hAnsi="Arial" w:cs="Arial"/>
          <w:b/>
          <w:bCs/>
          <w:color w:val="000000"/>
          <w:sz w:val="28"/>
          <w:szCs w:val="28"/>
        </w:rPr>
        <w:t>Identified Repeat Callers</w:t>
      </w:r>
    </w:p>
    <w:p w14:paraId="5A9EC9EE" w14:textId="77777777" w:rsidR="00624125" w:rsidRP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Users with only </w:t>
      </w:r>
      <w:r w:rsidRPr="00624125">
        <w:rPr>
          <w:rFonts w:ascii="Arial" w:hAnsi="Arial" w:cs="Arial"/>
          <w:b/>
          <w:bCs/>
          <w:color w:val="000000"/>
          <w:sz w:val="28"/>
          <w:szCs w:val="28"/>
        </w:rPr>
        <w:t>1 call</w:t>
      </w:r>
      <w:r w:rsidRPr="00624125">
        <w:rPr>
          <w:rFonts w:ascii="Arial" w:hAnsi="Arial" w:cs="Arial"/>
          <w:color w:val="000000"/>
          <w:sz w:val="28"/>
          <w:szCs w:val="28"/>
        </w:rPr>
        <w:t xml:space="preserve"> were considered new callers.</w:t>
      </w:r>
    </w:p>
    <w:p w14:paraId="18B58AE0" w14:textId="77777777" w:rsid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Users with </w:t>
      </w:r>
      <w:r w:rsidRPr="00624125">
        <w:rPr>
          <w:rFonts w:ascii="Arial" w:hAnsi="Arial" w:cs="Arial"/>
          <w:b/>
          <w:bCs/>
          <w:color w:val="000000"/>
          <w:sz w:val="28"/>
          <w:szCs w:val="28"/>
        </w:rPr>
        <w:t>more than 1 call</w:t>
      </w:r>
      <w:r w:rsidRPr="00624125">
        <w:rPr>
          <w:rFonts w:ascii="Arial" w:hAnsi="Arial" w:cs="Arial"/>
          <w:color w:val="000000"/>
          <w:sz w:val="28"/>
          <w:szCs w:val="28"/>
        </w:rPr>
        <w:t xml:space="preserve"> were classified as repeat callers.</w:t>
      </w:r>
    </w:p>
    <w:p w14:paraId="4BF9FC1D" w14:textId="77777777" w:rsidR="00624125" w:rsidRPr="00624125" w:rsidRDefault="00624125" w:rsidP="00624125">
      <w:pPr>
        <w:pBdr>
          <w:top w:val="nil"/>
          <w:left w:val="nil"/>
          <w:bottom w:val="nil"/>
          <w:right w:val="nil"/>
          <w:between w:val="nil"/>
        </w:pBdr>
        <w:rPr>
          <w:rFonts w:ascii="Arial" w:hAnsi="Arial" w:cs="Arial"/>
          <w:color w:val="000000"/>
          <w:sz w:val="28"/>
          <w:szCs w:val="28"/>
        </w:rPr>
      </w:pPr>
    </w:p>
    <w:p w14:paraId="079D7DEF" w14:textId="77777777" w:rsidR="00624125" w:rsidRPr="00624125" w:rsidRDefault="00624125" w:rsidP="00624125">
      <w:pPr>
        <w:pBdr>
          <w:top w:val="nil"/>
          <w:left w:val="nil"/>
          <w:bottom w:val="nil"/>
          <w:right w:val="nil"/>
          <w:between w:val="nil"/>
        </w:pBdr>
        <w:rPr>
          <w:rFonts w:ascii="Arial" w:hAnsi="Arial" w:cs="Arial"/>
          <w:b/>
          <w:bCs/>
          <w:color w:val="000000"/>
          <w:sz w:val="28"/>
          <w:szCs w:val="28"/>
        </w:rPr>
      </w:pPr>
      <w:r w:rsidRPr="00624125">
        <w:rPr>
          <w:rFonts w:ascii="Arial" w:hAnsi="Arial" w:cs="Arial"/>
          <w:b/>
          <w:bCs/>
          <w:color w:val="000000"/>
          <w:sz w:val="32"/>
          <w:szCs w:val="32"/>
        </w:rPr>
        <w:lastRenderedPageBreak/>
        <w:t xml:space="preserve">Step 3: </w:t>
      </w:r>
      <w:r w:rsidRPr="00624125">
        <w:rPr>
          <w:rFonts w:ascii="Arial" w:hAnsi="Arial" w:cs="Arial"/>
          <w:b/>
          <w:bCs/>
          <w:color w:val="000000"/>
          <w:sz w:val="28"/>
          <w:szCs w:val="28"/>
        </w:rPr>
        <w:t>Calculated Repetitive Calls</w:t>
      </w:r>
    </w:p>
    <w:p w14:paraId="3FF4E309" w14:textId="77777777" w:rsid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For each repeat caller, the first call was excluded because it is not considered repetitive.</w:t>
      </w:r>
    </w:p>
    <w:p w14:paraId="38C5B2CA" w14:textId="77777777" w:rsidR="00624125" w:rsidRPr="00624125" w:rsidRDefault="00624125" w:rsidP="00624125">
      <w:pPr>
        <w:pBdr>
          <w:top w:val="nil"/>
          <w:left w:val="nil"/>
          <w:bottom w:val="nil"/>
          <w:right w:val="nil"/>
          <w:between w:val="nil"/>
        </w:pBdr>
        <w:rPr>
          <w:rFonts w:ascii="Arial" w:hAnsi="Arial" w:cs="Arial"/>
          <w:color w:val="000000"/>
          <w:sz w:val="28"/>
          <w:szCs w:val="28"/>
        </w:rPr>
      </w:pPr>
    </w:p>
    <w:p w14:paraId="30B6A65D" w14:textId="77777777" w:rsidR="00624125" w:rsidRPr="00624125" w:rsidRDefault="00624125" w:rsidP="00624125">
      <w:pPr>
        <w:pBdr>
          <w:top w:val="nil"/>
          <w:left w:val="nil"/>
          <w:bottom w:val="nil"/>
          <w:right w:val="nil"/>
          <w:between w:val="nil"/>
        </w:pBdr>
        <w:rPr>
          <w:rFonts w:ascii="Arial" w:hAnsi="Arial" w:cs="Arial"/>
          <w:b/>
          <w:bCs/>
          <w:color w:val="000000"/>
          <w:sz w:val="32"/>
          <w:szCs w:val="32"/>
        </w:rPr>
      </w:pPr>
      <w:r w:rsidRPr="00624125">
        <w:rPr>
          <w:rFonts w:ascii="Arial" w:hAnsi="Arial" w:cs="Arial"/>
          <w:b/>
          <w:bCs/>
          <w:color w:val="000000"/>
          <w:sz w:val="32"/>
          <w:szCs w:val="32"/>
        </w:rPr>
        <w:t>Formula used:</w:t>
      </w:r>
    </w:p>
    <w:p w14:paraId="6A190C4F" w14:textId="77777777" w:rsid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=IF(Call_Count&gt;1, Call_Count-1, 0)</w:t>
      </w:r>
    </w:p>
    <w:p w14:paraId="335BBFA4" w14:textId="77777777" w:rsidR="00624125" w:rsidRPr="00624125" w:rsidRDefault="00624125" w:rsidP="00624125">
      <w:pPr>
        <w:pBdr>
          <w:top w:val="nil"/>
          <w:left w:val="nil"/>
          <w:bottom w:val="nil"/>
          <w:right w:val="nil"/>
          <w:between w:val="nil"/>
        </w:pBdr>
        <w:rPr>
          <w:rFonts w:ascii="Arial" w:hAnsi="Arial" w:cs="Arial"/>
          <w:color w:val="000000"/>
          <w:sz w:val="28"/>
          <w:szCs w:val="28"/>
        </w:rPr>
      </w:pPr>
    </w:p>
    <w:p w14:paraId="5DFA1A53" w14:textId="77777777" w:rsidR="00624125" w:rsidRPr="00624125" w:rsidRDefault="00624125" w:rsidP="00624125">
      <w:pPr>
        <w:pBdr>
          <w:top w:val="nil"/>
          <w:left w:val="nil"/>
          <w:bottom w:val="nil"/>
          <w:right w:val="nil"/>
          <w:between w:val="nil"/>
        </w:pBdr>
        <w:rPr>
          <w:rFonts w:ascii="Arial" w:hAnsi="Arial" w:cs="Arial"/>
          <w:color w:val="000000"/>
          <w:sz w:val="32"/>
          <w:szCs w:val="32"/>
        </w:rPr>
      </w:pPr>
      <w:r w:rsidRPr="00624125">
        <w:rPr>
          <w:rFonts w:ascii="Arial" w:hAnsi="Arial" w:cs="Arial"/>
          <w:b/>
          <w:bCs/>
          <w:color w:val="000000"/>
          <w:sz w:val="32"/>
          <w:szCs w:val="32"/>
        </w:rPr>
        <w:t>Example:</w:t>
      </w:r>
    </w:p>
    <w:p w14:paraId="5ED0C402" w14:textId="77777777" w:rsidR="00624125" w:rsidRPr="00624125" w:rsidRDefault="00624125" w:rsidP="00F15B54">
      <w:pPr>
        <w:numPr>
          <w:ilvl w:val="0"/>
          <w:numId w:val="181"/>
        </w:num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User with 9 calls → Repeat Calls = 8 </w:t>
      </w:r>
    </w:p>
    <w:p w14:paraId="09FC631C" w14:textId="77777777" w:rsidR="00624125" w:rsidRPr="00624125" w:rsidRDefault="00624125" w:rsidP="00F15B54">
      <w:pPr>
        <w:numPr>
          <w:ilvl w:val="0"/>
          <w:numId w:val="181"/>
        </w:num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User with 20 calls → Repeat Calls = 19 </w:t>
      </w:r>
    </w:p>
    <w:p w14:paraId="3272EF9B" w14:textId="77777777" w:rsidR="00624125" w:rsidRDefault="00624125" w:rsidP="00F15B54">
      <w:pPr>
        <w:numPr>
          <w:ilvl w:val="0"/>
          <w:numId w:val="181"/>
        </w:num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User with 1 call → Repeat Calls = 0 </w:t>
      </w:r>
    </w:p>
    <w:p w14:paraId="16A76245" w14:textId="77777777" w:rsidR="00624125" w:rsidRPr="00624125" w:rsidRDefault="00624125" w:rsidP="00624125">
      <w:pPr>
        <w:pBdr>
          <w:top w:val="nil"/>
          <w:left w:val="nil"/>
          <w:bottom w:val="nil"/>
          <w:right w:val="nil"/>
          <w:between w:val="nil"/>
        </w:pBdr>
        <w:rPr>
          <w:rFonts w:ascii="Arial" w:hAnsi="Arial" w:cs="Arial"/>
          <w:color w:val="000000"/>
          <w:sz w:val="28"/>
          <w:szCs w:val="28"/>
        </w:rPr>
      </w:pPr>
    </w:p>
    <w:p w14:paraId="7E5EDD41" w14:textId="77777777" w:rsidR="00624125" w:rsidRPr="00624125" w:rsidRDefault="00624125" w:rsidP="00624125">
      <w:pPr>
        <w:pBdr>
          <w:top w:val="nil"/>
          <w:left w:val="nil"/>
          <w:bottom w:val="nil"/>
          <w:right w:val="nil"/>
          <w:between w:val="nil"/>
        </w:pBdr>
        <w:rPr>
          <w:rFonts w:ascii="Arial" w:hAnsi="Arial" w:cs="Arial"/>
          <w:b/>
          <w:bCs/>
          <w:color w:val="000000"/>
          <w:sz w:val="28"/>
          <w:szCs w:val="28"/>
        </w:rPr>
      </w:pPr>
      <w:r w:rsidRPr="00624125">
        <w:rPr>
          <w:rFonts w:ascii="Arial" w:hAnsi="Arial" w:cs="Arial"/>
          <w:b/>
          <w:bCs/>
          <w:color w:val="000000"/>
          <w:sz w:val="32"/>
          <w:szCs w:val="32"/>
        </w:rPr>
        <w:t xml:space="preserve">Step 4: </w:t>
      </w:r>
      <w:r w:rsidRPr="00624125">
        <w:rPr>
          <w:rFonts w:ascii="Arial" w:hAnsi="Arial" w:cs="Arial"/>
          <w:b/>
          <w:bCs/>
          <w:color w:val="000000"/>
          <w:sz w:val="28"/>
          <w:szCs w:val="28"/>
        </w:rPr>
        <w:t>Calculated Total Repetitive Calls</w:t>
      </w:r>
    </w:p>
    <w:p w14:paraId="185AFF8D" w14:textId="77777777" w:rsid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All repeat call values were summed to determine the total number of repetitive calls.</w:t>
      </w:r>
    </w:p>
    <w:p w14:paraId="5968F2AA" w14:textId="77777777" w:rsidR="00624125" w:rsidRPr="00624125" w:rsidRDefault="00624125" w:rsidP="00624125">
      <w:pPr>
        <w:pBdr>
          <w:top w:val="nil"/>
          <w:left w:val="nil"/>
          <w:bottom w:val="nil"/>
          <w:right w:val="nil"/>
          <w:between w:val="nil"/>
        </w:pBdr>
        <w:rPr>
          <w:rFonts w:ascii="Arial" w:hAnsi="Arial" w:cs="Arial"/>
          <w:color w:val="000000"/>
          <w:sz w:val="28"/>
          <w:szCs w:val="28"/>
        </w:rPr>
      </w:pPr>
    </w:p>
    <w:p w14:paraId="760A7E4A" w14:textId="77777777" w:rsidR="00624125" w:rsidRPr="00624125" w:rsidRDefault="00624125" w:rsidP="00624125">
      <w:pPr>
        <w:pBdr>
          <w:top w:val="nil"/>
          <w:left w:val="nil"/>
          <w:bottom w:val="nil"/>
          <w:right w:val="nil"/>
          <w:between w:val="nil"/>
        </w:pBdr>
        <w:rPr>
          <w:rFonts w:ascii="Arial" w:hAnsi="Arial" w:cs="Arial"/>
          <w:b/>
          <w:bCs/>
          <w:color w:val="000000"/>
          <w:sz w:val="28"/>
          <w:szCs w:val="28"/>
        </w:rPr>
      </w:pPr>
      <w:r w:rsidRPr="00624125">
        <w:rPr>
          <w:rFonts w:ascii="Arial" w:hAnsi="Arial" w:cs="Arial"/>
          <w:b/>
          <w:bCs/>
          <w:color w:val="000000"/>
          <w:sz w:val="32"/>
          <w:szCs w:val="32"/>
        </w:rPr>
        <w:t xml:space="preserve">Step 5: </w:t>
      </w:r>
      <w:r w:rsidRPr="00624125">
        <w:rPr>
          <w:rFonts w:ascii="Arial" w:hAnsi="Arial" w:cs="Arial"/>
          <w:b/>
          <w:bCs/>
          <w:color w:val="000000"/>
          <w:sz w:val="28"/>
          <w:szCs w:val="28"/>
        </w:rPr>
        <w:t>Calculated Repeat Caller Percentage</w:t>
      </w:r>
    </w:p>
    <w:p w14:paraId="0B9BD452" w14:textId="77777777" w:rsidR="00624125" w:rsidRPr="00624125" w:rsidRDefault="00624125" w:rsidP="00624125">
      <w:pPr>
        <w:pBdr>
          <w:top w:val="nil"/>
          <w:left w:val="nil"/>
          <w:bottom w:val="nil"/>
          <w:right w:val="nil"/>
          <w:between w:val="nil"/>
        </w:pBdr>
        <w:rPr>
          <w:rFonts w:ascii="Arial" w:hAnsi="Arial" w:cs="Arial"/>
          <w:b/>
          <w:bCs/>
          <w:color w:val="000000"/>
          <w:sz w:val="32"/>
          <w:szCs w:val="32"/>
        </w:rPr>
      </w:pPr>
      <w:r w:rsidRPr="00624125">
        <w:rPr>
          <w:rFonts w:ascii="Arial" w:hAnsi="Arial" w:cs="Arial"/>
          <w:b/>
          <w:bCs/>
          <w:color w:val="000000"/>
          <w:sz w:val="32"/>
          <w:szCs w:val="32"/>
        </w:rPr>
        <w:t>Formula:</w:t>
      </w:r>
    </w:p>
    <w:p w14:paraId="742D15F1" w14:textId="77777777" w:rsidR="00624125" w:rsidRP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=(Total Repetitive Calls / Total Calls) * 100</w:t>
      </w:r>
    </w:p>
    <w:p w14:paraId="00AFBBAF" w14:textId="2A325AAC" w:rsidR="00624125" w:rsidRPr="00624125" w:rsidRDefault="00624125" w:rsidP="00624125">
      <w:pPr>
        <w:pBdr>
          <w:top w:val="nil"/>
          <w:left w:val="nil"/>
          <w:bottom w:val="nil"/>
          <w:right w:val="nil"/>
          <w:between w:val="nil"/>
        </w:pBdr>
        <w:rPr>
          <w:rFonts w:ascii="Arial" w:hAnsi="Arial" w:cs="Arial"/>
          <w:color w:val="000000"/>
          <w:sz w:val="28"/>
          <w:szCs w:val="28"/>
        </w:rPr>
      </w:pPr>
    </w:p>
    <w:p w14:paraId="70BFE93C" w14:textId="77777777" w:rsidR="00624125" w:rsidRPr="00624125" w:rsidRDefault="00624125" w:rsidP="00624125">
      <w:pPr>
        <w:pBdr>
          <w:top w:val="nil"/>
          <w:left w:val="nil"/>
          <w:bottom w:val="nil"/>
          <w:right w:val="nil"/>
          <w:between w:val="nil"/>
        </w:pBdr>
        <w:rPr>
          <w:rFonts w:ascii="Arial" w:hAnsi="Arial" w:cs="Arial"/>
          <w:b/>
          <w:bCs/>
          <w:color w:val="000000"/>
          <w:sz w:val="32"/>
          <w:szCs w:val="32"/>
        </w:rPr>
      </w:pPr>
      <w:r w:rsidRPr="00624125">
        <w:rPr>
          <w:rFonts w:ascii="Arial" w:hAnsi="Arial" w:cs="Arial"/>
          <w:b/>
          <w:bCs/>
          <w:color w:val="000000"/>
          <w:sz w:val="32"/>
          <w:szCs w:val="32"/>
        </w:rPr>
        <w:t>Formula Used:</w:t>
      </w:r>
    </w:p>
    <w:p w14:paraId="0D6399A3" w14:textId="5A6C3E46" w:rsidR="00624125" w:rsidRP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=IF(C2&gt;1,</w:t>
      </w:r>
      <w:r>
        <w:rPr>
          <w:rFonts w:ascii="Arial" w:hAnsi="Arial" w:cs="Arial"/>
          <w:color w:val="000000"/>
          <w:sz w:val="28"/>
          <w:szCs w:val="28"/>
        </w:rPr>
        <w:t xml:space="preserve"> </w:t>
      </w:r>
      <w:r w:rsidRPr="00624125">
        <w:rPr>
          <w:rFonts w:ascii="Arial" w:hAnsi="Arial" w:cs="Arial"/>
          <w:color w:val="000000"/>
          <w:sz w:val="28"/>
          <w:szCs w:val="28"/>
        </w:rPr>
        <w:t>C2-1,0)</w:t>
      </w:r>
    </w:p>
    <w:p w14:paraId="4109C460" w14:textId="77777777" w:rsidR="00624125" w:rsidRP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=(Total Repetitive Calls / Total Calls) * 100</w:t>
      </w:r>
    </w:p>
    <w:p w14:paraId="2EBF7FA0" w14:textId="68CD3613" w:rsidR="00624125" w:rsidRPr="00624125" w:rsidRDefault="00624125" w:rsidP="00624125">
      <w:pPr>
        <w:pBdr>
          <w:top w:val="nil"/>
          <w:left w:val="nil"/>
          <w:bottom w:val="nil"/>
          <w:right w:val="nil"/>
          <w:between w:val="nil"/>
        </w:pBdr>
        <w:rPr>
          <w:rFonts w:ascii="Arial" w:hAnsi="Arial" w:cs="Arial"/>
          <w:color w:val="000000"/>
          <w:sz w:val="28"/>
          <w:szCs w:val="28"/>
        </w:rPr>
      </w:pPr>
    </w:p>
    <w:p w14:paraId="038FF46C" w14:textId="77777777" w:rsidR="00624125" w:rsidRPr="00624125" w:rsidRDefault="00624125" w:rsidP="00624125">
      <w:pPr>
        <w:pBdr>
          <w:top w:val="nil"/>
          <w:left w:val="nil"/>
          <w:bottom w:val="nil"/>
          <w:right w:val="nil"/>
          <w:between w:val="nil"/>
        </w:pBdr>
        <w:rPr>
          <w:rFonts w:ascii="Arial" w:hAnsi="Arial" w:cs="Arial"/>
          <w:b/>
          <w:bCs/>
          <w:color w:val="000000"/>
          <w:sz w:val="32"/>
          <w:szCs w:val="32"/>
        </w:rPr>
      </w:pPr>
      <w:r w:rsidRPr="00624125">
        <w:rPr>
          <w:rFonts w:ascii="Arial" w:hAnsi="Arial" w:cs="Arial"/>
          <w:b/>
          <w:bCs/>
          <w:color w:val="000000"/>
          <w:sz w:val="32"/>
          <w:szCs w:val="32"/>
        </w:rPr>
        <w:t>Result:</w:t>
      </w:r>
    </w:p>
    <w:p w14:paraId="44A077CD" w14:textId="77777777" w:rsidR="00624125" w:rsidRPr="00624125" w:rsidRDefault="00624125" w:rsidP="00F15B54">
      <w:pPr>
        <w:numPr>
          <w:ilvl w:val="0"/>
          <w:numId w:val="182"/>
        </w:numPr>
        <w:pBdr>
          <w:top w:val="nil"/>
          <w:left w:val="nil"/>
          <w:bottom w:val="nil"/>
          <w:right w:val="nil"/>
          <w:between w:val="nil"/>
        </w:pBdr>
        <w:rPr>
          <w:rFonts w:ascii="Arial" w:hAnsi="Arial" w:cs="Arial"/>
          <w:color w:val="000000"/>
          <w:sz w:val="28"/>
          <w:szCs w:val="28"/>
        </w:rPr>
      </w:pPr>
      <w:r w:rsidRPr="00624125">
        <w:rPr>
          <w:rFonts w:ascii="Arial" w:hAnsi="Arial" w:cs="Arial"/>
          <w:b/>
          <w:bCs/>
          <w:color w:val="000000"/>
          <w:sz w:val="28"/>
          <w:szCs w:val="28"/>
        </w:rPr>
        <w:t>Total Calls = 28,027</w:t>
      </w:r>
      <w:r w:rsidRPr="00624125">
        <w:rPr>
          <w:rFonts w:ascii="Arial" w:hAnsi="Arial" w:cs="Arial"/>
          <w:color w:val="000000"/>
          <w:sz w:val="28"/>
          <w:szCs w:val="28"/>
        </w:rPr>
        <w:t xml:space="preserve"> </w:t>
      </w:r>
    </w:p>
    <w:p w14:paraId="5B20BF86" w14:textId="77777777" w:rsidR="00624125" w:rsidRPr="00624125" w:rsidRDefault="00624125" w:rsidP="00F15B54">
      <w:pPr>
        <w:numPr>
          <w:ilvl w:val="0"/>
          <w:numId w:val="182"/>
        </w:numPr>
        <w:pBdr>
          <w:top w:val="nil"/>
          <w:left w:val="nil"/>
          <w:bottom w:val="nil"/>
          <w:right w:val="nil"/>
          <w:between w:val="nil"/>
        </w:pBdr>
        <w:rPr>
          <w:rFonts w:ascii="Arial" w:hAnsi="Arial" w:cs="Arial"/>
          <w:color w:val="000000"/>
          <w:sz w:val="28"/>
          <w:szCs w:val="28"/>
        </w:rPr>
      </w:pPr>
      <w:r w:rsidRPr="00624125">
        <w:rPr>
          <w:rFonts w:ascii="Arial" w:hAnsi="Arial" w:cs="Arial"/>
          <w:b/>
          <w:bCs/>
          <w:color w:val="000000"/>
          <w:sz w:val="28"/>
          <w:szCs w:val="28"/>
        </w:rPr>
        <w:t>Total Repetitive Calls = 10,344</w:t>
      </w:r>
      <w:r w:rsidRPr="00624125">
        <w:rPr>
          <w:rFonts w:ascii="Arial" w:hAnsi="Arial" w:cs="Arial"/>
          <w:color w:val="000000"/>
          <w:sz w:val="28"/>
          <w:szCs w:val="28"/>
        </w:rPr>
        <w:t xml:space="preserve"> </w:t>
      </w:r>
    </w:p>
    <w:p w14:paraId="12605F89" w14:textId="77777777" w:rsidR="00624125" w:rsidRPr="00624125" w:rsidRDefault="00624125" w:rsidP="00F15B54">
      <w:pPr>
        <w:numPr>
          <w:ilvl w:val="0"/>
          <w:numId w:val="182"/>
        </w:numPr>
        <w:pBdr>
          <w:top w:val="nil"/>
          <w:left w:val="nil"/>
          <w:bottom w:val="nil"/>
          <w:right w:val="nil"/>
          <w:between w:val="nil"/>
        </w:pBdr>
        <w:rPr>
          <w:rFonts w:ascii="Arial" w:hAnsi="Arial" w:cs="Arial"/>
          <w:color w:val="000000"/>
          <w:sz w:val="28"/>
          <w:szCs w:val="28"/>
        </w:rPr>
      </w:pPr>
      <w:r w:rsidRPr="00624125">
        <w:rPr>
          <w:rFonts w:ascii="Arial" w:hAnsi="Arial" w:cs="Arial"/>
          <w:b/>
          <w:bCs/>
          <w:color w:val="000000"/>
          <w:sz w:val="28"/>
          <w:szCs w:val="28"/>
        </w:rPr>
        <w:t>Repeat Caller Percentage = 36.91%</w:t>
      </w:r>
      <w:r w:rsidRPr="00624125">
        <w:rPr>
          <w:rFonts w:ascii="Arial" w:hAnsi="Arial" w:cs="Arial"/>
          <w:color w:val="000000"/>
          <w:sz w:val="28"/>
          <w:szCs w:val="28"/>
        </w:rPr>
        <w:t xml:space="preserve"> </w:t>
      </w:r>
    </w:p>
    <w:p w14:paraId="163DB4CF" w14:textId="23A05C95" w:rsidR="00624125" w:rsidRPr="00624125" w:rsidRDefault="00624125" w:rsidP="00624125">
      <w:pPr>
        <w:pBdr>
          <w:top w:val="nil"/>
          <w:left w:val="nil"/>
          <w:bottom w:val="nil"/>
          <w:right w:val="nil"/>
          <w:between w:val="nil"/>
        </w:pBdr>
        <w:rPr>
          <w:rFonts w:ascii="Arial" w:hAnsi="Arial" w:cs="Arial"/>
          <w:color w:val="000000"/>
          <w:sz w:val="28"/>
          <w:szCs w:val="28"/>
        </w:rPr>
      </w:pPr>
    </w:p>
    <w:p w14:paraId="584E18DA" w14:textId="77777777" w:rsidR="00624125" w:rsidRPr="00624125" w:rsidRDefault="00624125" w:rsidP="00624125">
      <w:pPr>
        <w:pBdr>
          <w:top w:val="nil"/>
          <w:left w:val="nil"/>
          <w:bottom w:val="nil"/>
          <w:right w:val="nil"/>
          <w:between w:val="nil"/>
        </w:pBdr>
        <w:rPr>
          <w:rFonts w:ascii="Arial" w:hAnsi="Arial" w:cs="Arial"/>
          <w:b/>
          <w:bCs/>
          <w:color w:val="000000"/>
          <w:sz w:val="36"/>
          <w:szCs w:val="36"/>
        </w:rPr>
      </w:pPr>
      <w:r w:rsidRPr="00624125">
        <w:rPr>
          <w:rFonts w:ascii="Arial" w:hAnsi="Arial" w:cs="Arial"/>
          <w:b/>
          <w:bCs/>
          <w:color w:val="000000"/>
          <w:sz w:val="36"/>
          <w:szCs w:val="36"/>
        </w:rPr>
        <w:t>Key Insight:</w:t>
      </w:r>
    </w:p>
    <w:p w14:paraId="471C511D" w14:textId="4516BF59" w:rsidR="00624125" w:rsidRPr="00624125" w:rsidRDefault="00624125" w:rsidP="00624125">
      <w:p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The analysis indicates that a significant portion of call center activity comes from repeat interactions. Customers frequently return for additional consultations, demonstrating continued engagement with AstroSage services. Monitoring repeat caller behaviour can help improve customer retention strategies and personalized service offerings.</w:t>
      </w:r>
    </w:p>
    <w:p w14:paraId="2460B149" w14:textId="14B7981F" w:rsidR="00624125" w:rsidRPr="00624125" w:rsidRDefault="00624125" w:rsidP="00624125">
      <w:pPr>
        <w:pBdr>
          <w:top w:val="nil"/>
          <w:left w:val="nil"/>
          <w:bottom w:val="nil"/>
          <w:right w:val="nil"/>
          <w:between w:val="nil"/>
        </w:pBdr>
        <w:rPr>
          <w:rFonts w:ascii="Arial" w:hAnsi="Arial" w:cs="Arial"/>
          <w:color w:val="000000"/>
          <w:sz w:val="28"/>
          <w:szCs w:val="28"/>
        </w:rPr>
      </w:pPr>
    </w:p>
    <w:p w14:paraId="2C7DF8A4" w14:textId="77777777" w:rsidR="00624125" w:rsidRPr="00624125" w:rsidRDefault="00624125" w:rsidP="00624125">
      <w:pPr>
        <w:pBdr>
          <w:top w:val="nil"/>
          <w:left w:val="nil"/>
          <w:bottom w:val="nil"/>
          <w:right w:val="nil"/>
          <w:between w:val="nil"/>
        </w:pBdr>
        <w:rPr>
          <w:rFonts w:ascii="Arial" w:hAnsi="Arial" w:cs="Arial"/>
          <w:b/>
          <w:bCs/>
          <w:color w:val="000000"/>
          <w:sz w:val="36"/>
          <w:szCs w:val="36"/>
        </w:rPr>
      </w:pPr>
      <w:r w:rsidRPr="00624125">
        <w:rPr>
          <w:rFonts w:ascii="Arial" w:hAnsi="Arial" w:cs="Arial"/>
          <w:b/>
          <w:bCs/>
          <w:color w:val="000000"/>
          <w:sz w:val="36"/>
          <w:szCs w:val="36"/>
        </w:rPr>
        <w:t>Visualization Used:</w:t>
      </w:r>
    </w:p>
    <w:p w14:paraId="77B86B1D" w14:textId="77777777" w:rsidR="00624125" w:rsidRPr="00624125" w:rsidRDefault="00624125" w:rsidP="00F15B54">
      <w:pPr>
        <w:numPr>
          <w:ilvl w:val="0"/>
          <w:numId w:val="183"/>
        </w:num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Pivot Table (User-wise Call Frequency Analysis) </w:t>
      </w:r>
    </w:p>
    <w:p w14:paraId="78F238EF" w14:textId="77777777" w:rsidR="00624125" w:rsidRPr="00624125" w:rsidRDefault="00624125" w:rsidP="00F15B54">
      <w:pPr>
        <w:numPr>
          <w:ilvl w:val="0"/>
          <w:numId w:val="183"/>
        </w:num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 xml:space="preserve">Repeat Caller Classification Table </w:t>
      </w:r>
    </w:p>
    <w:p w14:paraId="7F7F1D56" w14:textId="77777777" w:rsidR="00624125" w:rsidRPr="00624125" w:rsidRDefault="00624125" w:rsidP="00F15B54">
      <w:pPr>
        <w:numPr>
          <w:ilvl w:val="0"/>
          <w:numId w:val="183"/>
        </w:numPr>
        <w:pBdr>
          <w:top w:val="nil"/>
          <w:left w:val="nil"/>
          <w:bottom w:val="nil"/>
          <w:right w:val="nil"/>
          <w:between w:val="nil"/>
        </w:pBdr>
        <w:rPr>
          <w:rFonts w:ascii="Arial" w:hAnsi="Arial" w:cs="Arial"/>
          <w:color w:val="000000"/>
          <w:sz w:val="28"/>
          <w:szCs w:val="28"/>
        </w:rPr>
      </w:pPr>
      <w:r w:rsidRPr="00624125">
        <w:rPr>
          <w:rFonts w:ascii="Arial" w:hAnsi="Arial" w:cs="Arial"/>
          <w:color w:val="000000"/>
          <w:sz w:val="28"/>
          <w:szCs w:val="28"/>
        </w:rPr>
        <w:t>Pie Chart (Repeat Callers vs New Callers)</w:t>
      </w:r>
    </w:p>
    <w:p w14:paraId="37F0D0F0" w14:textId="77777777" w:rsidR="00623F13" w:rsidRDefault="00623F13" w:rsidP="00C76FE6">
      <w:pPr>
        <w:pBdr>
          <w:top w:val="nil"/>
          <w:left w:val="nil"/>
          <w:bottom w:val="nil"/>
          <w:right w:val="nil"/>
          <w:between w:val="nil"/>
        </w:pBdr>
        <w:rPr>
          <w:rFonts w:ascii="Arial" w:hAnsi="Arial" w:cs="Arial"/>
          <w:color w:val="000000"/>
          <w:sz w:val="28"/>
          <w:szCs w:val="28"/>
        </w:rPr>
      </w:pPr>
    </w:p>
    <w:p w14:paraId="5C1DE4A0" w14:textId="5947645A" w:rsidR="00F066D1" w:rsidRPr="008872B6" w:rsidRDefault="00294580" w:rsidP="0051277F">
      <w:pPr>
        <w:pBdr>
          <w:top w:val="nil"/>
          <w:left w:val="nil"/>
          <w:bottom w:val="nil"/>
          <w:right w:val="nil"/>
          <w:between w:val="nil"/>
        </w:pBdr>
        <w:jc w:val="center"/>
        <w:rPr>
          <w:rFonts w:ascii="Arial" w:hAnsi="Arial" w:cs="Arial"/>
          <w:sz w:val="28"/>
          <w:szCs w:val="28"/>
        </w:rPr>
      </w:pPr>
      <w:r w:rsidRPr="00294580">
        <w:rPr>
          <w:rFonts w:ascii="Arial" w:hAnsi="Arial" w:cs="Arial"/>
          <w:noProof/>
          <w:sz w:val="28"/>
          <w:szCs w:val="28"/>
        </w:rPr>
        <w:lastRenderedPageBreak/>
        <w:drawing>
          <wp:inline distT="0" distB="0" distL="0" distR="0" wp14:anchorId="71DC789D" wp14:editId="2FA36806">
            <wp:extent cx="3116938" cy="4925060"/>
            <wp:effectExtent l="152400" t="114300" r="102870" b="142240"/>
            <wp:docPr id="60336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62139" name=""/>
                    <pic:cNvPicPr/>
                  </pic:nvPicPr>
                  <pic:blipFill>
                    <a:blip r:embed="rId18"/>
                    <a:stretch>
                      <a:fillRect/>
                    </a:stretch>
                  </pic:blipFill>
                  <pic:spPr>
                    <a:xfrm>
                      <a:off x="0" y="0"/>
                      <a:ext cx="3124367" cy="49367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6EF9F0" w14:textId="1ADE3A38" w:rsidR="00F85B74" w:rsidRDefault="00624125" w:rsidP="00BD29ED">
      <w:pPr>
        <w:pBdr>
          <w:top w:val="nil"/>
          <w:left w:val="nil"/>
          <w:bottom w:val="nil"/>
          <w:right w:val="nil"/>
          <w:between w:val="nil"/>
        </w:pBdr>
        <w:jc w:val="center"/>
        <w:rPr>
          <w:rFonts w:ascii="Arial" w:hAnsi="Arial" w:cs="Arial"/>
          <w:color w:val="000000"/>
          <w:sz w:val="28"/>
          <w:szCs w:val="28"/>
        </w:rPr>
      </w:pPr>
      <w:r w:rsidRPr="00624125">
        <w:rPr>
          <w:rFonts w:ascii="Arial Narrow" w:hAnsi="Arial Narrow" w:cs="Arial"/>
          <w:b/>
          <w:bCs/>
          <w:color w:val="000000"/>
          <w:sz w:val="36"/>
          <w:szCs w:val="36"/>
          <w:u w:val="single"/>
        </w:rPr>
        <w:t>Figure 10A: User-wise Repeat Caller Calculation</w:t>
      </w:r>
      <w:r w:rsidR="00BD29ED" w:rsidRPr="00BD29ED">
        <w:rPr>
          <w:rFonts w:ascii="Arial" w:hAnsi="Arial" w:cs="Arial"/>
          <w:noProof/>
          <w:color w:val="000000"/>
          <w:sz w:val="28"/>
          <w:szCs w:val="28"/>
        </w:rPr>
        <w:drawing>
          <wp:inline distT="0" distB="0" distL="0" distR="0" wp14:anchorId="356F6674" wp14:editId="33BF3102">
            <wp:extent cx="3291251" cy="3035300"/>
            <wp:effectExtent l="133350" t="114300" r="118745" b="165100"/>
            <wp:docPr id="19667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9683" name=""/>
                    <pic:cNvPicPr/>
                  </pic:nvPicPr>
                  <pic:blipFill>
                    <a:blip r:embed="rId19"/>
                    <a:stretch>
                      <a:fillRect/>
                    </a:stretch>
                  </pic:blipFill>
                  <pic:spPr>
                    <a:xfrm>
                      <a:off x="0" y="0"/>
                      <a:ext cx="3298653" cy="30421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B35258" w14:textId="6089A079" w:rsidR="00CC2F94" w:rsidRDefault="00624125" w:rsidP="00624125">
      <w:pPr>
        <w:pBdr>
          <w:top w:val="nil"/>
          <w:left w:val="nil"/>
          <w:bottom w:val="nil"/>
          <w:right w:val="nil"/>
          <w:between w:val="nil"/>
        </w:pBdr>
        <w:jc w:val="center"/>
        <w:rPr>
          <w:rFonts w:ascii="Arial" w:hAnsi="Arial" w:cs="Arial"/>
          <w:color w:val="000000"/>
          <w:sz w:val="28"/>
          <w:szCs w:val="28"/>
        </w:rPr>
      </w:pPr>
      <w:r w:rsidRPr="00624125">
        <w:rPr>
          <w:rFonts w:ascii="Arial Narrow" w:hAnsi="Arial Narrow" w:cs="Arial"/>
          <w:b/>
          <w:bCs/>
          <w:color w:val="000000"/>
          <w:sz w:val="40"/>
          <w:szCs w:val="40"/>
          <w:u w:val="single"/>
        </w:rPr>
        <w:t>Figure 10B: Repeat Caller Distribution Analysis</w:t>
      </w:r>
    </w:p>
    <w:p w14:paraId="40B0569F" w14:textId="77777777" w:rsidR="00F85B74" w:rsidRDefault="00F85B74">
      <w:pPr>
        <w:pBdr>
          <w:top w:val="nil"/>
          <w:left w:val="nil"/>
          <w:bottom w:val="nil"/>
          <w:right w:val="nil"/>
          <w:between w:val="nil"/>
        </w:pBdr>
        <w:rPr>
          <w:rFonts w:ascii="Arial" w:hAnsi="Arial" w:cs="Arial"/>
          <w:color w:val="000000"/>
          <w:sz w:val="28"/>
          <w:szCs w:val="28"/>
        </w:rPr>
      </w:pPr>
    </w:p>
    <w:p w14:paraId="56F5B53A" w14:textId="24BB4E1C" w:rsidR="00F066D1" w:rsidRPr="00CC2F94"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CC2F9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Q9. What are the total sales generated by the call centre for each product </w:t>
      </w:r>
      <w:r w:rsidR="00726017" w:rsidRPr="00CC2F9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category?</w:t>
      </w:r>
    </w:p>
    <w:p w14:paraId="2B365D98" w14:textId="77777777" w:rsidR="00F066D1" w:rsidRPr="00CC2F94" w:rsidRDefault="00F066D1">
      <w:pPr>
        <w:pBdr>
          <w:top w:val="nil"/>
          <w:left w:val="nil"/>
          <w:bottom w:val="nil"/>
          <w:right w:val="nil"/>
          <w:between w:val="nil"/>
        </w:pBdr>
        <w:rPr>
          <w:rFonts w:ascii="Arial" w:hAnsi="Arial" w:cs="Arial"/>
          <w:b/>
          <w:bCs/>
          <w:color w:val="000000"/>
          <w:sz w:val="40"/>
          <w:szCs w:val="40"/>
        </w:rPr>
      </w:pPr>
    </w:p>
    <w:p w14:paraId="5FB15CCB" w14:textId="43546D48" w:rsidR="00F066D1" w:rsidRPr="00CC2F94" w:rsidRDefault="00361276">
      <w:pPr>
        <w:pBdr>
          <w:top w:val="nil"/>
          <w:left w:val="nil"/>
          <w:bottom w:val="nil"/>
          <w:right w:val="nil"/>
          <w:between w:val="nil"/>
        </w:pBdr>
        <w:rPr>
          <w:rFonts w:ascii="Arial" w:hAnsi="Arial" w:cs="Arial"/>
          <w:b/>
          <w:bCs/>
          <w:color w:val="000000"/>
          <w:sz w:val="40"/>
          <w:szCs w:val="40"/>
        </w:rPr>
      </w:pPr>
      <w:r w:rsidRPr="00CC2F94">
        <w:rPr>
          <w:rFonts w:ascii="Arial" w:hAnsi="Arial" w:cs="Arial"/>
          <w:b/>
          <w:bCs/>
          <w:color w:val="000000"/>
          <w:sz w:val="40"/>
          <w:szCs w:val="40"/>
        </w:rPr>
        <w:t xml:space="preserve">Answer: </w:t>
      </w:r>
    </w:p>
    <w:p w14:paraId="2E84ECB7" w14:textId="77777777" w:rsidR="00273343" w:rsidRPr="008872B6" w:rsidRDefault="00273343" w:rsidP="0027334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Sales analysis by product category was performed using Pivot Tables by grouping revenue based on consultation type categories such as Call and Chat services.</w:t>
      </w:r>
    </w:p>
    <w:p w14:paraId="3C79EA45" w14:textId="77777777" w:rsidR="00273343" w:rsidRPr="008872B6" w:rsidRDefault="00273343" w:rsidP="0027334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revealed that Call-based consultation services generated the highest sales revenue, while Chat-based services contributed comparatively lower revenue.</w:t>
      </w:r>
    </w:p>
    <w:p w14:paraId="2C1D1EFA" w14:textId="77777777" w:rsidR="00273343" w:rsidRPr="009C2DC1" w:rsidRDefault="00273343" w:rsidP="00273343">
      <w:pPr>
        <w:pBdr>
          <w:top w:val="nil"/>
          <w:left w:val="nil"/>
          <w:bottom w:val="nil"/>
          <w:right w:val="nil"/>
          <w:between w:val="nil"/>
        </w:pBdr>
        <w:rPr>
          <w:rFonts w:ascii="Arial" w:hAnsi="Arial" w:cs="Arial"/>
          <w:b/>
          <w:bCs/>
          <w:color w:val="000000"/>
          <w:sz w:val="36"/>
          <w:szCs w:val="36"/>
        </w:rPr>
      </w:pPr>
      <w:r w:rsidRPr="009C2DC1">
        <w:rPr>
          <w:rFonts w:ascii="Arial" w:hAnsi="Arial" w:cs="Arial"/>
          <w:b/>
          <w:bCs/>
          <w:color w:val="000000"/>
          <w:sz w:val="36"/>
          <w:szCs w:val="36"/>
        </w:rPr>
        <w:t>Result:</w:t>
      </w:r>
    </w:p>
    <w:p w14:paraId="743A225A" w14:textId="77777777" w:rsidR="00273343" w:rsidRPr="009C2DC1" w:rsidRDefault="00273343" w:rsidP="00F15B54">
      <w:pPr>
        <w:numPr>
          <w:ilvl w:val="0"/>
          <w:numId w:val="16"/>
        </w:numPr>
        <w:pBdr>
          <w:top w:val="nil"/>
          <w:left w:val="nil"/>
          <w:bottom w:val="nil"/>
          <w:right w:val="nil"/>
          <w:between w:val="nil"/>
        </w:pBdr>
        <w:rPr>
          <w:rFonts w:ascii="Arial" w:hAnsi="Arial" w:cs="Arial"/>
          <w:b/>
          <w:bCs/>
          <w:color w:val="000000"/>
          <w:sz w:val="28"/>
          <w:szCs w:val="28"/>
        </w:rPr>
      </w:pPr>
      <w:r w:rsidRPr="008872B6">
        <w:rPr>
          <w:rFonts w:ascii="Arial" w:hAnsi="Arial" w:cs="Arial"/>
          <w:color w:val="000000"/>
          <w:sz w:val="28"/>
          <w:szCs w:val="28"/>
        </w:rPr>
        <w:t xml:space="preserve">Total Revenue Generated </w:t>
      </w:r>
      <w:r w:rsidRPr="009C2DC1">
        <w:rPr>
          <w:rFonts w:ascii="Arial" w:hAnsi="Arial" w:cs="Arial"/>
          <w:b/>
          <w:bCs/>
          <w:color w:val="000000"/>
          <w:sz w:val="28"/>
          <w:szCs w:val="28"/>
        </w:rPr>
        <w:t xml:space="preserve">= ₹214,065.90 </w:t>
      </w:r>
    </w:p>
    <w:p w14:paraId="7544C61C" w14:textId="77777777" w:rsidR="00273343" w:rsidRPr="008872B6" w:rsidRDefault="00273343" w:rsidP="00F15B54">
      <w:pPr>
        <w:numPr>
          <w:ilvl w:val="0"/>
          <w:numId w:val="1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Highest Revenue Contribution </w:t>
      </w:r>
      <w:r w:rsidRPr="009C2DC1">
        <w:rPr>
          <w:rFonts w:ascii="Arial" w:hAnsi="Arial" w:cs="Arial"/>
          <w:b/>
          <w:bCs/>
          <w:color w:val="000000"/>
          <w:sz w:val="28"/>
          <w:szCs w:val="28"/>
        </w:rPr>
        <w:t>= Call Services</w:t>
      </w:r>
      <w:r w:rsidRPr="008872B6">
        <w:rPr>
          <w:rFonts w:ascii="Arial" w:hAnsi="Arial" w:cs="Arial"/>
          <w:color w:val="000000"/>
          <w:sz w:val="28"/>
          <w:szCs w:val="28"/>
        </w:rPr>
        <w:t xml:space="preserve"> </w:t>
      </w:r>
    </w:p>
    <w:p w14:paraId="6A712445" w14:textId="77777777" w:rsidR="00273343" w:rsidRPr="008872B6" w:rsidRDefault="00273343" w:rsidP="0027334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indicates that customers prefer voice consultation services over chat-based interactions, making call services the primary revenue driver for the call center.</w:t>
      </w:r>
    </w:p>
    <w:p w14:paraId="11894DE6" w14:textId="77777777" w:rsidR="00273343" w:rsidRPr="009C2DC1" w:rsidRDefault="00273343" w:rsidP="00273343">
      <w:pPr>
        <w:pBdr>
          <w:top w:val="nil"/>
          <w:left w:val="nil"/>
          <w:bottom w:val="nil"/>
          <w:right w:val="nil"/>
          <w:between w:val="nil"/>
        </w:pBdr>
        <w:rPr>
          <w:rFonts w:ascii="Arial" w:hAnsi="Arial" w:cs="Arial"/>
          <w:b/>
          <w:bCs/>
          <w:color w:val="000000"/>
          <w:sz w:val="36"/>
          <w:szCs w:val="36"/>
        </w:rPr>
      </w:pPr>
      <w:r w:rsidRPr="009C2DC1">
        <w:rPr>
          <w:rFonts w:ascii="Arial" w:hAnsi="Arial" w:cs="Arial"/>
          <w:b/>
          <w:bCs/>
          <w:color w:val="000000"/>
          <w:sz w:val="36"/>
          <w:szCs w:val="36"/>
        </w:rPr>
        <w:t>Formula Used:</w:t>
      </w:r>
    </w:p>
    <w:p w14:paraId="5B7E3A6F" w14:textId="77777777" w:rsidR="00273343" w:rsidRPr="008872B6" w:rsidRDefault="00273343" w:rsidP="009C2DC1">
      <w:pPr>
        <w:pBdr>
          <w:top w:val="nil"/>
          <w:left w:val="nil"/>
          <w:bottom w:val="nil"/>
          <w:right w:val="nil"/>
          <w:between w:val="nil"/>
        </w:pBdr>
        <w:ind w:left="2160"/>
        <w:rPr>
          <w:rFonts w:ascii="Arial" w:hAnsi="Arial" w:cs="Arial"/>
          <w:color w:val="000000"/>
          <w:sz w:val="28"/>
          <w:szCs w:val="28"/>
        </w:rPr>
      </w:pPr>
      <w:r w:rsidRPr="008872B6">
        <w:rPr>
          <w:rFonts w:ascii="Arial" w:hAnsi="Arial" w:cs="Arial"/>
          <w:color w:val="000000"/>
          <w:sz w:val="28"/>
          <w:szCs w:val="28"/>
        </w:rPr>
        <w:t>=SUM(amount)</w:t>
      </w:r>
    </w:p>
    <w:p w14:paraId="0803C606" w14:textId="77777777" w:rsidR="009C2DC1" w:rsidRDefault="009C2DC1" w:rsidP="00273343">
      <w:pPr>
        <w:pBdr>
          <w:top w:val="nil"/>
          <w:left w:val="nil"/>
          <w:bottom w:val="nil"/>
          <w:right w:val="nil"/>
          <w:between w:val="nil"/>
        </w:pBdr>
        <w:rPr>
          <w:rFonts w:ascii="Arial" w:hAnsi="Arial" w:cs="Arial"/>
          <w:color w:val="000000"/>
          <w:sz w:val="28"/>
          <w:szCs w:val="28"/>
        </w:rPr>
      </w:pPr>
    </w:p>
    <w:p w14:paraId="149491EA" w14:textId="02E4364C" w:rsidR="00273343" w:rsidRPr="00FB4AE7" w:rsidRDefault="00273343" w:rsidP="00273343">
      <w:pPr>
        <w:pBdr>
          <w:top w:val="nil"/>
          <w:left w:val="nil"/>
          <w:bottom w:val="nil"/>
          <w:right w:val="nil"/>
          <w:between w:val="nil"/>
        </w:pBdr>
        <w:rPr>
          <w:rFonts w:ascii="Arial" w:hAnsi="Arial" w:cs="Arial"/>
          <w:b/>
          <w:bCs/>
          <w:color w:val="000000"/>
          <w:sz w:val="36"/>
          <w:szCs w:val="36"/>
        </w:rPr>
      </w:pPr>
      <w:r w:rsidRPr="00FB4AE7">
        <w:rPr>
          <w:rFonts w:ascii="Arial" w:hAnsi="Arial" w:cs="Arial"/>
          <w:b/>
          <w:bCs/>
          <w:color w:val="000000"/>
          <w:sz w:val="36"/>
          <w:szCs w:val="36"/>
        </w:rPr>
        <w:t>Method Used:</w:t>
      </w:r>
    </w:p>
    <w:p w14:paraId="22AE6C77" w14:textId="77777777" w:rsidR="00273343" w:rsidRPr="008872B6" w:rsidRDefault="00273343" w:rsidP="0027334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 Pivot Table was created using:</w:t>
      </w:r>
    </w:p>
    <w:p w14:paraId="1883DC63" w14:textId="77777777" w:rsidR="00273343" w:rsidRPr="008872B6" w:rsidRDefault="00273343" w:rsidP="00F15B54">
      <w:pPr>
        <w:numPr>
          <w:ilvl w:val="0"/>
          <w:numId w:val="1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Rows → Consultation Type / Product Category </w:t>
      </w:r>
    </w:p>
    <w:p w14:paraId="15AA7C90" w14:textId="77777777" w:rsidR="00273343" w:rsidRPr="008872B6" w:rsidRDefault="00273343" w:rsidP="00F15B54">
      <w:pPr>
        <w:numPr>
          <w:ilvl w:val="0"/>
          <w:numId w:val="1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Values → Sum of Revenue (amount) </w:t>
      </w:r>
    </w:p>
    <w:p w14:paraId="48795570" w14:textId="77777777" w:rsidR="00273343" w:rsidRPr="00FB4AE7" w:rsidRDefault="00273343" w:rsidP="00273343">
      <w:pPr>
        <w:pBdr>
          <w:top w:val="nil"/>
          <w:left w:val="nil"/>
          <w:bottom w:val="nil"/>
          <w:right w:val="nil"/>
          <w:between w:val="nil"/>
        </w:pBdr>
        <w:rPr>
          <w:rFonts w:ascii="Arial" w:hAnsi="Arial" w:cs="Arial"/>
          <w:b/>
          <w:bCs/>
          <w:color w:val="000000"/>
          <w:sz w:val="36"/>
          <w:szCs w:val="36"/>
        </w:rPr>
      </w:pPr>
      <w:r w:rsidRPr="00FB4AE7">
        <w:rPr>
          <w:rFonts w:ascii="Arial" w:hAnsi="Arial" w:cs="Arial"/>
          <w:b/>
          <w:bCs/>
          <w:color w:val="000000"/>
          <w:sz w:val="36"/>
          <w:szCs w:val="36"/>
        </w:rPr>
        <w:t>Key Insight:</w:t>
      </w:r>
    </w:p>
    <w:p w14:paraId="71CF7B35" w14:textId="77777777" w:rsidR="00273343" w:rsidRPr="008872B6" w:rsidRDefault="00273343" w:rsidP="0027334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majority of revenue is generated through call consultation services, highlighting strong customer preference for direct interaction with astrologers. Focusing on improving call quality, reducing missed calls, and increasing agent availability can further improve revenue generation and profitability.</w:t>
      </w:r>
    </w:p>
    <w:p w14:paraId="3FB69212" w14:textId="77777777" w:rsidR="00273343" w:rsidRPr="00FB4AE7" w:rsidRDefault="00273343" w:rsidP="00273343">
      <w:pPr>
        <w:pBdr>
          <w:top w:val="nil"/>
          <w:left w:val="nil"/>
          <w:bottom w:val="nil"/>
          <w:right w:val="nil"/>
          <w:between w:val="nil"/>
        </w:pBdr>
        <w:rPr>
          <w:rFonts w:ascii="Arial" w:hAnsi="Arial" w:cs="Arial"/>
          <w:b/>
          <w:bCs/>
          <w:color w:val="000000"/>
          <w:sz w:val="36"/>
          <w:szCs w:val="36"/>
        </w:rPr>
      </w:pPr>
      <w:r w:rsidRPr="00FB4AE7">
        <w:rPr>
          <w:rFonts w:ascii="Arial" w:hAnsi="Arial" w:cs="Arial"/>
          <w:b/>
          <w:bCs/>
          <w:color w:val="000000"/>
          <w:sz w:val="36"/>
          <w:szCs w:val="36"/>
        </w:rPr>
        <w:t>Visualization Used:</w:t>
      </w:r>
    </w:p>
    <w:p w14:paraId="5A0E9314" w14:textId="77777777" w:rsidR="00273343" w:rsidRPr="008872B6" w:rsidRDefault="00273343" w:rsidP="00F15B54">
      <w:pPr>
        <w:numPr>
          <w:ilvl w:val="0"/>
          <w:numId w:val="1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Pivot Table </w:t>
      </w:r>
    </w:p>
    <w:p w14:paraId="7C2D5E99" w14:textId="77777777" w:rsidR="00273343" w:rsidRPr="008872B6" w:rsidRDefault="00273343" w:rsidP="00F15B54">
      <w:pPr>
        <w:numPr>
          <w:ilvl w:val="0"/>
          <w:numId w:val="1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Column Chart (Revenue by Product Category) </w:t>
      </w:r>
    </w:p>
    <w:p w14:paraId="3241CA03" w14:textId="77777777" w:rsidR="00F066D1" w:rsidRPr="008872B6" w:rsidRDefault="00F066D1">
      <w:pPr>
        <w:pBdr>
          <w:top w:val="nil"/>
          <w:left w:val="nil"/>
          <w:bottom w:val="nil"/>
          <w:right w:val="nil"/>
          <w:between w:val="nil"/>
        </w:pBdr>
        <w:rPr>
          <w:rFonts w:ascii="Arial" w:hAnsi="Arial" w:cs="Arial"/>
          <w:sz w:val="28"/>
          <w:szCs w:val="28"/>
        </w:rPr>
      </w:pPr>
    </w:p>
    <w:p w14:paraId="26199201" w14:textId="52E987CE" w:rsidR="00F066D1" w:rsidRPr="008872B6" w:rsidRDefault="00212E4F">
      <w:pPr>
        <w:pBdr>
          <w:top w:val="nil"/>
          <w:left w:val="nil"/>
          <w:bottom w:val="nil"/>
          <w:right w:val="nil"/>
          <w:between w:val="nil"/>
        </w:pBdr>
        <w:jc w:val="center"/>
        <w:rPr>
          <w:rFonts w:ascii="Arial" w:hAnsi="Arial" w:cs="Arial"/>
          <w:color w:val="000000"/>
          <w:sz w:val="28"/>
          <w:szCs w:val="28"/>
        </w:rPr>
      </w:pPr>
      <w:r w:rsidRPr="00212E4F">
        <w:rPr>
          <w:rFonts w:ascii="Arial" w:hAnsi="Arial" w:cs="Arial"/>
          <w:noProof/>
          <w:color w:val="000000"/>
          <w:sz w:val="28"/>
          <w:szCs w:val="28"/>
        </w:rPr>
        <w:lastRenderedPageBreak/>
        <w:drawing>
          <wp:inline distT="0" distB="0" distL="0" distR="0" wp14:anchorId="640BCCD0" wp14:editId="6AA4C653">
            <wp:extent cx="5417244" cy="2835078"/>
            <wp:effectExtent l="114300" t="114300" r="126365" b="137160"/>
            <wp:docPr id="193355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3703" name=""/>
                    <pic:cNvPicPr/>
                  </pic:nvPicPr>
                  <pic:blipFill>
                    <a:blip r:embed="rId20"/>
                    <a:stretch>
                      <a:fillRect/>
                    </a:stretch>
                  </pic:blipFill>
                  <pic:spPr>
                    <a:xfrm>
                      <a:off x="0" y="0"/>
                      <a:ext cx="5445140" cy="28496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0305A2" w14:textId="7D0DD83E" w:rsidR="00F066D1" w:rsidRDefault="00FB4AE7" w:rsidP="00600F6F">
      <w:pPr>
        <w:pBdr>
          <w:top w:val="nil"/>
          <w:left w:val="nil"/>
          <w:bottom w:val="nil"/>
          <w:right w:val="nil"/>
          <w:between w:val="nil"/>
        </w:pBdr>
        <w:jc w:val="center"/>
        <w:rPr>
          <w:rFonts w:ascii="Arial Narrow" w:hAnsi="Arial Narrow" w:cs="Arial"/>
          <w:b/>
          <w:bCs/>
          <w:color w:val="000000"/>
          <w:sz w:val="40"/>
          <w:szCs w:val="40"/>
          <w:u w:val="single"/>
        </w:rPr>
      </w:pPr>
      <w:r w:rsidRPr="00600F6F">
        <w:rPr>
          <w:rFonts w:ascii="Arial Narrow" w:hAnsi="Arial Narrow" w:cs="Arial"/>
          <w:b/>
          <w:bCs/>
          <w:color w:val="000000"/>
          <w:sz w:val="40"/>
          <w:szCs w:val="40"/>
          <w:u w:val="single"/>
        </w:rPr>
        <w:t>Figure 11: Sales Revenue by Product Category</w:t>
      </w:r>
    </w:p>
    <w:p w14:paraId="010D4332" w14:textId="77777777" w:rsidR="00404B7D" w:rsidRPr="00404B7D" w:rsidRDefault="00404B7D" w:rsidP="00404B7D">
      <w:pPr>
        <w:pBdr>
          <w:top w:val="nil"/>
          <w:left w:val="nil"/>
          <w:bottom w:val="nil"/>
          <w:right w:val="nil"/>
          <w:between w:val="nil"/>
        </w:pBdr>
        <w:rPr>
          <w:rFonts w:ascii="Arial Narrow" w:hAnsi="Arial Narrow" w:cs="Arial"/>
          <w:b/>
          <w:bCs/>
          <w:color w:val="000000"/>
          <w:sz w:val="28"/>
          <w:szCs w:val="28"/>
          <w:u w:val="single"/>
        </w:rPr>
      </w:pPr>
    </w:p>
    <w:p w14:paraId="0CBB8095" w14:textId="77777777" w:rsidR="00404B7D" w:rsidRPr="00404B7D" w:rsidRDefault="00404B7D" w:rsidP="00404B7D">
      <w:pPr>
        <w:pBdr>
          <w:top w:val="nil"/>
          <w:left w:val="nil"/>
          <w:bottom w:val="nil"/>
          <w:right w:val="nil"/>
          <w:between w:val="nil"/>
        </w:pBdr>
        <w:rPr>
          <w:rFonts w:ascii="Arial Narrow" w:hAnsi="Arial Narrow" w:cs="Arial"/>
          <w:b/>
          <w:bCs/>
          <w:color w:val="000000"/>
          <w:sz w:val="28"/>
          <w:szCs w:val="28"/>
          <w:u w:val="single"/>
        </w:rPr>
      </w:pPr>
    </w:p>
    <w:p w14:paraId="7AD94956" w14:textId="77777777" w:rsidR="00404B7D" w:rsidRDefault="00404B7D">
      <w:pPr>
        <w:pBdr>
          <w:top w:val="nil"/>
          <w:left w:val="nil"/>
          <w:bottom w:val="nil"/>
          <w:right w:val="nil"/>
          <w:between w:val="nil"/>
        </w:pBdr>
        <w:rPr>
          <w:rFonts w:ascii="Arial" w:hAnsi="Arial" w:cs="Arial"/>
          <w:color w:val="000000"/>
          <w:sz w:val="28"/>
          <w:szCs w:val="28"/>
        </w:rPr>
      </w:pPr>
    </w:p>
    <w:p w14:paraId="22C4E302" w14:textId="77777777" w:rsidR="00404B7D" w:rsidRPr="008872B6" w:rsidRDefault="00404B7D">
      <w:pPr>
        <w:pBdr>
          <w:top w:val="nil"/>
          <w:left w:val="nil"/>
          <w:bottom w:val="nil"/>
          <w:right w:val="nil"/>
          <w:between w:val="nil"/>
        </w:pBdr>
        <w:rPr>
          <w:rFonts w:ascii="Arial" w:hAnsi="Arial" w:cs="Arial"/>
          <w:color w:val="000000"/>
          <w:sz w:val="28"/>
          <w:szCs w:val="28"/>
        </w:rPr>
      </w:pPr>
    </w:p>
    <w:p w14:paraId="248FC8F9" w14:textId="4358F1EA" w:rsidR="00F066D1" w:rsidRPr="00CE7182"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443D5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Q10. How many calls were made for each user ID and guru</w:t>
      </w:r>
      <w:r w:rsidR="00084F20" w:rsidRPr="00443D5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ID?</w:t>
      </w:r>
    </w:p>
    <w:p w14:paraId="3B1DC8EE" w14:textId="1F4CF5BD" w:rsidR="00F066D1" w:rsidRPr="00443D5F" w:rsidRDefault="00361276">
      <w:pPr>
        <w:pBdr>
          <w:top w:val="nil"/>
          <w:left w:val="nil"/>
          <w:bottom w:val="nil"/>
          <w:right w:val="nil"/>
          <w:between w:val="nil"/>
        </w:pBdr>
        <w:rPr>
          <w:rFonts w:ascii="Arial" w:hAnsi="Arial" w:cs="Arial"/>
          <w:b/>
          <w:bCs/>
          <w:color w:val="000000"/>
          <w:sz w:val="40"/>
          <w:szCs w:val="40"/>
        </w:rPr>
      </w:pPr>
      <w:r w:rsidRPr="00443D5F">
        <w:rPr>
          <w:rFonts w:ascii="Arial" w:hAnsi="Arial" w:cs="Arial"/>
          <w:b/>
          <w:bCs/>
          <w:color w:val="000000"/>
          <w:sz w:val="40"/>
          <w:szCs w:val="40"/>
        </w:rPr>
        <w:t xml:space="preserve">Answer: </w:t>
      </w:r>
    </w:p>
    <w:p w14:paraId="5C282354" w14:textId="77777777" w:rsidR="000712D8" w:rsidRPr="008872B6" w:rsidRDefault="000712D8" w:rsidP="000712D8">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 Pivot Table analysis was performed using User ID (uid) and Guru ID (gid) to evaluate the number of calls handled for each customer–guru combination.</w:t>
      </w:r>
    </w:p>
    <w:p w14:paraId="0AE02DF4" w14:textId="77777777" w:rsidR="000712D8" w:rsidRPr="008872B6" w:rsidRDefault="000712D8" w:rsidP="000712D8">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helped identify:</w:t>
      </w:r>
    </w:p>
    <w:p w14:paraId="554F9459" w14:textId="77777777" w:rsidR="000712D8" w:rsidRPr="008872B6" w:rsidRDefault="000712D8" w:rsidP="00F15B54">
      <w:pPr>
        <w:numPr>
          <w:ilvl w:val="0"/>
          <w:numId w:val="1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Frequently interacting customers </w:t>
      </w:r>
    </w:p>
    <w:p w14:paraId="68FB08B3" w14:textId="77777777" w:rsidR="000712D8" w:rsidRPr="008872B6" w:rsidRDefault="000712D8" w:rsidP="00F15B54">
      <w:pPr>
        <w:numPr>
          <w:ilvl w:val="0"/>
          <w:numId w:val="1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High-performing gurus </w:t>
      </w:r>
    </w:p>
    <w:p w14:paraId="0189AA3A" w14:textId="77777777" w:rsidR="000712D8" w:rsidRPr="008872B6" w:rsidRDefault="000712D8" w:rsidP="00F15B54">
      <w:pPr>
        <w:numPr>
          <w:ilvl w:val="0"/>
          <w:numId w:val="1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Repeat consultation patterns </w:t>
      </w:r>
    </w:p>
    <w:p w14:paraId="19541577" w14:textId="77777777" w:rsidR="000712D8" w:rsidRPr="008872B6" w:rsidRDefault="000712D8" w:rsidP="00F15B54">
      <w:pPr>
        <w:numPr>
          <w:ilvl w:val="0"/>
          <w:numId w:val="1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loyalty trends </w:t>
      </w:r>
    </w:p>
    <w:p w14:paraId="49C83805" w14:textId="77777777" w:rsidR="000712D8" w:rsidRPr="008872B6" w:rsidRDefault="000712D8" w:rsidP="000712D8">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results show that certain users repeatedly contacted specific gurus, indicating strong customer preference and trust toward experienced astrologers.</w:t>
      </w:r>
    </w:p>
    <w:p w14:paraId="2119E93A" w14:textId="77777777" w:rsidR="000712D8" w:rsidRPr="00195912" w:rsidRDefault="000712D8" w:rsidP="000712D8">
      <w:pPr>
        <w:pBdr>
          <w:top w:val="nil"/>
          <w:left w:val="nil"/>
          <w:bottom w:val="nil"/>
          <w:right w:val="nil"/>
          <w:between w:val="nil"/>
        </w:pBdr>
        <w:rPr>
          <w:rFonts w:ascii="Arial" w:hAnsi="Arial" w:cs="Arial"/>
          <w:b/>
          <w:bCs/>
          <w:color w:val="000000"/>
          <w:sz w:val="36"/>
          <w:szCs w:val="36"/>
        </w:rPr>
      </w:pPr>
      <w:r w:rsidRPr="00195912">
        <w:rPr>
          <w:rFonts w:ascii="Arial" w:hAnsi="Arial" w:cs="Arial"/>
          <w:b/>
          <w:bCs/>
          <w:color w:val="000000"/>
          <w:sz w:val="36"/>
          <w:szCs w:val="36"/>
        </w:rPr>
        <w:t>Method Used:</w:t>
      </w:r>
    </w:p>
    <w:p w14:paraId="7A152A49" w14:textId="77777777" w:rsidR="000712D8" w:rsidRPr="008872B6" w:rsidRDefault="000712D8" w:rsidP="000712D8">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 Pivot Table was created using:</w:t>
      </w:r>
    </w:p>
    <w:p w14:paraId="19043905" w14:textId="77777777" w:rsidR="000712D8" w:rsidRPr="008872B6" w:rsidRDefault="000712D8" w:rsidP="00F15B54">
      <w:pPr>
        <w:numPr>
          <w:ilvl w:val="0"/>
          <w:numId w:val="2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Rows → User ID (uid) </w:t>
      </w:r>
    </w:p>
    <w:p w14:paraId="520C2A17" w14:textId="77777777" w:rsidR="000712D8" w:rsidRPr="008872B6" w:rsidRDefault="000712D8" w:rsidP="00F15B54">
      <w:pPr>
        <w:numPr>
          <w:ilvl w:val="0"/>
          <w:numId w:val="2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Columns → Guru ID (gid) / Guru Name </w:t>
      </w:r>
    </w:p>
    <w:p w14:paraId="37B793D1" w14:textId="77777777" w:rsidR="000712D8" w:rsidRPr="008872B6" w:rsidRDefault="000712D8" w:rsidP="00F15B54">
      <w:pPr>
        <w:numPr>
          <w:ilvl w:val="0"/>
          <w:numId w:val="2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Values → Count of Calls </w:t>
      </w:r>
    </w:p>
    <w:p w14:paraId="18AE7C24" w14:textId="77777777" w:rsidR="000712D8" w:rsidRPr="00195912" w:rsidRDefault="000712D8" w:rsidP="000712D8">
      <w:pPr>
        <w:pBdr>
          <w:top w:val="nil"/>
          <w:left w:val="nil"/>
          <w:bottom w:val="nil"/>
          <w:right w:val="nil"/>
          <w:between w:val="nil"/>
        </w:pBdr>
        <w:rPr>
          <w:rFonts w:ascii="Arial" w:hAnsi="Arial" w:cs="Arial"/>
          <w:b/>
          <w:bCs/>
          <w:color w:val="000000"/>
          <w:sz w:val="36"/>
          <w:szCs w:val="36"/>
        </w:rPr>
      </w:pPr>
      <w:r w:rsidRPr="00195912">
        <w:rPr>
          <w:rFonts w:ascii="Arial" w:hAnsi="Arial" w:cs="Arial"/>
          <w:b/>
          <w:bCs/>
          <w:color w:val="000000"/>
          <w:sz w:val="36"/>
          <w:szCs w:val="36"/>
        </w:rPr>
        <w:t>Formula Used:</w:t>
      </w:r>
    </w:p>
    <w:p w14:paraId="78DD21EE" w14:textId="77777777" w:rsidR="000712D8" w:rsidRPr="008872B6" w:rsidRDefault="000712D8" w:rsidP="00195912">
      <w:pPr>
        <w:pBdr>
          <w:top w:val="nil"/>
          <w:left w:val="nil"/>
          <w:bottom w:val="nil"/>
          <w:right w:val="nil"/>
          <w:between w:val="nil"/>
        </w:pBdr>
        <w:ind w:left="2160"/>
        <w:rPr>
          <w:rFonts w:ascii="Arial" w:hAnsi="Arial" w:cs="Arial"/>
          <w:color w:val="000000"/>
          <w:sz w:val="28"/>
          <w:szCs w:val="28"/>
        </w:rPr>
      </w:pPr>
      <w:r w:rsidRPr="008872B6">
        <w:rPr>
          <w:rFonts w:ascii="Arial" w:hAnsi="Arial" w:cs="Arial"/>
          <w:color w:val="000000"/>
          <w:sz w:val="28"/>
          <w:szCs w:val="28"/>
        </w:rPr>
        <w:t>=COUNT(CallSid)</w:t>
      </w:r>
    </w:p>
    <w:p w14:paraId="566B91C8" w14:textId="77777777" w:rsidR="000712D8" w:rsidRPr="00195912" w:rsidRDefault="000712D8" w:rsidP="000712D8">
      <w:pPr>
        <w:pBdr>
          <w:top w:val="nil"/>
          <w:left w:val="nil"/>
          <w:bottom w:val="nil"/>
          <w:right w:val="nil"/>
          <w:between w:val="nil"/>
        </w:pBdr>
        <w:rPr>
          <w:rFonts w:ascii="Arial" w:hAnsi="Arial" w:cs="Arial"/>
          <w:b/>
          <w:bCs/>
          <w:color w:val="000000"/>
          <w:sz w:val="40"/>
          <w:szCs w:val="40"/>
        </w:rPr>
      </w:pPr>
      <w:r w:rsidRPr="00195912">
        <w:rPr>
          <w:rFonts w:ascii="Arial" w:hAnsi="Arial" w:cs="Arial"/>
          <w:b/>
          <w:bCs/>
          <w:color w:val="000000"/>
          <w:sz w:val="40"/>
          <w:szCs w:val="40"/>
        </w:rPr>
        <w:t>Key Insight:</w:t>
      </w:r>
    </w:p>
    <w:p w14:paraId="77C49C44" w14:textId="77777777" w:rsidR="000712D8" w:rsidRPr="008872B6" w:rsidRDefault="000712D8" w:rsidP="000712D8">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The analysis highlights that a small group of gurus handled a significantly </w:t>
      </w:r>
      <w:r w:rsidRPr="008872B6">
        <w:rPr>
          <w:rFonts w:ascii="Arial" w:hAnsi="Arial" w:cs="Arial"/>
          <w:color w:val="000000"/>
          <w:sz w:val="28"/>
          <w:szCs w:val="28"/>
        </w:rPr>
        <w:lastRenderedPageBreak/>
        <w:t>higher number of consultations compared to others. This indicates uneven workload distribution and strong customer preference for specific astrologers.</w:t>
      </w:r>
    </w:p>
    <w:p w14:paraId="4CABCB26" w14:textId="77777777" w:rsidR="000712D8" w:rsidRPr="008872B6" w:rsidRDefault="000712D8" w:rsidP="000712D8">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Understanding user–guru interaction patterns can help management:</w:t>
      </w:r>
    </w:p>
    <w:p w14:paraId="759D40C0" w14:textId="77777777" w:rsidR="000712D8" w:rsidRPr="008872B6" w:rsidRDefault="000712D8" w:rsidP="00F15B54">
      <w:pPr>
        <w:numPr>
          <w:ilvl w:val="0"/>
          <w:numId w:val="2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 workload balancing </w:t>
      </w:r>
    </w:p>
    <w:p w14:paraId="2CC9FEB0" w14:textId="77777777" w:rsidR="000712D8" w:rsidRPr="008872B6" w:rsidRDefault="000712D8" w:rsidP="00F15B54">
      <w:pPr>
        <w:numPr>
          <w:ilvl w:val="0"/>
          <w:numId w:val="2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Identify top-performing gurus </w:t>
      </w:r>
    </w:p>
    <w:p w14:paraId="5C3C6001" w14:textId="77777777" w:rsidR="000712D8" w:rsidRPr="008872B6" w:rsidRDefault="000712D8" w:rsidP="00F15B54">
      <w:pPr>
        <w:numPr>
          <w:ilvl w:val="0"/>
          <w:numId w:val="2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Build personalized customer engagement strategies </w:t>
      </w:r>
    </w:p>
    <w:p w14:paraId="133BFDCD" w14:textId="77777777" w:rsidR="000712D8" w:rsidRPr="008872B6" w:rsidRDefault="000712D8" w:rsidP="00F15B54">
      <w:pPr>
        <w:numPr>
          <w:ilvl w:val="0"/>
          <w:numId w:val="2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Enhance customer retention </w:t>
      </w:r>
    </w:p>
    <w:p w14:paraId="7F84697A" w14:textId="77777777" w:rsidR="000712D8" w:rsidRPr="00195912" w:rsidRDefault="000712D8" w:rsidP="000712D8">
      <w:pPr>
        <w:pBdr>
          <w:top w:val="nil"/>
          <w:left w:val="nil"/>
          <w:bottom w:val="nil"/>
          <w:right w:val="nil"/>
          <w:between w:val="nil"/>
        </w:pBdr>
        <w:rPr>
          <w:rFonts w:ascii="Arial" w:hAnsi="Arial" w:cs="Arial"/>
          <w:b/>
          <w:bCs/>
          <w:color w:val="000000"/>
          <w:sz w:val="36"/>
          <w:szCs w:val="36"/>
        </w:rPr>
      </w:pPr>
      <w:r w:rsidRPr="00195912">
        <w:rPr>
          <w:rFonts w:ascii="Arial" w:hAnsi="Arial" w:cs="Arial"/>
          <w:b/>
          <w:bCs/>
          <w:color w:val="000000"/>
          <w:sz w:val="36"/>
          <w:szCs w:val="36"/>
        </w:rPr>
        <w:t>Visualization Used:</w:t>
      </w:r>
    </w:p>
    <w:p w14:paraId="62130016" w14:textId="52A02453" w:rsidR="00FF6AAE" w:rsidRPr="00CE7182" w:rsidRDefault="000712D8" w:rsidP="00F15B54">
      <w:pPr>
        <w:numPr>
          <w:ilvl w:val="0"/>
          <w:numId w:val="2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Pivot Table </w:t>
      </w:r>
    </w:p>
    <w:p w14:paraId="346BFE5B" w14:textId="5DB63DAE" w:rsidR="00CE7182"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7BEBF04E" wp14:editId="13809330">
            <wp:extent cx="2860040" cy="3881966"/>
            <wp:effectExtent l="133350" t="114300" r="130810" b="156845"/>
            <wp:docPr id="212684849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2925051" cy="39702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8872B6">
        <w:rPr>
          <w:rFonts w:ascii="Arial" w:hAnsi="Arial" w:cs="Arial"/>
          <w:noProof/>
          <w:color w:val="000000"/>
          <w:sz w:val="28"/>
          <w:szCs w:val="28"/>
        </w:rPr>
        <w:drawing>
          <wp:inline distT="0" distB="0" distL="0" distR="0" wp14:anchorId="26E5BFB2" wp14:editId="6F776605">
            <wp:extent cx="2697376" cy="3894455"/>
            <wp:effectExtent l="133350" t="114300" r="141605" b="163195"/>
            <wp:docPr id="212684849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2764908" cy="39919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E8E05C" w14:textId="7CFB4F3E" w:rsidR="000712D8" w:rsidRPr="00A50944" w:rsidRDefault="007733C8" w:rsidP="00A50944">
      <w:pPr>
        <w:pBdr>
          <w:top w:val="nil"/>
          <w:left w:val="nil"/>
          <w:bottom w:val="nil"/>
          <w:right w:val="nil"/>
          <w:between w:val="nil"/>
        </w:pBdr>
        <w:jc w:val="center"/>
        <w:rPr>
          <w:rFonts w:ascii="Arial Narrow" w:hAnsi="Arial Narrow" w:cs="Arial"/>
          <w:b/>
          <w:bCs/>
          <w:color w:val="000000"/>
          <w:sz w:val="40"/>
          <w:szCs w:val="40"/>
          <w:u w:val="single"/>
        </w:rPr>
      </w:pPr>
      <w:r w:rsidRPr="00A50944">
        <w:rPr>
          <w:rFonts w:ascii="Arial Narrow" w:hAnsi="Arial Narrow" w:cs="Arial"/>
          <w:b/>
          <w:bCs/>
          <w:color w:val="000000"/>
          <w:sz w:val="40"/>
          <w:szCs w:val="40"/>
          <w:u w:val="single"/>
        </w:rPr>
        <w:t>Figure 1</w:t>
      </w:r>
      <w:r w:rsidR="00FF6AAE" w:rsidRPr="00A50944">
        <w:rPr>
          <w:rFonts w:ascii="Arial Narrow" w:hAnsi="Arial Narrow" w:cs="Arial"/>
          <w:b/>
          <w:bCs/>
          <w:color w:val="000000"/>
          <w:sz w:val="40"/>
          <w:szCs w:val="40"/>
          <w:u w:val="single"/>
        </w:rPr>
        <w:t>2</w:t>
      </w:r>
      <w:r w:rsidRPr="00A50944">
        <w:rPr>
          <w:rFonts w:ascii="Arial Narrow" w:hAnsi="Arial Narrow" w:cs="Arial"/>
          <w:b/>
          <w:bCs/>
          <w:color w:val="000000"/>
          <w:sz w:val="40"/>
          <w:szCs w:val="40"/>
          <w:u w:val="single"/>
        </w:rPr>
        <w:t>: User ID and Guru ID Call Frequency Analysis</w:t>
      </w:r>
    </w:p>
    <w:p w14:paraId="597EF1EB" w14:textId="77777777" w:rsidR="000712D8" w:rsidRPr="008872B6" w:rsidRDefault="000712D8">
      <w:pPr>
        <w:pBdr>
          <w:top w:val="nil"/>
          <w:left w:val="nil"/>
          <w:bottom w:val="nil"/>
          <w:right w:val="nil"/>
          <w:between w:val="nil"/>
        </w:pBdr>
        <w:rPr>
          <w:rFonts w:ascii="Arial" w:hAnsi="Arial" w:cs="Arial"/>
          <w:color w:val="000000"/>
          <w:sz w:val="28"/>
          <w:szCs w:val="28"/>
        </w:rPr>
      </w:pPr>
    </w:p>
    <w:p w14:paraId="6DEC72F2" w14:textId="77777777" w:rsidR="00A50944" w:rsidRDefault="00A50944">
      <w:pPr>
        <w:pBdr>
          <w:top w:val="nil"/>
          <w:left w:val="nil"/>
          <w:bottom w:val="nil"/>
          <w:right w:val="nil"/>
          <w:between w:val="nil"/>
        </w:pBdr>
        <w:rPr>
          <w:rFonts w:ascii="Arial" w:hAnsi="Arial" w:cs="Arial"/>
          <w:color w:val="000000"/>
          <w:sz w:val="28"/>
          <w:szCs w:val="28"/>
        </w:rPr>
      </w:pPr>
    </w:p>
    <w:p w14:paraId="731FA682" w14:textId="77777777" w:rsidR="008101A1" w:rsidRDefault="008101A1">
      <w:pPr>
        <w:pBdr>
          <w:top w:val="nil"/>
          <w:left w:val="nil"/>
          <w:bottom w:val="nil"/>
          <w:right w:val="nil"/>
          <w:between w:val="nil"/>
        </w:pBdr>
        <w:rPr>
          <w:rFonts w:ascii="Arial" w:hAnsi="Arial" w:cs="Arial"/>
          <w:color w:val="000000"/>
          <w:sz w:val="28"/>
          <w:szCs w:val="28"/>
        </w:rPr>
      </w:pPr>
    </w:p>
    <w:p w14:paraId="62CE6B9A" w14:textId="77777777" w:rsidR="008101A1" w:rsidRDefault="008101A1">
      <w:pPr>
        <w:pBdr>
          <w:top w:val="nil"/>
          <w:left w:val="nil"/>
          <w:bottom w:val="nil"/>
          <w:right w:val="nil"/>
          <w:between w:val="nil"/>
        </w:pBdr>
        <w:rPr>
          <w:rFonts w:ascii="Arial" w:hAnsi="Arial" w:cs="Arial"/>
          <w:color w:val="000000"/>
          <w:sz w:val="28"/>
          <w:szCs w:val="28"/>
        </w:rPr>
      </w:pPr>
    </w:p>
    <w:p w14:paraId="694780E9" w14:textId="2302AC52" w:rsidR="00F066D1" w:rsidRPr="00A50944"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A5094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Q11. What is the correlation between call duration and customer satisfaction?</w:t>
      </w:r>
    </w:p>
    <w:p w14:paraId="5B1DBDC3" w14:textId="2B4C84C1" w:rsidR="00F066D1" w:rsidRPr="008872B6" w:rsidRDefault="00361276" w:rsidP="000712D8">
      <w:pPr>
        <w:pBdr>
          <w:top w:val="nil"/>
          <w:left w:val="nil"/>
          <w:bottom w:val="nil"/>
          <w:right w:val="nil"/>
          <w:between w:val="nil"/>
        </w:pBdr>
        <w:rPr>
          <w:rFonts w:ascii="Arial" w:hAnsi="Arial" w:cs="Arial"/>
          <w:color w:val="000000"/>
          <w:sz w:val="28"/>
          <w:szCs w:val="28"/>
        </w:rPr>
      </w:pPr>
      <w:r w:rsidRPr="00A50944">
        <w:rPr>
          <w:rFonts w:ascii="Arial" w:hAnsi="Arial" w:cs="Arial"/>
          <w:b/>
          <w:bCs/>
          <w:color w:val="000000"/>
          <w:sz w:val="40"/>
          <w:szCs w:val="40"/>
        </w:rPr>
        <w:t>Answer:</w:t>
      </w:r>
      <w:r w:rsidRPr="00A50944">
        <w:rPr>
          <w:rFonts w:ascii="Arial" w:hAnsi="Arial" w:cs="Arial"/>
          <w:color w:val="000000"/>
          <w:sz w:val="40"/>
          <w:szCs w:val="40"/>
        </w:rPr>
        <w:t xml:space="preserve"> </w:t>
      </w:r>
    </w:p>
    <w:p w14:paraId="6F9AC97E" w14:textId="77777777" w:rsidR="00A670F3" w:rsidRPr="008872B6" w:rsidRDefault="00A670F3" w:rsidP="00A670F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Correlation analysis was performed to examine the relationship between call duration and customer satisfaction ratings.</w:t>
      </w:r>
    </w:p>
    <w:p w14:paraId="2030C7E2" w14:textId="77777777" w:rsidR="00A670F3" w:rsidRPr="008872B6" w:rsidRDefault="00A670F3" w:rsidP="00A670F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produced a correlation coefficient of 0.47, indicating a moderate positive relationship between call duration and customer satisfaction.</w:t>
      </w:r>
    </w:p>
    <w:p w14:paraId="0A70EC2A" w14:textId="77777777" w:rsidR="00A670F3" w:rsidRPr="008872B6" w:rsidRDefault="00A670F3" w:rsidP="00A670F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This suggests that longer and more engaged customer interactions are </w:t>
      </w:r>
      <w:r w:rsidRPr="008872B6">
        <w:rPr>
          <w:rFonts w:ascii="Arial" w:hAnsi="Arial" w:cs="Arial"/>
          <w:color w:val="000000"/>
          <w:sz w:val="28"/>
          <w:szCs w:val="28"/>
        </w:rPr>
        <w:lastRenderedPageBreak/>
        <w:t>generally associated with higher satisfaction ratings. Customers who receive sufficient consultation time are more likely to rate the service positively.</w:t>
      </w:r>
    </w:p>
    <w:p w14:paraId="2920D08A" w14:textId="77777777" w:rsidR="00A670F3" w:rsidRPr="005D380D" w:rsidRDefault="00A670F3" w:rsidP="00A670F3">
      <w:pPr>
        <w:pBdr>
          <w:top w:val="nil"/>
          <w:left w:val="nil"/>
          <w:bottom w:val="nil"/>
          <w:right w:val="nil"/>
          <w:between w:val="nil"/>
        </w:pBdr>
        <w:rPr>
          <w:rFonts w:ascii="Arial" w:hAnsi="Arial" w:cs="Arial"/>
          <w:b/>
          <w:bCs/>
          <w:color w:val="000000"/>
          <w:sz w:val="36"/>
          <w:szCs w:val="36"/>
        </w:rPr>
      </w:pPr>
      <w:r w:rsidRPr="005D380D">
        <w:rPr>
          <w:rFonts w:ascii="Arial" w:hAnsi="Arial" w:cs="Arial"/>
          <w:b/>
          <w:bCs/>
          <w:color w:val="000000"/>
          <w:sz w:val="36"/>
          <w:szCs w:val="36"/>
        </w:rPr>
        <w:t>Formula Used:</w:t>
      </w:r>
    </w:p>
    <w:p w14:paraId="6AED0A55" w14:textId="77777777" w:rsidR="00A670F3" w:rsidRPr="008872B6" w:rsidRDefault="00A670F3" w:rsidP="005D380D">
      <w:pPr>
        <w:pBdr>
          <w:top w:val="nil"/>
          <w:left w:val="nil"/>
          <w:bottom w:val="nil"/>
          <w:right w:val="nil"/>
          <w:between w:val="nil"/>
        </w:pBdr>
        <w:ind w:left="2160"/>
        <w:rPr>
          <w:rFonts w:ascii="Arial" w:hAnsi="Arial" w:cs="Arial"/>
          <w:color w:val="000000"/>
          <w:sz w:val="28"/>
          <w:szCs w:val="28"/>
        </w:rPr>
      </w:pPr>
      <w:r w:rsidRPr="008872B6">
        <w:rPr>
          <w:rFonts w:ascii="Arial" w:hAnsi="Arial" w:cs="Arial"/>
          <w:color w:val="000000"/>
          <w:sz w:val="28"/>
          <w:szCs w:val="28"/>
        </w:rPr>
        <w:t>=CORREL(call_duration_range, rating_range)</w:t>
      </w:r>
    </w:p>
    <w:p w14:paraId="22B254AB" w14:textId="77777777" w:rsidR="00A670F3" w:rsidRPr="005D380D" w:rsidRDefault="00A670F3" w:rsidP="00A670F3">
      <w:pPr>
        <w:pBdr>
          <w:top w:val="nil"/>
          <w:left w:val="nil"/>
          <w:bottom w:val="nil"/>
          <w:right w:val="nil"/>
          <w:between w:val="nil"/>
        </w:pBdr>
        <w:rPr>
          <w:rFonts w:ascii="Arial" w:hAnsi="Arial" w:cs="Arial"/>
          <w:b/>
          <w:bCs/>
          <w:color w:val="000000"/>
          <w:sz w:val="36"/>
          <w:szCs w:val="36"/>
        </w:rPr>
      </w:pPr>
      <w:r w:rsidRPr="005D380D">
        <w:rPr>
          <w:rFonts w:ascii="Arial" w:hAnsi="Arial" w:cs="Arial"/>
          <w:b/>
          <w:bCs/>
          <w:color w:val="000000"/>
          <w:sz w:val="36"/>
          <w:szCs w:val="36"/>
        </w:rPr>
        <w:t>Result:</w:t>
      </w:r>
    </w:p>
    <w:p w14:paraId="2E66EC47" w14:textId="77777777" w:rsidR="00A670F3" w:rsidRPr="008872B6" w:rsidRDefault="00A670F3" w:rsidP="00F15B54">
      <w:pPr>
        <w:numPr>
          <w:ilvl w:val="0"/>
          <w:numId w:val="2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Correlation Coefficient = 0.47 </w:t>
      </w:r>
    </w:p>
    <w:p w14:paraId="3D83368F" w14:textId="77777777" w:rsidR="00A670F3" w:rsidRPr="008872B6" w:rsidRDefault="00A670F3" w:rsidP="00F15B54">
      <w:pPr>
        <w:numPr>
          <w:ilvl w:val="0"/>
          <w:numId w:val="2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Relationship Type = Moderate Positive Correlation </w:t>
      </w:r>
    </w:p>
    <w:p w14:paraId="6DD0F2D3" w14:textId="77777777" w:rsidR="00A670F3" w:rsidRPr="005D380D" w:rsidRDefault="00A670F3" w:rsidP="00A670F3">
      <w:pPr>
        <w:pBdr>
          <w:top w:val="nil"/>
          <w:left w:val="nil"/>
          <w:bottom w:val="nil"/>
          <w:right w:val="nil"/>
          <w:between w:val="nil"/>
        </w:pBdr>
        <w:rPr>
          <w:rFonts w:ascii="Arial" w:hAnsi="Arial" w:cs="Arial"/>
          <w:b/>
          <w:bCs/>
          <w:color w:val="000000"/>
          <w:sz w:val="36"/>
          <w:szCs w:val="36"/>
        </w:rPr>
      </w:pPr>
      <w:r w:rsidRPr="005D380D">
        <w:rPr>
          <w:rFonts w:ascii="Arial" w:hAnsi="Arial" w:cs="Arial"/>
          <w:b/>
          <w:bCs/>
          <w:color w:val="000000"/>
          <w:sz w:val="36"/>
          <w:szCs w:val="36"/>
        </w:rPr>
        <w:t>Method Used:</w:t>
      </w:r>
    </w:p>
    <w:p w14:paraId="0400718E" w14:textId="77777777" w:rsidR="00A670F3" w:rsidRPr="008872B6" w:rsidRDefault="00A670F3" w:rsidP="00A670F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was performed using:</w:t>
      </w:r>
    </w:p>
    <w:p w14:paraId="20111374" w14:textId="77777777" w:rsidR="00A670F3" w:rsidRPr="008872B6" w:rsidRDefault="00A670F3" w:rsidP="00F15B54">
      <w:pPr>
        <w:numPr>
          <w:ilvl w:val="0"/>
          <w:numId w:val="2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 Duration Data </w:t>
      </w:r>
    </w:p>
    <w:p w14:paraId="4A240BD4" w14:textId="77777777" w:rsidR="00A670F3" w:rsidRPr="008872B6" w:rsidRDefault="00A670F3" w:rsidP="00F15B54">
      <w:pPr>
        <w:numPr>
          <w:ilvl w:val="0"/>
          <w:numId w:val="2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Rating Data </w:t>
      </w:r>
    </w:p>
    <w:p w14:paraId="63E690D1" w14:textId="77777777" w:rsidR="00A670F3" w:rsidRPr="008872B6" w:rsidRDefault="00A670F3" w:rsidP="00F15B54">
      <w:pPr>
        <w:numPr>
          <w:ilvl w:val="0"/>
          <w:numId w:val="2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Excel CORREL Function </w:t>
      </w:r>
    </w:p>
    <w:p w14:paraId="1F4E82BC" w14:textId="77777777" w:rsidR="00A670F3" w:rsidRPr="005D380D" w:rsidRDefault="00A670F3" w:rsidP="00A670F3">
      <w:pPr>
        <w:pBdr>
          <w:top w:val="nil"/>
          <w:left w:val="nil"/>
          <w:bottom w:val="nil"/>
          <w:right w:val="nil"/>
          <w:between w:val="nil"/>
        </w:pBdr>
        <w:rPr>
          <w:rFonts w:ascii="Arial" w:hAnsi="Arial" w:cs="Arial"/>
          <w:b/>
          <w:bCs/>
          <w:color w:val="000000"/>
          <w:sz w:val="36"/>
          <w:szCs w:val="36"/>
        </w:rPr>
      </w:pPr>
      <w:r w:rsidRPr="005D380D">
        <w:rPr>
          <w:rFonts w:ascii="Arial" w:hAnsi="Arial" w:cs="Arial"/>
          <w:b/>
          <w:bCs/>
          <w:color w:val="000000"/>
          <w:sz w:val="36"/>
          <w:szCs w:val="36"/>
        </w:rPr>
        <w:t>Key Insight:</w:t>
      </w:r>
    </w:p>
    <w:p w14:paraId="21FA33DA" w14:textId="77777777" w:rsidR="00A670F3" w:rsidRPr="008872B6" w:rsidRDefault="00A670F3" w:rsidP="00A670F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positive relationship indicates that better customer engagement and effective consultation handling contribute to improved customer satisfaction. However, excessively long calls may also reduce operational efficiency, so maintaining a balance between service quality and call handling efficiency is important.</w:t>
      </w:r>
    </w:p>
    <w:p w14:paraId="16A3E599" w14:textId="77777777" w:rsidR="00A670F3" w:rsidRPr="005D380D" w:rsidRDefault="00A670F3" w:rsidP="00A670F3">
      <w:pPr>
        <w:pBdr>
          <w:top w:val="nil"/>
          <w:left w:val="nil"/>
          <w:bottom w:val="nil"/>
          <w:right w:val="nil"/>
          <w:between w:val="nil"/>
        </w:pBdr>
        <w:rPr>
          <w:rFonts w:ascii="Arial" w:hAnsi="Arial" w:cs="Arial"/>
          <w:b/>
          <w:bCs/>
          <w:color w:val="000000"/>
          <w:sz w:val="36"/>
          <w:szCs w:val="36"/>
        </w:rPr>
      </w:pPr>
      <w:r w:rsidRPr="005D380D">
        <w:rPr>
          <w:rFonts w:ascii="Arial" w:hAnsi="Arial" w:cs="Arial"/>
          <w:b/>
          <w:bCs/>
          <w:color w:val="000000"/>
          <w:sz w:val="36"/>
          <w:szCs w:val="36"/>
        </w:rPr>
        <w:t>Visualization Used:</w:t>
      </w:r>
    </w:p>
    <w:p w14:paraId="543F921C" w14:textId="1E049ADE" w:rsidR="000712D8" w:rsidRPr="00205074" w:rsidRDefault="00A670F3" w:rsidP="00F15B54">
      <w:pPr>
        <w:numPr>
          <w:ilvl w:val="0"/>
          <w:numId w:val="2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Correlation Analysis Table </w:t>
      </w:r>
    </w:p>
    <w:p w14:paraId="7E2F9AED" w14:textId="77777777" w:rsidR="000712D8" w:rsidRPr="008872B6" w:rsidRDefault="000712D8" w:rsidP="000712D8">
      <w:pPr>
        <w:pBdr>
          <w:top w:val="nil"/>
          <w:left w:val="nil"/>
          <w:bottom w:val="nil"/>
          <w:right w:val="nil"/>
          <w:between w:val="nil"/>
        </w:pBdr>
        <w:rPr>
          <w:rFonts w:ascii="Arial" w:hAnsi="Arial" w:cs="Arial"/>
          <w:color w:val="000000"/>
          <w:sz w:val="28"/>
          <w:szCs w:val="28"/>
        </w:rPr>
      </w:pPr>
    </w:p>
    <w:p w14:paraId="3D1FCFCD" w14:textId="77777777" w:rsidR="00F066D1" w:rsidRPr="008872B6" w:rsidRDefault="00361276" w:rsidP="00245357">
      <w:pPr>
        <w:pBdr>
          <w:top w:val="nil"/>
          <w:left w:val="nil"/>
          <w:bottom w:val="nil"/>
          <w:right w:val="nil"/>
          <w:between w:val="nil"/>
        </w:pBdr>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7D72C64D" wp14:editId="720E1558">
            <wp:extent cx="5392117" cy="1395306"/>
            <wp:effectExtent l="114300" t="114300" r="151765" b="147955"/>
            <wp:docPr id="212684850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408814" cy="13996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9C04BB" w14:textId="77777777" w:rsidR="005D380D" w:rsidRPr="005D380D" w:rsidRDefault="005D380D" w:rsidP="005D380D">
      <w:pPr>
        <w:pBdr>
          <w:top w:val="nil"/>
          <w:left w:val="nil"/>
          <w:bottom w:val="nil"/>
          <w:right w:val="nil"/>
          <w:between w:val="nil"/>
        </w:pBdr>
        <w:jc w:val="center"/>
        <w:rPr>
          <w:rFonts w:ascii="Arial Narrow" w:hAnsi="Arial Narrow" w:cs="Arial"/>
          <w:b/>
          <w:bCs/>
          <w:color w:val="000000"/>
          <w:sz w:val="28"/>
          <w:szCs w:val="28"/>
          <w:u w:val="single"/>
        </w:rPr>
      </w:pPr>
      <w:r w:rsidRPr="005D380D">
        <w:rPr>
          <w:rFonts w:ascii="Arial Narrow" w:hAnsi="Arial Narrow" w:cs="Arial"/>
          <w:b/>
          <w:bCs/>
          <w:color w:val="000000"/>
          <w:sz w:val="28"/>
          <w:szCs w:val="28"/>
          <w:u w:val="single"/>
        </w:rPr>
        <w:t>Figure 13: Correlation Analysis Between Call Duration and Customer Satisfaction</w:t>
      </w:r>
    </w:p>
    <w:p w14:paraId="0873C5FD" w14:textId="77777777" w:rsidR="00F066D1" w:rsidRPr="008872B6" w:rsidRDefault="00F066D1" w:rsidP="00A11FE2">
      <w:pPr>
        <w:pBdr>
          <w:top w:val="nil"/>
          <w:left w:val="nil"/>
          <w:bottom w:val="nil"/>
          <w:right w:val="nil"/>
          <w:between w:val="nil"/>
        </w:pBdr>
        <w:rPr>
          <w:rFonts w:ascii="Arial" w:hAnsi="Arial" w:cs="Arial"/>
          <w:color w:val="000000"/>
          <w:sz w:val="28"/>
          <w:szCs w:val="28"/>
        </w:rPr>
      </w:pPr>
    </w:p>
    <w:p w14:paraId="2D68BA3A" w14:textId="77777777" w:rsidR="00F066D1" w:rsidRDefault="00F066D1" w:rsidP="00A11FE2">
      <w:pPr>
        <w:pBdr>
          <w:top w:val="nil"/>
          <w:left w:val="nil"/>
          <w:bottom w:val="nil"/>
          <w:right w:val="nil"/>
          <w:between w:val="nil"/>
        </w:pBdr>
        <w:rPr>
          <w:rFonts w:ascii="Arial" w:hAnsi="Arial" w:cs="Arial"/>
          <w:color w:val="4472C4" w:themeColor="accent5"/>
          <w:sz w:val="28"/>
          <w:szCs w:val="28"/>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p>
    <w:p w14:paraId="3A668F29" w14:textId="77777777" w:rsidR="00A11FE2" w:rsidRDefault="00A11FE2" w:rsidP="00A11FE2">
      <w:pPr>
        <w:pBdr>
          <w:top w:val="nil"/>
          <w:left w:val="nil"/>
          <w:bottom w:val="nil"/>
          <w:right w:val="nil"/>
          <w:between w:val="nil"/>
        </w:pBdr>
        <w:rPr>
          <w:rFonts w:ascii="Arial" w:hAnsi="Arial" w:cs="Arial"/>
          <w:color w:val="4472C4" w:themeColor="accent5"/>
          <w:sz w:val="28"/>
          <w:szCs w:val="28"/>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p>
    <w:p w14:paraId="04FAFEEB" w14:textId="77777777" w:rsidR="00A11FE2" w:rsidRPr="00A11FE2" w:rsidRDefault="00A11FE2" w:rsidP="00A11FE2">
      <w:pPr>
        <w:pBdr>
          <w:top w:val="nil"/>
          <w:left w:val="nil"/>
          <w:bottom w:val="nil"/>
          <w:right w:val="nil"/>
          <w:between w:val="nil"/>
        </w:pBdr>
        <w:rPr>
          <w:rFonts w:ascii="Arial" w:hAnsi="Arial" w:cs="Arial"/>
          <w:color w:val="4472C4" w:themeColor="accent5"/>
          <w:sz w:val="28"/>
          <w:szCs w:val="28"/>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p>
    <w:p w14:paraId="25BD0E73" w14:textId="77777777" w:rsidR="00F066D1" w:rsidRPr="00A11FE2"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A11FE2">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Q12. Which guru has the highest and lowest customer satisfaction scores?</w:t>
      </w:r>
    </w:p>
    <w:p w14:paraId="60E02146" w14:textId="77777777" w:rsidR="00F066D1" w:rsidRPr="00A11FE2" w:rsidRDefault="00F066D1">
      <w:pPr>
        <w:pBdr>
          <w:top w:val="nil"/>
          <w:left w:val="nil"/>
          <w:bottom w:val="nil"/>
          <w:right w:val="nil"/>
          <w:between w:val="nil"/>
        </w:pBdr>
        <w:rPr>
          <w:rFonts w:ascii="Arial" w:hAnsi="Arial" w:cs="Arial"/>
          <w:b/>
          <w:bCs/>
          <w:color w:val="000000"/>
          <w:sz w:val="40"/>
          <w:szCs w:val="40"/>
        </w:rPr>
      </w:pPr>
    </w:p>
    <w:p w14:paraId="3B49E348" w14:textId="7323645A" w:rsidR="00960ABA" w:rsidRPr="00A11FE2" w:rsidRDefault="00361276" w:rsidP="00960ABA">
      <w:pPr>
        <w:pBdr>
          <w:top w:val="nil"/>
          <w:left w:val="nil"/>
          <w:bottom w:val="nil"/>
          <w:right w:val="nil"/>
          <w:between w:val="nil"/>
        </w:pBdr>
        <w:spacing w:after="119"/>
        <w:rPr>
          <w:rFonts w:ascii="Arial" w:hAnsi="Arial" w:cs="Arial"/>
          <w:b/>
          <w:bCs/>
          <w:color w:val="000000"/>
          <w:sz w:val="40"/>
          <w:szCs w:val="40"/>
        </w:rPr>
      </w:pPr>
      <w:r w:rsidRPr="00A11FE2">
        <w:rPr>
          <w:rFonts w:ascii="Arial" w:hAnsi="Arial" w:cs="Arial"/>
          <w:b/>
          <w:bCs/>
          <w:color w:val="000000"/>
          <w:sz w:val="40"/>
          <w:szCs w:val="40"/>
        </w:rPr>
        <w:t xml:space="preserve">Answer: </w:t>
      </w:r>
    </w:p>
    <w:p w14:paraId="55155789" w14:textId="77777777" w:rsidR="00960ABA" w:rsidRPr="008872B6" w:rsidRDefault="00960ABA" w:rsidP="00960ABA">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 Pivot Table analysis was performed to calculate the average customer satisfaction rating for each guru based on customer review scores.</w:t>
      </w:r>
    </w:p>
    <w:p w14:paraId="2ECC1663" w14:textId="77777777" w:rsidR="00960ABA" w:rsidRPr="008872B6" w:rsidRDefault="00960ABA" w:rsidP="00960ABA">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The analysis identified significant variation in customer satisfaction levels </w:t>
      </w:r>
      <w:r w:rsidRPr="008872B6">
        <w:rPr>
          <w:rFonts w:ascii="Arial" w:hAnsi="Arial" w:cs="Arial"/>
          <w:color w:val="000000"/>
          <w:sz w:val="28"/>
          <w:szCs w:val="28"/>
        </w:rPr>
        <w:lastRenderedPageBreak/>
        <w:t>among different gurus, indicating differences in consultation quality, communication effectiveness, and customer engagement.</w:t>
      </w:r>
    </w:p>
    <w:p w14:paraId="668391DB" w14:textId="77777777" w:rsidR="00960ABA" w:rsidRPr="008872B6" w:rsidRDefault="00960ABA" w:rsidP="00F15B54">
      <w:pPr>
        <w:numPr>
          <w:ilvl w:val="0"/>
          <w:numId w:val="2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The guru with the highest average rating demonstrated strong customer trust, better consultation quality, and consistent service delivery. </w:t>
      </w:r>
    </w:p>
    <w:p w14:paraId="607F59BF" w14:textId="77777777" w:rsidR="00960ABA" w:rsidRPr="008872B6" w:rsidRDefault="00960ABA" w:rsidP="00F15B54">
      <w:pPr>
        <w:numPr>
          <w:ilvl w:val="0"/>
          <w:numId w:val="2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The guru with the lowest average rating indicated potential areas for performance improvement and additional training support. </w:t>
      </w:r>
    </w:p>
    <w:p w14:paraId="10A2D067" w14:textId="77777777" w:rsidR="00960ABA" w:rsidRPr="006B4DE9" w:rsidRDefault="00960ABA" w:rsidP="00960ABA">
      <w:pPr>
        <w:pBdr>
          <w:top w:val="nil"/>
          <w:left w:val="nil"/>
          <w:bottom w:val="nil"/>
          <w:right w:val="nil"/>
          <w:between w:val="nil"/>
        </w:pBdr>
        <w:spacing w:after="119"/>
        <w:rPr>
          <w:rFonts w:ascii="Arial" w:hAnsi="Arial" w:cs="Arial"/>
          <w:b/>
          <w:bCs/>
          <w:color w:val="000000"/>
          <w:sz w:val="36"/>
          <w:szCs w:val="36"/>
        </w:rPr>
      </w:pPr>
      <w:r w:rsidRPr="006B4DE9">
        <w:rPr>
          <w:rFonts w:ascii="Arial" w:hAnsi="Arial" w:cs="Arial"/>
          <w:b/>
          <w:bCs/>
          <w:color w:val="000000"/>
          <w:sz w:val="36"/>
          <w:szCs w:val="36"/>
        </w:rPr>
        <w:t>Method Used:</w:t>
      </w:r>
    </w:p>
    <w:p w14:paraId="5121B4FE" w14:textId="77777777" w:rsidR="00960ABA" w:rsidRPr="008872B6" w:rsidRDefault="00960ABA" w:rsidP="00960ABA">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 Pivot Table was created using:</w:t>
      </w:r>
    </w:p>
    <w:p w14:paraId="1529493F" w14:textId="77777777" w:rsidR="00960ABA" w:rsidRPr="008872B6" w:rsidRDefault="00960ABA" w:rsidP="00F15B54">
      <w:pPr>
        <w:numPr>
          <w:ilvl w:val="0"/>
          <w:numId w:val="2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Rows → Guru Name / Guru ID </w:t>
      </w:r>
    </w:p>
    <w:p w14:paraId="6BEBA89C" w14:textId="77777777" w:rsidR="00960ABA" w:rsidRPr="008872B6" w:rsidRDefault="00960ABA" w:rsidP="00F15B54">
      <w:pPr>
        <w:numPr>
          <w:ilvl w:val="0"/>
          <w:numId w:val="2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Values → Average of Rating </w:t>
      </w:r>
    </w:p>
    <w:p w14:paraId="4AB067C0" w14:textId="77777777" w:rsidR="00960ABA" w:rsidRPr="006B4DE9" w:rsidRDefault="00960ABA" w:rsidP="00960ABA">
      <w:pPr>
        <w:pBdr>
          <w:top w:val="nil"/>
          <w:left w:val="nil"/>
          <w:bottom w:val="nil"/>
          <w:right w:val="nil"/>
          <w:between w:val="nil"/>
        </w:pBdr>
        <w:spacing w:after="119"/>
        <w:rPr>
          <w:rFonts w:ascii="Arial" w:hAnsi="Arial" w:cs="Arial"/>
          <w:b/>
          <w:bCs/>
          <w:color w:val="000000"/>
          <w:sz w:val="36"/>
          <w:szCs w:val="36"/>
        </w:rPr>
      </w:pPr>
      <w:r w:rsidRPr="006B4DE9">
        <w:rPr>
          <w:rFonts w:ascii="Arial" w:hAnsi="Arial" w:cs="Arial"/>
          <w:b/>
          <w:bCs/>
          <w:color w:val="000000"/>
          <w:sz w:val="36"/>
          <w:szCs w:val="36"/>
        </w:rPr>
        <w:t>Formula Used:</w:t>
      </w:r>
    </w:p>
    <w:p w14:paraId="6C890CFC" w14:textId="77777777" w:rsidR="00960ABA" w:rsidRPr="008872B6" w:rsidRDefault="00960ABA" w:rsidP="006B4DE9">
      <w:pPr>
        <w:pBdr>
          <w:top w:val="nil"/>
          <w:left w:val="nil"/>
          <w:bottom w:val="nil"/>
          <w:right w:val="nil"/>
          <w:between w:val="nil"/>
        </w:pBdr>
        <w:spacing w:after="119"/>
        <w:ind w:left="2160"/>
        <w:rPr>
          <w:rFonts w:ascii="Arial" w:hAnsi="Arial" w:cs="Arial"/>
          <w:color w:val="000000"/>
          <w:sz w:val="28"/>
          <w:szCs w:val="28"/>
        </w:rPr>
      </w:pPr>
      <w:r w:rsidRPr="008872B6">
        <w:rPr>
          <w:rFonts w:ascii="Arial" w:hAnsi="Arial" w:cs="Arial"/>
          <w:color w:val="000000"/>
          <w:sz w:val="28"/>
          <w:szCs w:val="28"/>
        </w:rPr>
        <w:t>=AVERAGE(rating_range)</w:t>
      </w:r>
    </w:p>
    <w:p w14:paraId="60C41063" w14:textId="77777777" w:rsidR="00960ABA" w:rsidRPr="006B4DE9" w:rsidRDefault="00960ABA" w:rsidP="00960ABA">
      <w:pPr>
        <w:pBdr>
          <w:top w:val="nil"/>
          <w:left w:val="nil"/>
          <w:bottom w:val="nil"/>
          <w:right w:val="nil"/>
          <w:between w:val="nil"/>
        </w:pBdr>
        <w:spacing w:after="119"/>
        <w:rPr>
          <w:rFonts w:ascii="Arial" w:hAnsi="Arial" w:cs="Arial"/>
          <w:b/>
          <w:bCs/>
          <w:color w:val="000000"/>
          <w:sz w:val="36"/>
          <w:szCs w:val="36"/>
        </w:rPr>
      </w:pPr>
      <w:r w:rsidRPr="006B4DE9">
        <w:rPr>
          <w:rFonts w:ascii="Arial" w:hAnsi="Arial" w:cs="Arial"/>
          <w:b/>
          <w:bCs/>
          <w:color w:val="000000"/>
          <w:sz w:val="36"/>
          <w:szCs w:val="36"/>
        </w:rPr>
        <w:t>Key Insight:</w:t>
      </w:r>
    </w:p>
    <w:p w14:paraId="5CB59515" w14:textId="77777777" w:rsidR="00960ABA" w:rsidRPr="008872B6" w:rsidRDefault="00960ABA" w:rsidP="00960ABA">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analysis helps management identify:</w:t>
      </w:r>
    </w:p>
    <w:p w14:paraId="3D252EC8" w14:textId="77777777" w:rsidR="00960ABA" w:rsidRPr="008872B6" w:rsidRDefault="00960ABA" w:rsidP="00F15B54">
      <w:pPr>
        <w:numPr>
          <w:ilvl w:val="0"/>
          <w:numId w:val="2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Top-performing gurus for recognition and benchmarking </w:t>
      </w:r>
    </w:p>
    <w:p w14:paraId="56807490" w14:textId="77777777" w:rsidR="00960ABA" w:rsidRPr="008872B6" w:rsidRDefault="00960ABA" w:rsidP="00F15B54">
      <w:pPr>
        <w:numPr>
          <w:ilvl w:val="0"/>
          <w:numId w:val="2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Underperforming gurus requiring training and performance monitoring </w:t>
      </w:r>
    </w:p>
    <w:p w14:paraId="1904A436" w14:textId="77777777" w:rsidR="00960ABA" w:rsidRPr="008872B6" w:rsidRDefault="00960ABA" w:rsidP="00F15B54">
      <w:pPr>
        <w:numPr>
          <w:ilvl w:val="0"/>
          <w:numId w:val="2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Service quality gaps affecting customer satisfaction </w:t>
      </w:r>
    </w:p>
    <w:p w14:paraId="621C74AC" w14:textId="77777777" w:rsidR="00960ABA" w:rsidRPr="008872B6" w:rsidRDefault="00960ABA" w:rsidP="00960ABA">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Using high-performing gurus as role models for training programs can help improve overall customer experience and operational performance.</w:t>
      </w:r>
    </w:p>
    <w:p w14:paraId="78B4C824" w14:textId="77777777" w:rsidR="00960ABA" w:rsidRPr="008D1285" w:rsidRDefault="00960ABA" w:rsidP="00960ABA">
      <w:pPr>
        <w:pBdr>
          <w:top w:val="nil"/>
          <w:left w:val="nil"/>
          <w:bottom w:val="nil"/>
          <w:right w:val="nil"/>
          <w:between w:val="nil"/>
        </w:pBdr>
        <w:spacing w:after="119"/>
        <w:rPr>
          <w:rFonts w:ascii="Arial" w:hAnsi="Arial" w:cs="Arial"/>
          <w:b/>
          <w:bCs/>
          <w:color w:val="000000"/>
          <w:sz w:val="36"/>
          <w:szCs w:val="36"/>
        </w:rPr>
      </w:pPr>
      <w:r w:rsidRPr="008D1285">
        <w:rPr>
          <w:rFonts w:ascii="Arial" w:hAnsi="Arial" w:cs="Arial"/>
          <w:b/>
          <w:bCs/>
          <w:color w:val="000000"/>
          <w:sz w:val="36"/>
          <w:szCs w:val="36"/>
        </w:rPr>
        <w:t>Visualization Used:</w:t>
      </w:r>
    </w:p>
    <w:p w14:paraId="4A6F0F3A" w14:textId="77777777" w:rsidR="00960ABA" w:rsidRPr="008872B6" w:rsidRDefault="00960ABA" w:rsidP="00F15B54">
      <w:pPr>
        <w:numPr>
          <w:ilvl w:val="0"/>
          <w:numId w:val="2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w:t>
      </w:r>
    </w:p>
    <w:p w14:paraId="21A8118B" w14:textId="77777777" w:rsidR="00960ABA" w:rsidRPr="008872B6" w:rsidRDefault="00960ABA" w:rsidP="00F15B54">
      <w:pPr>
        <w:numPr>
          <w:ilvl w:val="0"/>
          <w:numId w:val="2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Bar Chart (Average Customer Satisfaction by Guru) </w:t>
      </w:r>
    </w:p>
    <w:p w14:paraId="6A030C69" w14:textId="77777777" w:rsidR="00960ABA" w:rsidRDefault="00960ABA" w:rsidP="00960ABA">
      <w:pPr>
        <w:pBdr>
          <w:top w:val="nil"/>
          <w:left w:val="nil"/>
          <w:bottom w:val="nil"/>
          <w:right w:val="nil"/>
          <w:between w:val="nil"/>
        </w:pBdr>
        <w:spacing w:after="119"/>
        <w:rPr>
          <w:rFonts w:ascii="Arial" w:hAnsi="Arial" w:cs="Arial"/>
          <w:color w:val="000000"/>
          <w:sz w:val="28"/>
          <w:szCs w:val="28"/>
        </w:rPr>
      </w:pPr>
    </w:p>
    <w:p w14:paraId="6AE61B15" w14:textId="77777777" w:rsidR="002B6FB4" w:rsidRPr="008872B6" w:rsidRDefault="002B6FB4" w:rsidP="00960ABA">
      <w:pPr>
        <w:pBdr>
          <w:top w:val="nil"/>
          <w:left w:val="nil"/>
          <w:bottom w:val="nil"/>
          <w:right w:val="nil"/>
          <w:between w:val="nil"/>
        </w:pBdr>
        <w:spacing w:after="119"/>
        <w:rPr>
          <w:rFonts w:ascii="Arial" w:hAnsi="Arial" w:cs="Arial"/>
          <w:color w:val="000000"/>
          <w:sz w:val="28"/>
          <w:szCs w:val="28"/>
        </w:rPr>
      </w:pPr>
    </w:p>
    <w:p w14:paraId="70B849B4"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0E9CB5DF" w14:textId="4FFB36B5" w:rsidR="00F066D1" w:rsidRPr="008872B6" w:rsidRDefault="00361276" w:rsidP="0057476F">
      <w:pPr>
        <w:pBdr>
          <w:top w:val="nil"/>
          <w:left w:val="nil"/>
          <w:bottom w:val="nil"/>
          <w:right w:val="nil"/>
          <w:between w:val="nil"/>
        </w:pBdr>
        <w:spacing w:after="119"/>
        <w:jc w:val="center"/>
        <w:rPr>
          <w:rFonts w:ascii="Arial" w:hAnsi="Arial" w:cs="Arial"/>
          <w:color w:val="000000"/>
          <w:sz w:val="28"/>
          <w:szCs w:val="28"/>
        </w:rPr>
      </w:pPr>
      <w:r w:rsidRPr="008872B6">
        <w:rPr>
          <w:rFonts w:ascii="Arial" w:hAnsi="Arial" w:cs="Arial"/>
          <w:noProof/>
          <w:color w:val="000000"/>
          <w:sz w:val="28"/>
          <w:szCs w:val="28"/>
        </w:rPr>
        <w:lastRenderedPageBreak/>
        <w:drawing>
          <wp:inline distT="0" distB="0" distL="0" distR="0" wp14:anchorId="0E0FB94D" wp14:editId="4169C42B">
            <wp:extent cx="5300980" cy="3949700"/>
            <wp:effectExtent l="133350" t="114300" r="147320" b="165100"/>
            <wp:docPr id="212684850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5314941" cy="39601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7BE1A5" w14:textId="04A29C70" w:rsidR="005B534C" w:rsidRPr="00D009CC" w:rsidRDefault="002B6FB4" w:rsidP="00D009CC">
      <w:pPr>
        <w:pBdr>
          <w:top w:val="nil"/>
          <w:left w:val="nil"/>
          <w:bottom w:val="nil"/>
          <w:right w:val="nil"/>
          <w:between w:val="nil"/>
        </w:pBdr>
        <w:spacing w:after="119"/>
        <w:jc w:val="center"/>
        <w:rPr>
          <w:rFonts w:ascii="Arial Narrow" w:hAnsi="Arial Narrow" w:cs="Arial"/>
          <w:b/>
          <w:bCs/>
          <w:color w:val="000000"/>
          <w:sz w:val="36"/>
          <w:szCs w:val="36"/>
          <w:u w:val="single"/>
        </w:rPr>
      </w:pPr>
      <w:r w:rsidRPr="002B6FB4">
        <w:rPr>
          <w:rFonts w:ascii="Arial Narrow" w:hAnsi="Arial Narrow" w:cs="Arial"/>
          <w:b/>
          <w:bCs/>
          <w:color w:val="000000"/>
          <w:sz w:val="36"/>
          <w:szCs w:val="36"/>
          <w:u w:val="single"/>
        </w:rPr>
        <w:t>Figure 14: Guru-wise Customer Satisfaction Score Analysis</w:t>
      </w:r>
    </w:p>
    <w:p w14:paraId="6B6BACB1" w14:textId="77777777" w:rsidR="005B534C" w:rsidRPr="008872B6" w:rsidRDefault="005B534C">
      <w:pPr>
        <w:pBdr>
          <w:top w:val="nil"/>
          <w:left w:val="nil"/>
          <w:bottom w:val="nil"/>
          <w:right w:val="nil"/>
          <w:between w:val="nil"/>
        </w:pBdr>
        <w:spacing w:after="119"/>
        <w:jc w:val="center"/>
        <w:rPr>
          <w:rFonts w:ascii="Arial" w:hAnsi="Arial" w:cs="Arial"/>
          <w:color w:val="000000"/>
          <w:sz w:val="28"/>
          <w:szCs w:val="28"/>
        </w:rPr>
      </w:pPr>
    </w:p>
    <w:p w14:paraId="7D352231" w14:textId="77777777" w:rsidR="002B6FB4" w:rsidRDefault="002B6FB4">
      <w:pPr>
        <w:pBdr>
          <w:top w:val="nil"/>
          <w:left w:val="nil"/>
          <w:bottom w:val="nil"/>
          <w:right w:val="nil"/>
          <w:between w:val="nil"/>
        </w:pBdr>
        <w:rPr>
          <w:rFonts w:ascii="Arial" w:hAnsi="Arial" w:cs="Arial"/>
          <w:color w:val="000000"/>
          <w:sz w:val="28"/>
          <w:szCs w:val="28"/>
        </w:rPr>
      </w:pPr>
    </w:p>
    <w:p w14:paraId="0BEAEE76" w14:textId="4F57FB47" w:rsidR="00F066D1" w:rsidRPr="002B6FB4"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2B6FB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Q13. What is the average customer satisfaction score by</w:t>
      </w:r>
      <w:r w:rsidR="002B6FB4" w:rsidRPr="002B6FB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 </w:t>
      </w:r>
      <w:r w:rsidR="00960ABA" w:rsidRPr="002B6FB4">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month?</w:t>
      </w:r>
    </w:p>
    <w:p w14:paraId="4ECADA97" w14:textId="77777777" w:rsidR="00F066D1" w:rsidRPr="002B6FB4" w:rsidRDefault="00F066D1">
      <w:pPr>
        <w:pBdr>
          <w:top w:val="nil"/>
          <w:left w:val="nil"/>
          <w:bottom w:val="nil"/>
          <w:right w:val="nil"/>
          <w:between w:val="nil"/>
        </w:pBdr>
        <w:rPr>
          <w:rFonts w:ascii="Arial" w:hAnsi="Arial" w:cs="Arial"/>
          <w:b/>
          <w:bCs/>
          <w:color w:val="000000"/>
          <w:sz w:val="40"/>
          <w:szCs w:val="40"/>
        </w:rPr>
      </w:pPr>
    </w:p>
    <w:p w14:paraId="02B9CAB1" w14:textId="7DBD2B2E" w:rsidR="00F066D1" w:rsidRPr="002B6FB4" w:rsidRDefault="00361276" w:rsidP="006C1FC3">
      <w:pPr>
        <w:pBdr>
          <w:top w:val="nil"/>
          <w:left w:val="nil"/>
          <w:bottom w:val="nil"/>
          <w:right w:val="nil"/>
          <w:between w:val="nil"/>
        </w:pBdr>
        <w:spacing w:after="119"/>
        <w:rPr>
          <w:rFonts w:ascii="Arial" w:hAnsi="Arial" w:cs="Arial"/>
          <w:b/>
          <w:bCs/>
          <w:color w:val="000000"/>
          <w:sz w:val="40"/>
          <w:szCs w:val="40"/>
        </w:rPr>
      </w:pPr>
      <w:r w:rsidRPr="002B6FB4">
        <w:rPr>
          <w:rFonts w:ascii="Arial" w:hAnsi="Arial" w:cs="Arial"/>
          <w:b/>
          <w:bCs/>
          <w:color w:val="000000"/>
          <w:sz w:val="40"/>
          <w:szCs w:val="40"/>
        </w:rPr>
        <w:t xml:space="preserve">Answer: </w:t>
      </w:r>
    </w:p>
    <w:p w14:paraId="1D281F52" w14:textId="77777777" w:rsidR="006C1FC3" w:rsidRPr="008872B6" w:rsidRDefault="006C1FC3" w:rsidP="006C1FC3">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Monthly customer satisfaction analysis was performed using Pivot Tables by grouping customer ratings month-wise.</w:t>
      </w:r>
    </w:p>
    <w:p w14:paraId="27465E9D" w14:textId="77777777" w:rsidR="006C1FC3" w:rsidRPr="008872B6" w:rsidRDefault="006C1FC3" w:rsidP="006C1FC3">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analysis revealed that customer satisfaction scores fluctuated across different months, indicating changes in customer experience, call handling efficiency, and service quality over time.</w:t>
      </w:r>
    </w:p>
    <w:p w14:paraId="51A86DFF" w14:textId="77777777" w:rsidR="006C1FC3" w:rsidRPr="008872B6" w:rsidRDefault="006C1FC3" w:rsidP="006C1FC3">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monthly average rating helped identify periods of:</w:t>
      </w:r>
    </w:p>
    <w:p w14:paraId="4590BBFC" w14:textId="77777777" w:rsidR="006C1FC3" w:rsidRPr="008872B6" w:rsidRDefault="006C1FC3" w:rsidP="00F15B54">
      <w:pPr>
        <w:numPr>
          <w:ilvl w:val="0"/>
          <w:numId w:val="3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Higher customer satisfaction </w:t>
      </w:r>
    </w:p>
    <w:p w14:paraId="5C887F0C" w14:textId="77777777" w:rsidR="006C1FC3" w:rsidRPr="008872B6" w:rsidRDefault="006C1FC3" w:rsidP="00F15B54">
      <w:pPr>
        <w:numPr>
          <w:ilvl w:val="0"/>
          <w:numId w:val="3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Lower service performance </w:t>
      </w:r>
    </w:p>
    <w:p w14:paraId="7B7EDAA7" w14:textId="77777777" w:rsidR="006C1FC3" w:rsidRPr="008872B6" w:rsidRDefault="006C1FC3" w:rsidP="00F15B54">
      <w:pPr>
        <w:numPr>
          <w:ilvl w:val="0"/>
          <w:numId w:val="3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Increased operational pressure during peak demand periods </w:t>
      </w:r>
    </w:p>
    <w:p w14:paraId="4C973D11" w14:textId="77777777" w:rsidR="006C1FC3" w:rsidRPr="008170C5" w:rsidRDefault="006C1FC3" w:rsidP="006C1FC3">
      <w:pPr>
        <w:pBdr>
          <w:top w:val="nil"/>
          <w:left w:val="nil"/>
          <w:bottom w:val="nil"/>
          <w:right w:val="nil"/>
          <w:between w:val="nil"/>
        </w:pBdr>
        <w:spacing w:after="119"/>
        <w:rPr>
          <w:rFonts w:ascii="Arial" w:hAnsi="Arial" w:cs="Arial"/>
          <w:b/>
          <w:bCs/>
          <w:color w:val="000000"/>
          <w:sz w:val="36"/>
          <w:szCs w:val="36"/>
        </w:rPr>
      </w:pPr>
      <w:r w:rsidRPr="008170C5">
        <w:rPr>
          <w:rFonts w:ascii="Arial" w:hAnsi="Arial" w:cs="Arial"/>
          <w:b/>
          <w:bCs/>
          <w:color w:val="000000"/>
          <w:sz w:val="36"/>
          <w:szCs w:val="36"/>
        </w:rPr>
        <w:t>Method Used:</w:t>
      </w:r>
    </w:p>
    <w:p w14:paraId="610E8D84" w14:textId="77777777" w:rsidR="006C1FC3" w:rsidRPr="008872B6" w:rsidRDefault="006C1FC3" w:rsidP="006C1FC3">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 Pivot Table was created using:</w:t>
      </w:r>
    </w:p>
    <w:p w14:paraId="0657E0B7" w14:textId="77777777" w:rsidR="006C1FC3" w:rsidRPr="008872B6" w:rsidRDefault="006C1FC3" w:rsidP="00F15B54">
      <w:pPr>
        <w:numPr>
          <w:ilvl w:val="0"/>
          <w:numId w:val="3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Rows → Month </w:t>
      </w:r>
    </w:p>
    <w:p w14:paraId="74548533" w14:textId="77777777" w:rsidR="006C1FC3" w:rsidRPr="008872B6" w:rsidRDefault="006C1FC3" w:rsidP="00F15B54">
      <w:pPr>
        <w:numPr>
          <w:ilvl w:val="0"/>
          <w:numId w:val="3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Values → Average of Customer Rating </w:t>
      </w:r>
    </w:p>
    <w:p w14:paraId="6986E29F" w14:textId="77777777" w:rsidR="006C1FC3" w:rsidRPr="008170C5" w:rsidRDefault="006C1FC3" w:rsidP="006C1FC3">
      <w:pPr>
        <w:pBdr>
          <w:top w:val="nil"/>
          <w:left w:val="nil"/>
          <w:bottom w:val="nil"/>
          <w:right w:val="nil"/>
          <w:between w:val="nil"/>
        </w:pBdr>
        <w:spacing w:after="119"/>
        <w:rPr>
          <w:rFonts w:ascii="Arial" w:hAnsi="Arial" w:cs="Arial"/>
          <w:b/>
          <w:bCs/>
          <w:color w:val="000000"/>
          <w:sz w:val="36"/>
          <w:szCs w:val="36"/>
        </w:rPr>
      </w:pPr>
      <w:r w:rsidRPr="008170C5">
        <w:rPr>
          <w:rFonts w:ascii="Arial" w:hAnsi="Arial" w:cs="Arial"/>
          <w:b/>
          <w:bCs/>
          <w:color w:val="000000"/>
          <w:sz w:val="36"/>
          <w:szCs w:val="36"/>
        </w:rPr>
        <w:t>Formula Used:</w:t>
      </w:r>
    </w:p>
    <w:p w14:paraId="76B0D995" w14:textId="77777777" w:rsidR="006C1FC3" w:rsidRPr="008872B6" w:rsidRDefault="006C1FC3" w:rsidP="008170C5">
      <w:pPr>
        <w:pBdr>
          <w:top w:val="nil"/>
          <w:left w:val="nil"/>
          <w:bottom w:val="nil"/>
          <w:right w:val="nil"/>
          <w:between w:val="nil"/>
        </w:pBdr>
        <w:spacing w:after="119"/>
        <w:ind w:left="2160"/>
        <w:rPr>
          <w:rFonts w:ascii="Arial" w:hAnsi="Arial" w:cs="Arial"/>
          <w:color w:val="000000"/>
          <w:sz w:val="28"/>
          <w:szCs w:val="28"/>
        </w:rPr>
      </w:pPr>
      <w:r w:rsidRPr="008872B6">
        <w:rPr>
          <w:rFonts w:ascii="Arial" w:hAnsi="Arial" w:cs="Arial"/>
          <w:color w:val="000000"/>
          <w:sz w:val="28"/>
          <w:szCs w:val="28"/>
        </w:rPr>
        <w:t>=AVERAGE(rating_range)</w:t>
      </w:r>
    </w:p>
    <w:p w14:paraId="79981193" w14:textId="77777777" w:rsidR="006C1FC3" w:rsidRPr="008170C5" w:rsidRDefault="006C1FC3" w:rsidP="006C1FC3">
      <w:pPr>
        <w:pBdr>
          <w:top w:val="nil"/>
          <w:left w:val="nil"/>
          <w:bottom w:val="nil"/>
          <w:right w:val="nil"/>
          <w:between w:val="nil"/>
        </w:pBdr>
        <w:spacing w:after="119"/>
        <w:rPr>
          <w:rFonts w:ascii="Arial" w:hAnsi="Arial" w:cs="Arial"/>
          <w:b/>
          <w:bCs/>
          <w:color w:val="000000"/>
          <w:sz w:val="32"/>
          <w:szCs w:val="32"/>
        </w:rPr>
      </w:pPr>
      <w:r w:rsidRPr="008170C5">
        <w:rPr>
          <w:rFonts w:ascii="Arial" w:hAnsi="Arial" w:cs="Arial"/>
          <w:b/>
          <w:bCs/>
          <w:color w:val="000000"/>
          <w:sz w:val="32"/>
          <w:szCs w:val="32"/>
        </w:rPr>
        <w:t>Month extraction was performed using:</w:t>
      </w:r>
    </w:p>
    <w:p w14:paraId="59E73CB2" w14:textId="77777777" w:rsidR="006C1FC3" w:rsidRPr="008872B6" w:rsidRDefault="006C1FC3" w:rsidP="008170C5">
      <w:pPr>
        <w:pBdr>
          <w:top w:val="nil"/>
          <w:left w:val="nil"/>
          <w:bottom w:val="nil"/>
          <w:right w:val="nil"/>
          <w:between w:val="nil"/>
        </w:pBdr>
        <w:spacing w:after="119"/>
        <w:ind w:left="2160"/>
        <w:rPr>
          <w:rFonts w:ascii="Arial" w:hAnsi="Arial" w:cs="Arial"/>
          <w:color w:val="000000"/>
          <w:sz w:val="28"/>
          <w:szCs w:val="28"/>
        </w:rPr>
      </w:pPr>
      <w:r w:rsidRPr="008872B6">
        <w:rPr>
          <w:rFonts w:ascii="Arial" w:hAnsi="Arial" w:cs="Arial"/>
          <w:color w:val="000000"/>
          <w:sz w:val="28"/>
          <w:szCs w:val="28"/>
        </w:rPr>
        <w:t>=TEXT(CallDate,"mmm")</w:t>
      </w:r>
    </w:p>
    <w:p w14:paraId="17106217" w14:textId="77777777" w:rsidR="006C1FC3" w:rsidRPr="008170C5" w:rsidRDefault="006C1FC3" w:rsidP="006C1FC3">
      <w:pPr>
        <w:pBdr>
          <w:top w:val="nil"/>
          <w:left w:val="nil"/>
          <w:bottom w:val="nil"/>
          <w:right w:val="nil"/>
          <w:between w:val="nil"/>
        </w:pBdr>
        <w:spacing w:after="119"/>
        <w:rPr>
          <w:rFonts w:ascii="Arial" w:hAnsi="Arial" w:cs="Arial"/>
          <w:b/>
          <w:bCs/>
          <w:color w:val="000000"/>
          <w:sz w:val="36"/>
          <w:szCs w:val="36"/>
        </w:rPr>
      </w:pPr>
      <w:r w:rsidRPr="008170C5">
        <w:rPr>
          <w:rFonts w:ascii="Arial" w:hAnsi="Arial" w:cs="Arial"/>
          <w:b/>
          <w:bCs/>
          <w:color w:val="000000"/>
          <w:sz w:val="36"/>
          <w:szCs w:val="36"/>
        </w:rPr>
        <w:t>Key Insight:</w:t>
      </w:r>
    </w:p>
    <w:p w14:paraId="6A8FD5A2" w14:textId="77777777" w:rsidR="006C1FC3" w:rsidRPr="008872B6" w:rsidRDefault="006C1FC3" w:rsidP="006C1FC3">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analysis indicates that customer satisfaction is influenced by operational factors such as:</w:t>
      </w:r>
    </w:p>
    <w:p w14:paraId="2B039A6B" w14:textId="77777777" w:rsidR="006C1FC3" w:rsidRPr="008872B6" w:rsidRDefault="006C1FC3" w:rsidP="00F15B54">
      <w:pPr>
        <w:numPr>
          <w:ilvl w:val="0"/>
          <w:numId w:val="3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Call volume </w:t>
      </w:r>
    </w:p>
    <w:p w14:paraId="4447CA4C" w14:textId="77777777" w:rsidR="006C1FC3" w:rsidRPr="008872B6" w:rsidRDefault="006C1FC3" w:rsidP="00F15B54">
      <w:pPr>
        <w:numPr>
          <w:ilvl w:val="0"/>
          <w:numId w:val="3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Agent workload </w:t>
      </w:r>
    </w:p>
    <w:p w14:paraId="11288DC5" w14:textId="77777777" w:rsidR="006C1FC3" w:rsidRPr="008872B6" w:rsidRDefault="006C1FC3" w:rsidP="00F15B54">
      <w:pPr>
        <w:numPr>
          <w:ilvl w:val="0"/>
          <w:numId w:val="3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Service quality </w:t>
      </w:r>
    </w:p>
    <w:p w14:paraId="5BD36EF8" w14:textId="77777777" w:rsidR="006C1FC3" w:rsidRPr="008872B6" w:rsidRDefault="006C1FC3" w:rsidP="00F15B54">
      <w:pPr>
        <w:numPr>
          <w:ilvl w:val="0"/>
          <w:numId w:val="3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Peak period pressure </w:t>
      </w:r>
    </w:p>
    <w:p w14:paraId="595506F8" w14:textId="77777777" w:rsidR="006C1FC3" w:rsidRPr="008872B6" w:rsidRDefault="006C1FC3" w:rsidP="006C1FC3">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Monitoring monthly satisfaction trends helps management identify low-performing periods and take corrective actions such as:</w:t>
      </w:r>
    </w:p>
    <w:p w14:paraId="2DF940FF" w14:textId="77777777" w:rsidR="006C1FC3" w:rsidRPr="008872B6" w:rsidRDefault="006C1FC3" w:rsidP="00F15B54">
      <w:pPr>
        <w:numPr>
          <w:ilvl w:val="0"/>
          <w:numId w:val="3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Improving staffing </w:t>
      </w:r>
    </w:p>
    <w:p w14:paraId="4E3F3580" w14:textId="77777777" w:rsidR="006C1FC3" w:rsidRPr="008872B6" w:rsidRDefault="006C1FC3" w:rsidP="00F15B54">
      <w:pPr>
        <w:numPr>
          <w:ilvl w:val="0"/>
          <w:numId w:val="3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Enhancing agent training </w:t>
      </w:r>
    </w:p>
    <w:p w14:paraId="69F4588C" w14:textId="77777777" w:rsidR="006C1FC3" w:rsidRPr="008872B6" w:rsidRDefault="006C1FC3" w:rsidP="00F15B54">
      <w:pPr>
        <w:numPr>
          <w:ilvl w:val="0"/>
          <w:numId w:val="3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Optimizing workload distribution </w:t>
      </w:r>
    </w:p>
    <w:p w14:paraId="5DF5E606" w14:textId="77777777" w:rsidR="006C1FC3" w:rsidRPr="008170C5" w:rsidRDefault="006C1FC3" w:rsidP="006C1FC3">
      <w:pPr>
        <w:pBdr>
          <w:top w:val="nil"/>
          <w:left w:val="nil"/>
          <w:bottom w:val="nil"/>
          <w:right w:val="nil"/>
          <w:between w:val="nil"/>
        </w:pBdr>
        <w:spacing w:after="119"/>
        <w:rPr>
          <w:rFonts w:ascii="Arial" w:hAnsi="Arial" w:cs="Arial"/>
          <w:b/>
          <w:bCs/>
          <w:color w:val="000000"/>
          <w:sz w:val="36"/>
          <w:szCs w:val="36"/>
        </w:rPr>
      </w:pPr>
      <w:r w:rsidRPr="008170C5">
        <w:rPr>
          <w:rFonts w:ascii="Arial" w:hAnsi="Arial" w:cs="Arial"/>
          <w:b/>
          <w:bCs/>
          <w:color w:val="000000"/>
          <w:sz w:val="36"/>
          <w:szCs w:val="36"/>
        </w:rPr>
        <w:t>Visualization Used:</w:t>
      </w:r>
    </w:p>
    <w:p w14:paraId="3D8654FD" w14:textId="77777777" w:rsidR="006C1FC3" w:rsidRPr="008872B6" w:rsidRDefault="006C1FC3" w:rsidP="00F15B54">
      <w:pPr>
        <w:numPr>
          <w:ilvl w:val="0"/>
          <w:numId w:val="3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w:t>
      </w:r>
    </w:p>
    <w:p w14:paraId="65773B75" w14:textId="77777777" w:rsidR="006C1FC3" w:rsidRPr="008872B6" w:rsidRDefault="006C1FC3" w:rsidP="00F15B54">
      <w:pPr>
        <w:numPr>
          <w:ilvl w:val="0"/>
          <w:numId w:val="3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Line Chart (Monthly Customer Satisfaction Trend) </w:t>
      </w:r>
    </w:p>
    <w:p w14:paraId="2302A5C6" w14:textId="7E5DA887" w:rsidR="00F066D1" w:rsidRPr="008872B6" w:rsidRDefault="00986FB1" w:rsidP="00986FB1">
      <w:pPr>
        <w:pBdr>
          <w:top w:val="nil"/>
          <w:left w:val="nil"/>
          <w:bottom w:val="nil"/>
          <w:right w:val="nil"/>
          <w:between w:val="nil"/>
        </w:pBdr>
        <w:spacing w:after="119"/>
        <w:jc w:val="center"/>
        <w:rPr>
          <w:rFonts w:ascii="Arial" w:hAnsi="Arial" w:cs="Arial"/>
          <w:color w:val="000000"/>
          <w:sz w:val="28"/>
          <w:szCs w:val="28"/>
        </w:rPr>
      </w:pPr>
      <w:r w:rsidRPr="00986FB1">
        <w:rPr>
          <w:rFonts w:ascii="Arial" w:hAnsi="Arial" w:cs="Arial"/>
          <w:noProof/>
          <w:color w:val="000000"/>
          <w:sz w:val="28"/>
          <w:szCs w:val="28"/>
        </w:rPr>
        <w:drawing>
          <wp:inline distT="0" distB="0" distL="0" distR="0" wp14:anchorId="6A174963" wp14:editId="11D1572F">
            <wp:extent cx="3502048" cy="2574925"/>
            <wp:effectExtent l="152400" t="114300" r="155575" b="168275"/>
            <wp:docPr id="8028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1017" name=""/>
                    <pic:cNvPicPr/>
                  </pic:nvPicPr>
                  <pic:blipFill>
                    <a:blip r:embed="rId25"/>
                    <a:stretch>
                      <a:fillRect/>
                    </a:stretch>
                  </pic:blipFill>
                  <pic:spPr>
                    <a:xfrm>
                      <a:off x="0" y="0"/>
                      <a:ext cx="3538127" cy="26014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13F6AD" w14:textId="77777777" w:rsidR="000F01E6" w:rsidRPr="000F01E6" w:rsidRDefault="000F01E6" w:rsidP="000F01E6">
      <w:pPr>
        <w:pBdr>
          <w:top w:val="nil"/>
          <w:left w:val="nil"/>
          <w:bottom w:val="nil"/>
          <w:right w:val="nil"/>
          <w:between w:val="nil"/>
        </w:pBdr>
        <w:spacing w:after="119"/>
        <w:jc w:val="center"/>
        <w:rPr>
          <w:rFonts w:ascii="Arial Narrow" w:hAnsi="Arial Narrow" w:cs="Arial"/>
          <w:b/>
          <w:bCs/>
          <w:color w:val="000000"/>
          <w:sz w:val="36"/>
          <w:szCs w:val="36"/>
          <w:u w:val="single"/>
        </w:rPr>
      </w:pPr>
      <w:r w:rsidRPr="000F01E6">
        <w:rPr>
          <w:rFonts w:ascii="Arial Narrow" w:hAnsi="Arial Narrow" w:cs="Arial"/>
          <w:b/>
          <w:bCs/>
          <w:color w:val="000000"/>
          <w:sz w:val="36"/>
          <w:szCs w:val="36"/>
          <w:u w:val="single"/>
        </w:rPr>
        <w:t>Figure 15: Monthly Customer Satisfaction Score Analysis</w:t>
      </w:r>
    </w:p>
    <w:p w14:paraId="5A00C9B0" w14:textId="77777777" w:rsidR="00850E06" w:rsidRDefault="00850E06">
      <w:pPr>
        <w:pBdr>
          <w:top w:val="nil"/>
          <w:left w:val="nil"/>
          <w:bottom w:val="nil"/>
          <w:right w:val="nil"/>
          <w:between w:val="nil"/>
        </w:pBdr>
        <w:rPr>
          <w:rFonts w:ascii="Arial" w:hAnsi="Arial" w:cs="Arial"/>
          <w:color w:val="000000"/>
          <w:sz w:val="28"/>
          <w:szCs w:val="28"/>
        </w:rPr>
      </w:pPr>
    </w:p>
    <w:p w14:paraId="253B8E45" w14:textId="77777777" w:rsidR="00850E06" w:rsidRDefault="00850E06">
      <w:pPr>
        <w:pBdr>
          <w:top w:val="nil"/>
          <w:left w:val="nil"/>
          <w:bottom w:val="nil"/>
          <w:right w:val="nil"/>
          <w:between w:val="nil"/>
        </w:pBdr>
        <w:rPr>
          <w:rFonts w:ascii="Arial" w:hAnsi="Arial" w:cs="Arial"/>
          <w:color w:val="000000"/>
          <w:sz w:val="28"/>
          <w:szCs w:val="28"/>
        </w:rPr>
      </w:pPr>
    </w:p>
    <w:p w14:paraId="091DE66A" w14:textId="77777777" w:rsidR="00850E06" w:rsidRPr="008872B6" w:rsidRDefault="00850E06">
      <w:pPr>
        <w:pBdr>
          <w:top w:val="nil"/>
          <w:left w:val="nil"/>
          <w:bottom w:val="nil"/>
          <w:right w:val="nil"/>
          <w:between w:val="nil"/>
        </w:pBdr>
        <w:rPr>
          <w:rFonts w:ascii="Arial" w:hAnsi="Arial" w:cs="Arial"/>
          <w:color w:val="000000"/>
          <w:sz w:val="28"/>
          <w:szCs w:val="28"/>
        </w:rPr>
      </w:pPr>
    </w:p>
    <w:p w14:paraId="640A7430" w14:textId="77777777" w:rsidR="00F066D1" w:rsidRPr="008872B6" w:rsidRDefault="00F066D1">
      <w:pPr>
        <w:pBdr>
          <w:top w:val="nil"/>
          <w:left w:val="nil"/>
          <w:bottom w:val="nil"/>
          <w:right w:val="nil"/>
          <w:between w:val="nil"/>
        </w:pBdr>
        <w:rPr>
          <w:rFonts w:ascii="Arial" w:hAnsi="Arial" w:cs="Arial"/>
          <w:color w:val="000000"/>
          <w:sz w:val="28"/>
          <w:szCs w:val="28"/>
        </w:rPr>
      </w:pPr>
    </w:p>
    <w:p w14:paraId="00183965" w14:textId="77777777" w:rsidR="00F066D1" w:rsidRPr="006877AD"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6877AD">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Q14. How many categorical columns are there in the data? [Search about categorical and continuous data, and try to answer this question]</w:t>
      </w:r>
    </w:p>
    <w:p w14:paraId="13D3EDDD" w14:textId="219B20C2" w:rsidR="00F066D1" w:rsidRPr="006877AD" w:rsidRDefault="00361276" w:rsidP="00EB3107">
      <w:pPr>
        <w:pBdr>
          <w:top w:val="nil"/>
          <w:left w:val="nil"/>
          <w:bottom w:val="nil"/>
          <w:right w:val="nil"/>
          <w:between w:val="nil"/>
        </w:pBdr>
        <w:spacing w:after="119"/>
        <w:rPr>
          <w:rFonts w:ascii="Arial" w:hAnsi="Arial" w:cs="Arial"/>
          <w:b/>
          <w:bCs/>
          <w:color w:val="000000"/>
          <w:sz w:val="40"/>
          <w:szCs w:val="40"/>
        </w:rPr>
      </w:pPr>
      <w:r w:rsidRPr="006877AD">
        <w:rPr>
          <w:rFonts w:ascii="Arial" w:hAnsi="Arial" w:cs="Arial"/>
          <w:b/>
          <w:bCs/>
          <w:color w:val="000000"/>
          <w:sz w:val="40"/>
          <w:szCs w:val="40"/>
        </w:rPr>
        <w:t xml:space="preserve">Answer: </w:t>
      </w:r>
    </w:p>
    <w:p w14:paraId="18D5EACA" w14:textId="77777777" w:rsidR="00EB3107" w:rsidRPr="008872B6" w:rsidRDefault="00EB3107" w:rsidP="00EB3107">
      <w:pPr>
        <w:pBdr>
          <w:top w:val="nil"/>
          <w:left w:val="nil"/>
          <w:bottom w:val="nil"/>
          <w:right w:val="nil"/>
          <w:between w:val="nil"/>
        </w:pBdr>
        <w:spacing w:after="119"/>
        <w:rPr>
          <w:rFonts w:ascii="Arial" w:hAnsi="Arial" w:cs="Arial"/>
          <w:color w:val="000000"/>
          <w:sz w:val="28"/>
          <w:szCs w:val="28"/>
        </w:rPr>
      </w:pPr>
    </w:p>
    <w:p w14:paraId="0B02243C" w14:textId="77777777" w:rsidR="00EB3107" w:rsidRPr="008872B6" w:rsidRDefault="00EB3107" w:rsidP="00EB3107">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Categorical data refers to qualitative data that represents labels, names, or categories rather than measurable numerical values. These columns are mainly used for grouping, filtering, segmentation, and comparison in data analysis.</w:t>
      </w:r>
    </w:p>
    <w:p w14:paraId="6C34C87E" w14:textId="77777777" w:rsidR="00EB3107" w:rsidRPr="008872B6" w:rsidRDefault="00EB3107" w:rsidP="00EB3107">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After analyzing the dataset, a total of 8 categorical columns were identified.</w:t>
      </w:r>
    </w:p>
    <w:p w14:paraId="3FFC7A8A" w14:textId="77777777" w:rsidR="00EB3107" w:rsidRPr="006877AD" w:rsidRDefault="00EB3107" w:rsidP="00EB3107">
      <w:pPr>
        <w:pBdr>
          <w:top w:val="nil"/>
          <w:left w:val="nil"/>
          <w:bottom w:val="nil"/>
          <w:right w:val="nil"/>
          <w:between w:val="nil"/>
        </w:pBdr>
        <w:spacing w:after="119"/>
        <w:rPr>
          <w:rFonts w:ascii="Arial" w:hAnsi="Arial" w:cs="Arial"/>
          <w:b/>
          <w:bCs/>
          <w:color w:val="000000"/>
          <w:sz w:val="32"/>
          <w:szCs w:val="32"/>
        </w:rPr>
      </w:pPr>
      <w:r w:rsidRPr="006877AD">
        <w:rPr>
          <w:rFonts w:ascii="Arial" w:hAnsi="Arial" w:cs="Arial"/>
          <w:b/>
          <w:bCs/>
          <w:color w:val="000000"/>
          <w:sz w:val="32"/>
          <w:szCs w:val="32"/>
        </w:rPr>
        <w:t>Examples of Categorical Columns:</w:t>
      </w:r>
    </w:p>
    <w:p w14:paraId="53F5E835"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user </w:t>
      </w:r>
    </w:p>
    <w:p w14:paraId="1BDA1E8F"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guruName </w:t>
      </w:r>
    </w:p>
    <w:p w14:paraId="19D31D9B"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consultationType </w:t>
      </w:r>
    </w:p>
    <w:p w14:paraId="53238BFD"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website </w:t>
      </w:r>
    </w:p>
    <w:p w14:paraId="15BE4A18"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callStatus </w:t>
      </w:r>
    </w:p>
    <w:p w14:paraId="402D44C0"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region </w:t>
      </w:r>
    </w:p>
    <w:p w14:paraId="23B33EE9"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astrologerCallStatus </w:t>
      </w:r>
    </w:p>
    <w:p w14:paraId="2E813D39" w14:textId="77777777" w:rsidR="00EB3107" w:rsidRPr="008872B6" w:rsidRDefault="00EB3107" w:rsidP="00F15B54">
      <w:pPr>
        <w:numPr>
          <w:ilvl w:val="0"/>
          <w:numId w:val="3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userCallStatus </w:t>
      </w:r>
    </w:p>
    <w:p w14:paraId="2F167F9C" w14:textId="77777777" w:rsidR="00EB3107" w:rsidRPr="006877AD" w:rsidRDefault="00EB3107" w:rsidP="00EB3107">
      <w:pPr>
        <w:pBdr>
          <w:top w:val="nil"/>
          <w:left w:val="nil"/>
          <w:bottom w:val="nil"/>
          <w:right w:val="nil"/>
          <w:between w:val="nil"/>
        </w:pBdr>
        <w:spacing w:after="119"/>
        <w:rPr>
          <w:rFonts w:ascii="Arial" w:hAnsi="Arial" w:cs="Arial"/>
          <w:b/>
          <w:bCs/>
          <w:color w:val="000000"/>
          <w:sz w:val="28"/>
          <w:szCs w:val="28"/>
        </w:rPr>
      </w:pPr>
      <w:r w:rsidRPr="008872B6">
        <w:rPr>
          <w:rFonts w:ascii="Arial" w:hAnsi="Arial" w:cs="Arial"/>
          <w:color w:val="000000"/>
          <w:sz w:val="28"/>
          <w:szCs w:val="28"/>
        </w:rPr>
        <w:t xml:space="preserve">These columns contain text-based or category-based values and were </w:t>
      </w:r>
      <w:r w:rsidRPr="006877AD">
        <w:rPr>
          <w:rFonts w:ascii="Arial" w:hAnsi="Arial" w:cs="Arial"/>
          <w:b/>
          <w:bCs/>
          <w:color w:val="000000"/>
          <w:sz w:val="28"/>
          <w:szCs w:val="28"/>
        </w:rPr>
        <w:t>primarily used in:</w:t>
      </w:r>
    </w:p>
    <w:p w14:paraId="0D2A5D97" w14:textId="77777777" w:rsidR="00EB3107" w:rsidRPr="008872B6" w:rsidRDefault="00EB3107" w:rsidP="00F15B54">
      <w:pPr>
        <w:numPr>
          <w:ilvl w:val="0"/>
          <w:numId w:val="3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grouping </w:t>
      </w:r>
    </w:p>
    <w:p w14:paraId="2D551C22" w14:textId="77777777" w:rsidR="00EB3107" w:rsidRPr="008872B6" w:rsidRDefault="00EB3107" w:rsidP="00F15B54">
      <w:pPr>
        <w:numPr>
          <w:ilvl w:val="0"/>
          <w:numId w:val="3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Dashboard slicers </w:t>
      </w:r>
    </w:p>
    <w:p w14:paraId="3525199F" w14:textId="77777777" w:rsidR="00EB3107" w:rsidRPr="008872B6" w:rsidRDefault="00EB3107" w:rsidP="00F15B54">
      <w:pPr>
        <w:numPr>
          <w:ilvl w:val="0"/>
          <w:numId w:val="3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Customer segmentation </w:t>
      </w:r>
    </w:p>
    <w:p w14:paraId="6B54B75C" w14:textId="77777777" w:rsidR="00EB3107" w:rsidRPr="008872B6" w:rsidRDefault="00EB3107" w:rsidP="00F15B54">
      <w:pPr>
        <w:numPr>
          <w:ilvl w:val="0"/>
          <w:numId w:val="3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Performance comparison analysis </w:t>
      </w:r>
    </w:p>
    <w:p w14:paraId="2C0B3304" w14:textId="77777777" w:rsidR="00EB3107" w:rsidRPr="006877AD" w:rsidRDefault="00EB3107" w:rsidP="00EB3107">
      <w:pPr>
        <w:pBdr>
          <w:top w:val="nil"/>
          <w:left w:val="nil"/>
          <w:bottom w:val="nil"/>
          <w:right w:val="nil"/>
          <w:between w:val="nil"/>
        </w:pBdr>
        <w:spacing w:after="119"/>
        <w:rPr>
          <w:rFonts w:ascii="Arial" w:hAnsi="Arial" w:cs="Arial"/>
          <w:b/>
          <w:bCs/>
          <w:color w:val="000000"/>
          <w:sz w:val="28"/>
          <w:szCs w:val="28"/>
        </w:rPr>
      </w:pPr>
      <w:r w:rsidRPr="008872B6">
        <w:rPr>
          <w:rFonts w:ascii="Arial" w:hAnsi="Arial" w:cs="Arial"/>
          <w:color w:val="000000"/>
          <w:sz w:val="28"/>
          <w:szCs w:val="28"/>
        </w:rPr>
        <w:t xml:space="preserve">Continuous data, on the other hand, represents measurable numerical values </w:t>
      </w:r>
      <w:r w:rsidRPr="006877AD">
        <w:rPr>
          <w:rFonts w:ascii="Arial" w:hAnsi="Arial" w:cs="Arial"/>
          <w:b/>
          <w:bCs/>
          <w:color w:val="000000"/>
          <w:sz w:val="28"/>
          <w:szCs w:val="28"/>
        </w:rPr>
        <w:t>such as:</w:t>
      </w:r>
    </w:p>
    <w:p w14:paraId="44B0FE30" w14:textId="77777777" w:rsidR="00EB3107" w:rsidRPr="008872B6" w:rsidRDefault="00EB3107" w:rsidP="00F15B54">
      <w:pPr>
        <w:numPr>
          <w:ilvl w:val="0"/>
          <w:numId w:val="3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amount </w:t>
      </w:r>
    </w:p>
    <w:p w14:paraId="55145A31" w14:textId="77777777" w:rsidR="00EB3107" w:rsidRPr="008872B6" w:rsidRDefault="00EB3107" w:rsidP="00F15B54">
      <w:pPr>
        <w:numPr>
          <w:ilvl w:val="0"/>
          <w:numId w:val="3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rating </w:t>
      </w:r>
    </w:p>
    <w:p w14:paraId="08D4F314" w14:textId="77777777" w:rsidR="00EB3107" w:rsidRPr="008872B6" w:rsidRDefault="00EB3107" w:rsidP="00F15B54">
      <w:pPr>
        <w:numPr>
          <w:ilvl w:val="0"/>
          <w:numId w:val="3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call duration </w:t>
      </w:r>
    </w:p>
    <w:p w14:paraId="6C7E019B" w14:textId="77777777" w:rsidR="00EB3107" w:rsidRPr="008872B6" w:rsidRDefault="00EB3107" w:rsidP="00F15B54">
      <w:pPr>
        <w:numPr>
          <w:ilvl w:val="0"/>
          <w:numId w:val="3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netAmount </w:t>
      </w:r>
    </w:p>
    <w:p w14:paraId="3910921E" w14:textId="77777777" w:rsidR="00EB3107" w:rsidRPr="008872B6" w:rsidRDefault="00EB3107" w:rsidP="00F15B54">
      <w:pPr>
        <w:numPr>
          <w:ilvl w:val="0"/>
          <w:numId w:val="3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astrologersEarnings </w:t>
      </w:r>
    </w:p>
    <w:p w14:paraId="4BC257A6" w14:textId="77777777" w:rsidR="00EB3107" w:rsidRPr="006877AD" w:rsidRDefault="00EB3107" w:rsidP="00EB3107">
      <w:pPr>
        <w:pBdr>
          <w:top w:val="nil"/>
          <w:left w:val="nil"/>
          <w:bottom w:val="nil"/>
          <w:right w:val="nil"/>
          <w:between w:val="nil"/>
        </w:pBdr>
        <w:spacing w:after="119"/>
        <w:rPr>
          <w:rFonts w:ascii="Arial" w:hAnsi="Arial" w:cs="Arial"/>
          <w:b/>
          <w:bCs/>
          <w:color w:val="000000"/>
          <w:sz w:val="28"/>
          <w:szCs w:val="28"/>
        </w:rPr>
      </w:pPr>
      <w:r w:rsidRPr="006877AD">
        <w:rPr>
          <w:rFonts w:ascii="Arial" w:hAnsi="Arial" w:cs="Arial"/>
          <w:b/>
          <w:bCs/>
          <w:color w:val="000000"/>
          <w:sz w:val="28"/>
          <w:szCs w:val="28"/>
        </w:rPr>
        <w:t>These numerical columns were used for:</w:t>
      </w:r>
    </w:p>
    <w:p w14:paraId="79A95178" w14:textId="77777777" w:rsidR="00EB3107" w:rsidRPr="008872B6" w:rsidRDefault="00EB3107" w:rsidP="00F15B54">
      <w:pPr>
        <w:numPr>
          <w:ilvl w:val="0"/>
          <w:numId w:val="3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calculations </w:t>
      </w:r>
    </w:p>
    <w:p w14:paraId="6FA76473" w14:textId="77777777" w:rsidR="00EB3107" w:rsidRPr="008872B6" w:rsidRDefault="00EB3107" w:rsidP="00F15B54">
      <w:pPr>
        <w:numPr>
          <w:ilvl w:val="0"/>
          <w:numId w:val="3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Correlation analysis </w:t>
      </w:r>
    </w:p>
    <w:p w14:paraId="03C5735C" w14:textId="77777777" w:rsidR="00EB3107" w:rsidRPr="008872B6" w:rsidRDefault="00EB3107" w:rsidP="00F15B54">
      <w:pPr>
        <w:numPr>
          <w:ilvl w:val="0"/>
          <w:numId w:val="3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Revenue analysis </w:t>
      </w:r>
    </w:p>
    <w:p w14:paraId="48E75355" w14:textId="77777777" w:rsidR="00EB3107" w:rsidRPr="008872B6" w:rsidRDefault="00EB3107" w:rsidP="00F15B54">
      <w:pPr>
        <w:numPr>
          <w:ilvl w:val="0"/>
          <w:numId w:val="3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Trend analysis </w:t>
      </w:r>
    </w:p>
    <w:p w14:paraId="6D74C595" w14:textId="77777777" w:rsidR="00EB3107" w:rsidRPr="006877AD" w:rsidRDefault="00EB3107" w:rsidP="00EB3107">
      <w:pPr>
        <w:pBdr>
          <w:top w:val="nil"/>
          <w:left w:val="nil"/>
          <w:bottom w:val="nil"/>
          <w:right w:val="nil"/>
          <w:between w:val="nil"/>
        </w:pBdr>
        <w:spacing w:after="119"/>
        <w:rPr>
          <w:rFonts w:ascii="Arial" w:hAnsi="Arial" w:cs="Arial"/>
          <w:b/>
          <w:bCs/>
          <w:color w:val="000000"/>
          <w:sz w:val="36"/>
          <w:szCs w:val="36"/>
        </w:rPr>
      </w:pPr>
      <w:r w:rsidRPr="006877AD">
        <w:rPr>
          <w:rFonts w:ascii="Arial" w:hAnsi="Arial" w:cs="Arial"/>
          <w:b/>
          <w:bCs/>
          <w:color w:val="000000"/>
          <w:sz w:val="36"/>
          <w:szCs w:val="36"/>
        </w:rPr>
        <w:t>Method Used:</w:t>
      </w:r>
    </w:p>
    <w:p w14:paraId="33CCDFF0" w14:textId="77777777" w:rsidR="00EB3107" w:rsidRPr="008872B6" w:rsidRDefault="00EB3107" w:rsidP="00EB3107">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Categorical columns were identified through:</w:t>
      </w:r>
    </w:p>
    <w:p w14:paraId="55B7C8F0" w14:textId="77777777" w:rsidR="00EB3107" w:rsidRPr="008872B6" w:rsidRDefault="00EB3107" w:rsidP="00F15B54">
      <w:pPr>
        <w:numPr>
          <w:ilvl w:val="0"/>
          <w:numId w:val="3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Data type inspection </w:t>
      </w:r>
    </w:p>
    <w:p w14:paraId="06A4755C" w14:textId="77777777" w:rsidR="00EB3107" w:rsidRPr="008872B6" w:rsidRDefault="00EB3107" w:rsidP="00F15B54">
      <w:pPr>
        <w:numPr>
          <w:ilvl w:val="0"/>
          <w:numId w:val="3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Manual classification </w:t>
      </w:r>
    </w:p>
    <w:p w14:paraId="6E36F98D" w14:textId="77777777" w:rsidR="00EB3107" w:rsidRPr="008872B6" w:rsidRDefault="00EB3107" w:rsidP="00F15B54">
      <w:pPr>
        <w:numPr>
          <w:ilvl w:val="0"/>
          <w:numId w:val="3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Excel functions such as: </w:t>
      </w:r>
    </w:p>
    <w:p w14:paraId="4E1079BA" w14:textId="77777777" w:rsidR="00EB3107" w:rsidRPr="008872B6" w:rsidRDefault="00EB3107" w:rsidP="006877AD">
      <w:pPr>
        <w:pBdr>
          <w:top w:val="nil"/>
          <w:left w:val="nil"/>
          <w:bottom w:val="nil"/>
          <w:right w:val="nil"/>
          <w:between w:val="nil"/>
        </w:pBdr>
        <w:spacing w:after="119"/>
        <w:ind w:left="3600"/>
        <w:rPr>
          <w:rFonts w:ascii="Arial" w:hAnsi="Arial" w:cs="Arial"/>
          <w:color w:val="000000"/>
          <w:sz w:val="28"/>
          <w:szCs w:val="28"/>
        </w:rPr>
      </w:pPr>
      <w:r w:rsidRPr="008872B6">
        <w:rPr>
          <w:rFonts w:ascii="Arial" w:hAnsi="Arial" w:cs="Arial"/>
          <w:color w:val="000000"/>
          <w:sz w:val="28"/>
          <w:szCs w:val="28"/>
        </w:rPr>
        <w:t>=ISNUMBER()</w:t>
      </w:r>
    </w:p>
    <w:p w14:paraId="691AB6CD" w14:textId="77777777" w:rsidR="00EB3107" w:rsidRPr="006877AD" w:rsidRDefault="00EB3107" w:rsidP="00EB3107">
      <w:pPr>
        <w:pBdr>
          <w:top w:val="nil"/>
          <w:left w:val="nil"/>
          <w:bottom w:val="nil"/>
          <w:right w:val="nil"/>
          <w:between w:val="nil"/>
        </w:pBdr>
        <w:spacing w:after="119"/>
        <w:rPr>
          <w:rFonts w:ascii="Arial" w:hAnsi="Arial" w:cs="Arial"/>
          <w:b/>
          <w:bCs/>
          <w:color w:val="000000"/>
          <w:sz w:val="36"/>
          <w:szCs w:val="36"/>
        </w:rPr>
      </w:pPr>
      <w:r w:rsidRPr="006877AD">
        <w:rPr>
          <w:rFonts w:ascii="Arial" w:hAnsi="Arial" w:cs="Arial"/>
          <w:b/>
          <w:bCs/>
          <w:color w:val="000000"/>
          <w:sz w:val="36"/>
          <w:szCs w:val="36"/>
        </w:rPr>
        <w:t>Key Insight:</w:t>
      </w:r>
    </w:p>
    <w:p w14:paraId="40E3B555" w14:textId="77777777" w:rsidR="00EB3107" w:rsidRDefault="00EB3107" w:rsidP="00EB3107">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Categorical variables played a major role in dashboard interactivity and analytical segmentation. They helped analyze customer behavior, agent performance, consultation patterns, and operational efficiency across different categories.</w:t>
      </w:r>
    </w:p>
    <w:p w14:paraId="45218B83" w14:textId="77777777" w:rsidR="006877AD" w:rsidRPr="008872B6" w:rsidRDefault="006877AD" w:rsidP="00EB3107">
      <w:pPr>
        <w:pBdr>
          <w:top w:val="nil"/>
          <w:left w:val="nil"/>
          <w:bottom w:val="nil"/>
          <w:right w:val="nil"/>
          <w:between w:val="nil"/>
        </w:pBdr>
        <w:spacing w:after="119"/>
        <w:rPr>
          <w:rFonts w:ascii="Arial" w:hAnsi="Arial" w:cs="Arial"/>
          <w:color w:val="000000"/>
          <w:sz w:val="28"/>
          <w:szCs w:val="28"/>
        </w:rPr>
      </w:pPr>
    </w:p>
    <w:p w14:paraId="7AB05611" w14:textId="77777777" w:rsidR="00EB3107" w:rsidRPr="006877AD" w:rsidRDefault="00EB3107" w:rsidP="00EB3107">
      <w:pPr>
        <w:pBdr>
          <w:top w:val="nil"/>
          <w:left w:val="nil"/>
          <w:bottom w:val="nil"/>
          <w:right w:val="nil"/>
          <w:between w:val="nil"/>
        </w:pBdr>
        <w:spacing w:after="119"/>
        <w:rPr>
          <w:rFonts w:ascii="Arial" w:hAnsi="Arial" w:cs="Arial"/>
          <w:b/>
          <w:bCs/>
          <w:color w:val="000000"/>
          <w:sz w:val="36"/>
          <w:szCs w:val="36"/>
        </w:rPr>
      </w:pPr>
      <w:r w:rsidRPr="006877AD">
        <w:rPr>
          <w:rFonts w:ascii="Arial" w:hAnsi="Arial" w:cs="Arial"/>
          <w:b/>
          <w:bCs/>
          <w:color w:val="000000"/>
          <w:sz w:val="36"/>
          <w:szCs w:val="36"/>
        </w:rPr>
        <w:t>Visualization Used:</w:t>
      </w:r>
    </w:p>
    <w:p w14:paraId="59E2C25C" w14:textId="77777777" w:rsidR="00EB3107" w:rsidRPr="008872B6" w:rsidRDefault="00EB3107" w:rsidP="00F15B54">
      <w:pPr>
        <w:numPr>
          <w:ilvl w:val="0"/>
          <w:numId w:val="4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Dataset Classification Table </w:t>
      </w:r>
    </w:p>
    <w:p w14:paraId="6B472ABF" w14:textId="77777777" w:rsidR="00EB3107" w:rsidRDefault="00EB3107" w:rsidP="00F15B54">
      <w:pPr>
        <w:numPr>
          <w:ilvl w:val="0"/>
          <w:numId w:val="4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Summary </w:t>
      </w:r>
    </w:p>
    <w:p w14:paraId="73B66E34" w14:textId="2FD8DC20" w:rsidR="00F066D1" w:rsidRPr="008872B6" w:rsidRDefault="00361276" w:rsidP="00485BC6">
      <w:pPr>
        <w:pBdr>
          <w:top w:val="nil"/>
          <w:left w:val="nil"/>
          <w:bottom w:val="nil"/>
          <w:right w:val="nil"/>
          <w:between w:val="nil"/>
        </w:pBdr>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4269FFA5" wp14:editId="50CF49A1">
            <wp:extent cx="4842510" cy="2649220"/>
            <wp:effectExtent l="133350" t="114300" r="110490" b="170180"/>
            <wp:docPr id="212684850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
                    <a:srcRect/>
                    <a:stretch>
                      <a:fillRect/>
                    </a:stretch>
                  </pic:blipFill>
                  <pic:spPr>
                    <a:xfrm>
                      <a:off x="0" y="0"/>
                      <a:ext cx="4890772" cy="26756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66518B" w14:textId="77777777" w:rsidR="00FE1FD5" w:rsidRPr="00FE1FD5" w:rsidRDefault="00FE1FD5" w:rsidP="00FE1FD5">
      <w:pPr>
        <w:pBdr>
          <w:top w:val="nil"/>
          <w:left w:val="nil"/>
          <w:bottom w:val="nil"/>
          <w:right w:val="nil"/>
          <w:between w:val="nil"/>
        </w:pBdr>
        <w:spacing w:after="119"/>
        <w:jc w:val="center"/>
        <w:rPr>
          <w:rFonts w:ascii="Arial Narrow" w:hAnsi="Arial Narrow" w:cs="Arial"/>
          <w:b/>
          <w:bCs/>
          <w:color w:val="000000"/>
          <w:sz w:val="36"/>
          <w:szCs w:val="36"/>
          <w:u w:val="single"/>
        </w:rPr>
      </w:pPr>
      <w:r w:rsidRPr="00FE1FD5">
        <w:rPr>
          <w:rFonts w:ascii="Arial Narrow" w:hAnsi="Arial Narrow" w:cs="Arial"/>
          <w:b/>
          <w:bCs/>
          <w:color w:val="000000"/>
          <w:sz w:val="36"/>
          <w:szCs w:val="36"/>
          <w:u w:val="single"/>
        </w:rPr>
        <w:t>Figure 16: Categorical and Continuous Data Classification</w:t>
      </w:r>
    </w:p>
    <w:p w14:paraId="2882D66B" w14:textId="77777777" w:rsidR="00F066D1" w:rsidRPr="008872B6" w:rsidRDefault="00F066D1">
      <w:pPr>
        <w:pBdr>
          <w:top w:val="nil"/>
          <w:left w:val="nil"/>
          <w:bottom w:val="nil"/>
          <w:right w:val="nil"/>
          <w:between w:val="nil"/>
        </w:pBdr>
        <w:rPr>
          <w:rFonts w:ascii="Arial" w:hAnsi="Arial" w:cs="Arial"/>
          <w:color w:val="000000"/>
          <w:sz w:val="28"/>
          <w:szCs w:val="28"/>
        </w:rPr>
      </w:pPr>
    </w:p>
    <w:p w14:paraId="3E689433" w14:textId="77777777" w:rsidR="00F066D1" w:rsidRPr="008872B6" w:rsidRDefault="00F066D1">
      <w:pPr>
        <w:pBdr>
          <w:top w:val="nil"/>
          <w:left w:val="nil"/>
          <w:bottom w:val="nil"/>
          <w:right w:val="nil"/>
          <w:between w:val="nil"/>
        </w:pBdr>
        <w:jc w:val="center"/>
        <w:rPr>
          <w:rFonts w:ascii="Arial" w:hAnsi="Arial" w:cs="Arial"/>
          <w:color w:val="000000"/>
          <w:sz w:val="28"/>
          <w:szCs w:val="28"/>
        </w:rPr>
      </w:pPr>
    </w:p>
    <w:p w14:paraId="4D0A2D63" w14:textId="77777777" w:rsidR="00F066D1" w:rsidRPr="004A4E98" w:rsidRDefault="00361276">
      <w:pPr>
        <w:pBdr>
          <w:top w:val="nil"/>
          <w:left w:val="nil"/>
          <w:bottom w:val="nil"/>
          <w:right w:val="nil"/>
          <w:between w:val="nil"/>
        </w:pBdr>
        <w:jc w:val="center"/>
        <w:rPr>
          <w:rFonts w:ascii="Arial" w:hAnsi="Arial" w:cs="Arial"/>
          <w:b/>
          <w:bCs/>
          <w:color w:val="4472C4" w:themeColor="accent5"/>
          <w:sz w:val="44"/>
          <w:szCs w:val="44"/>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0" w14:scaled="0"/>
            </w14:gradFill>
          </w14:textFill>
        </w:rPr>
      </w:pPr>
      <w:r w:rsidRPr="004A4E98">
        <w:rPr>
          <w:rFonts w:ascii="Arial" w:hAnsi="Arial" w:cs="Arial"/>
          <w:b/>
          <w:bCs/>
          <w:color w:val="4472C4" w:themeColor="accent5"/>
          <w:sz w:val="44"/>
          <w:szCs w:val="44"/>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0" w14:scaled="0"/>
            </w14:gradFill>
          </w14:textFill>
        </w:rPr>
        <w:t>Pivot Table &amp; Dashboard Explanation</w:t>
      </w:r>
    </w:p>
    <w:p w14:paraId="1A7C0609" w14:textId="77777777" w:rsidR="00F066D1" w:rsidRPr="008872B6" w:rsidRDefault="00F066D1">
      <w:pPr>
        <w:pBdr>
          <w:top w:val="nil"/>
          <w:left w:val="nil"/>
          <w:bottom w:val="nil"/>
          <w:right w:val="nil"/>
          <w:between w:val="nil"/>
        </w:pBdr>
        <w:rPr>
          <w:rFonts w:ascii="Arial" w:hAnsi="Arial" w:cs="Arial"/>
          <w:color w:val="000000"/>
          <w:sz w:val="28"/>
          <w:szCs w:val="28"/>
        </w:rPr>
      </w:pPr>
    </w:p>
    <w:p w14:paraId="23003D4C"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Pivot tables were created to summarize large volumes of data efficiently.</w:t>
      </w:r>
    </w:p>
    <w:p w14:paraId="5B3C3EA9" w14:textId="77777777" w:rsidR="00F066D1" w:rsidRPr="008872B6" w:rsidRDefault="00F066D1">
      <w:pPr>
        <w:pBdr>
          <w:top w:val="nil"/>
          <w:left w:val="nil"/>
          <w:bottom w:val="nil"/>
          <w:right w:val="nil"/>
          <w:between w:val="nil"/>
        </w:pBdr>
        <w:rPr>
          <w:rFonts w:ascii="Arial" w:hAnsi="Arial" w:cs="Arial"/>
          <w:color w:val="000000"/>
          <w:sz w:val="28"/>
          <w:szCs w:val="28"/>
        </w:rPr>
      </w:pPr>
    </w:p>
    <w:p w14:paraId="313CC01F" w14:textId="77777777" w:rsidR="00F066D1" w:rsidRPr="004A4E98" w:rsidRDefault="00361276">
      <w:pPr>
        <w:pBdr>
          <w:top w:val="nil"/>
          <w:left w:val="nil"/>
          <w:bottom w:val="nil"/>
          <w:right w:val="nil"/>
          <w:between w:val="nil"/>
        </w:pBdr>
        <w:rPr>
          <w:rFonts w:ascii="Arial" w:hAnsi="Arial" w:cs="Arial"/>
          <w:b/>
          <w:bCs/>
          <w:color w:val="000000"/>
          <w:sz w:val="32"/>
          <w:szCs w:val="32"/>
        </w:rPr>
      </w:pPr>
      <w:r w:rsidRPr="004A4E98">
        <w:rPr>
          <w:rFonts w:ascii="Arial" w:hAnsi="Arial" w:cs="Arial"/>
          <w:b/>
          <w:bCs/>
          <w:color w:val="000000"/>
          <w:sz w:val="32"/>
          <w:szCs w:val="32"/>
        </w:rPr>
        <w:t>Pivot tables were used for:</w:t>
      </w:r>
    </w:p>
    <w:p w14:paraId="02A3403B" w14:textId="77777777" w:rsidR="00F066D1" w:rsidRPr="008872B6" w:rsidRDefault="00F066D1">
      <w:pPr>
        <w:pBdr>
          <w:top w:val="nil"/>
          <w:left w:val="nil"/>
          <w:bottom w:val="nil"/>
          <w:right w:val="nil"/>
          <w:between w:val="nil"/>
        </w:pBdr>
        <w:rPr>
          <w:rFonts w:ascii="Arial" w:hAnsi="Arial" w:cs="Arial"/>
          <w:color w:val="000000"/>
          <w:sz w:val="28"/>
          <w:szCs w:val="28"/>
        </w:rPr>
      </w:pPr>
    </w:p>
    <w:p w14:paraId="4BE3B82D"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Monthly call aggregation</w:t>
      </w:r>
    </w:p>
    <w:p w14:paraId="7A1D7EA6"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Agent-wise performance</w:t>
      </w:r>
    </w:p>
    <w:p w14:paraId="58909127"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Revenue by category</w:t>
      </w:r>
    </w:p>
    <w:p w14:paraId="3D1D5FE8"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Completed vs Missed calls analysis</w:t>
      </w:r>
    </w:p>
    <w:p w14:paraId="2AF51FD9" w14:textId="77777777" w:rsidR="00F066D1" w:rsidRPr="008872B6" w:rsidRDefault="00F066D1">
      <w:pPr>
        <w:pBdr>
          <w:top w:val="nil"/>
          <w:left w:val="nil"/>
          <w:bottom w:val="nil"/>
          <w:right w:val="nil"/>
          <w:between w:val="nil"/>
        </w:pBdr>
        <w:rPr>
          <w:rFonts w:ascii="Arial" w:hAnsi="Arial" w:cs="Arial"/>
          <w:color w:val="000000"/>
          <w:sz w:val="28"/>
          <w:szCs w:val="28"/>
        </w:rPr>
      </w:pPr>
    </w:p>
    <w:p w14:paraId="18D39623" w14:textId="77777777" w:rsidR="00F066D1" w:rsidRPr="008872B6" w:rsidRDefault="00361276">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summaries were then visualized in the executive dashboard.</w:t>
      </w:r>
    </w:p>
    <w:p w14:paraId="08336913" w14:textId="77777777" w:rsidR="00F066D1" w:rsidRPr="008872B6" w:rsidRDefault="00F066D1" w:rsidP="008B4F3B">
      <w:pPr>
        <w:pBdr>
          <w:top w:val="nil"/>
          <w:left w:val="nil"/>
          <w:bottom w:val="nil"/>
          <w:right w:val="nil"/>
          <w:between w:val="nil"/>
        </w:pBdr>
        <w:rPr>
          <w:rFonts w:ascii="Arial" w:hAnsi="Arial" w:cs="Arial"/>
          <w:color w:val="000000"/>
          <w:sz w:val="28"/>
          <w:szCs w:val="28"/>
        </w:rPr>
      </w:pPr>
    </w:p>
    <w:p w14:paraId="3752C5C2" w14:textId="77777777" w:rsidR="00F066D1" w:rsidRDefault="00F066D1" w:rsidP="008B4F3B">
      <w:pPr>
        <w:pBdr>
          <w:top w:val="nil"/>
          <w:left w:val="nil"/>
          <w:bottom w:val="nil"/>
          <w:right w:val="nil"/>
          <w:between w:val="nil"/>
        </w:pBdr>
        <w:rPr>
          <w:rFonts w:ascii="Arial" w:hAnsi="Arial" w:cs="Arial"/>
          <w:color w:val="000000"/>
          <w:sz w:val="28"/>
          <w:szCs w:val="28"/>
        </w:rPr>
      </w:pPr>
    </w:p>
    <w:p w14:paraId="66C55122" w14:textId="77777777" w:rsidR="00485BC6" w:rsidRDefault="00485BC6" w:rsidP="008B4F3B">
      <w:pPr>
        <w:pBdr>
          <w:top w:val="nil"/>
          <w:left w:val="nil"/>
          <w:bottom w:val="nil"/>
          <w:right w:val="nil"/>
          <w:between w:val="nil"/>
        </w:pBdr>
        <w:rPr>
          <w:rFonts w:ascii="Arial" w:hAnsi="Arial" w:cs="Arial"/>
          <w:color w:val="000000"/>
          <w:sz w:val="28"/>
          <w:szCs w:val="28"/>
        </w:rPr>
      </w:pPr>
    </w:p>
    <w:p w14:paraId="6C96EEE9" w14:textId="77777777" w:rsidR="00485BC6" w:rsidRPr="008872B6" w:rsidRDefault="00485BC6" w:rsidP="008B4F3B">
      <w:pPr>
        <w:pBdr>
          <w:top w:val="nil"/>
          <w:left w:val="nil"/>
          <w:bottom w:val="nil"/>
          <w:right w:val="nil"/>
          <w:between w:val="nil"/>
        </w:pBdr>
        <w:rPr>
          <w:rFonts w:ascii="Arial" w:hAnsi="Arial" w:cs="Arial"/>
          <w:color w:val="000000"/>
          <w:sz w:val="28"/>
          <w:szCs w:val="28"/>
        </w:rPr>
      </w:pPr>
    </w:p>
    <w:p w14:paraId="7D7984BB" w14:textId="77777777" w:rsidR="00F066D1" w:rsidRPr="008872B6" w:rsidRDefault="00F066D1" w:rsidP="008B4F3B">
      <w:pPr>
        <w:pBdr>
          <w:top w:val="nil"/>
          <w:left w:val="nil"/>
          <w:bottom w:val="nil"/>
          <w:right w:val="nil"/>
          <w:between w:val="nil"/>
        </w:pBdr>
        <w:rPr>
          <w:rFonts w:ascii="Arial" w:hAnsi="Arial" w:cs="Arial"/>
          <w:sz w:val="28"/>
          <w:szCs w:val="28"/>
        </w:rPr>
      </w:pPr>
    </w:p>
    <w:p w14:paraId="39E5F14C" w14:textId="77777777" w:rsidR="00F066D1" w:rsidRPr="008872B6" w:rsidRDefault="00F066D1" w:rsidP="008B4F3B">
      <w:pPr>
        <w:pBdr>
          <w:top w:val="nil"/>
          <w:left w:val="nil"/>
          <w:bottom w:val="nil"/>
          <w:right w:val="nil"/>
          <w:between w:val="nil"/>
        </w:pBdr>
        <w:rPr>
          <w:rFonts w:ascii="Arial" w:hAnsi="Arial" w:cs="Arial"/>
          <w:sz w:val="28"/>
          <w:szCs w:val="28"/>
        </w:rPr>
      </w:pPr>
    </w:p>
    <w:p w14:paraId="487292D7" w14:textId="77777777" w:rsidR="008B4F3B" w:rsidRPr="008872B6" w:rsidRDefault="008B4F3B" w:rsidP="008B4F3B">
      <w:pPr>
        <w:pBdr>
          <w:top w:val="nil"/>
          <w:left w:val="nil"/>
          <w:bottom w:val="nil"/>
          <w:right w:val="nil"/>
          <w:between w:val="nil"/>
        </w:pBdr>
        <w:rPr>
          <w:rFonts w:ascii="Arial" w:hAnsi="Arial" w:cs="Arial"/>
          <w:sz w:val="28"/>
          <w:szCs w:val="28"/>
        </w:rPr>
      </w:pPr>
    </w:p>
    <w:p w14:paraId="02D53D69" w14:textId="77777777" w:rsidR="008B4F3B" w:rsidRPr="008872B6" w:rsidRDefault="008B4F3B" w:rsidP="008B4F3B">
      <w:pPr>
        <w:pBdr>
          <w:top w:val="nil"/>
          <w:left w:val="nil"/>
          <w:bottom w:val="nil"/>
          <w:right w:val="nil"/>
          <w:between w:val="nil"/>
        </w:pBdr>
        <w:rPr>
          <w:rFonts w:ascii="Arial" w:hAnsi="Arial" w:cs="Arial"/>
          <w:sz w:val="28"/>
          <w:szCs w:val="28"/>
        </w:rPr>
      </w:pPr>
    </w:p>
    <w:p w14:paraId="4566B1B9" w14:textId="77777777" w:rsidR="00F066D1" w:rsidRPr="0035664D" w:rsidRDefault="00361276">
      <w:pPr>
        <w:pBdr>
          <w:top w:val="nil"/>
          <w:left w:val="nil"/>
          <w:bottom w:val="nil"/>
          <w:right w:val="nil"/>
          <w:between w:val="nil"/>
        </w:pBdr>
        <w:jc w:val="center"/>
        <w:rPr>
          <w:rFonts w:ascii="Arial" w:hAnsi="Arial" w:cs="Arial"/>
          <w:b/>
          <w:bCs/>
          <w:color w:val="C00000"/>
          <w:sz w:val="52"/>
          <w:szCs w:val="52"/>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pPr>
      <w:r w:rsidRPr="006F4F9D">
        <w:rPr>
          <w:rFonts w:ascii="Arial" w:hAnsi="Arial" w:cs="Arial"/>
          <w:b/>
          <w:bCs/>
          <w:color w:val="C00000"/>
          <w:sz w:val="56"/>
          <w:szCs w:val="56"/>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Subjective Question</w:t>
      </w:r>
    </w:p>
    <w:p w14:paraId="0FBCDA21" w14:textId="77777777" w:rsidR="00F066D1" w:rsidRPr="008872B6" w:rsidRDefault="00F066D1">
      <w:pPr>
        <w:pBdr>
          <w:top w:val="nil"/>
          <w:left w:val="nil"/>
          <w:bottom w:val="nil"/>
          <w:right w:val="nil"/>
          <w:between w:val="nil"/>
        </w:pBdr>
        <w:rPr>
          <w:rFonts w:ascii="Arial" w:hAnsi="Arial" w:cs="Arial"/>
          <w:color w:val="000000"/>
          <w:sz w:val="28"/>
          <w:szCs w:val="28"/>
        </w:rPr>
      </w:pPr>
    </w:p>
    <w:p w14:paraId="285C0D61" w14:textId="77777777" w:rsidR="003D5F22" w:rsidRPr="008872B6" w:rsidRDefault="003D5F22">
      <w:pPr>
        <w:pBdr>
          <w:top w:val="nil"/>
          <w:left w:val="nil"/>
          <w:bottom w:val="nil"/>
          <w:right w:val="nil"/>
          <w:between w:val="nil"/>
        </w:pBdr>
        <w:rPr>
          <w:rFonts w:ascii="Arial" w:hAnsi="Arial" w:cs="Arial"/>
          <w:color w:val="000000"/>
          <w:sz w:val="28"/>
          <w:szCs w:val="28"/>
        </w:rPr>
      </w:pPr>
    </w:p>
    <w:p w14:paraId="5CE784B2" w14:textId="77777777" w:rsidR="003D5F22" w:rsidRPr="008872B6" w:rsidRDefault="003D5F22">
      <w:pPr>
        <w:pBdr>
          <w:top w:val="nil"/>
          <w:left w:val="nil"/>
          <w:bottom w:val="nil"/>
          <w:right w:val="nil"/>
          <w:between w:val="nil"/>
        </w:pBdr>
        <w:rPr>
          <w:rFonts w:ascii="Arial" w:hAnsi="Arial" w:cs="Arial"/>
          <w:color w:val="000000"/>
          <w:sz w:val="28"/>
          <w:szCs w:val="28"/>
        </w:rPr>
      </w:pPr>
    </w:p>
    <w:p w14:paraId="331E5B91" w14:textId="77777777" w:rsidR="003D5F22" w:rsidRDefault="003D5F22">
      <w:pPr>
        <w:pBdr>
          <w:top w:val="nil"/>
          <w:left w:val="nil"/>
          <w:bottom w:val="nil"/>
          <w:right w:val="nil"/>
          <w:between w:val="nil"/>
        </w:pBdr>
        <w:rPr>
          <w:rFonts w:ascii="Arial" w:hAnsi="Arial" w:cs="Arial"/>
          <w:color w:val="000000"/>
          <w:sz w:val="28"/>
          <w:szCs w:val="28"/>
        </w:rPr>
      </w:pPr>
    </w:p>
    <w:p w14:paraId="59B38026" w14:textId="77777777" w:rsidR="00485BC6" w:rsidRDefault="00485BC6">
      <w:pPr>
        <w:pBdr>
          <w:top w:val="nil"/>
          <w:left w:val="nil"/>
          <w:bottom w:val="nil"/>
          <w:right w:val="nil"/>
          <w:between w:val="nil"/>
        </w:pBdr>
        <w:rPr>
          <w:rFonts w:ascii="Arial" w:hAnsi="Arial" w:cs="Arial"/>
          <w:color w:val="000000"/>
          <w:sz w:val="28"/>
          <w:szCs w:val="28"/>
        </w:rPr>
      </w:pPr>
    </w:p>
    <w:p w14:paraId="25A5C299" w14:textId="77777777" w:rsidR="00485BC6" w:rsidRPr="008872B6" w:rsidRDefault="00485BC6">
      <w:pPr>
        <w:pBdr>
          <w:top w:val="nil"/>
          <w:left w:val="nil"/>
          <w:bottom w:val="nil"/>
          <w:right w:val="nil"/>
          <w:between w:val="nil"/>
        </w:pBdr>
        <w:rPr>
          <w:rFonts w:ascii="Arial" w:hAnsi="Arial" w:cs="Arial"/>
          <w:color w:val="000000"/>
          <w:sz w:val="28"/>
          <w:szCs w:val="28"/>
        </w:rPr>
      </w:pPr>
    </w:p>
    <w:p w14:paraId="093F958B" w14:textId="77777777" w:rsidR="003D5F22" w:rsidRPr="008872B6" w:rsidRDefault="003D5F22">
      <w:pPr>
        <w:pBdr>
          <w:top w:val="nil"/>
          <w:left w:val="nil"/>
          <w:bottom w:val="nil"/>
          <w:right w:val="nil"/>
          <w:between w:val="nil"/>
        </w:pBdr>
        <w:rPr>
          <w:rFonts w:ascii="Arial" w:hAnsi="Arial" w:cs="Arial"/>
          <w:color w:val="000000"/>
          <w:sz w:val="28"/>
          <w:szCs w:val="28"/>
        </w:rPr>
      </w:pPr>
    </w:p>
    <w:p w14:paraId="5B08E83F" w14:textId="33973A6B" w:rsidR="00F066D1" w:rsidRPr="00B4323F"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B4323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Q1. Should the investment be used to hire more agents, improve training programs, or upgrade call </w:t>
      </w:r>
      <w:r w:rsidR="003D5F22" w:rsidRPr="00B4323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centre</w:t>
      </w:r>
      <w:r w:rsidRPr="00B4323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 </w:t>
      </w:r>
      <w:r w:rsidR="003D5F22" w:rsidRPr="00B4323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technology?</w:t>
      </w:r>
    </w:p>
    <w:p w14:paraId="7FC2A4EE" w14:textId="77777777" w:rsidR="00F066D1" w:rsidRPr="008872B6" w:rsidRDefault="00F066D1">
      <w:pPr>
        <w:pBdr>
          <w:top w:val="nil"/>
          <w:left w:val="nil"/>
          <w:bottom w:val="nil"/>
          <w:right w:val="nil"/>
          <w:between w:val="nil"/>
        </w:pBdr>
        <w:ind w:left="720"/>
        <w:rPr>
          <w:rFonts w:ascii="Arial" w:hAnsi="Arial" w:cs="Arial"/>
          <w:color w:val="000000"/>
          <w:sz w:val="28"/>
          <w:szCs w:val="28"/>
        </w:rPr>
      </w:pPr>
    </w:p>
    <w:p w14:paraId="205C6A61" w14:textId="5AF892EC" w:rsidR="00F066D1" w:rsidRPr="00B4323F" w:rsidRDefault="00361276" w:rsidP="007D6930">
      <w:pPr>
        <w:pBdr>
          <w:top w:val="nil"/>
          <w:left w:val="nil"/>
          <w:bottom w:val="nil"/>
          <w:right w:val="nil"/>
          <w:between w:val="nil"/>
        </w:pBdr>
        <w:spacing w:after="119"/>
        <w:rPr>
          <w:rFonts w:ascii="Arial" w:hAnsi="Arial" w:cs="Arial"/>
          <w:b/>
          <w:bCs/>
          <w:color w:val="000000"/>
          <w:sz w:val="40"/>
          <w:szCs w:val="40"/>
        </w:rPr>
      </w:pPr>
      <w:r w:rsidRPr="00B4323F">
        <w:rPr>
          <w:rFonts w:ascii="Arial" w:hAnsi="Arial" w:cs="Arial"/>
          <w:b/>
          <w:bCs/>
          <w:color w:val="000000"/>
          <w:sz w:val="40"/>
          <w:szCs w:val="40"/>
        </w:rPr>
        <w:t xml:space="preserve">Answer: </w:t>
      </w:r>
    </w:p>
    <w:p w14:paraId="5CF8E720"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Based on the historical analysis of AstroSage call center data, the investment should be strategically distributed across hiring additional agents, improving training programs, and upgrading call center technology rather than focusing on only one area.</w:t>
      </w:r>
    </w:p>
    <w:p w14:paraId="53C79230" w14:textId="77777777" w:rsidR="00ED235C" w:rsidRPr="00A004FB" w:rsidRDefault="00ED235C" w:rsidP="00ED235C">
      <w:pPr>
        <w:pBdr>
          <w:top w:val="nil"/>
          <w:left w:val="nil"/>
          <w:bottom w:val="nil"/>
          <w:right w:val="nil"/>
          <w:between w:val="nil"/>
        </w:pBdr>
        <w:spacing w:after="119"/>
        <w:rPr>
          <w:rFonts w:ascii="Arial" w:hAnsi="Arial" w:cs="Arial"/>
          <w:b/>
          <w:bCs/>
          <w:color w:val="000000"/>
          <w:sz w:val="28"/>
          <w:szCs w:val="28"/>
        </w:rPr>
      </w:pPr>
      <w:r w:rsidRPr="00A004FB">
        <w:rPr>
          <w:rFonts w:ascii="Arial" w:hAnsi="Arial" w:cs="Arial"/>
          <w:b/>
          <w:bCs/>
          <w:color w:val="000000"/>
          <w:sz w:val="28"/>
          <w:szCs w:val="28"/>
        </w:rPr>
        <w:t>The KPI analysis revealed several operational challenges:</w:t>
      </w:r>
    </w:p>
    <w:p w14:paraId="2A4013EE" w14:textId="77777777" w:rsidR="00ED235C" w:rsidRPr="008872B6" w:rsidRDefault="00ED235C" w:rsidP="00F15B54">
      <w:pPr>
        <w:numPr>
          <w:ilvl w:val="0"/>
          <w:numId w:val="4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Low call completion rate (12.32%) </w:t>
      </w:r>
    </w:p>
    <w:p w14:paraId="774958CA" w14:textId="77777777" w:rsidR="00ED235C" w:rsidRPr="008872B6" w:rsidRDefault="00ED235C" w:rsidP="00F15B54">
      <w:pPr>
        <w:numPr>
          <w:ilvl w:val="0"/>
          <w:numId w:val="4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High missed calls (24,574 missed calls out of 28,027 total calls) </w:t>
      </w:r>
    </w:p>
    <w:p w14:paraId="53E03A96" w14:textId="77777777" w:rsidR="00ED235C" w:rsidRPr="008872B6" w:rsidRDefault="00ED235C" w:rsidP="00F15B54">
      <w:pPr>
        <w:numPr>
          <w:ilvl w:val="0"/>
          <w:numId w:val="4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Uneven agent workload distribution </w:t>
      </w:r>
    </w:p>
    <w:p w14:paraId="5C347A69" w14:textId="77777777" w:rsidR="00ED235C" w:rsidRPr="008872B6" w:rsidRDefault="00ED235C" w:rsidP="00F15B54">
      <w:pPr>
        <w:numPr>
          <w:ilvl w:val="0"/>
          <w:numId w:val="4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Fluctuations in daily call volume </w:t>
      </w:r>
    </w:p>
    <w:p w14:paraId="6448F9E4" w14:textId="77777777" w:rsidR="00ED235C" w:rsidRPr="008872B6" w:rsidRDefault="00ED235C" w:rsidP="00F15B54">
      <w:pPr>
        <w:numPr>
          <w:ilvl w:val="0"/>
          <w:numId w:val="4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Strong repeat caller percentage (81%) </w:t>
      </w:r>
    </w:p>
    <w:p w14:paraId="5EA7814F"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These insights indicate that operational inefficiencies exist in staffing, agent performance, and technology infrastructure simultaneously.</w:t>
      </w:r>
    </w:p>
    <w:p w14:paraId="5B18999A" w14:textId="4320B266" w:rsidR="00ED235C" w:rsidRPr="00B4323F" w:rsidRDefault="00ED235C" w:rsidP="00ED235C">
      <w:pPr>
        <w:pBdr>
          <w:top w:val="nil"/>
          <w:left w:val="nil"/>
          <w:bottom w:val="nil"/>
          <w:right w:val="nil"/>
          <w:between w:val="nil"/>
        </w:pBdr>
        <w:spacing w:after="119"/>
        <w:rPr>
          <w:rFonts w:ascii="Arial" w:hAnsi="Arial" w:cs="Arial"/>
          <w:b/>
          <w:bCs/>
          <w:color w:val="000000"/>
          <w:sz w:val="36"/>
          <w:szCs w:val="36"/>
        </w:rPr>
      </w:pPr>
      <w:r w:rsidRPr="00B4323F">
        <w:rPr>
          <w:rFonts w:ascii="Arial" w:hAnsi="Arial" w:cs="Arial"/>
          <w:b/>
          <w:bCs/>
          <w:color w:val="000000"/>
          <w:sz w:val="36"/>
          <w:szCs w:val="36"/>
        </w:rPr>
        <w:t>1. Investment in Hiring Additional Agents</w:t>
      </w:r>
      <w:r w:rsidR="00E27B42">
        <w:rPr>
          <w:rFonts w:ascii="Arial" w:hAnsi="Arial" w:cs="Arial"/>
          <w:b/>
          <w:bCs/>
          <w:color w:val="000000"/>
          <w:sz w:val="36"/>
          <w:szCs w:val="36"/>
        </w:rPr>
        <w:t>:</w:t>
      </w:r>
    </w:p>
    <w:p w14:paraId="59C983FB"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high number of missed calls indicates insufficient agent capacity during peak demand periods. Hiring additional agents will help:</w:t>
      </w:r>
    </w:p>
    <w:p w14:paraId="22D928A0" w14:textId="77777777" w:rsidR="00ED235C" w:rsidRPr="008872B6" w:rsidRDefault="00ED235C" w:rsidP="00F15B54">
      <w:pPr>
        <w:numPr>
          <w:ilvl w:val="0"/>
          <w:numId w:val="4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Reduce missed calls </w:t>
      </w:r>
    </w:p>
    <w:p w14:paraId="7FF83FF0" w14:textId="77777777" w:rsidR="00ED235C" w:rsidRPr="008872B6" w:rsidRDefault="00ED235C" w:rsidP="00F15B54">
      <w:pPr>
        <w:numPr>
          <w:ilvl w:val="0"/>
          <w:numId w:val="4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 response time </w:t>
      </w:r>
    </w:p>
    <w:p w14:paraId="71B9D4C4" w14:textId="77777777" w:rsidR="00ED235C" w:rsidRPr="008872B6" w:rsidRDefault="00ED235C" w:rsidP="00F15B54">
      <w:pPr>
        <w:numPr>
          <w:ilvl w:val="0"/>
          <w:numId w:val="4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Handle peak call traffic efficiently </w:t>
      </w:r>
    </w:p>
    <w:p w14:paraId="012469B4" w14:textId="77777777" w:rsidR="00ED235C" w:rsidRPr="008872B6" w:rsidRDefault="00ED235C" w:rsidP="00F15B54">
      <w:pPr>
        <w:numPr>
          <w:ilvl w:val="0"/>
          <w:numId w:val="4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 customer satisfaction </w:t>
      </w:r>
    </w:p>
    <w:p w14:paraId="6CF7D3AA"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Daily Call Volume Trend and Calls Handled per Agent analysis indicate that several agents are overloaded during high-demand periods.</w:t>
      </w:r>
    </w:p>
    <w:p w14:paraId="7A800037" w14:textId="490DF7DD" w:rsidR="00ED235C" w:rsidRPr="00E27B42" w:rsidRDefault="00ED235C" w:rsidP="00ED235C">
      <w:pPr>
        <w:pBdr>
          <w:top w:val="nil"/>
          <w:left w:val="nil"/>
          <w:bottom w:val="nil"/>
          <w:right w:val="nil"/>
          <w:between w:val="nil"/>
        </w:pBdr>
        <w:spacing w:after="119"/>
        <w:rPr>
          <w:rFonts w:ascii="Arial" w:hAnsi="Arial" w:cs="Arial"/>
          <w:b/>
          <w:bCs/>
          <w:color w:val="000000"/>
          <w:sz w:val="36"/>
          <w:szCs w:val="36"/>
        </w:rPr>
      </w:pPr>
      <w:r w:rsidRPr="00E27B42">
        <w:rPr>
          <w:rFonts w:ascii="Arial" w:hAnsi="Arial" w:cs="Arial"/>
          <w:b/>
          <w:bCs/>
          <w:color w:val="000000"/>
          <w:sz w:val="36"/>
          <w:szCs w:val="36"/>
        </w:rPr>
        <w:t>2. Investment in Training Programs</w:t>
      </w:r>
      <w:r w:rsidR="002F69C4">
        <w:rPr>
          <w:rFonts w:ascii="Arial" w:hAnsi="Arial" w:cs="Arial"/>
          <w:b/>
          <w:bCs/>
          <w:color w:val="000000"/>
          <w:sz w:val="36"/>
          <w:szCs w:val="36"/>
        </w:rPr>
        <w:t>:</w:t>
      </w:r>
    </w:p>
    <w:p w14:paraId="1B953319"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Agent-wise performance analysis shows noticeable variation in call handling efficiency and customer satisfaction scores.</w:t>
      </w:r>
    </w:p>
    <w:p w14:paraId="45D5F5F6"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Structured training programs can help:</w:t>
      </w:r>
    </w:p>
    <w:p w14:paraId="3C49BAD4" w14:textId="77777777" w:rsidR="00ED235C" w:rsidRPr="008872B6" w:rsidRDefault="00ED235C" w:rsidP="00F15B54">
      <w:pPr>
        <w:numPr>
          <w:ilvl w:val="0"/>
          <w:numId w:val="4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 communication quality </w:t>
      </w:r>
    </w:p>
    <w:p w14:paraId="73913666" w14:textId="77777777" w:rsidR="00ED235C" w:rsidRPr="008872B6" w:rsidRDefault="00ED235C" w:rsidP="00F15B54">
      <w:pPr>
        <w:numPr>
          <w:ilvl w:val="0"/>
          <w:numId w:val="4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 first-call resolution </w:t>
      </w:r>
    </w:p>
    <w:p w14:paraId="24E0C9AA" w14:textId="77777777" w:rsidR="00ED235C" w:rsidRPr="008872B6" w:rsidRDefault="00ED235C" w:rsidP="00F15B54">
      <w:pPr>
        <w:numPr>
          <w:ilvl w:val="0"/>
          <w:numId w:val="4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Reduce customer dissatisfaction </w:t>
      </w:r>
    </w:p>
    <w:p w14:paraId="5EA533BB" w14:textId="77777777" w:rsidR="00ED235C" w:rsidRPr="008872B6" w:rsidRDefault="00ED235C" w:rsidP="00F15B54">
      <w:pPr>
        <w:numPr>
          <w:ilvl w:val="0"/>
          <w:numId w:val="4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Standardize service quality across agents </w:t>
      </w:r>
    </w:p>
    <w:p w14:paraId="02BE76E3"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Top-performing gurus can be used as benchmarks for training lower-performing agents.</w:t>
      </w:r>
    </w:p>
    <w:p w14:paraId="5FE38FCB" w14:textId="37EAAABC" w:rsidR="00ED235C" w:rsidRPr="002F69C4" w:rsidRDefault="00ED235C" w:rsidP="00ED235C">
      <w:pPr>
        <w:pBdr>
          <w:top w:val="nil"/>
          <w:left w:val="nil"/>
          <w:bottom w:val="nil"/>
          <w:right w:val="nil"/>
          <w:between w:val="nil"/>
        </w:pBdr>
        <w:spacing w:after="119"/>
        <w:rPr>
          <w:rFonts w:ascii="Arial" w:hAnsi="Arial" w:cs="Arial"/>
          <w:b/>
          <w:bCs/>
          <w:color w:val="000000"/>
          <w:sz w:val="36"/>
          <w:szCs w:val="36"/>
        </w:rPr>
      </w:pPr>
      <w:r w:rsidRPr="002F69C4">
        <w:rPr>
          <w:rFonts w:ascii="Arial" w:hAnsi="Arial" w:cs="Arial"/>
          <w:b/>
          <w:bCs/>
          <w:color w:val="000000"/>
          <w:sz w:val="36"/>
          <w:szCs w:val="36"/>
        </w:rPr>
        <w:t>3. Investment in Technology Upgrades</w:t>
      </w:r>
      <w:r w:rsidR="002F69C4" w:rsidRPr="002F69C4">
        <w:rPr>
          <w:rFonts w:ascii="Arial" w:hAnsi="Arial" w:cs="Arial"/>
          <w:b/>
          <w:bCs/>
          <w:color w:val="000000"/>
          <w:sz w:val="36"/>
          <w:szCs w:val="36"/>
        </w:rPr>
        <w:t>:</w:t>
      </w:r>
    </w:p>
    <w:p w14:paraId="38105AD5"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Technology upgrades are essential to improve operational efficiency and customer experience.</w:t>
      </w:r>
    </w:p>
    <w:p w14:paraId="66796010"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Recommended technology improvements include:</w:t>
      </w:r>
    </w:p>
    <w:p w14:paraId="596738FA" w14:textId="77777777" w:rsidR="00ED235C" w:rsidRPr="008872B6" w:rsidRDefault="00ED235C" w:rsidP="00F15B54">
      <w:pPr>
        <w:numPr>
          <w:ilvl w:val="0"/>
          <w:numId w:val="4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Intelligent call routing </w:t>
      </w:r>
    </w:p>
    <w:p w14:paraId="6801AFA0" w14:textId="77777777" w:rsidR="00ED235C" w:rsidRPr="008872B6" w:rsidRDefault="00ED235C" w:rsidP="00F15B54">
      <w:pPr>
        <w:numPr>
          <w:ilvl w:val="0"/>
          <w:numId w:val="4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CRM integration </w:t>
      </w:r>
    </w:p>
    <w:p w14:paraId="23BB810B" w14:textId="77777777" w:rsidR="00ED235C" w:rsidRPr="008872B6" w:rsidRDefault="00ED235C" w:rsidP="00F15B54">
      <w:pPr>
        <w:numPr>
          <w:ilvl w:val="0"/>
          <w:numId w:val="4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Real-time performance dashboards </w:t>
      </w:r>
    </w:p>
    <w:p w14:paraId="6B523665" w14:textId="77777777" w:rsidR="00ED235C" w:rsidRPr="008872B6" w:rsidRDefault="00ED235C" w:rsidP="00F15B54">
      <w:pPr>
        <w:numPr>
          <w:ilvl w:val="0"/>
          <w:numId w:val="4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Automated call-back systems </w:t>
      </w:r>
    </w:p>
    <w:p w14:paraId="4BFDB1C2" w14:textId="77777777" w:rsidR="00ED235C" w:rsidRPr="008872B6" w:rsidRDefault="00ED235C" w:rsidP="00F15B54">
      <w:pPr>
        <w:numPr>
          <w:ilvl w:val="0"/>
          <w:numId w:val="4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Queue management systems </w:t>
      </w:r>
    </w:p>
    <w:p w14:paraId="5E993D0F"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Repeat Caller Analysis shows that 81% of customers are repeat users, indicating strong customer loyalty. Better technology can further improve retention and personalized service delivery.</w:t>
      </w:r>
    </w:p>
    <w:p w14:paraId="37C863A2" w14:textId="77777777" w:rsidR="00ED235C" w:rsidRPr="002F69C4" w:rsidRDefault="00ED235C" w:rsidP="00ED235C">
      <w:pPr>
        <w:pBdr>
          <w:top w:val="nil"/>
          <w:left w:val="nil"/>
          <w:bottom w:val="nil"/>
          <w:right w:val="nil"/>
          <w:between w:val="nil"/>
        </w:pBdr>
        <w:spacing w:after="119"/>
        <w:rPr>
          <w:rFonts w:ascii="Arial" w:hAnsi="Arial" w:cs="Arial"/>
          <w:b/>
          <w:bCs/>
          <w:color w:val="000000"/>
          <w:sz w:val="40"/>
          <w:szCs w:val="40"/>
        </w:rPr>
      </w:pPr>
      <w:r w:rsidRPr="002F69C4">
        <w:rPr>
          <w:rFonts w:ascii="Arial" w:hAnsi="Arial" w:cs="Arial"/>
          <w:b/>
          <w:bCs/>
          <w:color w:val="000000"/>
          <w:sz w:val="40"/>
          <w:szCs w:val="40"/>
        </w:rPr>
        <w:t>Methodology &amp; Functions Used:</w:t>
      </w:r>
    </w:p>
    <w:p w14:paraId="1DA30902" w14:textId="77777777" w:rsidR="00ED235C" w:rsidRPr="002F69C4" w:rsidRDefault="00ED235C" w:rsidP="00ED235C">
      <w:pPr>
        <w:pBdr>
          <w:top w:val="nil"/>
          <w:left w:val="nil"/>
          <w:bottom w:val="nil"/>
          <w:right w:val="nil"/>
          <w:between w:val="nil"/>
        </w:pBdr>
        <w:spacing w:after="119"/>
        <w:rPr>
          <w:rFonts w:ascii="Arial" w:hAnsi="Arial" w:cs="Arial"/>
          <w:color w:val="000000"/>
          <w:sz w:val="36"/>
          <w:szCs w:val="36"/>
        </w:rPr>
      </w:pPr>
      <w:r w:rsidRPr="002F69C4">
        <w:rPr>
          <w:rFonts w:ascii="Arial" w:hAnsi="Arial" w:cs="Arial"/>
          <w:color w:val="000000"/>
          <w:sz w:val="36"/>
          <w:szCs w:val="36"/>
        </w:rPr>
        <w:t>The recommendation was based on:</w:t>
      </w:r>
    </w:p>
    <w:p w14:paraId="129D4C53" w14:textId="77777777" w:rsidR="00ED235C" w:rsidRPr="008872B6" w:rsidRDefault="00ED235C" w:rsidP="00F15B54">
      <w:pPr>
        <w:numPr>
          <w:ilvl w:val="0"/>
          <w:numId w:val="4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Analysis </w:t>
      </w:r>
    </w:p>
    <w:p w14:paraId="3785C147" w14:textId="77777777" w:rsidR="00ED235C" w:rsidRPr="008872B6" w:rsidRDefault="00ED235C" w:rsidP="00F15B54">
      <w:pPr>
        <w:numPr>
          <w:ilvl w:val="0"/>
          <w:numId w:val="4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Tables </w:t>
      </w:r>
    </w:p>
    <w:p w14:paraId="21549251" w14:textId="77777777" w:rsidR="00ED235C" w:rsidRPr="008872B6" w:rsidRDefault="00ED235C" w:rsidP="00F15B54">
      <w:pPr>
        <w:numPr>
          <w:ilvl w:val="0"/>
          <w:numId w:val="4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Daily Call Trend Analysis </w:t>
      </w:r>
    </w:p>
    <w:p w14:paraId="447DF8E1" w14:textId="77777777" w:rsidR="00ED235C" w:rsidRPr="008872B6" w:rsidRDefault="00ED235C" w:rsidP="00F15B54">
      <w:pPr>
        <w:numPr>
          <w:ilvl w:val="0"/>
          <w:numId w:val="4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Agent Performance Analysis </w:t>
      </w:r>
    </w:p>
    <w:p w14:paraId="2FC1A635" w14:textId="77777777" w:rsidR="00ED235C" w:rsidRPr="008872B6" w:rsidRDefault="00ED235C" w:rsidP="00F15B54">
      <w:pPr>
        <w:numPr>
          <w:ilvl w:val="0"/>
          <w:numId w:val="4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Repeat Caller Analysis </w:t>
      </w:r>
    </w:p>
    <w:p w14:paraId="33120A42" w14:textId="77777777" w:rsidR="00ED235C" w:rsidRPr="008872B6" w:rsidRDefault="00ED235C" w:rsidP="00F15B54">
      <w:pPr>
        <w:numPr>
          <w:ilvl w:val="0"/>
          <w:numId w:val="4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Correlation Analysis </w:t>
      </w:r>
    </w:p>
    <w:p w14:paraId="562058FF" w14:textId="77777777" w:rsidR="00ED235C" w:rsidRPr="002F69C4" w:rsidRDefault="00ED235C" w:rsidP="00ED235C">
      <w:pPr>
        <w:pBdr>
          <w:top w:val="nil"/>
          <w:left w:val="nil"/>
          <w:bottom w:val="nil"/>
          <w:right w:val="nil"/>
          <w:between w:val="nil"/>
        </w:pBdr>
        <w:spacing w:after="119"/>
        <w:rPr>
          <w:rFonts w:ascii="Arial" w:hAnsi="Arial" w:cs="Arial"/>
          <w:b/>
          <w:bCs/>
          <w:color w:val="000000"/>
          <w:sz w:val="40"/>
          <w:szCs w:val="40"/>
        </w:rPr>
      </w:pPr>
      <w:r w:rsidRPr="002F69C4">
        <w:rPr>
          <w:rFonts w:ascii="Arial" w:hAnsi="Arial" w:cs="Arial"/>
          <w:b/>
          <w:bCs/>
          <w:color w:val="000000"/>
          <w:sz w:val="40"/>
          <w:szCs w:val="40"/>
        </w:rPr>
        <w:t>Visualizations Used:</w:t>
      </w:r>
    </w:p>
    <w:p w14:paraId="3203125E" w14:textId="77777777" w:rsidR="00ED235C" w:rsidRPr="008872B6" w:rsidRDefault="00ED235C" w:rsidP="00F15B54">
      <w:pPr>
        <w:numPr>
          <w:ilvl w:val="0"/>
          <w:numId w:val="4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Dashboard </w:t>
      </w:r>
    </w:p>
    <w:p w14:paraId="3AE470EC" w14:textId="77777777" w:rsidR="00ED235C" w:rsidRPr="008872B6" w:rsidRDefault="00ED235C" w:rsidP="00F15B54">
      <w:pPr>
        <w:numPr>
          <w:ilvl w:val="0"/>
          <w:numId w:val="4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Line Charts </w:t>
      </w:r>
    </w:p>
    <w:p w14:paraId="68CCE03A" w14:textId="77777777" w:rsidR="00ED235C" w:rsidRPr="008872B6" w:rsidRDefault="00ED235C" w:rsidP="00F15B54">
      <w:pPr>
        <w:numPr>
          <w:ilvl w:val="0"/>
          <w:numId w:val="4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Bar Charts </w:t>
      </w:r>
    </w:p>
    <w:p w14:paraId="16C310C0" w14:textId="77777777" w:rsidR="00ED235C" w:rsidRPr="008872B6" w:rsidRDefault="00ED235C" w:rsidP="00F15B54">
      <w:pPr>
        <w:numPr>
          <w:ilvl w:val="0"/>
          <w:numId w:val="4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Pie Charts </w:t>
      </w:r>
    </w:p>
    <w:p w14:paraId="54665D02" w14:textId="77777777" w:rsidR="00ED235C" w:rsidRPr="008872B6" w:rsidRDefault="00ED235C" w:rsidP="00F15B54">
      <w:pPr>
        <w:numPr>
          <w:ilvl w:val="0"/>
          <w:numId w:val="4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Analysis </w:t>
      </w:r>
    </w:p>
    <w:p w14:paraId="760AE599" w14:textId="77777777" w:rsidR="00ED235C" w:rsidRPr="002F69C4" w:rsidRDefault="00ED235C" w:rsidP="00ED235C">
      <w:pPr>
        <w:pBdr>
          <w:top w:val="nil"/>
          <w:left w:val="nil"/>
          <w:bottom w:val="nil"/>
          <w:right w:val="nil"/>
          <w:between w:val="nil"/>
        </w:pBdr>
        <w:spacing w:after="119"/>
        <w:rPr>
          <w:rFonts w:ascii="Arial" w:hAnsi="Arial" w:cs="Arial"/>
          <w:b/>
          <w:bCs/>
          <w:color w:val="000000"/>
          <w:sz w:val="40"/>
          <w:szCs w:val="40"/>
        </w:rPr>
      </w:pPr>
      <w:r w:rsidRPr="002F69C4">
        <w:rPr>
          <w:rFonts w:ascii="Arial" w:hAnsi="Arial" w:cs="Arial"/>
          <w:b/>
          <w:bCs/>
          <w:color w:val="000000"/>
          <w:sz w:val="40"/>
          <w:szCs w:val="40"/>
        </w:rPr>
        <w:t>Key Insight:</w:t>
      </w:r>
    </w:p>
    <w:p w14:paraId="1B17108D"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 balanced investment strategy will provide the highest long-term impact because the current operational challenges are interconnected. Increasing staffing without technology upgrades may still create inefficiencies, while technology alone cannot solve agent workload imbalance or service quality gaps.</w:t>
      </w:r>
    </w:p>
    <w:p w14:paraId="5EE2AF56" w14:textId="77777777" w:rsidR="00ED235C" w:rsidRPr="003402E6" w:rsidRDefault="00ED235C" w:rsidP="00ED235C">
      <w:pPr>
        <w:pBdr>
          <w:top w:val="nil"/>
          <w:left w:val="nil"/>
          <w:bottom w:val="nil"/>
          <w:right w:val="nil"/>
          <w:between w:val="nil"/>
        </w:pBdr>
        <w:spacing w:after="119"/>
        <w:rPr>
          <w:rFonts w:ascii="Arial" w:hAnsi="Arial" w:cs="Arial"/>
          <w:b/>
          <w:bCs/>
          <w:color w:val="000000"/>
          <w:sz w:val="40"/>
          <w:szCs w:val="40"/>
        </w:rPr>
      </w:pPr>
      <w:r w:rsidRPr="003402E6">
        <w:rPr>
          <w:rFonts w:ascii="Arial" w:hAnsi="Arial" w:cs="Arial"/>
          <w:b/>
          <w:bCs/>
          <w:color w:val="000000"/>
          <w:sz w:val="40"/>
          <w:szCs w:val="40"/>
        </w:rPr>
        <w:t>Final Recommendation:</w:t>
      </w:r>
    </w:p>
    <w:p w14:paraId="396D6656"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investment should be allocated across:</w:t>
      </w:r>
    </w:p>
    <w:p w14:paraId="34FBC0E4" w14:textId="77777777" w:rsidR="00ED235C" w:rsidRPr="008872B6" w:rsidRDefault="00ED235C" w:rsidP="00F15B54">
      <w:pPr>
        <w:numPr>
          <w:ilvl w:val="0"/>
          <w:numId w:val="4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Hiring additional agents </w:t>
      </w:r>
    </w:p>
    <w:p w14:paraId="3923C7E4" w14:textId="77777777" w:rsidR="00ED235C" w:rsidRPr="008872B6" w:rsidRDefault="00ED235C" w:rsidP="00F15B54">
      <w:pPr>
        <w:numPr>
          <w:ilvl w:val="0"/>
          <w:numId w:val="4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Improving training programs </w:t>
      </w:r>
    </w:p>
    <w:p w14:paraId="2CB8403C" w14:textId="77777777" w:rsidR="00ED235C" w:rsidRPr="008872B6" w:rsidRDefault="00ED235C" w:rsidP="00F15B54">
      <w:pPr>
        <w:numPr>
          <w:ilvl w:val="0"/>
          <w:numId w:val="4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Upgrading technology infrastructure </w:t>
      </w:r>
    </w:p>
    <w:p w14:paraId="3384FF6F" w14:textId="77777777" w:rsidR="00ED235C" w:rsidRPr="008872B6" w:rsidRDefault="00ED235C" w:rsidP="00ED235C">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This balanced approach will help:</w:t>
      </w:r>
    </w:p>
    <w:p w14:paraId="104823AA" w14:textId="77777777" w:rsidR="00ED235C" w:rsidRPr="008872B6" w:rsidRDefault="00ED235C" w:rsidP="00F15B54">
      <w:pPr>
        <w:numPr>
          <w:ilvl w:val="0"/>
          <w:numId w:val="4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 operational efficiency </w:t>
      </w:r>
    </w:p>
    <w:p w14:paraId="3A8CD82C" w14:textId="77777777" w:rsidR="00ED235C" w:rsidRPr="008872B6" w:rsidRDefault="00ED235C" w:rsidP="00F15B54">
      <w:pPr>
        <w:numPr>
          <w:ilvl w:val="0"/>
          <w:numId w:val="4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 customer satisfaction </w:t>
      </w:r>
    </w:p>
    <w:p w14:paraId="484DD84A" w14:textId="77777777" w:rsidR="00ED235C" w:rsidRPr="008872B6" w:rsidRDefault="00ED235C" w:rsidP="00F15B54">
      <w:pPr>
        <w:numPr>
          <w:ilvl w:val="0"/>
          <w:numId w:val="4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Reduce missed calls </w:t>
      </w:r>
    </w:p>
    <w:p w14:paraId="6D6F7396" w14:textId="77777777" w:rsidR="00ED235C" w:rsidRPr="008872B6" w:rsidRDefault="00ED235C" w:rsidP="00F15B54">
      <w:pPr>
        <w:numPr>
          <w:ilvl w:val="0"/>
          <w:numId w:val="4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Enhance customer retention </w:t>
      </w:r>
    </w:p>
    <w:p w14:paraId="3A7421AA" w14:textId="34114023" w:rsidR="007D6930" w:rsidRPr="003402E6" w:rsidRDefault="00ED235C" w:rsidP="00F15B54">
      <w:pPr>
        <w:numPr>
          <w:ilvl w:val="0"/>
          <w:numId w:val="4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 long-term profitability </w:t>
      </w:r>
    </w:p>
    <w:p w14:paraId="05C31037" w14:textId="6B8CDBFC" w:rsidR="006E066C" w:rsidRDefault="00361276" w:rsidP="009A0359">
      <w:pPr>
        <w:pBdr>
          <w:top w:val="nil"/>
          <w:left w:val="nil"/>
          <w:bottom w:val="nil"/>
          <w:right w:val="nil"/>
          <w:between w:val="nil"/>
        </w:pBdr>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318A1A90" wp14:editId="46CF7702">
            <wp:extent cx="4113530" cy="2249593"/>
            <wp:effectExtent l="114300" t="114300" r="153670" b="151130"/>
            <wp:docPr id="212684850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4155461" cy="22725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9D35D9" w14:textId="3D4E73F3" w:rsidR="00F066D1" w:rsidRPr="008872B6" w:rsidRDefault="006E066C" w:rsidP="006E066C">
      <w:pPr>
        <w:pBdr>
          <w:top w:val="nil"/>
          <w:left w:val="nil"/>
          <w:bottom w:val="nil"/>
          <w:right w:val="nil"/>
          <w:between w:val="nil"/>
        </w:pBdr>
        <w:spacing w:after="119"/>
        <w:jc w:val="center"/>
        <w:rPr>
          <w:rFonts w:ascii="Arial" w:hAnsi="Arial" w:cs="Arial"/>
          <w:color w:val="000000"/>
          <w:sz w:val="28"/>
          <w:szCs w:val="28"/>
        </w:rPr>
      </w:pPr>
      <w:r w:rsidRPr="006E066C">
        <w:rPr>
          <w:rFonts w:ascii="Arial" w:hAnsi="Arial" w:cs="Arial"/>
          <w:noProof/>
          <w:color w:val="000000"/>
          <w:sz w:val="28"/>
          <w:szCs w:val="28"/>
        </w:rPr>
        <w:drawing>
          <wp:inline distT="0" distB="0" distL="0" distR="0" wp14:anchorId="63B6AC98" wp14:editId="422A7632">
            <wp:extent cx="3761317" cy="2797300"/>
            <wp:effectExtent l="133350" t="114300" r="144145" b="155575"/>
            <wp:docPr id="162694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1344" name=""/>
                    <pic:cNvPicPr/>
                  </pic:nvPicPr>
                  <pic:blipFill rotWithShape="1">
                    <a:blip r:embed="rId28"/>
                    <a:srcRect l="41962" t="1853"/>
                    <a:stretch>
                      <a:fillRect/>
                    </a:stretch>
                  </pic:blipFill>
                  <pic:spPr bwMode="auto">
                    <a:xfrm>
                      <a:off x="0" y="0"/>
                      <a:ext cx="3804547" cy="28294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E192EF5" w14:textId="1AFD479D" w:rsidR="00F066D1" w:rsidRPr="008872B6" w:rsidRDefault="00FE6E49" w:rsidP="00EB1AD1">
      <w:pPr>
        <w:pBdr>
          <w:top w:val="nil"/>
          <w:left w:val="nil"/>
          <w:bottom w:val="nil"/>
          <w:right w:val="nil"/>
          <w:between w:val="nil"/>
        </w:pBdr>
        <w:spacing w:after="119"/>
        <w:jc w:val="center"/>
        <w:rPr>
          <w:rFonts w:ascii="Arial" w:hAnsi="Arial" w:cs="Arial"/>
          <w:color w:val="000000"/>
          <w:sz w:val="28"/>
          <w:szCs w:val="28"/>
        </w:rPr>
      </w:pPr>
      <w:r w:rsidRPr="00FE6E49">
        <w:rPr>
          <w:rFonts w:ascii="Arial" w:hAnsi="Arial" w:cs="Arial"/>
          <w:noProof/>
          <w:color w:val="000000"/>
          <w:sz w:val="28"/>
          <w:szCs w:val="28"/>
        </w:rPr>
        <w:drawing>
          <wp:inline distT="0" distB="0" distL="0" distR="0" wp14:anchorId="0FD81FBA" wp14:editId="218E54AD">
            <wp:extent cx="3280410" cy="1979171"/>
            <wp:effectExtent l="152400" t="114300" r="129540" b="173990"/>
            <wp:docPr id="191719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8839" name=""/>
                    <pic:cNvPicPr/>
                  </pic:nvPicPr>
                  <pic:blipFill>
                    <a:blip r:embed="rId29"/>
                    <a:stretch>
                      <a:fillRect/>
                    </a:stretch>
                  </pic:blipFill>
                  <pic:spPr>
                    <a:xfrm>
                      <a:off x="0" y="0"/>
                      <a:ext cx="3315075" cy="2000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D2018E" w14:textId="77777777" w:rsidR="00FE6E49" w:rsidRPr="00DE2348" w:rsidRDefault="00FE6E49" w:rsidP="00FE6E49">
      <w:pPr>
        <w:pBdr>
          <w:top w:val="nil"/>
          <w:left w:val="nil"/>
          <w:bottom w:val="nil"/>
          <w:right w:val="nil"/>
          <w:between w:val="nil"/>
        </w:pBdr>
        <w:spacing w:after="119"/>
        <w:jc w:val="center"/>
        <w:rPr>
          <w:rFonts w:ascii="Arial Narrow" w:hAnsi="Arial Narrow" w:cs="Arial"/>
          <w:b/>
          <w:bCs/>
          <w:color w:val="000000"/>
          <w:sz w:val="36"/>
          <w:szCs w:val="36"/>
          <w:u w:val="single"/>
        </w:rPr>
      </w:pPr>
      <w:r w:rsidRPr="00DE2348">
        <w:rPr>
          <w:rFonts w:ascii="Arial Narrow" w:hAnsi="Arial Narrow" w:cs="Arial"/>
          <w:b/>
          <w:bCs/>
          <w:color w:val="000000"/>
          <w:sz w:val="36"/>
          <w:szCs w:val="36"/>
          <w:u w:val="single"/>
        </w:rPr>
        <w:t>Figure 17: KPI Dashboard and Operational Performance Analysis</w:t>
      </w:r>
    </w:p>
    <w:p w14:paraId="58E1A35A"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3B2E7B7D" w14:textId="77777777" w:rsidR="006D2F42" w:rsidRPr="008872B6" w:rsidRDefault="006D2F42">
      <w:pPr>
        <w:pBdr>
          <w:top w:val="nil"/>
          <w:left w:val="nil"/>
          <w:bottom w:val="nil"/>
          <w:right w:val="nil"/>
          <w:between w:val="nil"/>
        </w:pBdr>
        <w:spacing w:after="119"/>
        <w:rPr>
          <w:rFonts w:ascii="Arial" w:hAnsi="Arial" w:cs="Arial"/>
          <w:color w:val="000000"/>
          <w:sz w:val="28"/>
          <w:szCs w:val="28"/>
        </w:rPr>
      </w:pPr>
    </w:p>
    <w:p w14:paraId="63448DE8" w14:textId="77777777" w:rsidR="00F066D1" w:rsidRPr="00FE6E49" w:rsidRDefault="00361276">
      <w:pPr>
        <w:pBdr>
          <w:top w:val="nil"/>
          <w:left w:val="nil"/>
          <w:bottom w:val="nil"/>
          <w:right w:val="nil"/>
          <w:between w:val="nil"/>
        </w:pBdr>
        <w:spacing w:after="119"/>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FE6E49">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Q2. What are the potential risks of each investment option (hiring, training, technology upgrades), and how can they be mitigated?</w:t>
      </w:r>
    </w:p>
    <w:p w14:paraId="01E0E75F" w14:textId="3EF66B3E" w:rsidR="00F066D1" w:rsidRPr="00FE6E49" w:rsidRDefault="00361276" w:rsidP="00297968">
      <w:pPr>
        <w:pBdr>
          <w:top w:val="nil"/>
          <w:left w:val="nil"/>
          <w:bottom w:val="nil"/>
          <w:right w:val="nil"/>
          <w:between w:val="nil"/>
        </w:pBdr>
        <w:spacing w:after="119"/>
        <w:rPr>
          <w:rFonts w:ascii="Arial" w:hAnsi="Arial" w:cs="Arial"/>
          <w:b/>
          <w:bCs/>
          <w:color w:val="000000"/>
          <w:sz w:val="40"/>
          <w:szCs w:val="40"/>
        </w:rPr>
      </w:pPr>
      <w:r w:rsidRPr="00FE6E49">
        <w:rPr>
          <w:rFonts w:ascii="Arial" w:hAnsi="Arial" w:cs="Arial"/>
          <w:b/>
          <w:bCs/>
          <w:color w:val="000000"/>
          <w:sz w:val="40"/>
          <w:szCs w:val="40"/>
        </w:rPr>
        <w:t xml:space="preserve">Answer: </w:t>
      </w:r>
    </w:p>
    <w:p w14:paraId="3E090998" w14:textId="462BEE44"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Based on the analysis of AstroSage call center data, each investment option—hiring additional agents, improving training programs, and upgrading technology—offers operational benefits but also carries certain risks. These risks can be minimized through proper monitoring, performance analysis, and data-driven decision-making.</w:t>
      </w:r>
    </w:p>
    <w:p w14:paraId="7BC1D280" w14:textId="77777777" w:rsidR="006D2F42" w:rsidRPr="00DA6CED" w:rsidRDefault="006D2F42" w:rsidP="006B57F3">
      <w:pPr>
        <w:pBdr>
          <w:top w:val="nil"/>
          <w:left w:val="nil"/>
          <w:bottom w:val="nil"/>
          <w:right w:val="nil"/>
          <w:between w:val="nil"/>
        </w:pBdr>
        <w:spacing w:after="119"/>
        <w:rPr>
          <w:rFonts w:ascii="Arial" w:hAnsi="Arial" w:cs="Arial"/>
          <w:b/>
          <w:bCs/>
          <w:color w:val="000000"/>
          <w:sz w:val="36"/>
          <w:szCs w:val="36"/>
        </w:rPr>
      </w:pPr>
      <w:r w:rsidRPr="00DA6CED">
        <w:rPr>
          <w:rFonts w:ascii="Arial" w:hAnsi="Arial" w:cs="Arial"/>
          <w:b/>
          <w:bCs/>
          <w:color w:val="000000"/>
          <w:sz w:val="36"/>
          <w:szCs w:val="36"/>
        </w:rPr>
        <w:t>1. Hiring Additional Agents</w:t>
      </w:r>
    </w:p>
    <w:p w14:paraId="55B560E0"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Potential Risks:</w:t>
      </w:r>
    </w:p>
    <w:p w14:paraId="2A524C44" w14:textId="77777777" w:rsidR="006D2F42" w:rsidRPr="008872B6" w:rsidRDefault="006D2F42" w:rsidP="00F15B54">
      <w:pPr>
        <w:numPr>
          <w:ilvl w:val="0"/>
          <w:numId w:val="4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Increased operational cost due to salaries and onboarding expenses </w:t>
      </w:r>
    </w:p>
    <w:p w14:paraId="32448CD8" w14:textId="77777777" w:rsidR="006D2F42" w:rsidRPr="008872B6" w:rsidRDefault="006D2F42" w:rsidP="00F15B54">
      <w:pPr>
        <w:numPr>
          <w:ilvl w:val="0"/>
          <w:numId w:val="4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Overstaffing during low call volume periods </w:t>
      </w:r>
    </w:p>
    <w:p w14:paraId="0ADC0088" w14:textId="77777777" w:rsidR="006D2F42" w:rsidRPr="008872B6" w:rsidRDefault="006D2F42" w:rsidP="00F15B54">
      <w:pPr>
        <w:numPr>
          <w:ilvl w:val="0"/>
          <w:numId w:val="4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Uneven workload distribution if staffing is not planned properly </w:t>
      </w:r>
    </w:p>
    <w:p w14:paraId="350D0E84"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KPI analysis shows a high number of missed calls and low call completion rate, indicating the need for additional staffing. However, uncontrolled hiring may reduce profitability if demand fluctuates.</w:t>
      </w:r>
    </w:p>
    <w:p w14:paraId="50F29EC4"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Mitigation Strategy:</w:t>
      </w:r>
    </w:p>
    <w:p w14:paraId="06C1A39E" w14:textId="77777777" w:rsidR="006D2F42" w:rsidRPr="008872B6" w:rsidRDefault="006D2F42" w:rsidP="00F15B54">
      <w:pPr>
        <w:numPr>
          <w:ilvl w:val="0"/>
          <w:numId w:val="5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Hire agents based on peak demand analysis </w:t>
      </w:r>
    </w:p>
    <w:p w14:paraId="4DAE92C7" w14:textId="77777777" w:rsidR="006D2F42" w:rsidRPr="008872B6" w:rsidRDefault="006D2F42" w:rsidP="00F15B54">
      <w:pPr>
        <w:numPr>
          <w:ilvl w:val="0"/>
          <w:numId w:val="5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Use workload balancing techniques </w:t>
      </w:r>
    </w:p>
    <w:p w14:paraId="3D41C6D7" w14:textId="77777777" w:rsidR="006D2F42" w:rsidRPr="008872B6" w:rsidRDefault="006D2F42" w:rsidP="00F15B54">
      <w:pPr>
        <w:numPr>
          <w:ilvl w:val="0"/>
          <w:numId w:val="5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Monitor agent productivity regularly </w:t>
      </w:r>
    </w:p>
    <w:p w14:paraId="1F760B30" w14:textId="77777777" w:rsidR="006D2F42" w:rsidRPr="008872B6" w:rsidRDefault="006D2F42" w:rsidP="00F15B54">
      <w:pPr>
        <w:numPr>
          <w:ilvl w:val="0"/>
          <w:numId w:val="5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Implement performance-based scheduling </w:t>
      </w:r>
    </w:p>
    <w:p w14:paraId="0E97E531"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Chart Used:</w:t>
      </w:r>
    </w:p>
    <w:p w14:paraId="7440377A" w14:textId="77777777" w:rsidR="006D2F42" w:rsidRPr="00DA6CED" w:rsidRDefault="006D2F42" w:rsidP="00F15B54">
      <w:pPr>
        <w:numPr>
          <w:ilvl w:val="0"/>
          <w:numId w:val="51"/>
        </w:numPr>
        <w:pBdr>
          <w:top w:val="nil"/>
          <w:left w:val="nil"/>
          <w:bottom w:val="nil"/>
          <w:right w:val="nil"/>
          <w:between w:val="nil"/>
        </w:pBdr>
        <w:spacing w:after="119"/>
        <w:rPr>
          <w:rFonts w:ascii="Arial" w:hAnsi="Arial" w:cs="Arial"/>
          <w:color w:val="000000"/>
          <w:sz w:val="28"/>
          <w:szCs w:val="28"/>
        </w:rPr>
      </w:pPr>
      <w:r w:rsidRPr="00DA6CED">
        <w:rPr>
          <w:rFonts w:ascii="Arial" w:hAnsi="Arial" w:cs="Arial"/>
          <w:color w:val="000000"/>
          <w:sz w:val="28"/>
          <w:szCs w:val="28"/>
        </w:rPr>
        <w:t xml:space="preserve">Bar Chart (Calls Handled per Agent) </w:t>
      </w:r>
    </w:p>
    <w:p w14:paraId="5E9D49BD" w14:textId="77777777" w:rsidR="006D2F42" w:rsidRPr="00DA6CED" w:rsidRDefault="006D2F42" w:rsidP="00F15B54">
      <w:pPr>
        <w:numPr>
          <w:ilvl w:val="0"/>
          <w:numId w:val="51"/>
        </w:numPr>
        <w:pBdr>
          <w:top w:val="nil"/>
          <w:left w:val="nil"/>
          <w:bottom w:val="nil"/>
          <w:right w:val="nil"/>
          <w:between w:val="nil"/>
        </w:pBdr>
        <w:spacing w:after="119"/>
        <w:rPr>
          <w:rFonts w:ascii="Arial" w:hAnsi="Arial" w:cs="Arial"/>
          <w:color w:val="000000"/>
          <w:sz w:val="28"/>
          <w:szCs w:val="28"/>
        </w:rPr>
      </w:pPr>
      <w:r w:rsidRPr="00DA6CED">
        <w:rPr>
          <w:rFonts w:ascii="Arial" w:hAnsi="Arial" w:cs="Arial"/>
          <w:color w:val="000000"/>
          <w:sz w:val="28"/>
          <w:szCs w:val="28"/>
        </w:rPr>
        <w:t xml:space="preserve">Line Chart (Daily Call Volume Trend) </w:t>
      </w:r>
    </w:p>
    <w:p w14:paraId="5322D2C4" w14:textId="77777777" w:rsidR="006D2F42" w:rsidRPr="00DA6CED" w:rsidRDefault="006D2F42" w:rsidP="006D2F42">
      <w:pPr>
        <w:pBdr>
          <w:top w:val="nil"/>
          <w:left w:val="nil"/>
          <w:bottom w:val="nil"/>
          <w:right w:val="nil"/>
          <w:between w:val="nil"/>
        </w:pBdr>
        <w:spacing w:after="119"/>
        <w:rPr>
          <w:rFonts w:ascii="Arial" w:hAnsi="Arial" w:cs="Arial"/>
          <w:b/>
          <w:bCs/>
          <w:color w:val="000000"/>
          <w:sz w:val="28"/>
          <w:szCs w:val="28"/>
        </w:rPr>
      </w:pPr>
      <w:r w:rsidRPr="00DA6CED">
        <w:rPr>
          <w:rFonts w:ascii="Arial" w:hAnsi="Arial" w:cs="Arial"/>
          <w:b/>
          <w:bCs/>
          <w:color w:val="000000"/>
          <w:sz w:val="28"/>
          <w:szCs w:val="28"/>
        </w:rPr>
        <w:t>Spreadsheet Functions Used:</w:t>
      </w:r>
    </w:p>
    <w:p w14:paraId="79FC93BF" w14:textId="77777777" w:rsidR="006D2F42" w:rsidRPr="008872B6" w:rsidRDefault="006D2F42" w:rsidP="006B57F3">
      <w:pPr>
        <w:pBdr>
          <w:top w:val="nil"/>
          <w:left w:val="nil"/>
          <w:bottom w:val="nil"/>
          <w:right w:val="nil"/>
          <w:between w:val="nil"/>
        </w:pBdr>
        <w:spacing w:after="119"/>
        <w:ind w:left="720"/>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AVERAGE()</w:t>
      </w:r>
      <w:r w:rsidRPr="008872B6">
        <w:rPr>
          <w:rFonts w:ascii="Arial" w:hAnsi="Arial" w:cs="Arial"/>
          <w:color w:val="000000"/>
          <w:sz w:val="28"/>
          <w:szCs w:val="28"/>
        </w:rPr>
        <w:br/>
        <w:t>COUNTIF()</w:t>
      </w:r>
    </w:p>
    <w:p w14:paraId="69BD11D3" w14:textId="1E608E08"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p>
    <w:p w14:paraId="1561CD35"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6"/>
          <w:szCs w:val="36"/>
        </w:rPr>
      </w:pPr>
      <w:r w:rsidRPr="005C41D1">
        <w:rPr>
          <w:rFonts w:ascii="Arial" w:hAnsi="Arial" w:cs="Arial"/>
          <w:b/>
          <w:bCs/>
          <w:color w:val="000000"/>
          <w:sz w:val="36"/>
          <w:szCs w:val="36"/>
        </w:rPr>
        <w:t>2. Improving Training Programs</w:t>
      </w:r>
    </w:p>
    <w:p w14:paraId="640A1FE7"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Potential Risks:</w:t>
      </w:r>
    </w:p>
    <w:p w14:paraId="7376BCDA" w14:textId="77777777" w:rsidR="006D2F42" w:rsidRPr="008872B6" w:rsidRDefault="006D2F42" w:rsidP="00F15B54">
      <w:pPr>
        <w:numPr>
          <w:ilvl w:val="0"/>
          <w:numId w:val="5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Delayed return on investment (ROI) </w:t>
      </w:r>
    </w:p>
    <w:p w14:paraId="2D37F287" w14:textId="77777777" w:rsidR="006D2F42" w:rsidRPr="008872B6" w:rsidRDefault="006D2F42" w:rsidP="00F15B54">
      <w:pPr>
        <w:numPr>
          <w:ilvl w:val="0"/>
          <w:numId w:val="5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Temporary productivity reduction during training sessions </w:t>
      </w:r>
    </w:p>
    <w:p w14:paraId="565FFE48" w14:textId="77777777" w:rsidR="006D2F42" w:rsidRPr="008872B6" w:rsidRDefault="006D2F42" w:rsidP="00F15B54">
      <w:pPr>
        <w:numPr>
          <w:ilvl w:val="0"/>
          <w:numId w:val="5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Additional training cost without guaranteed improvement </w:t>
      </w:r>
    </w:p>
    <w:p w14:paraId="3BAAF6CF"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Agent-wise performance analysis shows that some agents perform significantly better than others, indicating inconsistency in service quality.</w:t>
      </w:r>
    </w:p>
    <w:p w14:paraId="28CB3732"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Mitigation Strategy:</w:t>
      </w:r>
    </w:p>
    <w:p w14:paraId="17114465" w14:textId="77777777" w:rsidR="006D2F42" w:rsidRPr="008872B6" w:rsidRDefault="006D2F42" w:rsidP="00F15B54">
      <w:pPr>
        <w:numPr>
          <w:ilvl w:val="0"/>
          <w:numId w:val="5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Provide targeted training for low-performing agents </w:t>
      </w:r>
    </w:p>
    <w:p w14:paraId="0C799842" w14:textId="77777777" w:rsidR="006D2F42" w:rsidRPr="008872B6" w:rsidRDefault="006D2F42" w:rsidP="00F15B54">
      <w:pPr>
        <w:numPr>
          <w:ilvl w:val="0"/>
          <w:numId w:val="5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Use top-performing agents as training benchmarks </w:t>
      </w:r>
    </w:p>
    <w:p w14:paraId="2FD2CCFB" w14:textId="77777777" w:rsidR="006D2F42" w:rsidRPr="008872B6" w:rsidRDefault="006D2F42" w:rsidP="00F15B54">
      <w:pPr>
        <w:numPr>
          <w:ilvl w:val="0"/>
          <w:numId w:val="5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Monitor post-training performance using KPIs </w:t>
      </w:r>
    </w:p>
    <w:p w14:paraId="450E8B15" w14:textId="77777777" w:rsidR="006D2F42" w:rsidRPr="008872B6" w:rsidRDefault="006D2F42" w:rsidP="00F15B54">
      <w:pPr>
        <w:numPr>
          <w:ilvl w:val="0"/>
          <w:numId w:val="5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Conduct periodic skill evaluation sessions </w:t>
      </w:r>
    </w:p>
    <w:p w14:paraId="59FA6C8F"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Chart Used:</w:t>
      </w:r>
    </w:p>
    <w:p w14:paraId="7723922C" w14:textId="77777777" w:rsidR="006D2F42" w:rsidRPr="008872B6" w:rsidRDefault="006D2F42" w:rsidP="00F15B54">
      <w:pPr>
        <w:numPr>
          <w:ilvl w:val="0"/>
          <w:numId w:val="5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Bar Chart (Agent Performance Comparison) </w:t>
      </w:r>
    </w:p>
    <w:p w14:paraId="2AAB953A" w14:textId="77777777" w:rsidR="006D2F42" w:rsidRPr="008872B6" w:rsidRDefault="006D2F42" w:rsidP="00F15B54">
      <w:pPr>
        <w:numPr>
          <w:ilvl w:val="0"/>
          <w:numId w:val="5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Analysis </w:t>
      </w:r>
    </w:p>
    <w:p w14:paraId="138893A3" w14:textId="77777777" w:rsidR="006D2F42" w:rsidRPr="005C41D1" w:rsidRDefault="006D2F42" w:rsidP="006D2F42">
      <w:pPr>
        <w:pBdr>
          <w:top w:val="nil"/>
          <w:left w:val="nil"/>
          <w:bottom w:val="nil"/>
          <w:right w:val="nil"/>
          <w:between w:val="nil"/>
        </w:pBdr>
        <w:spacing w:after="119"/>
        <w:rPr>
          <w:rFonts w:ascii="Arial" w:hAnsi="Arial" w:cs="Arial"/>
          <w:b/>
          <w:bCs/>
          <w:color w:val="000000"/>
          <w:sz w:val="32"/>
          <w:szCs w:val="32"/>
        </w:rPr>
      </w:pPr>
      <w:r w:rsidRPr="005C41D1">
        <w:rPr>
          <w:rFonts w:ascii="Arial" w:hAnsi="Arial" w:cs="Arial"/>
          <w:b/>
          <w:bCs/>
          <w:color w:val="000000"/>
          <w:sz w:val="32"/>
          <w:szCs w:val="32"/>
        </w:rPr>
        <w:t>Spreadsheet Functions Used:</w:t>
      </w:r>
    </w:p>
    <w:p w14:paraId="79948537" w14:textId="77777777" w:rsidR="006D2F42" w:rsidRPr="008872B6" w:rsidRDefault="006D2F42" w:rsidP="005C41D1">
      <w:pPr>
        <w:pBdr>
          <w:top w:val="nil"/>
          <w:left w:val="nil"/>
          <w:bottom w:val="nil"/>
          <w:right w:val="nil"/>
          <w:between w:val="nil"/>
        </w:pBdr>
        <w:spacing w:after="119"/>
        <w:ind w:left="720"/>
        <w:rPr>
          <w:rFonts w:ascii="Arial" w:hAnsi="Arial" w:cs="Arial"/>
          <w:color w:val="000000"/>
          <w:sz w:val="28"/>
          <w:szCs w:val="28"/>
        </w:rPr>
      </w:pPr>
      <w:r w:rsidRPr="008872B6">
        <w:rPr>
          <w:rFonts w:ascii="Arial" w:hAnsi="Arial" w:cs="Arial"/>
          <w:color w:val="000000"/>
          <w:sz w:val="28"/>
          <w:szCs w:val="28"/>
        </w:rPr>
        <w:t>AVERAGE()</w:t>
      </w:r>
      <w:r w:rsidRPr="008872B6">
        <w:rPr>
          <w:rFonts w:ascii="Arial" w:hAnsi="Arial" w:cs="Arial"/>
          <w:color w:val="000000"/>
          <w:sz w:val="28"/>
          <w:szCs w:val="28"/>
        </w:rPr>
        <w:br/>
        <w:t>COUNTIF()</w:t>
      </w:r>
      <w:r w:rsidRPr="008872B6">
        <w:rPr>
          <w:rFonts w:ascii="Arial" w:hAnsi="Arial" w:cs="Arial"/>
          <w:color w:val="000000"/>
          <w:sz w:val="28"/>
          <w:szCs w:val="28"/>
        </w:rPr>
        <w:br/>
        <w:t>RANK()</w:t>
      </w:r>
    </w:p>
    <w:p w14:paraId="51C7873D" w14:textId="14DF8508"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p>
    <w:p w14:paraId="6E9C1D87" w14:textId="77777777" w:rsidR="006D2F42" w:rsidRPr="001B73AB" w:rsidRDefault="006D2F42" w:rsidP="006D2F42">
      <w:pPr>
        <w:pBdr>
          <w:top w:val="nil"/>
          <w:left w:val="nil"/>
          <w:bottom w:val="nil"/>
          <w:right w:val="nil"/>
          <w:between w:val="nil"/>
        </w:pBdr>
        <w:spacing w:after="119"/>
        <w:rPr>
          <w:rFonts w:ascii="Arial" w:hAnsi="Arial" w:cs="Arial"/>
          <w:b/>
          <w:bCs/>
          <w:color w:val="000000"/>
          <w:sz w:val="36"/>
          <w:szCs w:val="36"/>
        </w:rPr>
      </w:pPr>
      <w:r w:rsidRPr="001B73AB">
        <w:rPr>
          <w:rFonts w:ascii="Arial" w:hAnsi="Arial" w:cs="Arial"/>
          <w:b/>
          <w:bCs/>
          <w:color w:val="000000"/>
          <w:sz w:val="36"/>
          <w:szCs w:val="36"/>
        </w:rPr>
        <w:t>3. Technology Upgrades</w:t>
      </w:r>
    </w:p>
    <w:p w14:paraId="7625B33C" w14:textId="77777777" w:rsidR="006D2F42" w:rsidRPr="001B73AB" w:rsidRDefault="006D2F42" w:rsidP="006D2F42">
      <w:pPr>
        <w:pBdr>
          <w:top w:val="nil"/>
          <w:left w:val="nil"/>
          <w:bottom w:val="nil"/>
          <w:right w:val="nil"/>
          <w:between w:val="nil"/>
        </w:pBdr>
        <w:spacing w:after="119"/>
        <w:rPr>
          <w:rFonts w:ascii="Arial" w:hAnsi="Arial" w:cs="Arial"/>
          <w:b/>
          <w:bCs/>
          <w:color w:val="000000"/>
          <w:sz w:val="32"/>
          <w:szCs w:val="32"/>
        </w:rPr>
      </w:pPr>
      <w:r w:rsidRPr="001B73AB">
        <w:rPr>
          <w:rFonts w:ascii="Arial" w:hAnsi="Arial" w:cs="Arial"/>
          <w:b/>
          <w:bCs/>
          <w:color w:val="000000"/>
          <w:sz w:val="32"/>
          <w:szCs w:val="32"/>
        </w:rPr>
        <w:t>Potential Risks:</w:t>
      </w:r>
    </w:p>
    <w:p w14:paraId="1F59F3EB" w14:textId="77777777" w:rsidR="006D2F42" w:rsidRPr="008872B6" w:rsidRDefault="006D2F42" w:rsidP="00F15B54">
      <w:pPr>
        <w:numPr>
          <w:ilvl w:val="0"/>
          <w:numId w:val="5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High initial implementation cost </w:t>
      </w:r>
    </w:p>
    <w:p w14:paraId="58EF403B" w14:textId="77777777" w:rsidR="006D2F42" w:rsidRPr="008872B6" w:rsidRDefault="006D2F42" w:rsidP="00F15B54">
      <w:pPr>
        <w:numPr>
          <w:ilvl w:val="0"/>
          <w:numId w:val="5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Integration challenges with existing systems </w:t>
      </w:r>
    </w:p>
    <w:p w14:paraId="6D800AAC" w14:textId="77777777" w:rsidR="006D2F42" w:rsidRPr="008872B6" w:rsidRDefault="006D2F42" w:rsidP="00F15B54">
      <w:pPr>
        <w:numPr>
          <w:ilvl w:val="0"/>
          <w:numId w:val="5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Dependence on automation tools </w:t>
      </w:r>
    </w:p>
    <w:p w14:paraId="64265042" w14:textId="77777777" w:rsidR="006D2F42" w:rsidRPr="008872B6" w:rsidRDefault="006D2F42" w:rsidP="00F15B54">
      <w:pPr>
        <w:numPr>
          <w:ilvl w:val="0"/>
          <w:numId w:val="5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Employee adaptation and learning issues </w:t>
      </w:r>
    </w:p>
    <w:p w14:paraId="2CE1E3D9"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analysis indicates operational inefficiencies such as high missed calls, uneven workload distribution, and peak-hour congestion, highlighting the need for technology improvements.</w:t>
      </w:r>
    </w:p>
    <w:p w14:paraId="70EEB693" w14:textId="77777777" w:rsidR="006D2F42" w:rsidRPr="001B73AB" w:rsidRDefault="006D2F42" w:rsidP="006D2F42">
      <w:pPr>
        <w:pBdr>
          <w:top w:val="nil"/>
          <w:left w:val="nil"/>
          <w:bottom w:val="nil"/>
          <w:right w:val="nil"/>
          <w:between w:val="nil"/>
        </w:pBdr>
        <w:spacing w:after="119"/>
        <w:rPr>
          <w:rFonts w:ascii="Arial" w:hAnsi="Arial" w:cs="Arial"/>
          <w:b/>
          <w:bCs/>
          <w:color w:val="000000"/>
          <w:sz w:val="32"/>
          <w:szCs w:val="32"/>
        </w:rPr>
      </w:pPr>
      <w:r w:rsidRPr="001B73AB">
        <w:rPr>
          <w:rFonts w:ascii="Arial" w:hAnsi="Arial" w:cs="Arial"/>
          <w:b/>
          <w:bCs/>
          <w:color w:val="000000"/>
          <w:sz w:val="32"/>
          <w:szCs w:val="32"/>
        </w:rPr>
        <w:t>Mitigation Strategy:</w:t>
      </w:r>
    </w:p>
    <w:p w14:paraId="10DF0ED4" w14:textId="77777777" w:rsidR="006D2F42" w:rsidRPr="008872B6" w:rsidRDefault="006D2F42" w:rsidP="00F15B54">
      <w:pPr>
        <w:numPr>
          <w:ilvl w:val="0"/>
          <w:numId w:val="5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Implement technology upgrades in phases </w:t>
      </w:r>
    </w:p>
    <w:p w14:paraId="5848A45F" w14:textId="77777777" w:rsidR="006D2F42" w:rsidRPr="008872B6" w:rsidRDefault="006D2F42" w:rsidP="00F15B54">
      <w:pPr>
        <w:numPr>
          <w:ilvl w:val="0"/>
          <w:numId w:val="5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Provide proper staff training for new systems </w:t>
      </w:r>
    </w:p>
    <w:p w14:paraId="75D6A3AE" w14:textId="77777777" w:rsidR="006D2F42" w:rsidRPr="008872B6" w:rsidRDefault="006D2F42" w:rsidP="00F15B54">
      <w:pPr>
        <w:numPr>
          <w:ilvl w:val="0"/>
          <w:numId w:val="5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Prioritize tools with direct operational impact </w:t>
      </w:r>
    </w:p>
    <w:p w14:paraId="46523BE1" w14:textId="77777777" w:rsidR="006D2F42" w:rsidRPr="008872B6" w:rsidRDefault="006D2F42" w:rsidP="00F15B54">
      <w:pPr>
        <w:numPr>
          <w:ilvl w:val="0"/>
          <w:numId w:val="5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Monitor ROI using dashboard KPIs </w:t>
      </w:r>
    </w:p>
    <w:p w14:paraId="5BCFEF58" w14:textId="77777777" w:rsidR="006D2F42" w:rsidRPr="009B6D68" w:rsidRDefault="006D2F42" w:rsidP="006D2F42">
      <w:pPr>
        <w:pBdr>
          <w:top w:val="nil"/>
          <w:left w:val="nil"/>
          <w:bottom w:val="nil"/>
          <w:right w:val="nil"/>
          <w:between w:val="nil"/>
        </w:pBdr>
        <w:spacing w:after="119"/>
        <w:rPr>
          <w:rFonts w:ascii="Arial" w:hAnsi="Arial" w:cs="Arial"/>
          <w:b/>
          <w:bCs/>
          <w:color w:val="000000"/>
          <w:sz w:val="32"/>
          <w:szCs w:val="32"/>
        </w:rPr>
      </w:pPr>
      <w:r w:rsidRPr="009B6D68">
        <w:rPr>
          <w:rFonts w:ascii="Arial" w:hAnsi="Arial" w:cs="Arial"/>
          <w:b/>
          <w:bCs/>
          <w:color w:val="000000"/>
          <w:sz w:val="32"/>
          <w:szCs w:val="32"/>
        </w:rPr>
        <w:t>Recommended Technologies:</w:t>
      </w:r>
    </w:p>
    <w:p w14:paraId="531DDD2E" w14:textId="77777777" w:rsidR="006D2F42" w:rsidRPr="008872B6" w:rsidRDefault="006D2F42" w:rsidP="00F15B54">
      <w:pPr>
        <w:numPr>
          <w:ilvl w:val="0"/>
          <w:numId w:val="5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Intelligent Call Routing </w:t>
      </w:r>
    </w:p>
    <w:p w14:paraId="3BBB223A" w14:textId="77777777" w:rsidR="006D2F42" w:rsidRPr="008872B6" w:rsidRDefault="006D2F42" w:rsidP="00F15B54">
      <w:pPr>
        <w:numPr>
          <w:ilvl w:val="0"/>
          <w:numId w:val="5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CRM Integration </w:t>
      </w:r>
    </w:p>
    <w:p w14:paraId="151CCFDC" w14:textId="77777777" w:rsidR="006D2F42" w:rsidRPr="008872B6" w:rsidRDefault="006D2F42" w:rsidP="00F15B54">
      <w:pPr>
        <w:numPr>
          <w:ilvl w:val="0"/>
          <w:numId w:val="5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Real-Time Dashboards </w:t>
      </w:r>
    </w:p>
    <w:p w14:paraId="0D5ED4A9" w14:textId="77777777" w:rsidR="006D2F42" w:rsidRPr="008872B6" w:rsidRDefault="006D2F42" w:rsidP="00F15B54">
      <w:pPr>
        <w:numPr>
          <w:ilvl w:val="0"/>
          <w:numId w:val="5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Automated Callback Systems </w:t>
      </w:r>
    </w:p>
    <w:p w14:paraId="0A11118B" w14:textId="77777777" w:rsidR="006D2F42" w:rsidRPr="009B6D68" w:rsidRDefault="006D2F42" w:rsidP="006D2F42">
      <w:pPr>
        <w:pBdr>
          <w:top w:val="nil"/>
          <w:left w:val="nil"/>
          <w:bottom w:val="nil"/>
          <w:right w:val="nil"/>
          <w:between w:val="nil"/>
        </w:pBdr>
        <w:spacing w:after="119"/>
        <w:rPr>
          <w:rFonts w:ascii="Arial" w:hAnsi="Arial" w:cs="Arial"/>
          <w:b/>
          <w:bCs/>
          <w:color w:val="000000"/>
          <w:sz w:val="32"/>
          <w:szCs w:val="32"/>
        </w:rPr>
      </w:pPr>
      <w:r w:rsidRPr="009B6D68">
        <w:rPr>
          <w:rFonts w:ascii="Arial" w:hAnsi="Arial" w:cs="Arial"/>
          <w:b/>
          <w:bCs/>
          <w:color w:val="000000"/>
          <w:sz w:val="32"/>
          <w:szCs w:val="32"/>
        </w:rPr>
        <w:t>Chart Used:</w:t>
      </w:r>
    </w:p>
    <w:p w14:paraId="4BDAB32C" w14:textId="77777777" w:rsidR="006D2F42" w:rsidRPr="008872B6" w:rsidRDefault="006D2F42" w:rsidP="00F15B54">
      <w:pPr>
        <w:numPr>
          <w:ilvl w:val="0"/>
          <w:numId w:val="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Dashboard </w:t>
      </w:r>
    </w:p>
    <w:p w14:paraId="2018893C" w14:textId="77777777" w:rsidR="006D2F42" w:rsidRPr="008872B6" w:rsidRDefault="006D2F42" w:rsidP="00F15B54">
      <w:pPr>
        <w:numPr>
          <w:ilvl w:val="0"/>
          <w:numId w:val="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Daily Call Volume Trend Chart </w:t>
      </w:r>
    </w:p>
    <w:p w14:paraId="68558C00" w14:textId="77777777" w:rsidR="006D2F42" w:rsidRPr="008872B6" w:rsidRDefault="006D2F42" w:rsidP="00F15B54">
      <w:pPr>
        <w:numPr>
          <w:ilvl w:val="0"/>
          <w:numId w:val="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Repeat Caller Analysis Chart </w:t>
      </w:r>
    </w:p>
    <w:p w14:paraId="34E8C799"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9B6D68">
        <w:rPr>
          <w:rFonts w:ascii="Arial" w:hAnsi="Arial" w:cs="Arial"/>
          <w:b/>
          <w:bCs/>
          <w:color w:val="000000"/>
          <w:sz w:val="28"/>
          <w:szCs w:val="28"/>
        </w:rPr>
        <w:t>Spreadsheet Functions Used</w:t>
      </w:r>
      <w:r w:rsidRPr="008872B6">
        <w:rPr>
          <w:rFonts w:ascii="Arial" w:hAnsi="Arial" w:cs="Arial"/>
          <w:color w:val="000000"/>
          <w:sz w:val="28"/>
          <w:szCs w:val="28"/>
        </w:rPr>
        <w:t>:</w:t>
      </w:r>
    </w:p>
    <w:p w14:paraId="613E0C20" w14:textId="77777777" w:rsidR="006D2F42" w:rsidRPr="008872B6" w:rsidRDefault="006D2F42" w:rsidP="009B6D68">
      <w:pPr>
        <w:pBdr>
          <w:top w:val="nil"/>
          <w:left w:val="nil"/>
          <w:bottom w:val="nil"/>
          <w:right w:val="nil"/>
          <w:between w:val="nil"/>
        </w:pBdr>
        <w:spacing w:after="119"/>
        <w:ind w:left="720"/>
        <w:rPr>
          <w:rFonts w:ascii="Arial" w:hAnsi="Arial" w:cs="Arial"/>
          <w:color w:val="000000"/>
          <w:sz w:val="28"/>
          <w:szCs w:val="28"/>
        </w:rPr>
      </w:pPr>
      <w:r w:rsidRPr="008872B6">
        <w:rPr>
          <w:rFonts w:ascii="Arial" w:hAnsi="Arial" w:cs="Arial"/>
          <w:color w:val="000000"/>
          <w:sz w:val="28"/>
          <w:szCs w:val="28"/>
        </w:rPr>
        <w:t>SUM()</w:t>
      </w:r>
      <w:r w:rsidRPr="008872B6">
        <w:rPr>
          <w:rFonts w:ascii="Arial" w:hAnsi="Arial" w:cs="Arial"/>
          <w:color w:val="000000"/>
          <w:sz w:val="28"/>
          <w:szCs w:val="28"/>
        </w:rPr>
        <w:br/>
        <w:t>COUNT()</w:t>
      </w:r>
      <w:r w:rsidRPr="008872B6">
        <w:rPr>
          <w:rFonts w:ascii="Arial" w:hAnsi="Arial" w:cs="Arial"/>
          <w:color w:val="000000"/>
          <w:sz w:val="28"/>
          <w:szCs w:val="28"/>
        </w:rPr>
        <w:br/>
        <w:t>CORREL()</w:t>
      </w:r>
    </w:p>
    <w:p w14:paraId="246415C6" w14:textId="698D542A"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p>
    <w:p w14:paraId="2EA400DB" w14:textId="77777777" w:rsidR="006D2F42" w:rsidRPr="00AC2328" w:rsidRDefault="006D2F42" w:rsidP="006D2F42">
      <w:pPr>
        <w:pBdr>
          <w:top w:val="nil"/>
          <w:left w:val="nil"/>
          <w:bottom w:val="nil"/>
          <w:right w:val="nil"/>
          <w:between w:val="nil"/>
        </w:pBdr>
        <w:spacing w:after="119"/>
        <w:rPr>
          <w:rFonts w:ascii="Arial" w:hAnsi="Arial" w:cs="Arial"/>
          <w:b/>
          <w:bCs/>
          <w:color w:val="000000"/>
          <w:sz w:val="36"/>
          <w:szCs w:val="36"/>
        </w:rPr>
      </w:pPr>
      <w:r w:rsidRPr="00AC2328">
        <w:rPr>
          <w:rFonts w:ascii="Arial" w:hAnsi="Arial" w:cs="Arial"/>
          <w:b/>
          <w:bCs/>
          <w:color w:val="000000"/>
          <w:sz w:val="36"/>
          <w:szCs w:val="36"/>
        </w:rPr>
        <w:t>Key Insight:</w:t>
      </w:r>
    </w:p>
    <w:p w14:paraId="64C1A6AD"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analysis indicates that no single investment option can independently solve all operational challenges. Hiring improves capacity, training improves service quality, and technology enhances operational efficiency. Therefore, a balanced investment strategy is the most effective approach for long-term growth and customer satisfaction.</w:t>
      </w:r>
    </w:p>
    <w:p w14:paraId="742421DF" w14:textId="77777777" w:rsidR="006D2F42" w:rsidRPr="00AC2328" w:rsidRDefault="006D2F42" w:rsidP="006D2F42">
      <w:pPr>
        <w:pBdr>
          <w:top w:val="nil"/>
          <w:left w:val="nil"/>
          <w:bottom w:val="nil"/>
          <w:right w:val="nil"/>
          <w:between w:val="nil"/>
        </w:pBdr>
        <w:spacing w:after="119"/>
        <w:rPr>
          <w:rFonts w:ascii="Arial" w:hAnsi="Arial" w:cs="Arial"/>
          <w:b/>
          <w:bCs/>
          <w:color w:val="000000"/>
          <w:sz w:val="32"/>
          <w:szCs w:val="32"/>
        </w:rPr>
      </w:pPr>
      <w:r w:rsidRPr="00AC2328">
        <w:rPr>
          <w:rFonts w:ascii="Arial" w:hAnsi="Arial" w:cs="Arial"/>
          <w:b/>
          <w:bCs/>
          <w:color w:val="000000"/>
          <w:sz w:val="32"/>
          <w:szCs w:val="32"/>
        </w:rPr>
        <w:t>Visualization &amp; Methodology Used:</w:t>
      </w:r>
    </w:p>
    <w:p w14:paraId="29345EDA" w14:textId="77777777" w:rsidR="006D2F42" w:rsidRPr="008872B6" w:rsidRDefault="006D2F42" w:rsidP="00F15B54">
      <w:pPr>
        <w:numPr>
          <w:ilvl w:val="0"/>
          <w:numId w:val="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Tables </w:t>
      </w:r>
    </w:p>
    <w:p w14:paraId="592787F7" w14:textId="77777777" w:rsidR="006D2F42" w:rsidRPr="008872B6" w:rsidRDefault="006D2F42" w:rsidP="00F15B54">
      <w:pPr>
        <w:numPr>
          <w:ilvl w:val="0"/>
          <w:numId w:val="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Dashboard </w:t>
      </w:r>
    </w:p>
    <w:p w14:paraId="5C980677" w14:textId="77777777" w:rsidR="006D2F42" w:rsidRPr="008872B6" w:rsidRDefault="006D2F42" w:rsidP="00F15B54">
      <w:pPr>
        <w:numPr>
          <w:ilvl w:val="0"/>
          <w:numId w:val="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Bar Charts </w:t>
      </w:r>
    </w:p>
    <w:p w14:paraId="4F3CE71C" w14:textId="77777777" w:rsidR="006D2F42" w:rsidRPr="008872B6" w:rsidRDefault="006D2F42" w:rsidP="00F15B54">
      <w:pPr>
        <w:numPr>
          <w:ilvl w:val="0"/>
          <w:numId w:val="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Line Charts </w:t>
      </w:r>
    </w:p>
    <w:p w14:paraId="6E7AFBE1" w14:textId="77777777" w:rsidR="006D2F42" w:rsidRPr="008872B6" w:rsidRDefault="006D2F42" w:rsidP="00F15B54">
      <w:pPr>
        <w:numPr>
          <w:ilvl w:val="0"/>
          <w:numId w:val="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Pie Charts </w:t>
      </w:r>
    </w:p>
    <w:p w14:paraId="7F1DD75A" w14:textId="77777777" w:rsidR="006D2F42" w:rsidRPr="008872B6" w:rsidRDefault="006D2F42" w:rsidP="00F15B54">
      <w:pPr>
        <w:numPr>
          <w:ilvl w:val="0"/>
          <w:numId w:val="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Aggregation Functions </w:t>
      </w:r>
    </w:p>
    <w:p w14:paraId="36DB9833" w14:textId="77777777" w:rsidR="006D2F42" w:rsidRPr="00AC2328" w:rsidRDefault="006D2F42" w:rsidP="006D2F42">
      <w:pPr>
        <w:pBdr>
          <w:top w:val="nil"/>
          <w:left w:val="nil"/>
          <w:bottom w:val="nil"/>
          <w:right w:val="nil"/>
          <w:between w:val="nil"/>
        </w:pBdr>
        <w:spacing w:after="119"/>
        <w:rPr>
          <w:rFonts w:ascii="Arial" w:hAnsi="Arial" w:cs="Arial"/>
          <w:b/>
          <w:bCs/>
          <w:color w:val="000000"/>
          <w:sz w:val="36"/>
          <w:szCs w:val="36"/>
        </w:rPr>
      </w:pPr>
      <w:r w:rsidRPr="00AC2328">
        <w:rPr>
          <w:rFonts w:ascii="Arial" w:hAnsi="Arial" w:cs="Arial"/>
          <w:b/>
          <w:bCs/>
          <w:color w:val="000000"/>
          <w:sz w:val="36"/>
          <w:szCs w:val="36"/>
        </w:rPr>
        <w:t>Final Recommendation:</w:t>
      </w:r>
    </w:p>
    <w:p w14:paraId="216AA3C9"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A combination of:</w:t>
      </w:r>
    </w:p>
    <w:p w14:paraId="131A25E5" w14:textId="77777777" w:rsidR="006D2F42" w:rsidRPr="008872B6" w:rsidRDefault="006D2F42" w:rsidP="00F15B54">
      <w:pPr>
        <w:numPr>
          <w:ilvl w:val="0"/>
          <w:numId w:val="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selective hiring, </w:t>
      </w:r>
    </w:p>
    <w:p w14:paraId="6D2C8DCB" w14:textId="77777777" w:rsidR="006D2F42" w:rsidRPr="008872B6" w:rsidRDefault="006D2F42" w:rsidP="00F15B54">
      <w:pPr>
        <w:numPr>
          <w:ilvl w:val="0"/>
          <w:numId w:val="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targeted training, </w:t>
      </w:r>
    </w:p>
    <w:p w14:paraId="61488926" w14:textId="77777777" w:rsidR="006D2F42" w:rsidRPr="008872B6" w:rsidRDefault="006D2F42" w:rsidP="00F15B54">
      <w:pPr>
        <w:numPr>
          <w:ilvl w:val="0"/>
          <w:numId w:val="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and phased technology upgrades </w:t>
      </w:r>
    </w:p>
    <w:p w14:paraId="36C25FEE" w14:textId="77777777"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should be implemented to improve operational efficiency, reduce missed calls, enhance customer satisfaction, and maximize profitability.</w:t>
      </w:r>
    </w:p>
    <w:p w14:paraId="0E271120" w14:textId="5D54820F" w:rsidR="006D2F42" w:rsidRPr="008872B6" w:rsidRDefault="006D2F42" w:rsidP="006D2F42">
      <w:pPr>
        <w:pBdr>
          <w:top w:val="nil"/>
          <w:left w:val="nil"/>
          <w:bottom w:val="nil"/>
          <w:right w:val="nil"/>
          <w:between w:val="nil"/>
        </w:pBdr>
        <w:spacing w:after="119"/>
        <w:rPr>
          <w:rFonts w:ascii="Arial" w:hAnsi="Arial" w:cs="Arial"/>
          <w:color w:val="000000"/>
          <w:sz w:val="28"/>
          <w:szCs w:val="28"/>
        </w:rPr>
      </w:pPr>
    </w:p>
    <w:p w14:paraId="56F8D8AD" w14:textId="239689FB" w:rsidR="00ED7ED8" w:rsidRPr="009E657B" w:rsidRDefault="00346BF0" w:rsidP="00ED7ED8">
      <w:pPr>
        <w:pBdr>
          <w:top w:val="nil"/>
          <w:left w:val="nil"/>
          <w:bottom w:val="nil"/>
          <w:right w:val="nil"/>
          <w:between w:val="nil"/>
        </w:pBdr>
        <w:spacing w:after="283"/>
        <w:jc w:val="center"/>
        <w:rPr>
          <w:rFonts w:ascii="Arial" w:hAnsi="Arial" w:cs="Arial"/>
          <w:b/>
          <w:bCs/>
          <w:color w:val="000000"/>
          <w:sz w:val="40"/>
          <w:szCs w:val="40"/>
          <w:u w:val="single"/>
        </w:rPr>
      </w:pPr>
      <w:r w:rsidRPr="00A87F32">
        <w:rPr>
          <w:rFonts w:ascii="Arial" w:hAnsi="Arial" w:cs="Arial"/>
          <w:noProof/>
          <w:color w:val="000000"/>
          <w:sz w:val="28"/>
          <w:szCs w:val="28"/>
        </w:rPr>
        <w:lastRenderedPageBreak/>
        <w:drawing>
          <wp:inline distT="0" distB="0" distL="0" distR="0" wp14:anchorId="6138180E" wp14:editId="0D39BD95">
            <wp:extent cx="5213422" cy="2777182"/>
            <wp:effectExtent l="133350" t="114300" r="139700" b="156845"/>
            <wp:docPr id="31076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7014" name=""/>
                    <pic:cNvPicPr/>
                  </pic:nvPicPr>
                  <pic:blipFill>
                    <a:blip r:embed="rId14"/>
                    <a:stretch>
                      <a:fillRect/>
                    </a:stretch>
                  </pic:blipFill>
                  <pic:spPr>
                    <a:xfrm>
                      <a:off x="0" y="0"/>
                      <a:ext cx="5281110" cy="28132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0B7143" w14:textId="773DF261" w:rsidR="00F066D1" w:rsidRPr="008872B6" w:rsidRDefault="00361276">
      <w:pPr>
        <w:pBdr>
          <w:top w:val="nil"/>
          <w:left w:val="nil"/>
          <w:bottom w:val="nil"/>
          <w:right w:val="nil"/>
          <w:between w:val="nil"/>
        </w:pBdr>
        <w:spacing w:after="283"/>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643B284D" wp14:editId="182DE0A7">
            <wp:extent cx="2513639" cy="2359959"/>
            <wp:effectExtent l="114300" t="114300" r="153670" b="154940"/>
            <wp:docPr id="212684850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2545276" cy="23896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1B4E35" w:rsidRPr="001B4E35">
        <w:rPr>
          <w:rFonts w:ascii="Arial" w:hAnsi="Arial" w:cs="Arial"/>
          <w:color w:val="000000"/>
          <w:sz w:val="28"/>
          <w:szCs w:val="28"/>
        </w:rPr>
        <w:t xml:space="preserve"> </w:t>
      </w:r>
      <w:r w:rsidR="001B4E35" w:rsidRPr="003F6B8D">
        <w:rPr>
          <w:rFonts w:ascii="Arial" w:hAnsi="Arial" w:cs="Arial"/>
          <w:noProof/>
          <w:color w:val="000000"/>
          <w:sz w:val="28"/>
          <w:szCs w:val="28"/>
        </w:rPr>
        <w:drawing>
          <wp:inline distT="0" distB="0" distL="0" distR="0" wp14:anchorId="43D24E13" wp14:editId="546D23DB">
            <wp:extent cx="2504952" cy="2365164"/>
            <wp:effectExtent l="133350" t="114300" r="143510" b="168910"/>
            <wp:docPr id="53887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71981" name=""/>
                    <pic:cNvPicPr/>
                  </pic:nvPicPr>
                  <pic:blipFill>
                    <a:blip r:embed="rId30"/>
                    <a:stretch>
                      <a:fillRect/>
                    </a:stretch>
                  </pic:blipFill>
                  <pic:spPr>
                    <a:xfrm>
                      <a:off x="0" y="0"/>
                      <a:ext cx="2555468" cy="24128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6A134C" w14:textId="1040BA0D" w:rsidR="00F066D1" w:rsidRPr="008872B6" w:rsidRDefault="00542A2E" w:rsidP="00B868F3">
      <w:pPr>
        <w:pBdr>
          <w:top w:val="nil"/>
          <w:left w:val="nil"/>
          <w:bottom w:val="nil"/>
          <w:right w:val="nil"/>
          <w:between w:val="nil"/>
        </w:pBdr>
        <w:spacing w:after="119"/>
        <w:jc w:val="center"/>
        <w:rPr>
          <w:rFonts w:ascii="Arial" w:hAnsi="Arial" w:cs="Arial"/>
          <w:color w:val="000000"/>
          <w:sz w:val="28"/>
          <w:szCs w:val="28"/>
        </w:rPr>
      </w:pPr>
      <w:r w:rsidRPr="00542A2E">
        <w:rPr>
          <w:rFonts w:ascii="Arial" w:hAnsi="Arial" w:cs="Arial"/>
          <w:noProof/>
          <w:color w:val="000000"/>
          <w:sz w:val="28"/>
          <w:szCs w:val="28"/>
        </w:rPr>
        <w:drawing>
          <wp:inline distT="0" distB="0" distL="0" distR="0" wp14:anchorId="6CCA7B24" wp14:editId="6C26022E">
            <wp:extent cx="5499047" cy="2273678"/>
            <wp:effectExtent l="114300" t="114300" r="140335" b="146050"/>
            <wp:docPr id="119863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8074" name=""/>
                    <pic:cNvPicPr/>
                  </pic:nvPicPr>
                  <pic:blipFill>
                    <a:blip r:embed="rId31"/>
                    <a:stretch>
                      <a:fillRect/>
                    </a:stretch>
                  </pic:blipFill>
                  <pic:spPr>
                    <a:xfrm>
                      <a:off x="0" y="0"/>
                      <a:ext cx="5547257" cy="22936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65D68E" w14:textId="25315441" w:rsidR="00F066D1" w:rsidRPr="009D2ACE" w:rsidRDefault="00DC27F3" w:rsidP="009D2ACE">
      <w:pPr>
        <w:pBdr>
          <w:top w:val="nil"/>
          <w:left w:val="nil"/>
          <w:bottom w:val="nil"/>
          <w:right w:val="nil"/>
          <w:between w:val="nil"/>
        </w:pBdr>
        <w:jc w:val="center"/>
        <w:rPr>
          <w:rFonts w:ascii="Arial Narrow" w:hAnsi="Arial Narrow" w:cs="Arial"/>
          <w:b/>
          <w:bCs/>
          <w:color w:val="000000"/>
          <w:sz w:val="36"/>
          <w:szCs w:val="36"/>
          <w:u w:val="single"/>
        </w:rPr>
      </w:pPr>
      <w:r w:rsidRPr="00DC27F3">
        <w:rPr>
          <w:rFonts w:ascii="Arial Narrow" w:hAnsi="Arial Narrow" w:cs="Arial"/>
          <w:b/>
          <w:bCs/>
          <w:color w:val="000000"/>
          <w:sz w:val="36"/>
          <w:szCs w:val="36"/>
          <w:u w:val="single"/>
        </w:rPr>
        <w:t>Figure 18: Risk Analysis and Operational Performance Dashboard</w:t>
      </w:r>
    </w:p>
    <w:p w14:paraId="35E4E81E" w14:textId="77777777" w:rsidR="00F066D1" w:rsidRDefault="00F066D1">
      <w:pPr>
        <w:pBdr>
          <w:top w:val="nil"/>
          <w:left w:val="nil"/>
          <w:bottom w:val="nil"/>
          <w:right w:val="nil"/>
          <w:between w:val="nil"/>
        </w:pBdr>
        <w:rPr>
          <w:rFonts w:ascii="Arial" w:hAnsi="Arial" w:cs="Arial"/>
          <w:color w:val="000000"/>
          <w:sz w:val="28"/>
          <w:szCs w:val="28"/>
        </w:rPr>
      </w:pPr>
    </w:p>
    <w:p w14:paraId="7B6C10EF" w14:textId="77777777" w:rsidR="002C7A09" w:rsidRDefault="002C7A09">
      <w:pPr>
        <w:pBdr>
          <w:top w:val="nil"/>
          <w:left w:val="nil"/>
          <w:bottom w:val="nil"/>
          <w:right w:val="nil"/>
          <w:between w:val="nil"/>
        </w:pBdr>
        <w:rPr>
          <w:rFonts w:ascii="Arial" w:hAnsi="Arial" w:cs="Arial"/>
          <w:color w:val="000000"/>
          <w:sz w:val="28"/>
          <w:szCs w:val="28"/>
        </w:rPr>
      </w:pPr>
    </w:p>
    <w:p w14:paraId="5B8C4EE0" w14:textId="77777777" w:rsidR="002C7A09" w:rsidRPr="008872B6" w:rsidRDefault="002C7A09">
      <w:pPr>
        <w:pBdr>
          <w:top w:val="nil"/>
          <w:left w:val="nil"/>
          <w:bottom w:val="nil"/>
          <w:right w:val="nil"/>
          <w:between w:val="nil"/>
        </w:pBdr>
        <w:rPr>
          <w:rFonts w:ascii="Arial" w:hAnsi="Arial" w:cs="Arial"/>
          <w:color w:val="000000"/>
          <w:sz w:val="28"/>
          <w:szCs w:val="28"/>
        </w:rPr>
      </w:pPr>
    </w:p>
    <w:p w14:paraId="29A99B45" w14:textId="172BC9D8" w:rsidR="00F066D1" w:rsidRPr="008B265F" w:rsidRDefault="00361276">
      <w:pPr>
        <w:pBdr>
          <w:top w:val="nil"/>
          <w:left w:val="nil"/>
          <w:bottom w:val="nil"/>
          <w:right w:val="nil"/>
          <w:between w:val="nil"/>
        </w:pBdr>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8B265F">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Q3. How does AstroSage's call </w:t>
      </w:r>
      <w:r w:rsidR="009F559A" w:rsidRPr="008B265F">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centre</w:t>
      </w:r>
      <w:r w:rsidRPr="008B265F">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 performance compare to AstroGuru's average call volume, customer satisfaction, and agent performance? Will you use any aggregation function or a visualization here to solve the problem?</w:t>
      </w:r>
    </w:p>
    <w:p w14:paraId="19C05BAE" w14:textId="750FA913" w:rsidR="00F066D1" w:rsidRPr="008B265F" w:rsidRDefault="00361276" w:rsidP="009F559A">
      <w:pPr>
        <w:pBdr>
          <w:top w:val="nil"/>
          <w:left w:val="nil"/>
          <w:bottom w:val="nil"/>
          <w:right w:val="nil"/>
          <w:between w:val="nil"/>
        </w:pBdr>
        <w:rPr>
          <w:rFonts w:ascii="Arial" w:hAnsi="Arial" w:cs="Arial"/>
          <w:b/>
          <w:bCs/>
          <w:color w:val="000000"/>
          <w:sz w:val="36"/>
          <w:szCs w:val="36"/>
        </w:rPr>
      </w:pPr>
      <w:r w:rsidRPr="008B265F">
        <w:rPr>
          <w:rFonts w:ascii="Arial" w:hAnsi="Arial" w:cs="Arial"/>
          <w:b/>
          <w:bCs/>
          <w:color w:val="000000"/>
          <w:sz w:val="36"/>
          <w:szCs w:val="36"/>
        </w:rPr>
        <w:t xml:space="preserve">Answer: </w:t>
      </w:r>
    </w:p>
    <w:p w14:paraId="79DD7EC0"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Since direct operational data for AstroGuru is not available in the dataset, AstroSage’s performance was compared against industry-standard benchmarks and internal average performance metrics.</w:t>
      </w:r>
    </w:p>
    <w:p w14:paraId="415493D2"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comparison was performed using:</w:t>
      </w:r>
    </w:p>
    <w:p w14:paraId="64B7B3BB" w14:textId="77777777" w:rsidR="009F559A" w:rsidRPr="008872B6" w:rsidRDefault="009F559A" w:rsidP="00F15B54">
      <w:pPr>
        <w:numPr>
          <w:ilvl w:val="0"/>
          <w:numId w:val="6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 volume analysis </w:t>
      </w:r>
    </w:p>
    <w:p w14:paraId="767701F8" w14:textId="77777777" w:rsidR="009F559A" w:rsidRPr="008872B6" w:rsidRDefault="009F559A" w:rsidP="00F15B54">
      <w:pPr>
        <w:numPr>
          <w:ilvl w:val="0"/>
          <w:numId w:val="6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satisfaction analysis </w:t>
      </w:r>
    </w:p>
    <w:p w14:paraId="4E937CA8" w14:textId="77777777" w:rsidR="009F559A" w:rsidRPr="008872B6" w:rsidRDefault="009F559A" w:rsidP="00F15B54">
      <w:pPr>
        <w:numPr>
          <w:ilvl w:val="0"/>
          <w:numId w:val="6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performance analysis </w:t>
      </w:r>
    </w:p>
    <w:p w14:paraId="0B2212B9"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Aggregation functions and visualizations were used to evaluate operational efficiency and identify performance gaps.</w:t>
      </w:r>
    </w:p>
    <w:p w14:paraId="353506F1" w14:textId="4674B783" w:rsidR="009F559A" w:rsidRPr="008872B6" w:rsidRDefault="009F559A" w:rsidP="009F559A">
      <w:pPr>
        <w:pBdr>
          <w:top w:val="nil"/>
          <w:left w:val="nil"/>
          <w:bottom w:val="nil"/>
          <w:right w:val="nil"/>
          <w:between w:val="nil"/>
        </w:pBdr>
        <w:rPr>
          <w:rFonts w:ascii="Arial" w:hAnsi="Arial" w:cs="Arial"/>
          <w:color w:val="000000"/>
          <w:sz w:val="28"/>
          <w:szCs w:val="28"/>
        </w:rPr>
      </w:pPr>
    </w:p>
    <w:p w14:paraId="5DF4E794" w14:textId="1764F322" w:rsidR="00FB788C" w:rsidRPr="00FB788C" w:rsidRDefault="009F559A" w:rsidP="00F15B54">
      <w:pPr>
        <w:pStyle w:val="ListParagraph"/>
        <w:numPr>
          <w:ilvl w:val="0"/>
          <w:numId w:val="173"/>
        </w:numPr>
        <w:pBdr>
          <w:top w:val="nil"/>
          <w:left w:val="nil"/>
          <w:bottom w:val="nil"/>
          <w:right w:val="nil"/>
          <w:between w:val="nil"/>
        </w:pBdr>
        <w:rPr>
          <w:rFonts w:ascii="Arial" w:hAnsi="Arial" w:cs="Arial"/>
          <w:b/>
          <w:bCs/>
          <w:color w:val="000000"/>
          <w:sz w:val="36"/>
          <w:szCs w:val="36"/>
        </w:rPr>
      </w:pPr>
      <w:r w:rsidRPr="00FB788C">
        <w:rPr>
          <w:rFonts w:ascii="Arial" w:hAnsi="Arial" w:cs="Arial"/>
          <w:b/>
          <w:bCs/>
          <w:color w:val="000000"/>
          <w:sz w:val="36"/>
          <w:szCs w:val="36"/>
        </w:rPr>
        <w:t>Call Volume Comparison</w:t>
      </w:r>
      <w:r w:rsidR="00FB788C" w:rsidRPr="00FB788C">
        <w:rPr>
          <w:rFonts w:ascii="Arial" w:hAnsi="Arial" w:cs="Arial"/>
          <w:b/>
          <w:bCs/>
          <w:color w:val="000000"/>
          <w:sz w:val="36"/>
          <w:szCs w:val="36"/>
        </w:rPr>
        <w:t xml:space="preserve"> </w:t>
      </w:r>
    </w:p>
    <w:p w14:paraId="27CA318D" w14:textId="250F7B2B" w:rsidR="009F559A" w:rsidRPr="00FB788C" w:rsidRDefault="009F559A" w:rsidP="00FB788C">
      <w:pPr>
        <w:pBdr>
          <w:top w:val="nil"/>
          <w:left w:val="nil"/>
          <w:bottom w:val="nil"/>
          <w:right w:val="nil"/>
          <w:between w:val="nil"/>
        </w:pBdr>
        <w:rPr>
          <w:rFonts w:ascii="Arial" w:hAnsi="Arial" w:cs="Arial"/>
          <w:b/>
          <w:bCs/>
          <w:color w:val="000000"/>
          <w:sz w:val="36"/>
          <w:szCs w:val="36"/>
        </w:rPr>
      </w:pPr>
      <w:r w:rsidRPr="00FB788C">
        <w:rPr>
          <w:rFonts w:ascii="Arial" w:hAnsi="Arial" w:cs="Arial"/>
          <w:b/>
          <w:bCs/>
          <w:color w:val="000000"/>
          <w:sz w:val="36"/>
          <w:szCs w:val="36"/>
        </w:rPr>
        <w:t>Analysis:</w:t>
      </w:r>
    </w:p>
    <w:p w14:paraId="12DBC106"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Daily and Monthly Call Volume analysis shows that AstroSage handles a high volume of customer interactions, indicating strong market demand and customer engagement.</w:t>
      </w:r>
    </w:p>
    <w:p w14:paraId="1388ABA5"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However, the call trend analysis also reveals:</w:t>
      </w:r>
    </w:p>
    <w:p w14:paraId="7D2D8FB6" w14:textId="77777777" w:rsidR="009F559A" w:rsidRPr="008872B6" w:rsidRDefault="009F559A" w:rsidP="00F15B54">
      <w:pPr>
        <w:numPr>
          <w:ilvl w:val="0"/>
          <w:numId w:val="6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Significant fluctuations in daily call volume </w:t>
      </w:r>
    </w:p>
    <w:p w14:paraId="57EF30DA" w14:textId="77777777" w:rsidR="009F559A" w:rsidRPr="008872B6" w:rsidRDefault="009F559A" w:rsidP="00F15B54">
      <w:pPr>
        <w:numPr>
          <w:ilvl w:val="0"/>
          <w:numId w:val="6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Peak-hour congestion </w:t>
      </w:r>
    </w:p>
    <w:p w14:paraId="0E31FF3A" w14:textId="77777777" w:rsidR="009F559A" w:rsidRPr="008872B6" w:rsidRDefault="009F559A" w:rsidP="00F15B54">
      <w:pPr>
        <w:numPr>
          <w:ilvl w:val="0"/>
          <w:numId w:val="6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 number of missed calls </w:t>
      </w:r>
    </w:p>
    <w:p w14:paraId="2F191A5B"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This suggests that while AstroSage has strong customer demand, operational scalability still requires improvement when compared to mature platforms such as AstroGuru.</w:t>
      </w:r>
    </w:p>
    <w:p w14:paraId="7114D711" w14:textId="77777777" w:rsidR="009F559A" w:rsidRPr="00FB788C" w:rsidRDefault="009F559A" w:rsidP="009F559A">
      <w:pPr>
        <w:pBdr>
          <w:top w:val="nil"/>
          <w:left w:val="nil"/>
          <w:bottom w:val="nil"/>
          <w:right w:val="nil"/>
          <w:between w:val="nil"/>
        </w:pBdr>
        <w:rPr>
          <w:rFonts w:ascii="Arial" w:hAnsi="Arial" w:cs="Arial"/>
          <w:color w:val="000000"/>
          <w:sz w:val="32"/>
          <w:szCs w:val="32"/>
        </w:rPr>
      </w:pPr>
      <w:r w:rsidRPr="00FB788C">
        <w:rPr>
          <w:rFonts w:ascii="Arial" w:hAnsi="Arial" w:cs="Arial"/>
          <w:color w:val="000000"/>
          <w:sz w:val="32"/>
          <w:szCs w:val="32"/>
        </w:rPr>
        <w:t>Aggregation Functions Used:</w:t>
      </w:r>
    </w:p>
    <w:p w14:paraId="478BA85A" w14:textId="77777777" w:rsidR="009F559A" w:rsidRPr="008872B6" w:rsidRDefault="009F559A" w:rsidP="00FB788C">
      <w:pPr>
        <w:pBdr>
          <w:top w:val="nil"/>
          <w:left w:val="nil"/>
          <w:bottom w:val="nil"/>
          <w:right w:val="nil"/>
          <w:between w:val="nil"/>
        </w:pBdr>
        <w:ind w:left="720"/>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SUM()</w:t>
      </w:r>
      <w:r w:rsidRPr="008872B6">
        <w:rPr>
          <w:rFonts w:ascii="Arial" w:hAnsi="Arial" w:cs="Arial"/>
          <w:color w:val="000000"/>
          <w:sz w:val="28"/>
          <w:szCs w:val="28"/>
        </w:rPr>
        <w:br/>
        <w:t>AVERAGE()</w:t>
      </w:r>
    </w:p>
    <w:p w14:paraId="53C6643A" w14:textId="77777777" w:rsidR="009F559A" w:rsidRPr="00FB788C" w:rsidRDefault="009F559A" w:rsidP="009F559A">
      <w:pPr>
        <w:pBdr>
          <w:top w:val="nil"/>
          <w:left w:val="nil"/>
          <w:bottom w:val="nil"/>
          <w:right w:val="nil"/>
          <w:between w:val="nil"/>
        </w:pBdr>
        <w:rPr>
          <w:rFonts w:ascii="Arial" w:hAnsi="Arial" w:cs="Arial"/>
          <w:b/>
          <w:bCs/>
          <w:color w:val="000000"/>
          <w:sz w:val="36"/>
          <w:szCs w:val="36"/>
        </w:rPr>
      </w:pPr>
      <w:r w:rsidRPr="00FB788C">
        <w:rPr>
          <w:rFonts w:ascii="Arial" w:hAnsi="Arial" w:cs="Arial"/>
          <w:b/>
          <w:bCs/>
          <w:color w:val="000000"/>
          <w:sz w:val="36"/>
          <w:szCs w:val="36"/>
        </w:rPr>
        <w:t>Visualization Used:</w:t>
      </w:r>
    </w:p>
    <w:p w14:paraId="7CFFF59C" w14:textId="77777777" w:rsidR="009F559A" w:rsidRPr="008872B6" w:rsidRDefault="009F559A" w:rsidP="00F15B54">
      <w:pPr>
        <w:numPr>
          <w:ilvl w:val="0"/>
          <w:numId w:val="6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Line Chart (Daily Call Volume Trend) </w:t>
      </w:r>
    </w:p>
    <w:p w14:paraId="027E5B22" w14:textId="77777777" w:rsidR="009F559A" w:rsidRPr="008872B6" w:rsidRDefault="009F559A" w:rsidP="00F15B54">
      <w:pPr>
        <w:numPr>
          <w:ilvl w:val="0"/>
          <w:numId w:val="6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Column Chart (Monthly Call Volume Analysis) </w:t>
      </w:r>
    </w:p>
    <w:p w14:paraId="447AEBC3" w14:textId="30BABBD2" w:rsidR="009F559A" w:rsidRPr="008872B6" w:rsidRDefault="009F559A" w:rsidP="009F559A">
      <w:pPr>
        <w:pBdr>
          <w:top w:val="nil"/>
          <w:left w:val="nil"/>
          <w:bottom w:val="nil"/>
          <w:right w:val="nil"/>
          <w:between w:val="nil"/>
        </w:pBdr>
        <w:rPr>
          <w:rFonts w:ascii="Arial" w:hAnsi="Arial" w:cs="Arial"/>
          <w:color w:val="000000"/>
          <w:sz w:val="28"/>
          <w:szCs w:val="28"/>
        </w:rPr>
      </w:pPr>
    </w:p>
    <w:p w14:paraId="28615ADF" w14:textId="39E7E4CB" w:rsidR="001E7F94" w:rsidRPr="001E7F94" w:rsidRDefault="009F559A" w:rsidP="00F15B54">
      <w:pPr>
        <w:pStyle w:val="ListParagraph"/>
        <w:numPr>
          <w:ilvl w:val="0"/>
          <w:numId w:val="173"/>
        </w:numPr>
        <w:pBdr>
          <w:top w:val="nil"/>
          <w:left w:val="nil"/>
          <w:bottom w:val="nil"/>
          <w:right w:val="nil"/>
          <w:between w:val="nil"/>
        </w:pBdr>
        <w:rPr>
          <w:rFonts w:ascii="Arial" w:hAnsi="Arial" w:cs="Arial"/>
          <w:b/>
          <w:bCs/>
          <w:color w:val="000000"/>
          <w:sz w:val="36"/>
          <w:szCs w:val="36"/>
        </w:rPr>
      </w:pPr>
      <w:r w:rsidRPr="001E7F94">
        <w:rPr>
          <w:rFonts w:ascii="Arial" w:hAnsi="Arial" w:cs="Arial"/>
          <w:b/>
          <w:bCs/>
          <w:color w:val="000000"/>
          <w:sz w:val="36"/>
          <w:szCs w:val="36"/>
        </w:rPr>
        <w:t>Customer Satisfaction Comparison</w:t>
      </w:r>
    </w:p>
    <w:p w14:paraId="102E73A0" w14:textId="13AB2970" w:rsidR="009F559A" w:rsidRPr="001E7F94" w:rsidRDefault="009F559A" w:rsidP="001E7F94">
      <w:pPr>
        <w:pBdr>
          <w:top w:val="nil"/>
          <w:left w:val="nil"/>
          <w:bottom w:val="nil"/>
          <w:right w:val="nil"/>
          <w:between w:val="nil"/>
        </w:pBdr>
        <w:rPr>
          <w:rFonts w:ascii="Arial" w:hAnsi="Arial" w:cs="Arial"/>
          <w:b/>
          <w:bCs/>
          <w:color w:val="000000"/>
          <w:sz w:val="44"/>
          <w:szCs w:val="44"/>
        </w:rPr>
      </w:pPr>
      <w:r w:rsidRPr="001E7F94">
        <w:rPr>
          <w:rFonts w:ascii="Arial" w:hAnsi="Arial" w:cs="Arial"/>
          <w:b/>
          <w:bCs/>
          <w:color w:val="000000"/>
          <w:sz w:val="36"/>
          <w:szCs w:val="36"/>
        </w:rPr>
        <w:t>Analysis:</w:t>
      </w:r>
    </w:p>
    <w:p w14:paraId="611667DC"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The average customer satisfaction rating for AstroSage was approximately </w:t>
      </w:r>
      <w:r w:rsidRPr="008872B6">
        <w:rPr>
          <w:rFonts w:ascii="Arial" w:hAnsi="Arial" w:cs="Arial"/>
          <w:color w:val="000000"/>
          <w:sz w:val="28"/>
          <w:szCs w:val="28"/>
        </w:rPr>
        <w:lastRenderedPageBreak/>
        <w:t>3.96, indicating relatively strong service quality.</w:t>
      </w:r>
    </w:p>
    <w:p w14:paraId="339B5F9B"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Additionally:</w:t>
      </w:r>
    </w:p>
    <w:p w14:paraId="6AAF7A5F" w14:textId="77777777" w:rsidR="009F559A" w:rsidRPr="008872B6" w:rsidRDefault="009F559A" w:rsidP="00F15B54">
      <w:pPr>
        <w:numPr>
          <w:ilvl w:val="0"/>
          <w:numId w:val="6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Repeat callers account for nearly 81% of total calls. </w:t>
      </w:r>
    </w:p>
    <w:p w14:paraId="68F69023" w14:textId="77777777" w:rsidR="009F559A" w:rsidRPr="008872B6" w:rsidRDefault="009F559A" w:rsidP="00F15B54">
      <w:pPr>
        <w:numPr>
          <w:ilvl w:val="0"/>
          <w:numId w:val="6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 repeat customer percentage reflects strong customer trust and loyalty. </w:t>
      </w:r>
    </w:p>
    <w:p w14:paraId="560471B2"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Compared to typical industry benchmarks, AstroSage demonstrates good customer retention performance, although reducing missed calls and improving response time can further enhance customer experience.</w:t>
      </w:r>
    </w:p>
    <w:p w14:paraId="038A917C" w14:textId="77777777" w:rsidR="009F559A" w:rsidRPr="008A3443" w:rsidRDefault="009F559A" w:rsidP="009F559A">
      <w:pPr>
        <w:pBdr>
          <w:top w:val="nil"/>
          <w:left w:val="nil"/>
          <w:bottom w:val="nil"/>
          <w:right w:val="nil"/>
          <w:between w:val="nil"/>
        </w:pBdr>
        <w:rPr>
          <w:rFonts w:ascii="Arial" w:hAnsi="Arial" w:cs="Arial"/>
          <w:b/>
          <w:bCs/>
          <w:color w:val="000000"/>
          <w:sz w:val="32"/>
          <w:szCs w:val="32"/>
        </w:rPr>
      </w:pPr>
      <w:r w:rsidRPr="008A3443">
        <w:rPr>
          <w:rFonts w:ascii="Arial" w:hAnsi="Arial" w:cs="Arial"/>
          <w:b/>
          <w:bCs/>
          <w:color w:val="000000"/>
          <w:sz w:val="32"/>
          <w:szCs w:val="32"/>
        </w:rPr>
        <w:t>Aggregation Functions Used:</w:t>
      </w:r>
    </w:p>
    <w:p w14:paraId="75FBF106" w14:textId="77777777" w:rsidR="009F559A" w:rsidRPr="008872B6" w:rsidRDefault="009F559A" w:rsidP="008A3443">
      <w:pPr>
        <w:pBdr>
          <w:top w:val="nil"/>
          <w:left w:val="nil"/>
          <w:bottom w:val="nil"/>
          <w:right w:val="nil"/>
          <w:between w:val="nil"/>
        </w:pBdr>
        <w:ind w:left="720"/>
        <w:rPr>
          <w:rFonts w:ascii="Arial" w:hAnsi="Arial" w:cs="Arial"/>
          <w:color w:val="000000"/>
          <w:sz w:val="28"/>
          <w:szCs w:val="28"/>
        </w:rPr>
      </w:pPr>
      <w:r w:rsidRPr="008872B6">
        <w:rPr>
          <w:rFonts w:ascii="Arial" w:hAnsi="Arial" w:cs="Arial"/>
          <w:color w:val="000000"/>
          <w:sz w:val="28"/>
          <w:szCs w:val="28"/>
        </w:rPr>
        <w:t>AVERAGE()</w:t>
      </w:r>
      <w:r w:rsidRPr="008872B6">
        <w:rPr>
          <w:rFonts w:ascii="Arial" w:hAnsi="Arial" w:cs="Arial"/>
          <w:color w:val="000000"/>
          <w:sz w:val="28"/>
          <w:szCs w:val="28"/>
        </w:rPr>
        <w:br/>
        <w:t>COUNTIF()</w:t>
      </w:r>
    </w:p>
    <w:p w14:paraId="5D5A6F1C" w14:textId="77777777" w:rsidR="009F559A" w:rsidRPr="008A3443" w:rsidRDefault="009F559A" w:rsidP="009F559A">
      <w:pPr>
        <w:pBdr>
          <w:top w:val="nil"/>
          <w:left w:val="nil"/>
          <w:bottom w:val="nil"/>
          <w:right w:val="nil"/>
          <w:between w:val="nil"/>
        </w:pBdr>
        <w:rPr>
          <w:rFonts w:ascii="Arial" w:hAnsi="Arial" w:cs="Arial"/>
          <w:b/>
          <w:bCs/>
          <w:color w:val="000000"/>
          <w:sz w:val="36"/>
          <w:szCs w:val="36"/>
        </w:rPr>
      </w:pPr>
      <w:r w:rsidRPr="008A3443">
        <w:rPr>
          <w:rFonts w:ascii="Arial" w:hAnsi="Arial" w:cs="Arial"/>
          <w:b/>
          <w:bCs/>
          <w:color w:val="000000"/>
          <w:sz w:val="36"/>
          <w:szCs w:val="36"/>
        </w:rPr>
        <w:t>Visualization Used:</w:t>
      </w:r>
    </w:p>
    <w:p w14:paraId="71656FCB" w14:textId="77777777" w:rsidR="009F559A" w:rsidRPr="008872B6" w:rsidRDefault="009F559A" w:rsidP="00F15B54">
      <w:pPr>
        <w:numPr>
          <w:ilvl w:val="0"/>
          <w:numId w:val="6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Pie Chart (Repeat vs New Callers) </w:t>
      </w:r>
    </w:p>
    <w:p w14:paraId="5B7EAACB" w14:textId="77777777" w:rsidR="009F559A" w:rsidRPr="008872B6" w:rsidRDefault="009F559A" w:rsidP="00F15B54">
      <w:pPr>
        <w:numPr>
          <w:ilvl w:val="0"/>
          <w:numId w:val="6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Line Chart (Monthly Customer Satisfaction Trend) </w:t>
      </w:r>
    </w:p>
    <w:p w14:paraId="256B04E4" w14:textId="06C435F8" w:rsidR="009F559A" w:rsidRPr="008872B6" w:rsidRDefault="009F559A" w:rsidP="009F559A">
      <w:pPr>
        <w:pBdr>
          <w:top w:val="nil"/>
          <w:left w:val="nil"/>
          <w:bottom w:val="nil"/>
          <w:right w:val="nil"/>
          <w:between w:val="nil"/>
        </w:pBdr>
        <w:rPr>
          <w:rFonts w:ascii="Arial" w:hAnsi="Arial" w:cs="Arial"/>
          <w:color w:val="000000"/>
          <w:sz w:val="28"/>
          <w:szCs w:val="28"/>
        </w:rPr>
      </w:pPr>
    </w:p>
    <w:p w14:paraId="16E8CDB4" w14:textId="7C2837FF" w:rsidR="00D805F8" w:rsidRPr="00D805F8" w:rsidRDefault="009F559A" w:rsidP="00F15B54">
      <w:pPr>
        <w:pStyle w:val="ListParagraph"/>
        <w:numPr>
          <w:ilvl w:val="0"/>
          <w:numId w:val="173"/>
        </w:numPr>
        <w:pBdr>
          <w:top w:val="nil"/>
          <w:left w:val="nil"/>
          <w:bottom w:val="nil"/>
          <w:right w:val="nil"/>
          <w:between w:val="nil"/>
        </w:pBdr>
        <w:rPr>
          <w:rFonts w:ascii="Arial" w:hAnsi="Arial" w:cs="Arial"/>
          <w:b/>
          <w:bCs/>
          <w:color w:val="000000"/>
          <w:sz w:val="36"/>
          <w:szCs w:val="36"/>
        </w:rPr>
      </w:pPr>
      <w:r w:rsidRPr="00D805F8">
        <w:rPr>
          <w:rFonts w:ascii="Arial" w:hAnsi="Arial" w:cs="Arial"/>
          <w:b/>
          <w:bCs/>
          <w:color w:val="000000"/>
          <w:sz w:val="36"/>
          <w:szCs w:val="36"/>
        </w:rPr>
        <w:t>Agent Performance Comparison</w:t>
      </w:r>
    </w:p>
    <w:p w14:paraId="507A5B95" w14:textId="49E2A535" w:rsidR="009F559A" w:rsidRPr="00D805F8" w:rsidRDefault="009F559A" w:rsidP="00D805F8">
      <w:pPr>
        <w:pBdr>
          <w:top w:val="nil"/>
          <w:left w:val="nil"/>
          <w:bottom w:val="nil"/>
          <w:right w:val="nil"/>
          <w:between w:val="nil"/>
        </w:pBdr>
        <w:rPr>
          <w:rFonts w:ascii="Arial" w:hAnsi="Arial" w:cs="Arial"/>
          <w:b/>
          <w:bCs/>
          <w:color w:val="000000"/>
          <w:sz w:val="36"/>
          <w:szCs w:val="36"/>
        </w:rPr>
      </w:pPr>
      <w:r w:rsidRPr="00D805F8">
        <w:rPr>
          <w:rFonts w:ascii="Arial" w:hAnsi="Arial" w:cs="Arial"/>
          <w:b/>
          <w:bCs/>
          <w:color w:val="000000"/>
          <w:sz w:val="36"/>
          <w:szCs w:val="36"/>
        </w:rPr>
        <w:t>Analysis:</w:t>
      </w:r>
    </w:p>
    <w:p w14:paraId="01184A3C"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Agent-wise performance analysis shows uneven workload distribution among agents.</w:t>
      </w:r>
    </w:p>
    <w:p w14:paraId="1BE490E1"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Some agents handled significantly higher call volumes, while others remained comparatively underutilized. This indicates operational imbalance and productivity variation.</w:t>
      </w:r>
    </w:p>
    <w:p w14:paraId="2A96BA3E" w14:textId="77777777" w:rsidR="009F559A" w:rsidRPr="00D805F8" w:rsidRDefault="009F559A" w:rsidP="009F559A">
      <w:pPr>
        <w:pBdr>
          <w:top w:val="nil"/>
          <w:left w:val="nil"/>
          <w:bottom w:val="nil"/>
          <w:right w:val="nil"/>
          <w:between w:val="nil"/>
        </w:pBdr>
        <w:rPr>
          <w:rFonts w:ascii="Arial" w:hAnsi="Arial" w:cs="Arial"/>
          <w:b/>
          <w:bCs/>
          <w:color w:val="000000"/>
          <w:sz w:val="28"/>
          <w:szCs w:val="28"/>
        </w:rPr>
      </w:pPr>
      <w:r w:rsidRPr="00D805F8">
        <w:rPr>
          <w:rFonts w:ascii="Arial" w:hAnsi="Arial" w:cs="Arial"/>
          <w:b/>
          <w:bCs/>
          <w:color w:val="000000"/>
          <w:sz w:val="28"/>
          <w:szCs w:val="28"/>
        </w:rPr>
        <w:t>Compared to an optimized platform like AstroGuru, AstroSage may require:</w:t>
      </w:r>
    </w:p>
    <w:p w14:paraId="7373ABD5" w14:textId="77777777" w:rsidR="009F559A" w:rsidRPr="008872B6" w:rsidRDefault="009F559A" w:rsidP="00F15B54">
      <w:pPr>
        <w:numPr>
          <w:ilvl w:val="0"/>
          <w:numId w:val="6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Better workload balancing </w:t>
      </w:r>
    </w:p>
    <w:p w14:paraId="379401A1" w14:textId="77777777" w:rsidR="009F559A" w:rsidRPr="008872B6" w:rsidRDefault="009F559A" w:rsidP="00F15B54">
      <w:pPr>
        <w:numPr>
          <w:ilvl w:val="0"/>
          <w:numId w:val="6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Improved staffing strategy </w:t>
      </w:r>
    </w:p>
    <w:p w14:paraId="440F474B" w14:textId="77777777" w:rsidR="009F559A" w:rsidRPr="008872B6" w:rsidRDefault="009F559A" w:rsidP="00F15B54">
      <w:pPr>
        <w:numPr>
          <w:ilvl w:val="0"/>
          <w:numId w:val="6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Structured performance monitoring </w:t>
      </w:r>
    </w:p>
    <w:p w14:paraId="192EDEDE" w14:textId="77777777" w:rsidR="009F559A" w:rsidRPr="00D805F8" w:rsidRDefault="009F559A" w:rsidP="009F559A">
      <w:pPr>
        <w:pBdr>
          <w:top w:val="nil"/>
          <w:left w:val="nil"/>
          <w:bottom w:val="nil"/>
          <w:right w:val="nil"/>
          <w:between w:val="nil"/>
        </w:pBdr>
        <w:rPr>
          <w:rFonts w:ascii="Arial" w:hAnsi="Arial" w:cs="Arial"/>
          <w:b/>
          <w:bCs/>
          <w:color w:val="000000"/>
          <w:sz w:val="32"/>
          <w:szCs w:val="32"/>
        </w:rPr>
      </w:pPr>
      <w:r w:rsidRPr="00D805F8">
        <w:rPr>
          <w:rFonts w:ascii="Arial" w:hAnsi="Arial" w:cs="Arial"/>
          <w:b/>
          <w:bCs/>
          <w:color w:val="000000"/>
          <w:sz w:val="32"/>
          <w:szCs w:val="32"/>
        </w:rPr>
        <w:t>Aggregation Functions Used:</w:t>
      </w:r>
    </w:p>
    <w:p w14:paraId="36289D3A" w14:textId="77777777" w:rsidR="009F559A" w:rsidRPr="00D805F8" w:rsidRDefault="009F559A" w:rsidP="00D805F8">
      <w:pPr>
        <w:pBdr>
          <w:top w:val="nil"/>
          <w:left w:val="nil"/>
          <w:bottom w:val="nil"/>
          <w:right w:val="nil"/>
          <w:between w:val="nil"/>
        </w:pBdr>
        <w:ind w:left="720"/>
        <w:rPr>
          <w:rFonts w:ascii="Arial" w:hAnsi="Arial" w:cs="Arial"/>
          <w:b/>
          <w:bCs/>
          <w:color w:val="000000"/>
          <w:sz w:val="36"/>
          <w:szCs w:val="36"/>
        </w:rPr>
      </w:pPr>
      <w:r w:rsidRPr="008872B6">
        <w:rPr>
          <w:rFonts w:ascii="Arial" w:hAnsi="Arial" w:cs="Arial"/>
          <w:color w:val="000000"/>
          <w:sz w:val="28"/>
          <w:szCs w:val="28"/>
        </w:rPr>
        <w:t>COUNT()</w:t>
      </w:r>
      <w:r w:rsidRPr="008872B6">
        <w:rPr>
          <w:rFonts w:ascii="Arial" w:hAnsi="Arial" w:cs="Arial"/>
          <w:color w:val="000000"/>
          <w:sz w:val="28"/>
          <w:szCs w:val="28"/>
        </w:rPr>
        <w:br/>
        <w:t>AVERAGE()</w:t>
      </w:r>
      <w:r w:rsidRPr="008872B6">
        <w:rPr>
          <w:rFonts w:ascii="Arial" w:hAnsi="Arial" w:cs="Arial"/>
          <w:color w:val="000000"/>
          <w:sz w:val="28"/>
          <w:szCs w:val="28"/>
        </w:rPr>
        <w:br/>
      </w:r>
      <w:r w:rsidRPr="00D805F8">
        <w:rPr>
          <w:rFonts w:ascii="Arial" w:hAnsi="Arial" w:cs="Arial"/>
          <w:b/>
          <w:bCs/>
          <w:color w:val="000000"/>
          <w:sz w:val="36"/>
          <w:szCs w:val="36"/>
        </w:rPr>
        <w:t>RANK()</w:t>
      </w:r>
    </w:p>
    <w:p w14:paraId="4F2484D9" w14:textId="77777777" w:rsidR="009F559A" w:rsidRPr="00D805F8" w:rsidRDefault="009F559A" w:rsidP="009F559A">
      <w:pPr>
        <w:pBdr>
          <w:top w:val="nil"/>
          <w:left w:val="nil"/>
          <w:bottom w:val="nil"/>
          <w:right w:val="nil"/>
          <w:between w:val="nil"/>
        </w:pBdr>
        <w:rPr>
          <w:rFonts w:ascii="Arial" w:hAnsi="Arial" w:cs="Arial"/>
          <w:b/>
          <w:bCs/>
          <w:color w:val="000000"/>
          <w:sz w:val="36"/>
          <w:szCs w:val="36"/>
        </w:rPr>
      </w:pPr>
      <w:r w:rsidRPr="00D805F8">
        <w:rPr>
          <w:rFonts w:ascii="Arial" w:hAnsi="Arial" w:cs="Arial"/>
          <w:b/>
          <w:bCs/>
          <w:color w:val="000000"/>
          <w:sz w:val="36"/>
          <w:szCs w:val="36"/>
        </w:rPr>
        <w:t>Visualization Used:</w:t>
      </w:r>
    </w:p>
    <w:p w14:paraId="47095D50" w14:textId="77777777" w:rsidR="009F559A" w:rsidRPr="008872B6" w:rsidRDefault="009F559A" w:rsidP="00F15B54">
      <w:pPr>
        <w:numPr>
          <w:ilvl w:val="0"/>
          <w:numId w:val="6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Bar Chart (Calls Handled per Agent) </w:t>
      </w:r>
    </w:p>
    <w:p w14:paraId="4D4D8FCB" w14:textId="77777777" w:rsidR="009F559A" w:rsidRPr="008872B6" w:rsidRDefault="009F559A" w:rsidP="00F15B54">
      <w:pPr>
        <w:numPr>
          <w:ilvl w:val="0"/>
          <w:numId w:val="6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Pivot Table Analysis </w:t>
      </w:r>
    </w:p>
    <w:p w14:paraId="33922E65" w14:textId="305713EE" w:rsidR="009F559A" w:rsidRPr="008872B6" w:rsidRDefault="009F559A" w:rsidP="009F559A">
      <w:pPr>
        <w:pBdr>
          <w:top w:val="nil"/>
          <w:left w:val="nil"/>
          <w:bottom w:val="nil"/>
          <w:right w:val="nil"/>
          <w:between w:val="nil"/>
        </w:pBdr>
        <w:rPr>
          <w:rFonts w:ascii="Arial" w:hAnsi="Arial" w:cs="Arial"/>
          <w:color w:val="000000"/>
          <w:sz w:val="28"/>
          <w:szCs w:val="28"/>
        </w:rPr>
      </w:pPr>
    </w:p>
    <w:p w14:paraId="0A0AB5C2" w14:textId="77777777" w:rsidR="009F559A" w:rsidRPr="00107918" w:rsidRDefault="009F559A" w:rsidP="009F559A">
      <w:pPr>
        <w:pBdr>
          <w:top w:val="nil"/>
          <w:left w:val="nil"/>
          <w:bottom w:val="nil"/>
          <w:right w:val="nil"/>
          <w:between w:val="nil"/>
        </w:pBdr>
        <w:rPr>
          <w:rFonts w:ascii="Arial" w:hAnsi="Arial" w:cs="Arial"/>
          <w:b/>
          <w:bCs/>
          <w:color w:val="000000"/>
          <w:sz w:val="36"/>
          <w:szCs w:val="36"/>
        </w:rPr>
      </w:pPr>
      <w:r w:rsidRPr="00107918">
        <w:rPr>
          <w:rFonts w:ascii="Arial" w:hAnsi="Arial" w:cs="Arial"/>
          <w:b/>
          <w:bCs/>
          <w:color w:val="000000"/>
          <w:sz w:val="36"/>
          <w:szCs w:val="36"/>
        </w:rPr>
        <w:t>Methodology Used:</w:t>
      </w:r>
    </w:p>
    <w:p w14:paraId="57EB7784"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comparison analysis was performed using:</w:t>
      </w:r>
    </w:p>
    <w:p w14:paraId="7F54EAF3" w14:textId="77777777" w:rsidR="009F559A" w:rsidRPr="008872B6" w:rsidRDefault="009F559A" w:rsidP="00F15B54">
      <w:pPr>
        <w:numPr>
          <w:ilvl w:val="0"/>
          <w:numId w:val="6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Pivot Tables </w:t>
      </w:r>
    </w:p>
    <w:p w14:paraId="77C670F9" w14:textId="77777777" w:rsidR="009F559A" w:rsidRPr="008872B6" w:rsidRDefault="009F559A" w:rsidP="00F15B54">
      <w:pPr>
        <w:numPr>
          <w:ilvl w:val="0"/>
          <w:numId w:val="6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KPI Analysis </w:t>
      </w:r>
    </w:p>
    <w:p w14:paraId="12E8F4AD" w14:textId="77777777" w:rsidR="009F559A" w:rsidRPr="008872B6" w:rsidRDefault="009F559A" w:rsidP="00F15B54">
      <w:pPr>
        <w:numPr>
          <w:ilvl w:val="0"/>
          <w:numId w:val="6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Trend Analysis </w:t>
      </w:r>
    </w:p>
    <w:p w14:paraId="0DFF39D6" w14:textId="77777777" w:rsidR="009F559A" w:rsidRPr="008872B6" w:rsidRDefault="009F559A" w:rsidP="00F15B54">
      <w:pPr>
        <w:numPr>
          <w:ilvl w:val="0"/>
          <w:numId w:val="6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Retention Analysis </w:t>
      </w:r>
    </w:p>
    <w:p w14:paraId="135A87EF" w14:textId="77777777" w:rsidR="009F559A" w:rsidRDefault="009F559A" w:rsidP="00F15B54">
      <w:pPr>
        <w:numPr>
          <w:ilvl w:val="0"/>
          <w:numId w:val="6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Performance Analysis </w:t>
      </w:r>
    </w:p>
    <w:p w14:paraId="19AC9B09" w14:textId="77777777" w:rsidR="002C7A09" w:rsidRDefault="002C7A09" w:rsidP="002C7A09">
      <w:pPr>
        <w:pBdr>
          <w:top w:val="nil"/>
          <w:left w:val="nil"/>
          <w:bottom w:val="nil"/>
          <w:right w:val="nil"/>
          <w:between w:val="nil"/>
        </w:pBdr>
        <w:rPr>
          <w:rFonts w:ascii="Arial" w:hAnsi="Arial" w:cs="Arial"/>
          <w:color w:val="000000"/>
          <w:sz w:val="28"/>
          <w:szCs w:val="28"/>
        </w:rPr>
      </w:pPr>
    </w:p>
    <w:p w14:paraId="44B3CE8B" w14:textId="77777777" w:rsidR="00107918" w:rsidRPr="008872B6" w:rsidRDefault="00107918" w:rsidP="00107918">
      <w:pPr>
        <w:pBdr>
          <w:top w:val="nil"/>
          <w:left w:val="nil"/>
          <w:bottom w:val="nil"/>
          <w:right w:val="nil"/>
          <w:between w:val="nil"/>
        </w:pBdr>
        <w:rPr>
          <w:rFonts w:ascii="Arial" w:hAnsi="Arial" w:cs="Arial"/>
          <w:color w:val="000000"/>
          <w:sz w:val="28"/>
          <w:szCs w:val="28"/>
        </w:rPr>
      </w:pPr>
    </w:p>
    <w:p w14:paraId="131D905A" w14:textId="77777777" w:rsidR="009F559A" w:rsidRPr="00107918" w:rsidRDefault="009F559A" w:rsidP="009F559A">
      <w:pPr>
        <w:pBdr>
          <w:top w:val="nil"/>
          <w:left w:val="nil"/>
          <w:bottom w:val="nil"/>
          <w:right w:val="nil"/>
          <w:between w:val="nil"/>
        </w:pBdr>
        <w:rPr>
          <w:rFonts w:ascii="Arial" w:hAnsi="Arial" w:cs="Arial"/>
          <w:b/>
          <w:bCs/>
          <w:color w:val="000000"/>
          <w:sz w:val="36"/>
          <w:szCs w:val="36"/>
        </w:rPr>
      </w:pPr>
      <w:r w:rsidRPr="00107918">
        <w:rPr>
          <w:rFonts w:ascii="Arial" w:hAnsi="Arial" w:cs="Arial"/>
          <w:b/>
          <w:bCs/>
          <w:color w:val="000000"/>
          <w:sz w:val="36"/>
          <w:szCs w:val="36"/>
        </w:rPr>
        <w:t>Key Insight:</w:t>
      </w:r>
    </w:p>
    <w:p w14:paraId="70378CD5"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indicates that AstroSage has:</w:t>
      </w:r>
    </w:p>
    <w:p w14:paraId="1E22B3CD" w14:textId="77777777" w:rsidR="009F559A" w:rsidRPr="008872B6" w:rsidRDefault="009F559A" w:rsidP="00F15B54">
      <w:pPr>
        <w:numPr>
          <w:ilvl w:val="0"/>
          <w:numId w:val="6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Strong customer demand </w:t>
      </w:r>
    </w:p>
    <w:p w14:paraId="34589305" w14:textId="77777777" w:rsidR="009F559A" w:rsidRPr="008872B6" w:rsidRDefault="009F559A" w:rsidP="00F15B54">
      <w:pPr>
        <w:numPr>
          <w:ilvl w:val="0"/>
          <w:numId w:val="6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 repeat customer percentage </w:t>
      </w:r>
    </w:p>
    <w:p w14:paraId="450CEE99" w14:textId="77777777" w:rsidR="009F559A" w:rsidRPr="008872B6" w:rsidRDefault="009F559A" w:rsidP="00F15B54">
      <w:pPr>
        <w:numPr>
          <w:ilvl w:val="0"/>
          <w:numId w:val="6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Good customer satisfaction levels </w:t>
      </w:r>
    </w:p>
    <w:p w14:paraId="1C2A3DE0"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However, improvements are still required in:</w:t>
      </w:r>
    </w:p>
    <w:p w14:paraId="1B946922" w14:textId="77777777" w:rsidR="009F559A" w:rsidRPr="008872B6" w:rsidRDefault="009F559A" w:rsidP="00F15B54">
      <w:pPr>
        <w:numPr>
          <w:ilvl w:val="0"/>
          <w:numId w:val="7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workload balancing </w:t>
      </w:r>
    </w:p>
    <w:p w14:paraId="2791FE04" w14:textId="77777777" w:rsidR="009F559A" w:rsidRPr="008872B6" w:rsidRDefault="009F559A" w:rsidP="00F15B54">
      <w:pPr>
        <w:numPr>
          <w:ilvl w:val="0"/>
          <w:numId w:val="7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Peak-hour call handling </w:t>
      </w:r>
    </w:p>
    <w:p w14:paraId="26CAAFEE" w14:textId="77777777" w:rsidR="009F559A" w:rsidRPr="008872B6" w:rsidRDefault="009F559A" w:rsidP="00F15B54">
      <w:pPr>
        <w:numPr>
          <w:ilvl w:val="0"/>
          <w:numId w:val="7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Missed call reduction </w:t>
      </w:r>
    </w:p>
    <w:p w14:paraId="48CBF415" w14:textId="77777777" w:rsidR="009F559A" w:rsidRPr="008872B6" w:rsidRDefault="009F559A" w:rsidP="00F15B54">
      <w:pPr>
        <w:numPr>
          <w:ilvl w:val="0"/>
          <w:numId w:val="7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scalability </w:t>
      </w:r>
    </w:p>
    <w:p w14:paraId="535FB36D" w14:textId="77777777" w:rsidR="009F559A" w:rsidRPr="00107918" w:rsidRDefault="009F559A" w:rsidP="009F559A">
      <w:pPr>
        <w:pBdr>
          <w:top w:val="nil"/>
          <w:left w:val="nil"/>
          <w:bottom w:val="nil"/>
          <w:right w:val="nil"/>
          <w:between w:val="nil"/>
        </w:pBdr>
        <w:rPr>
          <w:rFonts w:ascii="Arial" w:hAnsi="Arial" w:cs="Arial"/>
          <w:b/>
          <w:bCs/>
          <w:color w:val="000000"/>
          <w:sz w:val="36"/>
          <w:szCs w:val="36"/>
        </w:rPr>
      </w:pPr>
      <w:r w:rsidRPr="00107918">
        <w:rPr>
          <w:rFonts w:ascii="Arial" w:hAnsi="Arial" w:cs="Arial"/>
          <w:b/>
          <w:bCs/>
          <w:color w:val="000000"/>
          <w:sz w:val="36"/>
          <w:szCs w:val="36"/>
        </w:rPr>
        <w:t>Final Recommendation:</w:t>
      </w:r>
    </w:p>
    <w:p w14:paraId="197348B9" w14:textId="77777777" w:rsidR="009F559A" w:rsidRPr="008872B6" w:rsidRDefault="009F559A" w:rsidP="009F559A">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To compete more effectively with industry benchmarks such as AstroGuru, AstroSage should focus on:</w:t>
      </w:r>
    </w:p>
    <w:p w14:paraId="76B998CD" w14:textId="77777777" w:rsidR="009F559A" w:rsidRPr="008872B6" w:rsidRDefault="009F559A" w:rsidP="00F15B54">
      <w:pPr>
        <w:numPr>
          <w:ilvl w:val="0"/>
          <w:numId w:val="7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Optimizing staffing during peak periods </w:t>
      </w:r>
    </w:p>
    <w:p w14:paraId="4927E822" w14:textId="77777777" w:rsidR="009F559A" w:rsidRPr="008872B6" w:rsidRDefault="009F559A" w:rsidP="00F15B54">
      <w:pPr>
        <w:numPr>
          <w:ilvl w:val="0"/>
          <w:numId w:val="7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Enhancing agent training </w:t>
      </w:r>
    </w:p>
    <w:p w14:paraId="1B013D57" w14:textId="77777777" w:rsidR="009F559A" w:rsidRPr="008872B6" w:rsidRDefault="009F559A" w:rsidP="00F15B54">
      <w:pPr>
        <w:numPr>
          <w:ilvl w:val="0"/>
          <w:numId w:val="7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Implementing intelligent call routing systems </w:t>
      </w:r>
    </w:p>
    <w:p w14:paraId="199AF60B" w14:textId="77777777" w:rsidR="009F559A" w:rsidRPr="008872B6" w:rsidRDefault="009F559A" w:rsidP="00F15B54">
      <w:pPr>
        <w:numPr>
          <w:ilvl w:val="0"/>
          <w:numId w:val="7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Improving operational monitoring through dashboards </w:t>
      </w:r>
    </w:p>
    <w:p w14:paraId="791F391F" w14:textId="77777777" w:rsidR="00DD2B2F" w:rsidRPr="008872B6" w:rsidRDefault="00DD2B2F" w:rsidP="009F559A">
      <w:pPr>
        <w:pBdr>
          <w:top w:val="nil"/>
          <w:left w:val="nil"/>
          <w:bottom w:val="nil"/>
          <w:right w:val="nil"/>
          <w:between w:val="nil"/>
        </w:pBdr>
        <w:rPr>
          <w:rFonts w:ascii="Arial" w:hAnsi="Arial" w:cs="Arial"/>
          <w:color w:val="000000"/>
          <w:sz w:val="28"/>
          <w:szCs w:val="28"/>
        </w:rPr>
      </w:pPr>
    </w:p>
    <w:p w14:paraId="0655E917" w14:textId="3327350E" w:rsidR="0093548B" w:rsidRDefault="00346BF0" w:rsidP="002C7A09">
      <w:pPr>
        <w:pBdr>
          <w:top w:val="nil"/>
          <w:left w:val="nil"/>
          <w:bottom w:val="nil"/>
          <w:right w:val="nil"/>
          <w:between w:val="nil"/>
        </w:pBdr>
        <w:spacing w:after="119"/>
        <w:ind w:right="567"/>
        <w:jc w:val="center"/>
        <w:rPr>
          <w:rFonts w:ascii="Arial" w:hAnsi="Arial" w:cs="Arial"/>
          <w:color w:val="000000"/>
          <w:sz w:val="28"/>
          <w:szCs w:val="28"/>
        </w:rPr>
      </w:pPr>
      <w:r w:rsidRPr="00A87F32">
        <w:rPr>
          <w:rFonts w:ascii="Arial" w:hAnsi="Arial" w:cs="Arial"/>
          <w:noProof/>
          <w:color w:val="000000"/>
          <w:sz w:val="28"/>
          <w:szCs w:val="28"/>
        </w:rPr>
        <w:drawing>
          <wp:inline distT="0" distB="0" distL="0" distR="0" wp14:anchorId="022B26BE" wp14:editId="26A7CD8C">
            <wp:extent cx="4848287" cy="2582675"/>
            <wp:effectExtent l="114300" t="114300" r="123825" b="160655"/>
            <wp:docPr id="169570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7014" name=""/>
                    <pic:cNvPicPr/>
                  </pic:nvPicPr>
                  <pic:blipFill>
                    <a:blip r:embed="rId14"/>
                    <a:stretch>
                      <a:fillRect/>
                    </a:stretch>
                  </pic:blipFill>
                  <pic:spPr>
                    <a:xfrm>
                      <a:off x="0" y="0"/>
                      <a:ext cx="4897888" cy="26090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0F17A1" w14:textId="611D4326" w:rsidR="00F066D1" w:rsidRPr="008872B6" w:rsidRDefault="0093548B" w:rsidP="00DD2B2F">
      <w:pPr>
        <w:pBdr>
          <w:top w:val="nil"/>
          <w:left w:val="nil"/>
          <w:bottom w:val="nil"/>
          <w:right w:val="nil"/>
          <w:between w:val="nil"/>
        </w:pBdr>
        <w:spacing w:after="119"/>
        <w:ind w:right="567"/>
        <w:jc w:val="center"/>
        <w:rPr>
          <w:rFonts w:ascii="Arial" w:hAnsi="Arial" w:cs="Arial"/>
          <w:color w:val="000000"/>
          <w:sz w:val="28"/>
          <w:szCs w:val="28"/>
        </w:rPr>
      </w:pPr>
      <w:r w:rsidRPr="0093548B">
        <w:rPr>
          <w:rFonts w:ascii="Arial" w:hAnsi="Arial" w:cs="Arial"/>
          <w:noProof/>
          <w:color w:val="000000"/>
          <w:sz w:val="28"/>
          <w:szCs w:val="28"/>
        </w:rPr>
        <w:drawing>
          <wp:inline distT="0" distB="0" distL="0" distR="0" wp14:anchorId="0808055D" wp14:editId="6699A452">
            <wp:extent cx="2690373" cy="2000737"/>
            <wp:effectExtent l="114300" t="114300" r="148590" b="152400"/>
            <wp:docPr id="18341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98121" name=""/>
                    <pic:cNvPicPr/>
                  </pic:nvPicPr>
                  <pic:blipFill rotWithShape="1">
                    <a:blip r:embed="rId32"/>
                    <a:srcRect l="7263" t="42998" r="10198"/>
                    <a:stretch>
                      <a:fillRect/>
                    </a:stretch>
                  </pic:blipFill>
                  <pic:spPr bwMode="auto">
                    <a:xfrm>
                      <a:off x="0" y="0"/>
                      <a:ext cx="2717108" cy="20206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4C7476" w:rsidRPr="004C7476">
        <w:rPr>
          <w:rFonts w:ascii="Arial" w:hAnsi="Arial" w:cs="Arial"/>
          <w:noProof/>
          <w:color w:val="000000"/>
          <w:sz w:val="28"/>
          <w:szCs w:val="28"/>
        </w:rPr>
        <w:drawing>
          <wp:inline distT="0" distB="0" distL="0" distR="0" wp14:anchorId="3F8C00B5" wp14:editId="47C163C4">
            <wp:extent cx="2406063" cy="2027269"/>
            <wp:effectExtent l="114300" t="114300" r="146685" b="144780"/>
            <wp:docPr id="197944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7078" name=""/>
                    <pic:cNvPicPr/>
                  </pic:nvPicPr>
                  <pic:blipFill>
                    <a:blip r:embed="rId33"/>
                    <a:stretch>
                      <a:fillRect/>
                    </a:stretch>
                  </pic:blipFill>
                  <pic:spPr>
                    <a:xfrm>
                      <a:off x="0" y="0"/>
                      <a:ext cx="2435809" cy="20523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DD22E0" w14:textId="20CA6B23" w:rsidR="00F066D1" w:rsidRPr="008872B6" w:rsidRDefault="00722D13">
      <w:pPr>
        <w:pBdr>
          <w:top w:val="nil"/>
          <w:left w:val="nil"/>
          <w:bottom w:val="nil"/>
          <w:right w:val="nil"/>
          <w:between w:val="nil"/>
        </w:pBdr>
        <w:spacing w:after="119"/>
        <w:ind w:right="567"/>
        <w:jc w:val="center"/>
        <w:rPr>
          <w:rFonts w:ascii="Arial" w:hAnsi="Arial" w:cs="Arial"/>
          <w:color w:val="000000"/>
          <w:sz w:val="28"/>
          <w:szCs w:val="28"/>
        </w:rPr>
      </w:pPr>
      <w:r w:rsidRPr="00722D13">
        <w:rPr>
          <w:rFonts w:ascii="Arial" w:hAnsi="Arial" w:cs="Arial"/>
          <w:noProof/>
          <w:color w:val="000000"/>
          <w:sz w:val="28"/>
          <w:szCs w:val="28"/>
        </w:rPr>
        <w:lastRenderedPageBreak/>
        <w:drawing>
          <wp:inline distT="0" distB="0" distL="0" distR="0" wp14:anchorId="107CDD42" wp14:editId="3792D39E">
            <wp:extent cx="5929353" cy="2629633"/>
            <wp:effectExtent l="133350" t="114300" r="109855" b="170815"/>
            <wp:docPr id="62743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2727" name=""/>
                    <pic:cNvPicPr/>
                  </pic:nvPicPr>
                  <pic:blipFill>
                    <a:blip r:embed="rId34"/>
                    <a:stretch>
                      <a:fillRect/>
                    </a:stretch>
                  </pic:blipFill>
                  <pic:spPr>
                    <a:xfrm>
                      <a:off x="0" y="0"/>
                      <a:ext cx="5960174" cy="26433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3D910A" w14:textId="77777777" w:rsidR="000F579D" w:rsidRPr="009D2ACE" w:rsidRDefault="000F579D" w:rsidP="000F579D">
      <w:pPr>
        <w:pBdr>
          <w:top w:val="nil"/>
          <w:left w:val="nil"/>
          <w:bottom w:val="nil"/>
          <w:right w:val="nil"/>
          <w:between w:val="nil"/>
        </w:pBdr>
        <w:jc w:val="center"/>
        <w:rPr>
          <w:rFonts w:ascii="Arial Narrow" w:hAnsi="Arial Narrow" w:cs="Arial"/>
          <w:b/>
          <w:bCs/>
          <w:color w:val="000000"/>
          <w:sz w:val="36"/>
          <w:szCs w:val="36"/>
          <w:u w:val="single"/>
        </w:rPr>
      </w:pPr>
      <w:r w:rsidRPr="009D2ACE">
        <w:rPr>
          <w:rFonts w:ascii="Arial Narrow" w:hAnsi="Arial Narrow" w:cs="Arial"/>
          <w:b/>
          <w:bCs/>
          <w:color w:val="000000"/>
          <w:sz w:val="36"/>
          <w:szCs w:val="36"/>
          <w:u w:val="single"/>
        </w:rPr>
        <w:t>Figure 19: Call Volume, Customer Satisfaction, and Agent Performance Analysis</w:t>
      </w:r>
    </w:p>
    <w:p w14:paraId="75EAE888" w14:textId="77777777" w:rsidR="000F579D" w:rsidRDefault="000F579D">
      <w:pPr>
        <w:pBdr>
          <w:top w:val="nil"/>
          <w:left w:val="nil"/>
          <w:bottom w:val="nil"/>
          <w:right w:val="nil"/>
          <w:between w:val="nil"/>
        </w:pBdr>
        <w:spacing w:after="283"/>
        <w:rPr>
          <w:rFonts w:ascii="Arial" w:hAnsi="Arial" w:cs="Arial"/>
          <w:color w:val="000000"/>
          <w:sz w:val="28"/>
          <w:szCs w:val="28"/>
        </w:rPr>
      </w:pPr>
    </w:p>
    <w:p w14:paraId="04E41D1D" w14:textId="77777777" w:rsidR="000F579D" w:rsidRDefault="000F579D">
      <w:pPr>
        <w:pBdr>
          <w:top w:val="nil"/>
          <w:left w:val="nil"/>
          <w:bottom w:val="nil"/>
          <w:right w:val="nil"/>
          <w:between w:val="nil"/>
        </w:pBdr>
        <w:spacing w:after="283"/>
        <w:rPr>
          <w:rFonts w:ascii="Arial" w:hAnsi="Arial" w:cs="Arial"/>
          <w:color w:val="000000"/>
          <w:sz w:val="28"/>
          <w:szCs w:val="28"/>
        </w:rPr>
      </w:pPr>
    </w:p>
    <w:p w14:paraId="657ED45F" w14:textId="4FE7A650" w:rsidR="00F066D1" w:rsidRPr="009D2ACE" w:rsidRDefault="00361276">
      <w:pPr>
        <w:pBdr>
          <w:top w:val="nil"/>
          <w:left w:val="nil"/>
          <w:bottom w:val="nil"/>
          <w:right w:val="nil"/>
          <w:between w:val="nil"/>
        </w:pBdr>
        <w:spacing w:after="283"/>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9D2ACE">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Q4. How can the call center improve its handling of peak call periods to ensure high customer satisfaction? Mention the functionality you will use for giving the suggestions, will it be any aggregated function or a visualization?</w:t>
      </w:r>
    </w:p>
    <w:p w14:paraId="01F4CBA5" w14:textId="574ADF4E" w:rsidR="00F066D1" w:rsidRPr="009D2ACE" w:rsidRDefault="00361276" w:rsidP="00523443">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 xml:space="preserve">Answer: </w:t>
      </w:r>
    </w:p>
    <w:p w14:paraId="5E83E7E7"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The Daily Call Volume Trend analysis indicates that the call center experiences significant spikes in customer demand during certain periods. </w:t>
      </w:r>
      <w:r w:rsidRPr="009D2ACE">
        <w:rPr>
          <w:rFonts w:ascii="Arial" w:hAnsi="Arial" w:cs="Arial"/>
          <w:b/>
          <w:bCs/>
          <w:color w:val="000000"/>
          <w:sz w:val="28"/>
          <w:szCs w:val="28"/>
        </w:rPr>
        <w:t>These peak call periods increase the risk of:</w:t>
      </w:r>
    </w:p>
    <w:p w14:paraId="05647C9C" w14:textId="77777777" w:rsidR="004672A0" w:rsidRPr="008872B6" w:rsidRDefault="004672A0" w:rsidP="00F15B54">
      <w:pPr>
        <w:numPr>
          <w:ilvl w:val="0"/>
          <w:numId w:val="7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Missed calls </w:t>
      </w:r>
    </w:p>
    <w:p w14:paraId="7B0D3187" w14:textId="77777777" w:rsidR="004672A0" w:rsidRPr="008872B6" w:rsidRDefault="004672A0" w:rsidP="00F15B54">
      <w:pPr>
        <w:numPr>
          <w:ilvl w:val="0"/>
          <w:numId w:val="7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Long waiting times </w:t>
      </w:r>
    </w:p>
    <w:p w14:paraId="44320579" w14:textId="77777777" w:rsidR="004672A0" w:rsidRPr="008872B6" w:rsidRDefault="004672A0" w:rsidP="00F15B54">
      <w:pPr>
        <w:numPr>
          <w:ilvl w:val="0"/>
          <w:numId w:val="7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Uneven agent workload </w:t>
      </w:r>
    </w:p>
    <w:p w14:paraId="4E08CF7E" w14:textId="77777777" w:rsidR="004672A0" w:rsidRPr="008872B6" w:rsidRDefault="004672A0" w:rsidP="00F15B54">
      <w:pPr>
        <w:numPr>
          <w:ilvl w:val="0"/>
          <w:numId w:val="7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Reduced customer satisfaction </w:t>
      </w:r>
    </w:p>
    <w:p w14:paraId="430CFB20"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To improve handling of peak call periods, both aggregation-based analysis and visualization techniques were used to identify demand patterns and operational bottlenecks.</w:t>
      </w:r>
    </w:p>
    <w:p w14:paraId="640AD91C" w14:textId="309F014D"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0F37E2E3" w14:textId="77777777" w:rsidR="004672A0" w:rsidRPr="00B506B2" w:rsidRDefault="004672A0" w:rsidP="004672A0">
      <w:pPr>
        <w:pBdr>
          <w:top w:val="nil"/>
          <w:left w:val="nil"/>
          <w:bottom w:val="nil"/>
          <w:right w:val="nil"/>
          <w:between w:val="nil"/>
        </w:pBdr>
        <w:ind w:right="567"/>
        <w:rPr>
          <w:rFonts w:ascii="Arial" w:hAnsi="Arial" w:cs="Arial"/>
          <w:b/>
          <w:bCs/>
          <w:color w:val="000000"/>
          <w:sz w:val="28"/>
          <w:szCs w:val="28"/>
        </w:rPr>
      </w:pPr>
      <w:r w:rsidRPr="00B506B2">
        <w:rPr>
          <w:rFonts w:ascii="Arial" w:hAnsi="Arial" w:cs="Arial"/>
          <w:b/>
          <w:bCs/>
          <w:color w:val="000000"/>
          <w:sz w:val="36"/>
          <w:szCs w:val="36"/>
        </w:rPr>
        <w:t>Recommendations to Improve Peak Call Handling</w:t>
      </w:r>
    </w:p>
    <w:p w14:paraId="4A384592" w14:textId="77777777" w:rsidR="00B506B2" w:rsidRPr="008872B6" w:rsidRDefault="00B506B2" w:rsidP="004672A0">
      <w:pPr>
        <w:pBdr>
          <w:top w:val="nil"/>
          <w:left w:val="nil"/>
          <w:bottom w:val="nil"/>
          <w:right w:val="nil"/>
          <w:between w:val="nil"/>
        </w:pBdr>
        <w:ind w:right="567"/>
        <w:rPr>
          <w:rFonts w:ascii="Arial" w:hAnsi="Arial" w:cs="Arial"/>
          <w:color w:val="000000"/>
          <w:sz w:val="28"/>
          <w:szCs w:val="28"/>
        </w:rPr>
      </w:pPr>
    </w:p>
    <w:p w14:paraId="6E07DE87"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1. Dynamic Staffing During Peak Hours</w:t>
      </w:r>
    </w:p>
    <w:p w14:paraId="3EF0C67F"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Increase agent availability during identified high-demand periods to </w:t>
      </w:r>
      <w:r w:rsidRPr="008872B6">
        <w:rPr>
          <w:rFonts w:ascii="Arial" w:hAnsi="Arial" w:cs="Arial"/>
          <w:color w:val="000000"/>
          <w:sz w:val="28"/>
          <w:szCs w:val="28"/>
        </w:rPr>
        <w:lastRenderedPageBreak/>
        <w:t>reduce missed calls and improve response time.</w:t>
      </w:r>
    </w:p>
    <w:p w14:paraId="35FBCDE1"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 Daily Call Volume Trend helped identify dates and time periods with the highest customer traffic.</w:t>
      </w:r>
    </w:p>
    <w:p w14:paraId="1815FF1E" w14:textId="5F01B1C0"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1EE8D53A"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2. Intelligent Call Routing</w:t>
      </w:r>
    </w:p>
    <w:p w14:paraId="6548D5CE"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Implement AI-based or rule-based call routing systems to distribute calls evenly among available agents.</w:t>
      </w:r>
    </w:p>
    <w:p w14:paraId="363F2178"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This will help:</w:t>
      </w:r>
    </w:p>
    <w:p w14:paraId="2EF3C612" w14:textId="77777777" w:rsidR="004672A0" w:rsidRPr="008872B6" w:rsidRDefault="004672A0" w:rsidP="00F15B54">
      <w:pPr>
        <w:numPr>
          <w:ilvl w:val="0"/>
          <w:numId w:val="7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Reduce waiting time </w:t>
      </w:r>
    </w:p>
    <w:p w14:paraId="59027355" w14:textId="77777777" w:rsidR="004672A0" w:rsidRPr="008872B6" w:rsidRDefault="004672A0" w:rsidP="00F15B54">
      <w:pPr>
        <w:numPr>
          <w:ilvl w:val="0"/>
          <w:numId w:val="7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Improve workload balancing </w:t>
      </w:r>
    </w:p>
    <w:p w14:paraId="4E0F7911" w14:textId="77777777" w:rsidR="004672A0" w:rsidRPr="008872B6" w:rsidRDefault="004672A0" w:rsidP="00F15B54">
      <w:pPr>
        <w:numPr>
          <w:ilvl w:val="0"/>
          <w:numId w:val="7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Increase operational efficiency </w:t>
      </w:r>
    </w:p>
    <w:p w14:paraId="42A45E50" w14:textId="5F0CF73A"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36C2F46F"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3. Performance-Based Agent Allocation</w:t>
      </w:r>
    </w:p>
    <w:p w14:paraId="70282A33"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Assign high-performing agents during peak periods based on:</w:t>
      </w:r>
    </w:p>
    <w:p w14:paraId="4FE7EB99" w14:textId="77777777" w:rsidR="004672A0" w:rsidRPr="008872B6" w:rsidRDefault="004672A0" w:rsidP="00F15B54">
      <w:pPr>
        <w:numPr>
          <w:ilvl w:val="0"/>
          <w:numId w:val="7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Customer ratings </w:t>
      </w:r>
    </w:p>
    <w:p w14:paraId="0F463D34" w14:textId="77777777" w:rsidR="004672A0" w:rsidRPr="008872B6" w:rsidRDefault="004672A0" w:rsidP="00F15B54">
      <w:pPr>
        <w:numPr>
          <w:ilvl w:val="0"/>
          <w:numId w:val="7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Calls handled </w:t>
      </w:r>
    </w:p>
    <w:p w14:paraId="14A6A798" w14:textId="77777777" w:rsidR="004672A0" w:rsidRPr="008872B6" w:rsidRDefault="004672A0" w:rsidP="00F15B54">
      <w:pPr>
        <w:numPr>
          <w:ilvl w:val="0"/>
          <w:numId w:val="7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Resolution efficiency </w:t>
      </w:r>
    </w:p>
    <w:p w14:paraId="5878326E"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Agent-wise performance analysis can help identify the most efficient agents for critical time slots.</w:t>
      </w:r>
    </w:p>
    <w:p w14:paraId="1633995A" w14:textId="0F755C2B"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548EE10B"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4. Automated Callback &amp; Self-Service Options</w:t>
      </w:r>
    </w:p>
    <w:p w14:paraId="085C4A8D"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Introduce:</w:t>
      </w:r>
    </w:p>
    <w:p w14:paraId="57A4B7BF" w14:textId="77777777" w:rsidR="004672A0" w:rsidRPr="008872B6" w:rsidRDefault="004672A0" w:rsidP="00F15B54">
      <w:pPr>
        <w:numPr>
          <w:ilvl w:val="0"/>
          <w:numId w:val="7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Automated callback systems </w:t>
      </w:r>
    </w:p>
    <w:p w14:paraId="652A00E3" w14:textId="77777777" w:rsidR="004672A0" w:rsidRPr="008872B6" w:rsidRDefault="004672A0" w:rsidP="00F15B54">
      <w:pPr>
        <w:numPr>
          <w:ilvl w:val="0"/>
          <w:numId w:val="7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IVR support </w:t>
      </w:r>
    </w:p>
    <w:p w14:paraId="1770F0E4" w14:textId="77777777" w:rsidR="004672A0" w:rsidRPr="008872B6" w:rsidRDefault="004672A0" w:rsidP="00F15B54">
      <w:pPr>
        <w:numPr>
          <w:ilvl w:val="0"/>
          <w:numId w:val="7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Self-service options </w:t>
      </w:r>
    </w:p>
    <w:p w14:paraId="62D607EF"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These tools can reduce call congestion and improve customer experience during high traffic periods.</w:t>
      </w:r>
    </w:p>
    <w:p w14:paraId="47FB4300" w14:textId="245D86E9"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0D46356A"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5. Real-Time Monitoring Dashboard</w:t>
      </w:r>
    </w:p>
    <w:p w14:paraId="597BD1E3"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Use live dashboards to monitor:</w:t>
      </w:r>
    </w:p>
    <w:p w14:paraId="7E2FDC02" w14:textId="77777777" w:rsidR="004672A0" w:rsidRPr="008872B6" w:rsidRDefault="004672A0" w:rsidP="00F15B54">
      <w:pPr>
        <w:numPr>
          <w:ilvl w:val="0"/>
          <w:numId w:val="7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Incoming call volume </w:t>
      </w:r>
    </w:p>
    <w:p w14:paraId="0D18442C" w14:textId="77777777" w:rsidR="004672A0" w:rsidRPr="008872B6" w:rsidRDefault="004672A0" w:rsidP="00F15B54">
      <w:pPr>
        <w:numPr>
          <w:ilvl w:val="0"/>
          <w:numId w:val="7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Missed calls </w:t>
      </w:r>
    </w:p>
    <w:p w14:paraId="76FC00CE" w14:textId="77777777" w:rsidR="004672A0" w:rsidRPr="008872B6" w:rsidRDefault="004672A0" w:rsidP="00F15B54">
      <w:pPr>
        <w:numPr>
          <w:ilvl w:val="0"/>
          <w:numId w:val="7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Agent availability </w:t>
      </w:r>
    </w:p>
    <w:p w14:paraId="3CB7E136" w14:textId="77777777" w:rsidR="004672A0" w:rsidRPr="008872B6" w:rsidRDefault="004672A0" w:rsidP="00F15B54">
      <w:pPr>
        <w:numPr>
          <w:ilvl w:val="0"/>
          <w:numId w:val="7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Peak-hour performance </w:t>
      </w:r>
    </w:p>
    <w:p w14:paraId="7547B08D"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This enables management to take immediate operational decisions during demand spikes.</w:t>
      </w:r>
    </w:p>
    <w:p w14:paraId="5A4D0C8E" w14:textId="330D4F58"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58E77CD3" w14:textId="77777777" w:rsidR="004672A0" w:rsidRPr="009D2ACE" w:rsidRDefault="004672A0" w:rsidP="004672A0">
      <w:pPr>
        <w:pBdr>
          <w:top w:val="nil"/>
          <w:left w:val="nil"/>
          <w:bottom w:val="nil"/>
          <w:right w:val="nil"/>
          <w:between w:val="nil"/>
        </w:pBdr>
        <w:ind w:right="567"/>
        <w:rPr>
          <w:rFonts w:ascii="Arial" w:hAnsi="Arial" w:cs="Arial"/>
          <w:b/>
          <w:bCs/>
          <w:color w:val="000000"/>
          <w:sz w:val="32"/>
          <w:szCs w:val="32"/>
        </w:rPr>
      </w:pPr>
      <w:r w:rsidRPr="009D2ACE">
        <w:rPr>
          <w:rFonts w:ascii="Arial" w:hAnsi="Arial" w:cs="Arial"/>
          <w:b/>
          <w:bCs/>
          <w:color w:val="000000"/>
          <w:sz w:val="32"/>
          <w:szCs w:val="32"/>
        </w:rPr>
        <w:t>Aggregation Functions Used:</w:t>
      </w:r>
    </w:p>
    <w:p w14:paraId="43AC914E" w14:textId="77777777" w:rsidR="004672A0" w:rsidRPr="008872B6" w:rsidRDefault="004672A0" w:rsidP="009D2ACE">
      <w:pPr>
        <w:pBdr>
          <w:top w:val="nil"/>
          <w:left w:val="nil"/>
          <w:bottom w:val="nil"/>
          <w:right w:val="nil"/>
          <w:between w:val="nil"/>
        </w:pBdr>
        <w:ind w:left="720" w:right="567"/>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COUNTIF()</w:t>
      </w:r>
      <w:r w:rsidRPr="008872B6">
        <w:rPr>
          <w:rFonts w:ascii="Arial" w:hAnsi="Arial" w:cs="Arial"/>
          <w:color w:val="000000"/>
          <w:sz w:val="28"/>
          <w:szCs w:val="28"/>
        </w:rPr>
        <w:br/>
        <w:t>AVERAGE()</w:t>
      </w:r>
      <w:r w:rsidRPr="008872B6">
        <w:rPr>
          <w:rFonts w:ascii="Arial" w:hAnsi="Arial" w:cs="Arial"/>
          <w:color w:val="000000"/>
          <w:sz w:val="28"/>
          <w:szCs w:val="28"/>
        </w:rPr>
        <w:br/>
        <w:t>SUM()</w:t>
      </w:r>
    </w:p>
    <w:p w14:paraId="4E4F3154"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These functions were used to:</w:t>
      </w:r>
    </w:p>
    <w:p w14:paraId="4F24551B" w14:textId="77777777" w:rsidR="004672A0" w:rsidRPr="008872B6" w:rsidRDefault="004672A0" w:rsidP="00F15B54">
      <w:pPr>
        <w:numPr>
          <w:ilvl w:val="0"/>
          <w:numId w:val="7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lastRenderedPageBreak/>
        <w:t xml:space="preserve">Analyze daily call volume </w:t>
      </w:r>
    </w:p>
    <w:p w14:paraId="3FE1D4BC" w14:textId="77777777" w:rsidR="004672A0" w:rsidRPr="008872B6" w:rsidRDefault="004672A0" w:rsidP="00F15B54">
      <w:pPr>
        <w:numPr>
          <w:ilvl w:val="0"/>
          <w:numId w:val="7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Measure agent workload </w:t>
      </w:r>
    </w:p>
    <w:p w14:paraId="55AB07AA" w14:textId="77777777" w:rsidR="004672A0" w:rsidRPr="008872B6" w:rsidRDefault="004672A0" w:rsidP="00F15B54">
      <w:pPr>
        <w:numPr>
          <w:ilvl w:val="0"/>
          <w:numId w:val="7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Track missed calls </w:t>
      </w:r>
    </w:p>
    <w:p w14:paraId="1D51D6A8" w14:textId="77777777" w:rsidR="004672A0" w:rsidRPr="008872B6" w:rsidRDefault="004672A0" w:rsidP="00F15B54">
      <w:pPr>
        <w:numPr>
          <w:ilvl w:val="0"/>
          <w:numId w:val="7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Identify peak traffic periods </w:t>
      </w:r>
    </w:p>
    <w:p w14:paraId="67A4B2F6" w14:textId="20A9AD60"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34726F98" w14:textId="77777777" w:rsidR="004672A0" w:rsidRPr="009D2ACE" w:rsidRDefault="004672A0" w:rsidP="004672A0">
      <w:pPr>
        <w:pBdr>
          <w:top w:val="nil"/>
          <w:left w:val="nil"/>
          <w:bottom w:val="nil"/>
          <w:right w:val="nil"/>
          <w:between w:val="nil"/>
        </w:pBdr>
        <w:ind w:right="567"/>
        <w:rPr>
          <w:rFonts w:ascii="Arial" w:hAnsi="Arial" w:cs="Arial"/>
          <w:b/>
          <w:bCs/>
          <w:color w:val="000000"/>
          <w:sz w:val="36"/>
          <w:szCs w:val="36"/>
        </w:rPr>
      </w:pPr>
      <w:r w:rsidRPr="009D2ACE">
        <w:rPr>
          <w:rFonts w:ascii="Arial" w:hAnsi="Arial" w:cs="Arial"/>
          <w:b/>
          <w:bCs/>
          <w:color w:val="000000"/>
          <w:sz w:val="36"/>
          <w:szCs w:val="36"/>
        </w:rPr>
        <w:t>Visualizations Used:</w:t>
      </w:r>
    </w:p>
    <w:p w14:paraId="252FE719" w14:textId="77777777" w:rsidR="004672A0" w:rsidRPr="008872B6" w:rsidRDefault="004672A0" w:rsidP="00F15B54">
      <w:pPr>
        <w:numPr>
          <w:ilvl w:val="0"/>
          <w:numId w:val="7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Line Chart (Daily Call Volume Trend) </w:t>
      </w:r>
    </w:p>
    <w:p w14:paraId="39C16B7F" w14:textId="77777777" w:rsidR="004672A0" w:rsidRPr="008872B6" w:rsidRDefault="004672A0" w:rsidP="00F15B54">
      <w:pPr>
        <w:numPr>
          <w:ilvl w:val="0"/>
          <w:numId w:val="7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Bar Chart (Calls Handled per Agent) </w:t>
      </w:r>
    </w:p>
    <w:p w14:paraId="4C45B091" w14:textId="77777777" w:rsidR="004672A0" w:rsidRPr="008872B6" w:rsidRDefault="004672A0" w:rsidP="00F15B54">
      <w:pPr>
        <w:numPr>
          <w:ilvl w:val="0"/>
          <w:numId w:val="7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KPI Dashboard </w:t>
      </w:r>
    </w:p>
    <w:p w14:paraId="289384D1" w14:textId="77777777" w:rsidR="004672A0" w:rsidRPr="008872B6" w:rsidRDefault="004672A0" w:rsidP="00F15B54">
      <w:pPr>
        <w:numPr>
          <w:ilvl w:val="0"/>
          <w:numId w:val="7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Pivot Table Analysis </w:t>
      </w:r>
    </w:p>
    <w:p w14:paraId="3E5B0D1C"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A line chart was primarily used because it clearly highlights trends, fluctuations, and sudden spikes in call volume over time.</w:t>
      </w:r>
    </w:p>
    <w:p w14:paraId="4612B414" w14:textId="403419E0" w:rsidR="004672A0" w:rsidRPr="008872B6" w:rsidRDefault="004672A0" w:rsidP="004672A0">
      <w:pPr>
        <w:pBdr>
          <w:top w:val="nil"/>
          <w:left w:val="nil"/>
          <w:bottom w:val="nil"/>
          <w:right w:val="nil"/>
          <w:between w:val="nil"/>
        </w:pBdr>
        <w:ind w:right="567"/>
        <w:rPr>
          <w:rFonts w:ascii="Arial" w:hAnsi="Arial" w:cs="Arial"/>
          <w:color w:val="000000"/>
          <w:sz w:val="28"/>
          <w:szCs w:val="28"/>
        </w:rPr>
      </w:pPr>
    </w:p>
    <w:p w14:paraId="569332FD" w14:textId="77777777" w:rsidR="004672A0" w:rsidRPr="00952F6A" w:rsidRDefault="004672A0" w:rsidP="004672A0">
      <w:pPr>
        <w:pBdr>
          <w:top w:val="nil"/>
          <w:left w:val="nil"/>
          <w:bottom w:val="nil"/>
          <w:right w:val="nil"/>
          <w:between w:val="nil"/>
        </w:pBdr>
        <w:ind w:right="567"/>
        <w:rPr>
          <w:rFonts w:ascii="Arial" w:hAnsi="Arial" w:cs="Arial"/>
          <w:b/>
          <w:bCs/>
          <w:color w:val="000000"/>
          <w:sz w:val="40"/>
          <w:szCs w:val="40"/>
        </w:rPr>
      </w:pPr>
      <w:r w:rsidRPr="00952F6A">
        <w:rPr>
          <w:rFonts w:ascii="Arial" w:hAnsi="Arial" w:cs="Arial"/>
          <w:b/>
          <w:bCs/>
          <w:color w:val="000000"/>
          <w:sz w:val="40"/>
          <w:szCs w:val="40"/>
        </w:rPr>
        <w:t>Key Insight:</w:t>
      </w:r>
    </w:p>
    <w:p w14:paraId="6817F7F0"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 analysis indicates that peak-period challenges are mainly caused by:</w:t>
      </w:r>
    </w:p>
    <w:p w14:paraId="7A8F9ED5" w14:textId="77777777" w:rsidR="004672A0" w:rsidRPr="008872B6" w:rsidRDefault="004672A0" w:rsidP="00F15B54">
      <w:pPr>
        <w:numPr>
          <w:ilvl w:val="0"/>
          <w:numId w:val="79"/>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High customer demand </w:t>
      </w:r>
    </w:p>
    <w:p w14:paraId="72CD39C0" w14:textId="77777777" w:rsidR="004672A0" w:rsidRPr="008872B6" w:rsidRDefault="004672A0" w:rsidP="00F15B54">
      <w:pPr>
        <w:numPr>
          <w:ilvl w:val="0"/>
          <w:numId w:val="79"/>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Insufficient staffing during busy hours </w:t>
      </w:r>
    </w:p>
    <w:p w14:paraId="462D7C00" w14:textId="77777777" w:rsidR="004672A0" w:rsidRPr="008872B6" w:rsidRDefault="004672A0" w:rsidP="00F15B54">
      <w:pPr>
        <w:numPr>
          <w:ilvl w:val="0"/>
          <w:numId w:val="79"/>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Uneven workload distribution </w:t>
      </w:r>
    </w:p>
    <w:p w14:paraId="59FAF293"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Proper staffing optimization, intelligent routing systems, and real-time monitoring can significantly improve customer satisfaction during high-demand periods.</w:t>
      </w:r>
    </w:p>
    <w:p w14:paraId="0B38E4CC" w14:textId="77777777" w:rsidR="004672A0" w:rsidRPr="00952F6A" w:rsidRDefault="004672A0" w:rsidP="004672A0">
      <w:pPr>
        <w:pBdr>
          <w:top w:val="nil"/>
          <w:left w:val="nil"/>
          <w:bottom w:val="nil"/>
          <w:right w:val="nil"/>
          <w:between w:val="nil"/>
        </w:pBdr>
        <w:ind w:right="567"/>
        <w:rPr>
          <w:rFonts w:ascii="Arial" w:hAnsi="Arial" w:cs="Arial"/>
          <w:b/>
          <w:bCs/>
          <w:color w:val="000000"/>
          <w:sz w:val="40"/>
          <w:szCs w:val="40"/>
        </w:rPr>
      </w:pPr>
      <w:r w:rsidRPr="00952F6A">
        <w:rPr>
          <w:rFonts w:ascii="Arial" w:hAnsi="Arial" w:cs="Arial"/>
          <w:b/>
          <w:bCs/>
          <w:color w:val="000000"/>
          <w:sz w:val="40"/>
          <w:szCs w:val="40"/>
        </w:rPr>
        <w:t>Final Recommendation:</w:t>
      </w:r>
    </w:p>
    <w:p w14:paraId="20AE0F19" w14:textId="77777777" w:rsidR="004672A0" w:rsidRPr="008872B6"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 call center should combine:</w:t>
      </w:r>
    </w:p>
    <w:p w14:paraId="5085F345" w14:textId="77777777" w:rsidR="004672A0" w:rsidRPr="008872B6" w:rsidRDefault="004672A0" w:rsidP="00F15B54">
      <w:pPr>
        <w:numPr>
          <w:ilvl w:val="0"/>
          <w:numId w:val="80"/>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aggregation-based workload analysis </w:t>
      </w:r>
    </w:p>
    <w:p w14:paraId="3DD278F4" w14:textId="77777777" w:rsidR="004672A0" w:rsidRPr="008872B6" w:rsidRDefault="004672A0" w:rsidP="00F15B54">
      <w:pPr>
        <w:numPr>
          <w:ilvl w:val="0"/>
          <w:numId w:val="80"/>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and visualization-driven trend monitoring </w:t>
      </w:r>
    </w:p>
    <w:p w14:paraId="692F5BFE" w14:textId="4B663857" w:rsidR="00AD7DDF" w:rsidRDefault="004672A0" w:rsidP="004672A0">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to proactively manage peak traffic periods and maintain high service quality.</w:t>
      </w:r>
    </w:p>
    <w:p w14:paraId="4E5D9554" w14:textId="36453915" w:rsidR="007A6A92" w:rsidRDefault="00636E9C" w:rsidP="00885967">
      <w:pPr>
        <w:pBdr>
          <w:top w:val="nil"/>
          <w:left w:val="nil"/>
          <w:bottom w:val="nil"/>
          <w:right w:val="nil"/>
          <w:between w:val="nil"/>
        </w:pBdr>
        <w:ind w:right="567"/>
        <w:jc w:val="center"/>
        <w:rPr>
          <w:rFonts w:ascii="Arial" w:hAnsi="Arial" w:cs="Arial"/>
          <w:color w:val="000000"/>
          <w:sz w:val="28"/>
          <w:szCs w:val="28"/>
        </w:rPr>
      </w:pPr>
      <w:r w:rsidRPr="00A87F32">
        <w:rPr>
          <w:rFonts w:ascii="Arial" w:hAnsi="Arial" w:cs="Arial"/>
          <w:noProof/>
          <w:color w:val="000000"/>
          <w:sz w:val="28"/>
          <w:szCs w:val="28"/>
        </w:rPr>
        <w:drawing>
          <wp:inline distT="0" distB="0" distL="0" distR="0" wp14:anchorId="18ABB66B" wp14:editId="707206A9">
            <wp:extent cx="4939876" cy="2533539"/>
            <wp:effectExtent l="133350" t="114300" r="146685" b="172085"/>
            <wp:docPr id="6124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7014" name=""/>
                    <pic:cNvPicPr/>
                  </pic:nvPicPr>
                  <pic:blipFill>
                    <a:blip r:embed="rId14"/>
                    <a:stretch>
                      <a:fillRect/>
                    </a:stretch>
                  </pic:blipFill>
                  <pic:spPr>
                    <a:xfrm>
                      <a:off x="0" y="0"/>
                      <a:ext cx="5014600" cy="25718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053F45" w14:textId="77777777" w:rsidR="00B506B2" w:rsidRDefault="00B506B2" w:rsidP="00636E9C">
      <w:pPr>
        <w:pBdr>
          <w:top w:val="nil"/>
          <w:left w:val="nil"/>
          <w:bottom w:val="nil"/>
          <w:right w:val="nil"/>
          <w:between w:val="nil"/>
        </w:pBdr>
        <w:ind w:right="567"/>
        <w:rPr>
          <w:rFonts w:ascii="Arial" w:hAnsi="Arial" w:cs="Arial"/>
          <w:color w:val="000000"/>
          <w:sz w:val="28"/>
          <w:szCs w:val="28"/>
        </w:rPr>
      </w:pPr>
    </w:p>
    <w:p w14:paraId="5B5B35F8" w14:textId="24F10BC7" w:rsidR="004672A0" w:rsidRPr="007A6A92" w:rsidRDefault="004672A0" w:rsidP="007A6A92">
      <w:pPr>
        <w:pBdr>
          <w:top w:val="nil"/>
          <w:left w:val="nil"/>
          <w:bottom w:val="nil"/>
          <w:right w:val="nil"/>
          <w:between w:val="nil"/>
        </w:pBdr>
        <w:ind w:right="567"/>
        <w:jc w:val="center"/>
        <w:rPr>
          <w:rFonts w:ascii="Arial Narrow" w:hAnsi="Arial Narrow" w:cs="Arial"/>
          <w:b/>
          <w:bCs/>
          <w:color w:val="000000"/>
          <w:sz w:val="36"/>
          <w:szCs w:val="36"/>
          <w:u w:val="single"/>
        </w:rPr>
      </w:pPr>
      <w:r w:rsidRPr="007A6A92">
        <w:rPr>
          <w:rFonts w:ascii="Arial Narrow" w:hAnsi="Arial Narrow" w:cs="Arial"/>
          <w:b/>
          <w:bCs/>
          <w:color w:val="000000"/>
          <w:sz w:val="36"/>
          <w:szCs w:val="36"/>
          <w:u w:val="single"/>
        </w:rPr>
        <w:t xml:space="preserve">Figure </w:t>
      </w:r>
      <w:r w:rsidR="000D2087" w:rsidRPr="007A6A92">
        <w:rPr>
          <w:rFonts w:ascii="Arial Narrow" w:hAnsi="Arial Narrow" w:cs="Arial"/>
          <w:b/>
          <w:bCs/>
          <w:color w:val="000000"/>
          <w:sz w:val="36"/>
          <w:szCs w:val="36"/>
          <w:u w:val="single"/>
        </w:rPr>
        <w:t>20</w:t>
      </w:r>
      <w:r w:rsidRPr="007A6A92">
        <w:rPr>
          <w:rFonts w:ascii="Arial Narrow" w:hAnsi="Arial Narrow" w:cs="Arial"/>
          <w:b/>
          <w:bCs/>
          <w:color w:val="000000"/>
          <w:sz w:val="36"/>
          <w:szCs w:val="36"/>
          <w:u w:val="single"/>
        </w:rPr>
        <w:t>: Daily Call Volume Trend and Peak Period Analysis</w:t>
      </w:r>
    </w:p>
    <w:p w14:paraId="49F69B40" w14:textId="77777777" w:rsidR="00AD7DDF" w:rsidRPr="008872B6" w:rsidRDefault="00AD7DDF">
      <w:pPr>
        <w:pBdr>
          <w:top w:val="nil"/>
          <w:left w:val="nil"/>
          <w:bottom w:val="nil"/>
          <w:right w:val="nil"/>
          <w:between w:val="nil"/>
        </w:pBdr>
        <w:ind w:right="567"/>
        <w:rPr>
          <w:rFonts w:ascii="Arial" w:hAnsi="Arial" w:cs="Arial"/>
          <w:color w:val="000000"/>
          <w:sz w:val="28"/>
          <w:szCs w:val="28"/>
        </w:rPr>
      </w:pPr>
    </w:p>
    <w:p w14:paraId="3F9C6389" w14:textId="77777777" w:rsidR="00F066D1" w:rsidRPr="006E6663" w:rsidRDefault="00361276">
      <w:pPr>
        <w:pBdr>
          <w:top w:val="nil"/>
          <w:left w:val="nil"/>
          <w:bottom w:val="nil"/>
          <w:right w:val="nil"/>
          <w:between w:val="nil"/>
        </w:pBdr>
        <w:ind w:right="567"/>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6E6663">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Q5. Based on historical data, what strategic initiatives should be prioritized to improve efficiency and customer satisfaction?</w:t>
      </w:r>
    </w:p>
    <w:p w14:paraId="6DA350D0" w14:textId="6F2A2FF5" w:rsidR="00F066D1" w:rsidRPr="00A667EA" w:rsidRDefault="00361276">
      <w:pPr>
        <w:pBdr>
          <w:top w:val="nil"/>
          <w:left w:val="nil"/>
          <w:bottom w:val="nil"/>
          <w:right w:val="nil"/>
          <w:between w:val="nil"/>
        </w:pBdr>
        <w:spacing w:after="283"/>
        <w:rPr>
          <w:rFonts w:ascii="Arial" w:hAnsi="Arial" w:cs="Arial"/>
          <w:b/>
          <w:bCs/>
          <w:color w:val="000000"/>
          <w:sz w:val="40"/>
          <w:szCs w:val="40"/>
        </w:rPr>
      </w:pPr>
      <w:r w:rsidRPr="00A667EA">
        <w:rPr>
          <w:rFonts w:ascii="Arial" w:hAnsi="Arial" w:cs="Arial"/>
          <w:b/>
          <w:bCs/>
          <w:color w:val="000000"/>
          <w:sz w:val="40"/>
          <w:szCs w:val="40"/>
        </w:rPr>
        <w:t xml:space="preserve">Answer: </w:t>
      </w:r>
    </w:p>
    <w:p w14:paraId="2CB2DE57"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Historical analysis of AstroSage call center data revealed several operational challenges, including:</w:t>
      </w:r>
    </w:p>
    <w:p w14:paraId="65086F4B" w14:textId="77777777" w:rsidR="00C61306" w:rsidRPr="008872B6" w:rsidRDefault="00C61306" w:rsidP="00F15B54">
      <w:pPr>
        <w:numPr>
          <w:ilvl w:val="0"/>
          <w:numId w:val="8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Low call completion rate </w:t>
      </w:r>
    </w:p>
    <w:p w14:paraId="0FA27939" w14:textId="77777777" w:rsidR="00C61306" w:rsidRPr="008872B6" w:rsidRDefault="00C61306" w:rsidP="00F15B54">
      <w:pPr>
        <w:numPr>
          <w:ilvl w:val="0"/>
          <w:numId w:val="8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 missed call volume </w:t>
      </w:r>
    </w:p>
    <w:p w14:paraId="6711458A" w14:textId="77777777" w:rsidR="00C61306" w:rsidRPr="008872B6" w:rsidRDefault="00C61306" w:rsidP="00F15B54">
      <w:pPr>
        <w:numPr>
          <w:ilvl w:val="0"/>
          <w:numId w:val="8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Uneven agent workload distribution </w:t>
      </w:r>
    </w:p>
    <w:p w14:paraId="1CA5A410" w14:textId="77777777" w:rsidR="00C61306" w:rsidRPr="008872B6" w:rsidRDefault="00C61306" w:rsidP="00F15B54">
      <w:pPr>
        <w:numPr>
          <w:ilvl w:val="0"/>
          <w:numId w:val="8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Peak-hour congestion </w:t>
      </w:r>
    </w:p>
    <w:p w14:paraId="1993C6FE" w14:textId="77777777" w:rsidR="00C61306" w:rsidRPr="008872B6" w:rsidRDefault="00C61306" w:rsidP="00F15B54">
      <w:pPr>
        <w:numPr>
          <w:ilvl w:val="0"/>
          <w:numId w:val="8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Variations in customer satisfaction ratings </w:t>
      </w:r>
    </w:p>
    <w:p w14:paraId="6E451E78" w14:textId="54429D06"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These insights highlight the need for strategic operational improvements to enhance efficiency, service quality, and long-term customer retention.</w:t>
      </w:r>
    </w:p>
    <w:p w14:paraId="6CAEE398"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Strategic Initiatives Recommended</w:t>
      </w:r>
    </w:p>
    <w:p w14:paraId="0C5E1DC1" w14:textId="77777777" w:rsidR="00C61306" w:rsidRPr="009B13BD" w:rsidRDefault="00C61306" w:rsidP="00C61306">
      <w:pPr>
        <w:pBdr>
          <w:top w:val="nil"/>
          <w:left w:val="nil"/>
          <w:bottom w:val="nil"/>
          <w:right w:val="nil"/>
          <w:between w:val="nil"/>
        </w:pBdr>
        <w:spacing w:after="283"/>
        <w:rPr>
          <w:rFonts w:ascii="Arial" w:hAnsi="Arial" w:cs="Arial"/>
          <w:b/>
          <w:bCs/>
          <w:color w:val="000000"/>
          <w:sz w:val="36"/>
          <w:szCs w:val="36"/>
        </w:rPr>
      </w:pPr>
      <w:r w:rsidRPr="009B13BD">
        <w:rPr>
          <w:rFonts w:ascii="Arial" w:hAnsi="Arial" w:cs="Arial"/>
          <w:b/>
          <w:bCs/>
          <w:color w:val="000000"/>
          <w:sz w:val="36"/>
          <w:szCs w:val="36"/>
        </w:rPr>
        <w:t>1. Optimize Agent Capacity and Scheduling</w:t>
      </w:r>
    </w:p>
    <w:p w14:paraId="11A83F5F"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Daily and Monthly Call Volume analysis shows recurring peak demand periods where call traffic increases significantly.</w:t>
      </w:r>
    </w:p>
    <w:p w14:paraId="7E93D335"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Recommendation:</w:t>
      </w:r>
    </w:p>
    <w:p w14:paraId="081AA533" w14:textId="77777777" w:rsidR="00C61306" w:rsidRPr="008872B6" w:rsidRDefault="00C61306" w:rsidP="00F15B54">
      <w:pPr>
        <w:numPr>
          <w:ilvl w:val="0"/>
          <w:numId w:val="8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Increase staffing during peak hours </w:t>
      </w:r>
    </w:p>
    <w:p w14:paraId="01403C45" w14:textId="77777777" w:rsidR="00C61306" w:rsidRPr="008872B6" w:rsidRDefault="00C61306" w:rsidP="00F15B54">
      <w:pPr>
        <w:numPr>
          <w:ilvl w:val="0"/>
          <w:numId w:val="8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Implement dynamic shift scheduling </w:t>
      </w:r>
    </w:p>
    <w:p w14:paraId="1854D306" w14:textId="77777777" w:rsidR="00C61306" w:rsidRPr="008872B6" w:rsidRDefault="00C61306" w:rsidP="00F15B54">
      <w:pPr>
        <w:numPr>
          <w:ilvl w:val="0"/>
          <w:numId w:val="8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Balance workload among agents </w:t>
      </w:r>
    </w:p>
    <w:p w14:paraId="09304A40"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Expected Impact:</w:t>
      </w:r>
    </w:p>
    <w:p w14:paraId="1C9D39A7" w14:textId="77777777" w:rsidR="00C61306" w:rsidRPr="008872B6" w:rsidRDefault="00C61306" w:rsidP="00F15B54">
      <w:pPr>
        <w:numPr>
          <w:ilvl w:val="0"/>
          <w:numId w:val="8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Reduction in missed calls </w:t>
      </w:r>
    </w:p>
    <w:p w14:paraId="56B986EF" w14:textId="77777777" w:rsidR="00C61306" w:rsidRPr="008872B6" w:rsidRDefault="00C61306" w:rsidP="00F15B54">
      <w:pPr>
        <w:numPr>
          <w:ilvl w:val="0"/>
          <w:numId w:val="8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Faster response time </w:t>
      </w:r>
    </w:p>
    <w:p w14:paraId="3E6A762C" w14:textId="0BE2879C" w:rsidR="00C61306" w:rsidRPr="009B13BD" w:rsidRDefault="00C61306" w:rsidP="00F15B54">
      <w:pPr>
        <w:numPr>
          <w:ilvl w:val="0"/>
          <w:numId w:val="8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Improved customer satisfaction </w:t>
      </w:r>
    </w:p>
    <w:p w14:paraId="154457C5" w14:textId="77777777" w:rsidR="00C61306" w:rsidRPr="009B13BD" w:rsidRDefault="00C61306" w:rsidP="00C61306">
      <w:pPr>
        <w:pBdr>
          <w:top w:val="nil"/>
          <w:left w:val="nil"/>
          <w:bottom w:val="nil"/>
          <w:right w:val="nil"/>
          <w:between w:val="nil"/>
        </w:pBdr>
        <w:spacing w:after="283"/>
        <w:rPr>
          <w:rFonts w:ascii="Arial" w:hAnsi="Arial" w:cs="Arial"/>
          <w:b/>
          <w:bCs/>
          <w:color w:val="000000"/>
          <w:sz w:val="36"/>
          <w:szCs w:val="36"/>
        </w:rPr>
      </w:pPr>
      <w:r w:rsidRPr="009B13BD">
        <w:rPr>
          <w:rFonts w:ascii="Arial" w:hAnsi="Arial" w:cs="Arial"/>
          <w:b/>
          <w:bCs/>
          <w:color w:val="000000"/>
          <w:sz w:val="36"/>
          <w:szCs w:val="36"/>
        </w:rPr>
        <w:lastRenderedPageBreak/>
        <w:t>2. Improve Agent Training and Performance Management</w:t>
      </w:r>
    </w:p>
    <w:p w14:paraId="79E7D59D"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Agent-wise performance analysis indicates major differences in call handling efficiency and customer ratings among agents.</w:t>
      </w:r>
    </w:p>
    <w:p w14:paraId="4DFAD8F4"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Recommendation:</w:t>
      </w:r>
    </w:p>
    <w:p w14:paraId="2B61D84A" w14:textId="77777777" w:rsidR="00C61306" w:rsidRPr="008872B6" w:rsidRDefault="00C61306" w:rsidP="00F15B54">
      <w:pPr>
        <w:numPr>
          <w:ilvl w:val="0"/>
          <w:numId w:val="8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Conduct targeted training programs </w:t>
      </w:r>
    </w:p>
    <w:p w14:paraId="63B36BF1" w14:textId="77777777" w:rsidR="00C61306" w:rsidRPr="008872B6" w:rsidRDefault="00C61306" w:rsidP="00F15B54">
      <w:pPr>
        <w:numPr>
          <w:ilvl w:val="0"/>
          <w:numId w:val="8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Use top-performing agents as benchmarks </w:t>
      </w:r>
    </w:p>
    <w:p w14:paraId="7540ED51" w14:textId="77777777" w:rsidR="00C61306" w:rsidRPr="008872B6" w:rsidRDefault="00C61306" w:rsidP="00F15B54">
      <w:pPr>
        <w:numPr>
          <w:ilvl w:val="0"/>
          <w:numId w:val="8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Introduce performance monitoring systems </w:t>
      </w:r>
    </w:p>
    <w:p w14:paraId="56DD246D"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Expected Impact:</w:t>
      </w:r>
    </w:p>
    <w:p w14:paraId="7CCB47EE" w14:textId="77777777" w:rsidR="00C61306" w:rsidRPr="008872B6" w:rsidRDefault="00C61306" w:rsidP="00F15B54">
      <w:pPr>
        <w:numPr>
          <w:ilvl w:val="0"/>
          <w:numId w:val="8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Improved service quality </w:t>
      </w:r>
    </w:p>
    <w:p w14:paraId="1D93699A" w14:textId="77777777" w:rsidR="00C61306" w:rsidRPr="008872B6" w:rsidRDefault="00C61306" w:rsidP="00F15B54">
      <w:pPr>
        <w:numPr>
          <w:ilvl w:val="0"/>
          <w:numId w:val="8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Better first-call resolution </w:t>
      </w:r>
    </w:p>
    <w:p w14:paraId="2E0D98B2" w14:textId="1E312E71" w:rsidR="00C61306" w:rsidRPr="009B13BD" w:rsidRDefault="00C61306" w:rsidP="00F15B54">
      <w:pPr>
        <w:numPr>
          <w:ilvl w:val="0"/>
          <w:numId w:val="8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Increased customer trust </w:t>
      </w:r>
    </w:p>
    <w:p w14:paraId="5AA7BB0E" w14:textId="0756DCD6" w:rsidR="00C61306" w:rsidRPr="009B13BD" w:rsidRDefault="00C61306" w:rsidP="00C61306">
      <w:pPr>
        <w:pBdr>
          <w:top w:val="nil"/>
          <w:left w:val="nil"/>
          <w:bottom w:val="nil"/>
          <w:right w:val="nil"/>
          <w:between w:val="nil"/>
        </w:pBdr>
        <w:spacing w:after="283"/>
        <w:rPr>
          <w:rFonts w:ascii="Arial" w:hAnsi="Arial" w:cs="Arial"/>
          <w:b/>
          <w:bCs/>
          <w:color w:val="000000"/>
          <w:sz w:val="36"/>
          <w:szCs w:val="36"/>
        </w:rPr>
      </w:pPr>
      <w:r w:rsidRPr="009B13BD">
        <w:rPr>
          <w:rFonts w:ascii="Arial" w:hAnsi="Arial" w:cs="Arial"/>
          <w:b/>
          <w:bCs/>
          <w:color w:val="000000"/>
          <w:sz w:val="36"/>
          <w:szCs w:val="36"/>
        </w:rPr>
        <w:t xml:space="preserve">3. Upgrade Call </w:t>
      </w:r>
      <w:r w:rsidR="00336CE4" w:rsidRPr="009B13BD">
        <w:rPr>
          <w:rFonts w:ascii="Arial" w:hAnsi="Arial" w:cs="Arial"/>
          <w:b/>
          <w:bCs/>
          <w:color w:val="000000"/>
          <w:sz w:val="36"/>
          <w:szCs w:val="36"/>
        </w:rPr>
        <w:t>Centre</w:t>
      </w:r>
      <w:r w:rsidRPr="009B13BD">
        <w:rPr>
          <w:rFonts w:ascii="Arial" w:hAnsi="Arial" w:cs="Arial"/>
          <w:b/>
          <w:bCs/>
          <w:color w:val="000000"/>
          <w:sz w:val="36"/>
          <w:szCs w:val="36"/>
        </w:rPr>
        <w:t xml:space="preserve"> Technology</w:t>
      </w:r>
    </w:p>
    <w:p w14:paraId="6FBFF27B"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Operational analysis highlights inefficiencies such as:</w:t>
      </w:r>
    </w:p>
    <w:p w14:paraId="31C65631" w14:textId="77777777" w:rsidR="00C61306" w:rsidRPr="008872B6" w:rsidRDefault="00C61306" w:rsidP="00F15B54">
      <w:pPr>
        <w:numPr>
          <w:ilvl w:val="0"/>
          <w:numId w:val="8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 missed calls </w:t>
      </w:r>
    </w:p>
    <w:p w14:paraId="20E552DF" w14:textId="77777777" w:rsidR="00C61306" w:rsidRPr="008872B6" w:rsidRDefault="00C61306" w:rsidP="00F15B54">
      <w:pPr>
        <w:numPr>
          <w:ilvl w:val="0"/>
          <w:numId w:val="8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Uneven workload distribution </w:t>
      </w:r>
    </w:p>
    <w:p w14:paraId="18A8E9EA" w14:textId="77777777" w:rsidR="00C61306" w:rsidRPr="008872B6" w:rsidRDefault="00C61306" w:rsidP="00F15B54">
      <w:pPr>
        <w:numPr>
          <w:ilvl w:val="0"/>
          <w:numId w:val="8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Delayed response during peak periods </w:t>
      </w:r>
    </w:p>
    <w:p w14:paraId="232272A0" w14:textId="77777777" w:rsidR="00C61306" w:rsidRPr="00322E38" w:rsidRDefault="00C61306" w:rsidP="00C61306">
      <w:pPr>
        <w:pBdr>
          <w:top w:val="nil"/>
          <w:left w:val="nil"/>
          <w:bottom w:val="nil"/>
          <w:right w:val="nil"/>
          <w:between w:val="nil"/>
        </w:pBdr>
        <w:spacing w:after="283"/>
        <w:rPr>
          <w:rFonts w:ascii="Arial" w:hAnsi="Arial" w:cs="Arial"/>
          <w:color w:val="000000"/>
          <w:sz w:val="28"/>
          <w:szCs w:val="28"/>
        </w:rPr>
      </w:pPr>
      <w:r w:rsidRPr="00322E38">
        <w:rPr>
          <w:rFonts w:ascii="Arial" w:hAnsi="Arial" w:cs="Arial"/>
          <w:color w:val="000000"/>
          <w:sz w:val="28"/>
          <w:szCs w:val="28"/>
        </w:rPr>
        <w:t>Recommendation:</w:t>
      </w:r>
    </w:p>
    <w:p w14:paraId="7B943BF0" w14:textId="77777777" w:rsidR="00C61306" w:rsidRPr="00322E38" w:rsidRDefault="00C61306" w:rsidP="00C61306">
      <w:pPr>
        <w:pBdr>
          <w:top w:val="nil"/>
          <w:left w:val="nil"/>
          <w:bottom w:val="nil"/>
          <w:right w:val="nil"/>
          <w:between w:val="nil"/>
        </w:pBdr>
        <w:spacing w:after="283"/>
        <w:rPr>
          <w:rFonts w:ascii="Arial" w:hAnsi="Arial" w:cs="Arial"/>
          <w:color w:val="000000"/>
          <w:sz w:val="28"/>
          <w:szCs w:val="28"/>
        </w:rPr>
      </w:pPr>
      <w:r w:rsidRPr="00322E38">
        <w:rPr>
          <w:rFonts w:ascii="Arial" w:hAnsi="Arial" w:cs="Arial"/>
          <w:color w:val="000000"/>
          <w:sz w:val="28"/>
          <w:szCs w:val="28"/>
        </w:rPr>
        <w:t>Implement:</w:t>
      </w:r>
    </w:p>
    <w:p w14:paraId="00CC61E6" w14:textId="77777777" w:rsidR="00C61306" w:rsidRPr="008872B6" w:rsidRDefault="00C61306" w:rsidP="00F15B54">
      <w:pPr>
        <w:numPr>
          <w:ilvl w:val="0"/>
          <w:numId w:val="8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Intelligent call routing </w:t>
      </w:r>
    </w:p>
    <w:p w14:paraId="3BD463D6" w14:textId="77777777" w:rsidR="00C61306" w:rsidRPr="008872B6" w:rsidRDefault="00C61306" w:rsidP="00F15B54">
      <w:pPr>
        <w:numPr>
          <w:ilvl w:val="0"/>
          <w:numId w:val="8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CRM integration </w:t>
      </w:r>
    </w:p>
    <w:p w14:paraId="5E06D3D2" w14:textId="77777777" w:rsidR="00C61306" w:rsidRPr="008872B6" w:rsidRDefault="00C61306" w:rsidP="00F15B54">
      <w:pPr>
        <w:numPr>
          <w:ilvl w:val="0"/>
          <w:numId w:val="8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Automated callback systems </w:t>
      </w:r>
    </w:p>
    <w:p w14:paraId="46F904BE" w14:textId="77777777" w:rsidR="00C61306" w:rsidRPr="008872B6" w:rsidRDefault="00C61306" w:rsidP="00F15B54">
      <w:pPr>
        <w:numPr>
          <w:ilvl w:val="0"/>
          <w:numId w:val="8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Real-time monitoring dashboards </w:t>
      </w:r>
    </w:p>
    <w:p w14:paraId="5A37C49D" w14:textId="77777777" w:rsidR="00C61306" w:rsidRPr="003A1C43" w:rsidRDefault="00C61306" w:rsidP="00C61306">
      <w:pPr>
        <w:pBdr>
          <w:top w:val="nil"/>
          <w:left w:val="nil"/>
          <w:bottom w:val="nil"/>
          <w:right w:val="nil"/>
          <w:between w:val="nil"/>
        </w:pBdr>
        <w:spacing w:after="283"/>
        <w:rPr>
          <w:rFonts w:ascii="Arial" w:hAnsi="Arial" w:cs="Arial"/>
          <w:color w:val="000000"/>
          <w:sz w:val="36"/>
          <w:szCs w:val="36"/>
        </w:rPr>
      </w:pPr>
      <w:r w:rsidRPr="003A1C43">
        <w:rPr>
          <w:rFonts w:ascii="Arial" w:hAnsi="Arial" w:cs="Arial"/>
          <w:color w:val="000000"/>
          <w:sz w:val="36"/>
          <w:szCs w:val="36"/>
        </w:rPr>
        <w:t>Expected Impact:</w:t>
      </w:r>
    </w:p>
    <w:p w14:paraId="287EA1D7" w14:textId="77777777" w:rsidR="00C61306" w:rsidRPr="008872B6" w:rsidRDefault="00C61306" w:rsidP="00F15B54">
      <w:pPr>
        <w:numPr>
          <w:ilvl w:val="0"/>
          <w:numId w:val="8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Improved operational efficiency </w:t>
      </w:r>
    </w:p>
    <w:p w14:paraId="1D1370AD" w14:textId="77777777" w:rsidR="00C61306" w:rsidRPr="008872B6" w:rsidRDefault="00C61306" w:rsidP="00F15B54">
      <w:pPr>
        <w:numPr>
          <w:ilvl w:val="0"/>
          <w:numId w:val="8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Faster issue resolution </w:t>
      </w:r>
    </w:p>
    <w:p w14:paraId="7427570D" w14:textId="0EB33FF7" w:rsidR="00C61306" w:rsidRPr="009B13BD" w:rsidRDefault="00C61306" w:rsidP="00F15B54">
      <w:pPr>
        <w:numPr>
          <w:ilvl w:val="0"/>
          <w:numId w:val="8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Better customer experience </w:t>
      </w:r>
    </w:p>
    <w:p w14:paraId="24438469" w14:textId="77777777" w:rsidR="00C61306" w:rsidRPr="009B13BD" w:rsidRDefault="00C61306" w:rsidP="00C61306">
      <w:pPr>
        <w:pBdr>
          <w:top w:val="nil"/>
          <w:left w:val="nil"/>
          <w:bottom w:val="nil"/>
          <w:right w:val="nil"/>
          <w:between w:val="nil"/>
        </w:pBdr>
        <w:spacing w:after="283"/>
        <w:rPr>
          <w:rFonts w:ascii="Arial" w:hAnsi="Arial" w:cs="Arial"/>
          <w:b/>
          <w:bCs/>
          <w:color w:val="000000"/>
          <w:sz w:val="40"/>
          <w:szCs w:val="40"/>
        </w:rPr>
      </w:pPr>
      <w:r w:rsidRPr="009B13BD">
        <w:rPr>
          <w:rFonts w:ascii="Arial" w:hAnsi="Arial" w:cs="Arial"/>
          <w:b/>
          <w:bCs/>
          <w:color w:val="000000"/>
          <w:sz w:val="40"/>
          <w:szCs w:val="40"/>
        </w:rPr>
        <w:t>4. Focus on Customer Retention Strategies</w:t>
      </w:r>
    </w:p>
    <w:p w14:paraId="4D3B7F32"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Repeat caller analysis shows that approximately 81% of customers are repeat users, indicating strong customer loyalty.</w:t>
      </w:r>
    </w:p>
    <w:p w14:paraId="7E8B6CD7" w14:textId="77777777" w:rsidR="00C61306" w:rsidRPr="00DE5745" w:rsidRDefault="00C61306" w:rsidP="00C61306">
      <w:pPr>
        <w:pBdr>
          <w:top w:val="nil"/>
          <w:left w:val="nil"/>
          <w:bottom w:val="nil"/>
          <w:right w:val="nil"/>
          <w:between w:val="nil"/>
        </w:pBdr>
        <w:spacing w:after="283"/>
        <w:rPr>
          <w:rFonts w:ascii="Arial" w:hAnsi="Arial" w:cs="Arial"/>
          <w:color w:val="000000"/>
          <w:sz w:val="28"/>
          <w:szCs w:val="28"/>
        </w:rPr>
      </w:pPr>
      <w:r w:rsidRPr="00DE5745">
        <w:rPr>
          <w:rFonts w:ascii="Arial" w:hAnsi="Arial" w:cs="Arial"/>
          <w:color w:val="000000"/>
          <w:sz w:val="28"/>
          <w:szCs w:val="28"/>
        </w:rPr>
        <w:t>Recommendation:</w:t>
      </w:r>
    </w:p>
    <w:p w14:paraId="45DB5F7A" w14:textId="77777777" w:rsidR="00C61306" w:rsidRPr="008872B6" w:rsidRDefault="00C61306" w:rsidP="00F15B54">
      <w:pPr>
        <w:numPr>
          <w:ilvl w:val="0"/>
          <w:numId w:val="8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Personalized customer engagement </w:t>
      </w:r>
    </w:p>
    <w:p w14:paraId="0BEAB067" w14:textId="77777777" w:rsidR="00C61306" w:rsidRPr="008872B6" w:rsidRDefault="00C61306" w:rsidP="00F15B54">
      <w:pPr>
        <w:numPr>
          <w:ilvl w:val="0"/>
          <w:numId w:val="8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Faster routing for repeat callers </w:t>
      </w:r>
    </w:p>
    <w:p w14:paraId="457E142B" w14:textId="77777777" w:rsidR="00C61306" w:rsidRPr="008872B6" w:rsidRDefault="00C61306" w:rsidP="00F15B54">
      <w:pPr>
        <w:numPr>
          <w:ilvl w:val="0"/>
          <w:numId w:val="8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Loyalty-based service improvements </w:t>
      </w:r>
    </w:p>
    <w:p w14:paraId="10D88AAB" w14:textId="77777777" w:rsidR="00C61306" w:rsidRPr="00DE5745" w:rsidRDefault="00C61306" w:rsidP="00C61306">
      <w:pPr>
        <w:pBdr>
          <w:top w:val="nil"/>
          <w:left w:val="nil"/>
          <w:bottom w:val="nil"/>
          <w:right w:val="nil"/>
          <w:between w:val="nil"/>
        </w:pBdr>
        <w:spacing w:after="283"/>
        <w:rPr>
          <w:rFonts w:ascii="Arial" w:hAnsi="Arial" w:cs="Arial"/>
          <w:color w:val="000000"/>
          <w:sz w:val="28"/>
          <w:szCs w:val="28"/>
        </w:rPr>
      </w:pPr>
      <w:r w:rsidRPr="00DE5745">
        <w:rPr>
          <w:rFonts w:ascii="Arial" w:hAnsi="Arial" w:cs="Arial"/>
          <w:color w:val="000000"/>
          <w:sz w:val="28"/>
          <w:szCs w:val="28"/>
        </w:rPr>
        <w:t>Expected Impact:</w:t>
      </w:r>
    </w:p>
    <w:p w14:paraId="5E4C7BD0" w14:textId="77777777" w:rsidR="00C61306" w:rsidRPr="008872B6" w:rsidRDefault="00C61306" w:rsidP="00F15B54">
      <w:pPr>
        <w:numPr>
          <w:ilvl w:val="0"/>
          <w:numId w:val="9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Increased customer retention </w:t>
      </w:r>
    </w:p>
    <w:p w14:paraId="3736D585" w14:textId="77777777" w:rsidR="00C61306" w:rsidRPr="008872B6" w:rsidRDefault="00C61306" w:rsidP="00F15B54">
      <w:pPr>
        <w:numPr>
          <w:ilvl w:val="0"/>
          <w:numId w:val="9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Higher customer satisfaction </w:t>
      </w:r>
    </w:p>
    <w:p w14:paraId="4DAA2BED" w14:textId="77777777" w:rsidR="00C61306" w:rsidRPr="008872B6" w:rsidRDefault="00C61306" w:rsidP="00F15B54">
      <w:pPr>
        <w:numPr>
          <w:ilvl w:val="0"/>
          <w:numId w:val="9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Long-term revenue growth </w:t>
      </w:r>
    </w:p>
    <w:p w14:paraId="1464106C" w14:textId="34EA5676"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p>
    <w:p w14:paraId="5DD6B33C" w14:textId="77777777" w:rsidR="00C61306" w:rsidRPr="00C10E5D" w:rsidRDefault="00C61306" w:rsidP="00C61306">
      <w:pPr>
        <w:pBdr>
          <w:top w:val="nil"/>
          <w:left w:val="nil"/>
          <w:bottom w:val="nil"/>
          <w:right w:val="nil"/>
          <w:between w:val="nil"/>
        </w:pBdr>
        <w:spacing w:after="283"/>
        <w:rPr>
          <w:rFonts w:ascii="Arial" w:hAnsi="Arial" w:cs="Arial"/>
          <w:b/>
          <w:bCs/>
          <w:color w:val="000000"/>
          <w:sz w:val="40"/>
          <w:szCs w:val="40"/>
        </w:rPr>
      </w:pPr>
      <w:r w:rsidRPr="00C10E5D">
        <w:rPr>
          <w:rFonts w:ascii="Arial" w:hAnsi="Arial" w:cs="Arial"/>
          <w:b/>
          <w:bCs/>
          <w:color w:val="000000"/>
          <w:sz w:val="40"/>
          <w:szCs w:val="40"/>
        </w:rPr>
        <w:t>5. Reduce Missed Calls and Improve Completion Rate</w:t>
      </w:r>
    </w:p>
    <w:p w14:paraId="10A6E0E3" w14:textId="77777777" w:rsidR="00C61306" w:rsidRPr="00700400" w:rsidRDefault="00C61306" w:rsidP="00C61306">
      <w:pPr>
        <w:pBdr>
          <w:top w:val="nil"/>
          <w:left w:val="nil"/>
          <w:bottom w:val="nil"/>
          <w:right w:val="nil"/>
          <w:between w:val="nil"/>
        </w:pBdr>
        <w:spacing w:after="283"/>
        <w:rPr>
          <w:rFonts w:ascii="Arial" w:hAnsi="Arial" w:cs="Arial"/>
          <w:color w:val="000000"/>
          <w:sz w:val="32"/>
          <w:szCs w:val="32"/>
        </w:rPr>
      </w:pPr>
      <w:r w:rsidRPr="00700400">
        <w:rPr>
          <w:rFonts w:ascii="Arial" w:hAnsi="Arial" w:cs="Arial"/>
          <w:color w:val="000000"/>
          <w:sz w:val="32"/>
          <w:szCs w:val="32"/>
        </w:rPr>
        <w:t>The KPI analysis shows:</w:t>
      </w:r>
    </w:p>
    <w:p w14:paraId="6D0E2101" w14:textId="77777777" w:rsidR="00C61306" w:rsidRPr="008872B6" w:rsidRDefault="00C61306" w:rsidP="00F15B54">
      <w:pPr>
        <w:numPr>
          <w:ilvl w:val="0"/>
          <w:numId w:val="9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Total Calls = 28,027 </w:t>
      </w:r>
    </w:p>
    <w:p w14:paraId="52151A93" w14:textId="77777777" w:rsidR="00C61306" w:rsidRPr="008872B6" w:rsidRDefault="00C61306" w:rsidP="00F15B54">
      <w:pPr>
        <w:numPr>
          <w:ilvl w:val="0"/>
          <w:numId w:val="9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Missed Calls = 24,574 </w:t>
      </w:r>
    </w:p>
    <w:p w14:paraId="0EA952F2" w14:textId="77777777" w:rsidR="00C61306" w:rsidRPr="008872B6" w:rsidRDefault="00C61306" w:rsidP="00F15B54">
      <w:pPr>
        <w:numPr>
          <w:ilvl w:val="0"/>
          <w:numId w:val="9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Call Completion Rate = 12.32% </w:t>
      </w:r>
    </w:p>
    <w:p w14:paraId="10DFC3B7" w14:textId="77777777" w:rsidR="00C61306" w:rsidRPr="00700400" w:rsidRDefault="00C61306" w:rsidP="00C61306">
      <w:pPr>
        <w:pBdr>
          <w:top w:val="nil"/>
          <w:left w:val="nil"/>
          <w:bottom w:val="nil"/>
          <w:right w:val="nil"/>
          <w:between w:val="nil"/>
        </w:pBdr>
        <w:spacing w:after="283"/>
        <w:rPr>
          <w:rFonts w:ascii="Arial" w:hAnsi="Arial" w:cs="Arial"/>
          <w:color w:val="000000"/>
          <w:sz w:val="32"/>
          <w:szCs w:val="32"/>
        </w:rPr>
      </w:pPr>
      <w:r w:rsidRPr="00700400">
        <w:rPr>
          <w:rFonts w:ascii="Arial" w:hAnsi="Arial" w:cs="Arial"/>
          <w:color w:val="000000"/>
          <w:sz w:val="32"/>
          <w:szCs w:val="32"/>
        </w:rPr>
        <w:t>Recommendation:</w:t>
      </w:r>
    </w:p>
    <w:p w14:paraId="736406FD" w14:textId="77777777" w:rsidR="00C61306" w:rsidRPr="008872B6" w:rsidRDefault="00C61306" w:rsidP="00F15B54">
      <w:pPr>
        <w:numPr>
          <w:ilvl w:val="0"/>
          <w:numId w:val="9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Increase agent availability </w:t>
      </w:r>
    </w:p>
    <w:p w14:paraId="5F6D0B00" w14:textId="77777777" w:rsidR="00C61306" w:rsidRPr="008872B6" w:rsidRDefault="00C61306" w:rsidP="00F15B54">
      <w:pPr>
        <w:numPr>
          <w:ilvl w:val="0"/>
          <w:numId w:val="9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 queue management </w:t>
      </w:r>
    </w:p>
    <w:p w14:paraId="754BD8D6" w14:textId="77777777" w:rsidR="00C61306" w:rsidRPr="008872B6" w:rsidRDefault="00C61306" w:rsidP="00F15B54">
      <w:pPr>
        <w:numPr>
          <w:ilvl w:val="0"/>
          <w:numId w:val="9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Monitor live call traffic </w:t>
      </w:r>
    </w:p>
    <w:p w14:paraId="79CA81C6" w14:textId="77777777" w:rsidR="00C61306" w:rsidRPr="00700400" w:rsidRDefault="00C61306" w:rsidP="00C61306">
      <w:pPr>
        <w:pBdr>
          <w:top w:val="nil"/>
          <w:left w:val="nil"/>
          <w:bottom w:val="nil"/>
          <w:right w:val="nil"/>
          <w:between w:val="nil"/>
        </w:pBdr>
        <w:spacing w:after="283"/>
        <w:rPr>
          <w:rFonts w:ascii="Arial" w:hAnsi="Arial" w:cs="Arial"/>
          <w:color w:val="000000"/>
          <w:sz w:val="32"/>
          <w:szCs w:val="32"/>
        </w:rPr>
      </w:pPr>
      <w:r w:rsidRPr="00700400">
        <w:rPr>
          <w:rFonts w:ascii="Arial" w:hAnsi="Arial" w:cs="Arial"/>
          <w:color w:val="000000"/>
          <w:sz w:val="32"/>
          <w:szCs w:val="32"/>
        </w:rPr>
        <w:t>Expected Impact:</w:t>
      </w:r>
    </w:p>
    <w:p w14:paraId="68E188D5" w14:textId="77777777" w:rsidR="00C61306" w:rsidRPr="008872B6" w:rsidRDefault="00C61306" w:rsidP="00F15B54">
      <w:pPr>
        <w:numPr>
          <w:ilvl w:val="0"/>
          <w:numId w:val="9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Higher call completion rate </w:t>
      </w:r>
    </w:p>
    <w:p w14:paraId="2F4B2F9E" w14:textId="77777777" w:rsidR="00C61306" w:rsidRPr="008872B6" w:rsidRDefault="00C61306" w:rsidP="00F15B54">
      <w:pPr>
        <w:numPr>
          <w:ilvl w:val="0"/>
          <w:numId w:val="9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Increased revenue opportunities </w:t>
      </w:r>
    </w:p>
    <w:p w14:paraId="726E8AE0" w14:textId="77777777" w:rsidR="00C61306" w:rsidRPr="008872B6" w:rsidRDefault="00C61306" w:rsidP="00F15B54">
      <w:pPr>
        <w:numPr>
          <w:ilvl w:val="0"/>
          <w:numId w:val="9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Improved operational performance </w:t>
      </w:r>
    </w:p>
    <w:p w14:paraId="15D2A259" w14:textId="1D03CA01"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p>
    <w:p w14:paraId="4CAAE442" w14:textId="77777777" w:rsidR="00C61306" w:rsidRPr="00C10E5D" w:rsidRDefault="00C61306" w:rsidP="00C61306">
      <w:pPr>
        <w:pBdr>
          <w:top w:val="nil"/>
          <w:left w:val="nil"/>
          <w:bottom w:val="nil"/>
          <w:right w:val="nil"/>
          <w:between w:val="nil"/>
        </w:pBdr>
        <w:spacing w:after="283"/>
        <w:rPr>
          <w:rFonts w:ascii="Arial" w:hAnsi="Arial" w:cs="Arial"/>
          <w:b/>
          <w:bCs/>
          <w:color w:val="000000"/>
          <w:sz w:val="36"/>
          <w:szCs w:val="36"/>
        </w:rPr>
      </w:pPr>
      <w:r w:rsidRPr="00C10E5D">
        <w:rPr>
          <w:rFonts w:ascii="Arial" w:hAnsi="Arial" w:cs="Arial"/>
          <w:b/>
          <w:bCs/>
          <w:color w:val="000000"/>
          <w:sz w:val="36"/>
          <w:szCs w:val="36"/>
        </w:rPr>
        <w:t>Aggregation Functions Used:</w:t>
      </w:r>
    </w:p>
    <w:p w14:paraId="53038D18" w14:textId="77777777" w:rsidR="00C61306" w:rsidRPr="008872B6" w:rsidRDefault="00C61306" w:rsidP="00C10E5D">
      <w:pPr>
        <w:pBdr>
          <w:top w:val="nil"/>
          <w:left w:val="nil"/>
          <w:bottom w:val="nil"/>
          <w:right w:val="nil"/>
          <w:between w:val="nil"/>
        </w:pBdr>
        <w:spacing w:after="283"/>
        <w:ind w:left="720"/>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SUM()</w:t>
      </w:r>
      <w:r w:rsidRPr="008872B6">
        <w:rPr>
          <w:rFonts w:ascii="Arial" w:hAnsi="Arial" w:cs="Arial"/>
          <w:color w:val="000000"/>
          <w:sz w:val="28"/>
          <w:szCs w:val="28"/>
        </w:rPr>
        <w:br/>
        <w:t>AVERAGE()</w:t>
      </w:r>
      <w:r w:rsidRPr="008872B6">
        <w:rPr>
          <w:rFonts w:ascii="Arial" w:hAnsi="Arial" w:cs="Arial"/>
          <w:color w:val="000000"/>
          <w:sz w:val="28"/>
          <w:szCs w:val="28"/>
        </w:rPr>
        <w:br/>
        <w:t>CORREL()</w:t>
      </w:r>
      <w:r w:rsidRPr="008872B6">
        <w:rPr>
          <w:rFonts w:ascii="Arial" w:hAnsi="Arial" w:cs="Arial"/>
          <w:color w:val="000000"/>
          <w:sz w:val="28"/>
          <w:szCs w:val="28"/>
        </w:rPr>
        <w:br/>
        <w:t>COUNTIF()</w:t>
      </w:r>
    </w:p>
    <w:p w14:paraId="4A48B8BF" w14:textId="25A4652E"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These functions were used to </w:t>
      </w:r>
      <w:r w:rsidR="00C10E5D" w:rsidRPr="008872B6">
        <w:rPr>
          <w:rFonts w:ascii="Arial" w:hAnsi="Arial" w:cs="Arial"/>
          <w:color w:val="000000"/>
          <w:sz w:val="28"/>
          <w:szCs w:val="28"/>
        </w:rPr>
        <w:t>analyse</w:t>
      </w:r>
      <w:r w:rsidRPr="008872B6">
        <w:rPr>
          <w:rFonts w:ascii="Arial" w:hAnsi="Arial" w:cs="Arial"/>
          <w:color w:val="000000"/>
          <w:sz w:val="28"/>
          <w:szCs w:val="28"/>
        </w:rPr>
        <w:t>:</w:t>
      </w:r>
    </w:p>
    <w:p w14:paraId="62E447DC" w14:textId="77777777" w:rsidR="00C61306" w:rsidRPr="008872B6" w:rsidRDefault="00C61306" w:rsidP="00F15B54">
      <w:pPr>
        <w:numPr>
          <w:ilvl w:val="0"/>
          <w:numId w:val="9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Call trends </w:t>
      </w:r>
    </w:p>
    <w:p w14:paraId="6AA59FE8" w14:textId="77777777" w:rsidR="00C61306" w:rsidRPr="008872B6" w:rsidRDefault="00C61306" w:rsidP="00F15B54">
      <w:pPr>
        <w:numPr>
          <w:ilvl w:val="0"/>
          <w:numId w:val="9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Agent workload </w:t>
      </w:r>
    </w:p>
    <w:p w14:paraId="6EF47114" w14:textId="77777777" w:rsidR="00C61306" w:rsidRPr="008872B6" w:rsidRDefault="00C61306" w:rsidP="00F15B54">
      <w:pPr>
        <w:numPr>
          <w:ilvl w:val="0"/>
          <w:numId w:val="9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Customer satisfaction </w:t>
      </w:r>
    </w:p>
    <w:p w14:paraId="311FCC00" w14:textId="63D1505E" w:rsidR="00C61306" w:rsidRPr="00C10E5D" w:rsidRDefault="00C61306" w:rsidP="00F15B54">
      <w:pPr>
        <w:numPr>
          <w:ilvl w:val="0"/>
          <w:numId w:val="9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Operational performance </w:t>
      </w:r>
    </w:p>
    <w:p w14:paraId="2BE1F444" w14:textId="77777777" w:rsidR="00C61306" w:rsidRPr="00C10E5D" w:rsidRDefault="00C61306" w:rsidP="00C61306">
      <w:pPr>
        <w:pBdr>
          <w:top w:val="nil"/>
          <w:left w:val="nil"/>
          <w:bottom w:val="nil"/>
          <w:right w:val="nil"/>
          <w:between w:val="nil"/>
        </w:pBdr>
        <w:spacing w:after="283"/>
        <w:rPr>
          <w:rFonts w:ascii="Arial" w:hAnsi="Arial" w:cs="Arial"/>
          <w:b/>
          <w:bCs/>
          <w:color w:val="000000"/>
          <w:sz w:val="40"/>
          <w:szCs w:val="40"/>
        </w:rPr>
      </w:pPr>
      <w:r w:rsidRPr="00C10E5D">
        <w:rPr>
          <w:rFonts w:ascii="Arial" w:hAnsi="Arial" w:cs="Arial"/>
          <w:b/>
          <w:bCs/>
          <w:color w:val="000000"/>
          <w:sz w:val="40"/>
          <w:szCs w:val="40"/>
        </w:rPr>
        <w:t>Visualizations Used:</w:t>
      </w:r>
    </w:p>
    <w:p w14:paraId="1664AD7F" w14:textId="77777777" w:rsidR="00C61306" w:rsidRPr="008872B6" w:rsidRDefault="00C61306" w:rsidP="00F15B54">
      <w:pPr>
        <w:numPr>
          <w:ilvl w:val="0"/>
          <w:numId w:val="9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KPI Dashboard </w:t>
      </w:r>
    </w:p>
    <w:p w14:paraId="2F609DFB" w14:textId="77777777" w:rsidR="00C61306" w:rsidRPr="008872B6" w:rsidRDefault="00C61306" w:rsidP="00F15B54">
      <w:pPr>
        <w:numPr>
          <w:ilvl w:val="0"/>
          <w:numId w:val="9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Line Charts </w:t>
      </w:r>
    </w:p>
    <w:p w14:paraId="28996C8B" w14:textId="77777777" w:rsidR="00C61306" w:rsidRPr="008872B6" w:rsidRDefault="00C61306" w:rsidP="00F15B54">
      <w:pPr>
        <w:numPr>
          <w:ilvl w:val="0"/>
          <w:numId w:val="9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Bar Charts </w:t>
      </w:r>
    </w:p>
    <w:p w14:paraId="20E5D97A" w14:textId="77777777" w:rsidR="00C61306" w:rsidRPr="008872B6" w:rsidRDefault="00C61306" w:rsidP="00F15B54">
      <w:pPr>
        <w:numPr>
          <w:ilvl w:val="0"/>
          <w:numId w:val="9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Pie Charts </w:t>
      </w:r>
    </w:p>
    <w:p w14:paraId="2CD4F404" w14:textId="77777777" w:rsidR="00C61306" w:rsidRPr="008872B6" w:rsidRDefault="00C61306" w:rsidP="00F15B54">
      <w:pPr>
        <w:numPr>
          <w:ilvl w:val="0"/>
          <w:numId w:val="9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Pivot Table Analysis </w:t>
      </w:r>
    </w:p>
    <w:p w14:paraId="00A1F701" w14:textId="77777777" w:rsidR="00C61306" w:rsidRPr="00C10E5D" w:rsidRDefault="00C61306" w:rsidP="00C61306">
      <w:pPr>
        <w:pBdr>
          <w:top w:val="nil"/>
          <w:left w:val="nil"/>
          <w:bottom w:val="nil"/>
          <w:right w:val="nil"/>
          <w:between w:val="nil"/>
        </w:pBdr>
        <w:spacing w:after="283"/>
        <w:rPr>
          <w:rFonts w:ascii="Arial" w:hAnsi="Arial" w:cs="Arial"/>
          <w:b/>
          <w:bCs/>
          <w:color w:val="000000"/>
          <w:sz w:val="36"/>
          <w:szCs w:val="36"/>
        </w:rPr>
      </w:pPr>
      <w:r w:rsidRPr="00C10E5D">
        <w:rPr>
          <w:rFonts w:ascii="Arial" w:hAnsi="Arial" w:cs="Arial"/>
          <w:b/>
          <w:bCs/>
          <w:color w:val="000000"/>
          <w:sz w:val="36"/>
          <w:szCs w:val="36"/>
        </w:rPr>
        <w:t>These visualizations helped identify:</w:t>
      </w:r>
    </w:p>
    <w:p w14:paraId="608D81A8" w14:textId="77777777" w:rsidR="00C61306" w:rsidRPr="008872B6" w:rsidRDefault="00C61306" w:rsidP="00F15B54">
      <w:pPr>
        <w:numPr>
          <w:ilvl w:val="0"/>
          <w:numId w:val="9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Performance gaps </w:t>
      </w:r>
    </w:p>
    <w:p w14:paraId="2FB3EEE3" w14:textId="68C7A4E0" w:rsidR="00C61306" w:rsidRPr="008872B6" w:rsidRDefault="00C61306" w:rsidP="00F15B54">
      <w:pPr>
        <w:numPr>
          <w:ilvl w:val="0"/>
          <w:numId w:val="9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Customer </w:t>
      </w:r>
      <w:r w:rsidR="00C10E5D" w:rsidRPr="008872B6">
        <w:rPr>
          <w:rFonts w:ascii="Arial" w:hAnsi="Arial" w:cs="Arial"/>
          <w:color w:val="000000"/>
          <w:sz w:val="28"/>
          <w:szCs w:val="28"/>
        </w:rPr>
        <w:t>behaviour</w:t>
      </w:r>
      <w:r w:rsidRPr="008872B6">
        <w:rPr>
          <w:rFonts w:ascii="Arial" w:hAnsi="Arial" w:cs="Arial"/>
          <w:color w:val="000000"/>
          <w:sz w:val="28"/>
          <w:szCs w:val="28"/>
        </w:rPr>
        <w:t xml:space="preserve"> trends </w:t>
      </w:r>
    </w:p>
    <w:p w14:paraId="24E04C23" w14:textId="77777777" w:rsidR="00C61306" w:rsidRPr="008872B6" w:rsidRDefault="00C61306" w:rsidP="00F15B54">
      <w:pPr>
        <w:numPr>
          <w:ilvl w:val="0"/>
          <w:numId w:val="9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Peak demand periods </w:t>
      </w:r>
    </w:p>
    <w:p w14:paraId="606B3E08" w14:textId="42DFFA64" w:rsidR="00C61306" w:rsidRPr="00C10E5D" w:rsidRDefault="00C61306" w:rsidP="00F15B54">
      <w:pPr>
        <w:numPr>
          <w:ilvl w:val="0"/>
          <w:numId w:val="9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Operational inefficiencies </w:t>
      </w:r>
    </w:p>
    <w:p w14:paraId="0D37AB07" w14:textId="77777777" w:rsidR="00C61306" w:rsidRPr="00C10E5D" w:rsidRDefault="00C61306" w:rsidP="00C61306">
      <w:pPr>
        <w:pBdr>
          <w:top w:val="nil"/>
          <w:left w:val="nil"/>
          <w:bottom w:val="nil"/>
          <w:right w:val="nil"/>
          <w:between w:val="nil"/>
        </w:pBdr>
        <w:spacing w:after="283"/>
        <w:rPr>
          <w:rFonts w:ascii="Arial" w:hAnsi="Arial" w:cs="Arial"/>
          <w:b/>
          <w:bCs/>
          <w:color w:val="000000"/>
          <w:sz w:val="40"/>
          <w:szCs w:val="40"/>
        </w:rPr>
      </w:pPr>
      <w:r w:rsidRPr="00C10E5D">
        <w:rPr>
          <w:rFonts w:ascii="Arial" w:hAnsi="Arial" w:cs="Arial"/>
          <w:b/>
          <w:bCs/>
          <w:color w:val="000000"/>
          <w:sz w:val="40"/>
          <w:szCs w:val="40"/>
        </w:rPr>
        <w:t>Key Insight:</w:t>
      </w:r>
    </w:p>
    <w:p w14:paraId="2BA8D129"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historical data analysis indicates that operational efficiency and customer satisfaction are strongly connected to:</w:t>
      </w:r>
    </w:p>
    <w:p w14:paraId="066CCC6B" w14:textId="77777777" w:rsidR="00C61306" w:rsidRPr="008872B6" w:rsidRDefault="00C61306" w:rsidP="00F15B54">
      <w:pPr>
        <w:numPr>
          <w:ilvl w:val="0"/>
          <w:numId w:val="9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staffing optimization, </w:t>
      </w:r>
    </w:p>
    <w:p w14:paraId="16EAD308" w14:textId="77777777" w:rsidR="00C61306" w:rsidRPr="008872B6" w:rsidRDefault="00C61306" w:rsidP="00F15B54">
      <w:pPr>
        <w:numPr>
          <w:ilvl w:val="0"/>
          <w:numId w:val="9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agent performance, </w:t>
      </w:r>
    </w:p>
    <w:p w14:paraId="49AE8930" w14:textId="77777777" w:rsidR="00C61306" w:rsidRPr="008872B6" w:rsidRDefault="00C61306" w:rsidP="00F15B54">
      <w:pPr>
        <w:numPr>
          <w:ilvl w:val="0"/>
          <w:numId w:val="9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technology infrastructure, </w:t>
      </w:r>
    </w:p>
    <w:p w14:paraId="47D1C184" w14:textId="77777777" w:rsidR="00C61306" w:rsidRPr="008872B6" w:rsidRDefault="00C61306" w:rsidP="00F15B54">
      <w:pPr>
        <w:numPr>
          <w:ilvl w:val="0"/>
          <w:numId w:val="9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and customer retention strategies. </w:t>
      </w:r>
    </w:p>
    <w:p w14:paraId="54F9BEF1"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Improving these areas simultaneously will help AstroSage achieve sustainable growth and better profitability.</w:t>
      </w:r>
    </w:p>
    <w:p w14:paraId="0C1F032A" w14:textId="77777777" w:rsidR="00C61306" w:rsidRPr="00DF3B4F" w:rsidRDefault="00C61306" w:rsidP="00C61306">
      <w:pPr>
        <w:pBdr>
          <w:top w:val="nil"/>
          <w:left w:val="nil"/>
          <w:bottom w:val="nil"/>
          <w:right w:val="nil"/>
          <w:between w:val="nil"/>
        </w:pBdr>
        <w:spacing w:after="283"/>
        <w:rPr>
          <w:rFonts w:ascii="Arial" w:hAnsi="Arial" w:cs="Arial"/>
          <w:b/>
          <w:bCs/>
          <w:color w:val="000000"/>
          <w:sz w:val="40"/>
          <w:szCs w:val="40"/>
        </w:rPr>
      </w:pPr>
      <w:r w:rsidRPr="00DF3B4F">
        <w:rPr>
          <w:rFonts w:ascii="Arial" w:hAnsi="Arial" w:cs="Arial"/>
          <w:b/>
          <w:bCs/>
          <w:color w:val="000000"/>
          <w:sz w:val="40"/>
          <w:szCs w:val="40"/>
        </w:rPr>
        <w:t>Final Recommendation:</w:t>
      </w:r>
    </w:p>
    <w:p w14:paraId="1CC90D0B" w14:textId="363BCAF9"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The call </w:t>
      </w:r>
      <w:r w:rsidR="002D55BF" w:rsidRPr="008872B6">
        <w:rPr>
          <w:rFonts w:ascii="Arial" w:hAnsi="Arial" w:cs="Arial"/>
          <w:color w:val="000000"/>
          <w:sz w:val="28"/>
          <w:szCs w:val="28"/>
        </w:rPr>
        <w:t>centre</w:t>
      </w:r>
      <w:r w:rsidRPr="008872B6">
        <w:rPr>
          <w:rFonts w:ascii="Arial" w:hAnsi="Arial" w:cs="Arial"/>
          <w:color w:val="000000"/>
          <w:sz w:val="28"/>
          <w:szCs w:val="28"/>
        </w:rPr>
        <w:t xml:space="preserve"> should prioritize:</w:t>
      </w:r>
    </w:p>
    <w:p w14:paraId="68062DF8" w14:textId="77777777" w:rsidR="00C61306" w:rsidRPr="008872B6" w:rsidRDefault="00C61306" w:rsidP="00F15B54">
      <w:pPr>
        <w:numPr>
          <w:ilvl w:val="0"/>
          <w:numId w:val="9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workforce optimization, </w:t>
      </w:r>
    </w:p>
    <w:p w14:paraId="501E6E2A" w14:textId="77777777" w:rsidR="00C61306" w:rsidRPr="008872B6" w:rsidRDefault="00C61306" w:rsidP="00F15B54">
      <w:pPr>
        <w:numPr>
          <w:ilvl w:val="0"/>
          <w:numId w:val="9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targeted training, </w:t>
      </w:r>
    </w:p>
    <w:p w14:paraId="3A7530C0" w14:textId="77777777" w:rsidR="00C61306" w:rsidRPr="008872B6" w:rsidRDefault="00C61306" w:rsidP="00F15B54">
      <w:pPr>
        <w:numPr>
          <w:ilvl w:val="0"/>
          <w:numId w:val="9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technology upgrades, </w:t>
      </w:r>
    </w:p>
    <w:p w14:paraId="3CDC1A61" w14:textId="77777777" w:rsidR="00C61306" w:rsidRPr="008872B6" w:rsidRDefault="00C61306" w:rsidP="00F15B54">
      <w:pPr>
        <w:numPr>
          <w:ilvl w:val="0"/>
          <w:numId w:val="9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and customer-focused service improvements </w:t>
      </w:r>
    </w:p>
    <w:p w14:paraId="62ECD2E7" w14:textId="77777777" w:rsidR="00C61306" w:rsidRPr="008872B6" w:rsidRDefault="00C61306" w:rsidP="00C61306">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to improve operational efficiency, reduce missed calls, and enhance overall customer satisfaction.</w:t>
      </w:r>
    </w:p>
    <w:p w14:paraId="5F4946E1" w14:textId="2A94F550" w:rsidR="00F066D1" w:rsidRPr="008872B6" w:rsidRDefault="00361276" w:rsidP="00192245">
      <w:pPr>
        <w:pBdr>
          <w:top w:val="nil"/>
          <w:left w:val="nil"/>
          <w:bottom w:val="nil"/>
          <w:right w:val="nil"/>
          <w:between w:val="nil"/>
        </w:pBdr>
        <w:ind w:right="567"/>
        <w:jc w:val="center"/>
        <w:rPr>
          <w:rFonts w:ascii="Arial" w:hAnsi="Arial" w:cs="Arial"/>
          <w:color w:val="000000"/>
          <w:sz w:val="28"/>
          <w:szCs w:val="28"/>
        </w:rPr>
      </w:pPr>
      <w:r w:rsidRPr="008872B6">
        <w:rPr>
          <w:rFonts w:ascii="Arial" w:hAnsi="Arial" w:cs="Arial"/>
          <w:noProof/>
          <w:color w:val="000000"/>
          <w:sz w:val="28"/>
          <w:szCs w:val="28"/>
        </w:rPr>
        <w:lastRenderedPageBreak/>
        <w:drawing>
          <wp:inline distT="0" distB="0" distL="0" distR="0" wp14:anchorId="4A97BD3B" wp14:editId="5AA4B487">
            <wp:extent cx="2220604" cy="2371514"/>
            <wp:effectExtent l="133350" t="114300" r="122555" b="162560"/>
            <wp:docPr id="212684848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2260985" cy="2414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23138" w:rsidRPr="00223138">
        <w:rPr>
          <w:noProof/>
        </w:rPr>
        <w:t xml:space="preserve"> </w:t>
      </w:r>
      <w:r w:rsidR="00223138" w:rsidRPr="00223138">
        <w:rPr>
          <w:rFonts w:ascii="Arial" w:hAnsi="Arial" w:cs="Arial"/>
          <w:noProof/>
          <w:color w:val="000000"/>
          <w:sz w:val="28"/>
          <w:szCs w:val="28"/>
        </w:rPr>
        <w:drawing>
          <wp:inline distT="0" distB="0" distL="0" distR="0" wp14:anchorId="1EFCCEA4" wp14:editId="12A541F8">
            <wp:extent cx="2698142" cy="2404110"/>
            <wp:effectExtent l="133350" t="114300" r="140335" b="167640"/>
            <wp:docPr id="18922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27446" name=""/>
                    <pic:cNvPicPr/>
                  </pic:nvPicPr>
                  <pic:blipFill>
                    <a:blip r:embed="rId36"/>
                    <a:stretch>
                      <a:fillRect/>
                    </a:stretch>
                  </pic:blipFill>
                  <pic:spPr>
                    <a:xfrm>
                      <a:off x="0" y="0"/>
                      <a:ext cx="2734249" cy="24362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C9BD16" w14:textId="440450F4" w:rsidR="00F066D1" w:rsidRPr="008872B6" w:rsidRDefault="00361276" w:rsidP="006975A1">
      <w:pPr>
        <w:pBdr>
          <w:top w:val="nil"/>
          <w:left w:val="nil"/>
          <w:bottom w:val="nil"/>
          <w:right w:val="nil"/>
          <w:between w:val="nil"/>
        </w:pBdr>
        <w:ind w:right="567"/>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65DA8009" wp14:editId="4BFFD399">
            <wp:extent cx="5414010" cy="2498028"/>
            <wp:effectExtent l="133350" t="114300" r="148590" b="169545"/>
            <wp:docPr id="212684848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443421" cy="25115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D3C6FA" w14:textId="77777777" w:rsidR="00F066D1" w:rsidRPr="008872B6" w:rsidRDefault="00361276">
      <w:pPr>
        <w:pBdr>
          <w:top w:val="nil"/>
          <w:left w:val="nil"/>
          <w:bottom w:val="nil"/>
          <w:right w:val="nil"/>
          <w:between w:val="nil"/>
        </w:pBdr>
        <w:jc w:val="center"/>
        <w:rPr>
          <w:rFonts w:ascii="Arial" w:hAnsi="Arial" w:cs="Arial"/>
          <w:color w:val="000000"/>
          <w:sz w:val="28"/>
          <w:szCs w:val="28"/>
        </w:rPr>
      </w:pPr>
      <w:r w:rsidRPr="008872B6">
        <w:rPr>
          <w:rFonts w:ascii="Arial" w:hAnsi="Arial" w:cs="Arial"/>
          <w:noProof/>
          <w:color w:val="000000"/>
          <w:sz w:val="28"/>
          <w:szCs w:val="28"/>
        </w:rPr>
        <w:drawing>
          <wp:inline distT="0" distB="0" distL="0" distR="0" wp14:anchorId="56412F2B" wp14:editId="26DF79BF">
            <wp:extent cx="4477070" cy="1330298"/>
            <wp:effectExtent l="114300" t="114300" r="114300" b="137160"/>
            <wp:docPr id="212684848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4490528" cy="1334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6B899F" w14:textId="77777777" w:rsidR="00223138" w:rsidRPr="00223138" w:rsidRDefault="00223138" w:rsidP="00223138">
      <w:pPr>
        <w:pBdr>
          <w:top w:val="nil"/>
          <w:left w:val="nil"/>
          <w:bottom w:val="nil"/>
          <w:right w:val="nil"/>
          <w:between w:val="nil"/>
        </w:pBdr>
        <w:spacing w:after="283"/>
        <w:jc w:val="center"/>
        <w:rPr>
          <w:rFonts w:ascii="Arial Narrow" w:hAnsi="Arial Narrow" w:cs="Arial"/>
          <w:b/>
          <w:bCs/>
          <w:color w:val="000000"/>
          <w:sz w:val="32"/>
          <w:szCs w:val="32"/>
          <w:u w:val="single"/>
        </w:rPr>
      </w:pPr>
      <w:r w:rsidRPr="00223138">
        <w:rPr>
          <w:rFonts w:ascii="Arial Narrow" w:hAnsi="Arial Narrow" w:cs="Arial"/>
          <w:b/>
          <w:bCs/>
          <w:color w:val="000000"/>
          <w:sz w:val="32"/>
          <w:szCs w:val="32"/>
          <w:u w:val="single"/>
        </w:rPr>
        <w:t>Figure 21: Historical Performance Analysis and Strategic Recommendations</w:t>
      </w:r>
    </w:p>
    <w:p w14:paraId="0B8531B3" w14:textId="77777777" w:rsidR="00F066D1" w:rsidRPr="008872B6" w:rsidRDefault="00F066D1">
      <w:pPr>
        <w:pBdr>
          <w:top w:val="nil"/>
          <w:left w:val="nil"/>
          <w:bottom w:val="nil"/>
          <w:right w:val="nil"/>
          <w:between w:val="nil"/>
        </w:pBdr>
        <w:jc w:val="center"/>
        <w:rPr>
          <w:rFonts w:ascii="Arial" w:hAnsi="Arial" w:cs="Arial"/>
          <w:color w:val="000000"/>
          <w:sz w:val="28"/>
          <w:szCs w:val="28"/>
        </w:rPr>
      </w:pPr>
    </w:p>
    <w:p w14:paraId="72A97080" w14:textId="77777777" w:rsidR="00F066D1" w:rsidRDefault="00F066D1">
      <w:pPr>
        <w:pBdr>
          <w:top w:val="nil"/>
          <w:left w:val="nil"/>
          <w:bottom w:val="nil"/>
          <w:right w:val="nil"/>
          <w:between w:val="nil"/>
        </w:pBdr>
        <w:spacing w:after="283"/>
        <w:rPr>
          <w:rFonts w:ascii="Arial" w:hAnsi="Arial" w:cs="Arial"/>
          <w:color w:val="000000"/>
          <w:sz w:val="28"/>
          <w:szCs w:val="28"/>
        </w:rPr>
      </w:pPr>
    </w:p>
    <w:p w14:paraId="3D2A740C" w14:textId="77777777" w:rsidR="00271A3C" w:rsidRDefault="00271A3C">
      <w:pPr>
        <w:pBdr>
          <w:top w:val="nil"/>
          <w:left w:val="nil"/>
          <w:bottom w:val="nil"/>
          <w:right w:val="nil"/>
          <w:between w:val="nil"/>
        </w:pBdr>
        <w:spacing w:after="283"/>
        <w:rPr>
          <w:rFonts w:ascii="Arial" w:hAnsi="Arial" w:cs="Arial"/>
          <w:color w:val="000000"/>
          <w:sz w:val="28"/>
          <w:szCs w:val="28"/>
        </w:rPr>
      </w:pPr>
    </w:p>
    <w:p w14:paraId="0671134A" w14:textId="77777777" w:rsidR="00271A3C" w:rsidRDefault="00271A3C">
      <w:pPr>
        <w:pBdr>
          <w:top w:val="nil"/>
          <w:left w:val="nil"/>
          <w:bottom w:val="nil"/>
          <w:right w:val="nil"/>
          <w:between w:val="nil"/>
        </w:pBdr>
        <w:spacing w:after="283"/>
        <w:rPr>
          <w:rFonts w:ascii="Arial" w:hAnsi="Arial" w:cs="Arial"/>
          <w:color w:val="000000"/>
          <w:sz w:val="28"/>
          <w:szCs w:val="28"/>
        </w:rPr>
      </w:pPr>
    </w:p>
    <w:p w14:paraId="30FFEE4D" w14:textId="77777777" w:rsidR="00271A3C" w:rsidRPr="008872B6" w:rsidRDefault="00271A3C">
      <w:pPr>
        <w:pBdr>
          <w:top w:val="nil"/>
          <w:left w:val="nil"/>
          <w:bottom w:val="nil"/>
          <w:right w:val="nil"/>
          <w:between w:val="nil"/>
        </w:pBdr>
        <w:spacing w:after="283"/>
        <w:rPr>
          <w:rFonts w:ascii="Arial" w:hAnsi="Arial" w:cs="Arial"/>
          <w:color w:val="000000"/>
          <w:sz w:val="28"/>
          <w:szCs w:val="28"/>
        </w:rPr>
      </w:pPr>
    </w:p>
    <w:p w14:paraId="694DD9D4" w14:textId="77777777" w:rsidR="00F066D1" w:rsidRPr="002566A1" w:rsidRDefault="00361276">
      <w:pPr>
        <w:pBdr>
          <w:top w:val="nil"/>
          <w:left w:val="nil"/>
          <w:bottom w:val="nil"/>
          <w:right w:val="nil"/>
          <w:between w:val="nil"/>
        </w:pBdr>
        <w:spacing w:after="283"/>
        <w:rPr>
          <w:rFonts w:ascii="Arial" w:hAnsi="Arial" w:cs="Arial"/>
          <w:b/>
          <w:bCs/>
          <w:color w:val="4472C4" w:themeColor="accent5"/>
          <w:sz w:val="32"/>
          <w:szCs w:val="32"/>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2566A1">
        <w:rPr>
          <w:rFonts w:ascii="Arial" w:hAnsi="Arial" w:cs="Arial"/>
          <w:b/>
          <w:bCs/>
          <w:color w:val="4472C4" w:themeColor="accent5"/>
          <w:sz w:val="32"/>
          <w:szCs w:val="32"/>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lastRenderedPageBreak/>
        <w:t>Q6. What can be the key factors contributing to high customer satisfaction scores, and how can these be leveraged to improve overall performance? What is the basis for the suggestions? And mention how you decided if the satisfaction score affects the ratings.</w:t>
      </w:r>
    </w:p>
    <w:p w14:paraId="6AAA999E" w14:textId="77777777" w:rsidR="00F066D1" w:rsidRPr="002566A1" w:rsidRDefault="00361276">
      <w:pPr>
        <w:pBdr>
          <w:top w:val="nil"/>
          <w:left w:val="nil"/>
          <w:bottom w:val="nil"/>
          <w:right w:val="nil"/>
          <w:between w:val="nil"/>
        </w:pBdr>
        <w:spacing w:after="283"/>
        <w:rPr>
          <w:rFonts w:ascii="Arial" w:hAnsi="Arial" w:cs="Arial"/>
          <w:b/>
          <w:bCs/>
          <w:color w:val="000000"/>
          <w:sz w:val="40"/>
          <w:szCs w:val="40"/>
        </w:rPr>
      </w:pPr>
      <w:r w:rsidRPr="002566A1">
        <w:rPr>
          <w:rFonts w:ascii="Arial" w:hAnsi="Arial" w:cs="Arial"/>
          <w:b/>
          <w:bCs/>
          <w:color w:val="000000"/>
          <w:sz w:val="40"/>
          <w:szCs w:val="40"/>
        </w:rPr>
        <w:t>Answer:</w:t>
      </w:r>
    </w:p>
    <w:p w14:paraId="3FBC4FAA"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analysis of AstroSage call center data identified several operational and service-related factors that contribute to higher customer satisfaction scores. These factors were evaluated using customer ratings, repeat caller analysis, agent performance analysis, and correlation analysis.</w:t>
      </w:r>
    </w:p>
    <w:p w14:paraId="364904E0" w14:textId="77777777" w:rsidR="008E1F62" w:rsidRPr="00AA5E55" w:rsidRDefault="008E1F62" w:rsidP="008E1F62">
      <w:pPr>
        <w:pBdr>
          <w:top w:val="nil"/>
          <w:left w:val="nil"/>
          <w:bottom w:val="nil"/>
          <w:right w:val="nil"/>
          <w:between w:val="nil"/>
        </w:pBdr>
        <w:spacing w:after="283"/>
        <w:rPr>
          <w:rFonts w:ascii="Arial" w:hAnsi="Arial" w:cs="Arial"/>
          <w:b/>
          <w:bCs/>
          <w:color w:val="000000"/>
          <w:sz w:val="28"/>
          <w:szCs w:val="28"/>
        </w:rPr>
      </w:pPr>
      <w:r w:rsidRPr="00AA5E55">
        <w:rPr>
          <w:rFonts w:ascii="Arial" w:hAnsi="Arial" w:cs="Arial"/>
          <w:b/>
          <w:bCs/>
          <w:color w:val="000000"/>
          <w:sz w:val="28"/>
          <w:szCs w:val="28"/>
        </w:rPr>
        <w:t>The findings indicate that customer satisfaction is strongly influenced by:</w:t>
      </w:r>
    </w:p>
    <w:p w14:paraId="2A4CD03B" w14:textId="77777777" w:rsidR="008E1F62" w:rsidRPr="008872B6" w:rsidRDefault="008E1F62" w:rsidP="00F15B54">
      <w:pPr>
        <w:numPr>
          <w:ilvl w:val="0"/>
          <w:numId w:val="9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Agent performance quality </w:t>
      </w:r>
    </w:p>
    <w:p w14:paraId="5FDD2C84" w14:textId="77777777" w:rsidR="008E1F62" w:rsidRPr="008872B6" w:rsidRDefault="008E1F62" w:rsidP="00F15B54">
      <w:pPr>
        <w:numPr>
          <w:ilvl w:val="0"/>
          <w:numId w:val="9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Effective call handling </w:t>
      </w:r>
    </w:p>
    <w:p w14:paraId="4301AFED" w14:textId="77777777" w:rsidR="008E1F62" w:rsidRPr="008872B6" w:rsidRDefault="008E1F62" w:rsidP="00F15B54">
      <w:pPr>
        <w:numPr>
          <w:ilvl w:val="0"/>
          <w:numId w:val="9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Customer retention </w:t>
      </w:r>
    </w:p>
    <w:p w14:paraId="32C6E71F" w14:textId="77777777" w:rsidR="008E1F62" w:rsidRPr="008872B6" w:rsidRDefault="008E1F62" w:rsidP="00F15B54">
      <w:pPr>
        <w:numPr>
          <w:ilvl w:val="0"/>
          <w:numId w:val="9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Response efficiency </w:t>
      </w:r>
    </w:p>
    <w:p w14:paraId="18F0B9A3" w14:textId="6BB36648" w:rsidR="008E1F62" w:rsidRPr="00624E98" w:rsidRDefault="008E1F62" w:rsidP="00F15B54">
      <w:pPr>
        <w:numPr>
          <w:ilvl w:val="0"/>
          <w:numId w:val="9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Consultation experience </w:t>
      </w:r>
    </w:p>
    <w:p w14:paraId="660E65B9" w14:textId="77777777" w:rsidR="008E1F62" w:rsidRPr="00624E98" w:rsidRDefault="008E1F62" w:rsidP="008E1F62">
      <w:pPr>
        <w:pBdr>
          <w:top w:val="nil"/>
          <w:left w:val="nil"/>
          <w:bottom w:val="nil"/>
          <w:right w:val="nil"/>
          <w:between w:val="nil"/>
        </w:pBdr>
        <w:spacing w:after="283"/>
        <w:rPr>
          <w:rFonts w:ascii="Arial" w:hAnsi="Arial" w:cs="Arial"/>
          <w:b/>
          <w:bCs/>
          <w:color w:val="000000"/>
          <w:sz w:val="28"/>
          <w:szCs w:val="28"/>
        </w:rPr>
      </w:pPr>
      <w:r w:rsidRPr="00624E98">
        <w:rPr>
          <w:rFonts w:ascii="Arial" w:hAnsi="Arial" w:cs="Arial"/>
          <w:b/>
          <w:bCs/>
          <w:color w:val="000000"/>
          <w:sz w:val="28"/>
          <w:szCs w:val="28"/>
        </w:rPr>
        <w:t>Key Factors Contributing to High Customer Satisfaction</w:t>
      </w:r>
    </w:p>
    <w:p w14:paraId="51615D4C"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6"/>
          <w:szCs w:val="36"/>
        </w:rPr>
      </w:pPr>
      <w:r w:rsidRPr="00624E98">
        <w:rPr>
          <w:rFonts w:ascii="Arial" w:hAnsi="Arial" w:cs="Arial"/>
          <w:b/>
          <w:bCs/>
          <w:color w:val="000000"/>
          <w:sz w:val="36"/>
          <w:szCs w:val="36"/>
        </w:rPr>
        <w:t>1. High-Performing Agents</w:t>
      </w:r>
    </w:p>
    <w:p w14:paraId="1F450673"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Agent-wise performance analysis shows that certain agents consistently receive higher customer ratings and handle larger call volumes efficiently.</w:t>
      </w:r>
    </w:p>
    <w:p w14:paraId="36153B73"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2"/>
          <w:szCs w:val="32"/>
        </w:rPr>
      </w:pPr>
      <w:r w:rsidRPr="00624E98">
        <w:rPr>
          <w:rFonts w:ascii="Arial" w:hAnsi="Arial" w:cs="Arial"/>
          <w:b/>
          <w:bCs/>
          <w:color w:val="000000"/>
          <w:sz w:val="32"/>
          <w:szCs w:val="32"/>
        </w:rPr>
        <w:t>Impact:</w:t>
      </w:r>
    </w:p>
    <w:p w14:paraId="6796842A" w14:textId="77777777" w:rsidR="008E1F62" w:rsidRPr="008872B6" w:rsidRDefault="008E1F62" w:rsidP="00F15B54">
      <w:pPr>
        <w:numPr>
          <w:ilvl w:val="0"/>
          <w:numId w:val="10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Better communication quality </w:t>
      </w:r>
    </w:p>
    <w:p w14:paraId="145933D9" w14:textId="77777777" w:rsidR="008E1F62" w:rsidRPr="008872B6" w:rsidRDefault="008E1F62" w:rsidP="00F15B54">
      <w:pPr>
        <w:numPr>
          <w:ilvl w:val="0"/>
          <w:numId w:val="10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Faster issue resolution </w:t>
      </w:r>
    </w:p>
    <w:p w14:paraId="3D26D796" w14:textId="77777777" w:rsidR="008E1F62" w:rsidRPr="008872B6" w:rsidRDefault="008E1F62" w:rsidP="00F15B54">
      <w:pPr>
        <w:numPr>
          <w:ilvl w:val="0"/>
          <w:numId w:val="10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Higher customer trust </w:t>
      </w:r>
    </w:p>
    <w:p w14:paraId="16296179"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2"/>
          <w:szCs w:val="32"/>
        </w:rPr>
      </w:pPr>
      <w:r w:rsidRPr="00624E98">
        <w:rPr>
          <w:rFonts w:ascii="Arial" w:hAnsi="Arial" w:cs="Arial"/>
          <w:b/>
          <w:bCs/>
          <w:color w:val="000000"/>
          <w:sz w:val="32"/>
          <w:szCs w:val="32"/>
        </w:rPr>
        <w:t>How It Can Be Leveraged:</w:t>
      </w:r>
    </w:p>
    <w:p w14:paraId="4C8D197A" w14:textId="77777777" w:rsidR="008E1F62" w:rsidRPr="008872B6" w:rsidRDefault="008E1F62" w:rsidP="00F15B54">
      <w:pPr>
        <w:numPr>
          <w:ilvl w:val="0"/>
          <w:numId w:val="10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Use top-performing agents as training benchmarks </w:t>
      </w:r>
    </w:p>
    <w:p w14:paraId="5C1731D7" w14:textId="77777777" w:rsidR="008E1F62" w:rsidRPr="008872B6" w:rsidRDefault="008E1F62" w:rsidP="00F15B54">
      <w:pPr>
        <w:numPr>
          <w:ilvl w:val="0"/>
          <w:numId w:val="10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Implement performance-based mentoring programs </w:t>
      </w:r>
    </w:p>
    <w:p w14:paraId="26D7C2D4" w14:textId="0D3E299F" w:rsidR="008E1F62" w:rsidRPr="00624E98" w:rsidRDefault="008E1F62" w:rsidP="00F15B54">
      <w:pPr>
        <w:numPr>
          <w:ilvl w:val="0"/>
          <w:numId w:val="10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Share best practices across teams </w:t>
      </w:r>
    </w:p>
    <w:p w14:paraId="3E5A1902"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6"/>
          <w:szCs w:val="36"/>
        </w:rPr>
      </w:pPr>
      <w:r w:rsidRPr="00624E98">
        <w:rPr>
          <w:rFonts w:ascii="Arial" w:hAnsi="Arial" w:cs="Arial"/>
          <w:b/>
          <w:bCs/>
          <w:color w:val="000000"/>
          <w:sz w:val="36"/>
          <w:szCs w:val="36"/>
        </w:rPr>
        <w:t>2. High Repeat Caller Percentage</w:t>
      </w:r>
    </w:p>
    <w:p w14:paraId="217E267A"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Repeat vs New Caller analysis shows that approximately 81% of customers are repeat callers.</w:t>
      </w:r>
    </w:p>
    <w:p w14:paraId="7F96CFB6"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2"/>
          <w:szCs w:val="32"/>
        </w:rPr>
      </w:pPr>
      <w:r w:rsidRPr="00624E98">
        <w:rPr>
          <w:rFonts w:ascii="Arial" w:hAnsi="Arial" w:cs="Arial"/>
          <w:b/>
          <w:bCs/>
          <w:color w:val="000000"/>
          <w:sz w:val="32"/>
          <w:szCs w:val="32"/>
        </w:rPr>
        <w:t>Impact:</w:t>
      </w:r>
    </w:p>
    <w:p w14:paraId="57AB7E90" w14:textId="77777777" w:rsidR="008E1F62" w:rsidRPr="008872B6" w:rsidRDefault="008E1F62" w:rsidP="00F15B54">
      <w:pPr>
        <w:numPr>
          <w:ilvl w:val="0"/>
          <w:numId w:val="10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Indicates strong customer loyalty </w:t>
      </w:r>
    </w:p>
    <w:p w14:paraId="6923477B" w14:textId="77777777" w:rsidR="008E1F62" w:rsidRPr="008872B6" w:rsidRDefault="008E1F62" w:rsidP="00F15B54">
      <w:pPr>
        <w:numPr>
          <w:ilvl w:val="0"/>
          <w:numId w:val="10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Reflects positive consultation experience </w:t>
      </w:r>
    </w:p>
    <w:p w14:paraId="097A2C7A" w14:textId="77777777" w:rsidR="008E1F62" w:rsidRPr="008872B6" w:rsidRDefault="008E1F62" w:rsidP="00F15B54">
      <w:pPr>
        <w:numPr>
          <w:ilvl w:val="0"/>
          <w:numId w:val="10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Demonstrates customer trust in services </w:t>
      </w:r>
    </w:p>
    <w:p w14:paraId="2F09024A"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2"/>
          <w:szCs w:val="32"/>
        </w:rPr>
      </w:pPr>
      <w:r w:rsidRPr="00624E98">
        <w:rPr>
          <w:rFonts w:ascii="Arial" w:hAnsi="Arial" w:cs="Arial"/>
          <w:b/>
          <w:bCs/>
          <w:color w:val="000000"/>
          <w:sz w:val="32"/>
          <w:szCs w:val="32"/>
        </w:rPr>
        <w:t>How It Can Be Leveraged:</w:t>
      </w:r>
    </w:p>
    <w:p w14:paraId="07A98CAE" w14:textId="77777777" w:rsidR="008E1F62" w:rsidRPr="008872B6" w:rsidRDefault="008E1F62" w:rsidP="00F15B54">
      <w:pPr>
        <w:numPr>
          <w:ilvl w:val="0"/>
          <w:numId w:val="10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Introduce personalized customer engagement </w:t>
      </w:r>
    </w:p>
    <w:p w14:paraId="0E86A0BE" w14:textId="77777777" w:rsidR="008E1F62" w:rsidRPr="008872B6" w:rsidRDefault="008E1F62" w:rsidP="00F15B54">
      <w:pPr>
        <w:numPr>
          <w:ilvl w:val="0"/>
          <w:numId w:val="10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Provide priority routing for repeat customers </w:t>
      </w:r>
    </w:p>
    <w:p w14:paraId="41CF77E8" w14:textId="20EB0BA7" w:rsidR="008E1F62" w:rsidRPr="00624E98" w:rsidRDefault="008E1F62" w:rsidP="00F15B54">
      <w:pPr>
        <w:numPr>
          <w:ilvl w:val="0"/>
          <w:numId w:val="10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Build loyalty-based retention programs </w:t>
      </w:r>
    </w:p>
    <w:p w14:paraId="4F37C3C4"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6"/>
          <w:szCs w:val="36"/>
        </w:rPr>
      </w:pPr>
      <w:r w:rsidRPr="00624E98">
        <w:rPr>
          <w:rFonts w:ascii="Arial" w:hAnsi="Arial" w:cs="Arial"/>
          <w:b/>
          <w:bCs/>
          <w:color w:val="000000"/>
          <w:sz w:val="36"/>
          <w:szCs w:val="36"/>
        </w:rPr>
        <w:t>3. Effective Call Handling</w:t>
      </w:r>
    </w:p>
    <w:p w14:paraId="295E10CB"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analysis indicates that customers are more satisfied when:</w:t>
      </w:r>
    </w:p>
    <w:p w14:paraId="18B70661" w14:textId="77777777" w:rsidR="008E1F62" w:rsidRPr="008872B6" w:rsidRDefault="008E1F62" w:rsidP="00F15B54">
      <w:pPr>
        <w:numPr>
          <w:ilvl w:val="0"/>
          <w:numId w:val="10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calls are handled efficiently, </w:t>
      </w:r>
    </w:p>
    <w:p w14:paraId="407C676B" w14:textId="77777777" w:rsidR="008E1F62" w:rsidRPr="008872B6" w:rsidRDefault="008E1F62" w:rsidP="00F15B54">
      <w:pPr>
        <w:numPr>
          <w:ilvl w:val="0"/>
          <w:numId w:val="10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waiting time is lower, </w:t>
      </w:r>
    </w:p>
    <w:p w14:paraId="7F9845D7" w14:textId="77777777" w:rsidR="008E1F62" w:rsidRPr="008872B6" w:rsidRDefault="008E1F62" w:rsidP="00F15B54">
      <w:pPr>
        <w:numPr>
          <w:ilvl w:val="0"/>
          <w:numId w:val="10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and consultation quality is better. </w:t>
      </w:r>
    </w:p>
    <w:p w14:paraId="0FBC3E5F" w14:textId="77777777" w:rsidR="008E1F62" w:rsidRPr="00271A3C" w:rsidRDefault="008E1F62" w:rsidP="008E1F62">
      <w:pPr>
        <w:pBdr>
          <w:top w:val="nil"/>
          <w:left w:val="nil"/>
          <w:bottom w:val="nil"/>
          <w:right w:val="nil"/>
          <w:between w:val="nil"/>
        </w:pBdr>
        <w:spacing w:after="283"/>
        <w:rPr>
          <w:rFonts w:ascii="Arial" w:hAnsi="Arial" w:cs="Arial"/>
          <w:b/>
          <w:bCs/>
          <w:color w:val="000000"/>
          <w:sz w:val="32"/>
          <w:szCs w:val="32"/>
        </w:rPr>
      </w:pPr>
      <w:r w:rsidRPr="00271A3C">
        <w:rPr>
          <w:rFonts w:ascii="Arial" w:hAnsi="Arial" w:cs="Arial"/>
          <w:b/>
          <w:bCs/>
          <w:color w:val="000000"/>
          <w:sz w:val="32"/>
          <w:szCs w:val="32"/>
        </w:rPr>
        <w:t>Impact:</w:t>
      </w:r>
    </w:p>
    <w:p w14:paraId="43B18054" w14:textId="77777777" w:rsidR="008E1F62" w:rsidRPr="008872B6" w:rsidRDefault="008E1F62" w:rsidP="00F15B54">
      <w:pPr>
        <w:numPr>
          <w:ilvl w:val="0"/>
          <w:numId w:val="10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Improved customer experience </w:t>
      </w:r>
    </w:p>
    <w:p w14:paraId="0B94EABD" w14:textId="77777777" w:rsidR="008E1F62" w:rsidRPr="008872B6" w:rsidRDefault="008E1F62" w:rsidP="00F15B54">
      <w:pPr>
        <w:numPr>
          <w:ilvl w:val="0"/>
          <w:numId w:val="10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Higher satisfaction ratings </w:t>
      </w:r>
    </w:p>
    <w:p w14:paraId="6AFE0E6D" w14:textId="77777777" w:rsidR="008E1F62" w:rsidRPr="008872B6" w:rsidRDefault="008E1F62" w:rsidP="00F15B54">
      <w:pPr>
        <w:numPr>
          <w:ilvl w:val="0"/>
          <w:numId w:val="105"/>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Better retention rate </w:t>
      </w:r>
    </w:p>
    <w:p w14:paraId="2F7C6D86" w14:textId="77777777" w:rsidR="008E1F62" w:rsidRPr="00271A3C" w:rsidRDefault="008E1F62" w:rsidP="008E1F62">
      <w:pPr>
        <w:pBdr>
          <w:top w:val="nil"/>
          <w:left w:val="nil"/>
          <w:bottom w:val="nil"/>
          <w:right w:val="nil"/>
          <w:between w:val="nil"/>
        </w:pBdr>
        <w:spacing w:after="283"/>
        <w:rPr>
          <w:rFonts w:ascii="Arial" w:hAnsi="Arial" w:cs="Arial"/>
          <w:b/>
          <w:bCs/>
          <w:color w:val="000000"/>
          <w:sz w:val="32"/>
          <w:szCs w:val="32"/>
        </w:rPr>
      </w:pPr>
      <w:r w:rsidRPr="00271A3C">
        <w:rPr>
          <w:rFonts w:ascii="Arial" w:hAnsi="Arial" w:cs="Arial"/>
          <w:b/>
          <w:bCs/>
          <w:color w:val="000000"/>
          <w:sz w:val="32"/>
          <w:szCs w:val="32"/>
        </w:rPr>
        <w:t>How It Can Be Leveraged:</w:t>
      </w:r>
    </w:p>
    <w:p w14:paraId="53828652" w14:textId="77777777" w:rsidR="008E1F62" w:rsidRPr="008872B6" w:rsidRDefault="008E1F62" w:rsidP="00F15B54">
      <w:pPr>
        <w:numPr>
          <w:ilvl w:val="0"/>
          <w:numId w:val="10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 staffing during peak periods </w:t>
      </w:r>
    </w:p>
    <w:p w14:paraId="5167CD0F" w14:textId="77777777" w:rsidR="008E1F62" w:rsidRPr="008872B6" w:rsidRDefault="008E1F62" w:rsidP="00F15B54">
      <w:pPr>
        <w:numPr>
          <w:ilvl w:val="0"/>
          <w:numId w:val="10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Reduce missed calls </w:t>
      </w:r>
    </w:p>
    <w:p w14:paraId="2B73C5F5" w14:textId="30CDC89E" w:rsidR="008E1F62" w:rsidRPr="00624E98" w:rsidRDefault="008E1F62" w:rsidP="00F15B54">
      <w:pPr>
        <w:numPr>
          <w:ilvl w:val="0"/>
          <w:numId w:val="106"/>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Optimize workload distribution </w:t>
      </w:r>
    </w:p>
    <w:p w14:paraId="137DFF61"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6"/>
          <w:szCs w:val="36"/>
        </w:rPr>
      </w:pPr>
      <w:r w:rsidRPr="00624E98">
        <w:rPr>
          <w:rFonts w:ascii="Arial" w:hAnsi="Arial" w:cs="Arial"/>
          <w:b/>
          <w:bCs/>
          <w:color w:val="000000"/>
          <w:sz w:val="36"/>
          <w:szCs w:val="36"/>
        </w:rPr>
        <w:t>4. Service Consistency</w:t>
      </w:r>
    </w:p>
    <w:p w14:paraId="63BAE8A1"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Monthly satisfaction trend analysis shows fluctuations in customer ratings across different periods.</w:t>
      </w:r>
    </w:p>
    <w:p w14:paraId="147B51C4"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2"/>
          <w:szCs w:val="32"/>
        </w:rPr>
      </w:pPr>
      <w:r w:rsidRPr="00624E98">
        <w:rPr>
          <w:rFonts w:ascii="Arial" w:hAnsi="Arial" w:cs="Arial"/>
          <w:b/>
          <w:bCs/>
          <w:color w:val="000000"/>
          <w:sz w:val="32"/>
          <w:szCs w:val="32"/>
        </w:rPr>
        <w:t>Impact:</w:t>
      </w:r>
    </w:p>
    <w:p w14:paraId="59FC878C" w14:textId="77777777" w:rsidR="008E1F62" w:rsidRPr="008872B6" w:rsidRDefault="008E1F62" w:rsidP="00F15B54">
      <w:pPr>
        <w:numPr>
          <w:ilvl w:val="0"/>
          <w:numId w:val="10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Inconsistent service quality affects customer trust </w:t>
      </w:r>
    </w:p>
    <w:p w14:paraId="47E8DA4E" w14:textId="77777777" w:rsidR="008E1F62" w:rsidRPr="008872B6" w:rsidRDefault="008E1F62" w:rsidP="00F15B54">
      <w:pPr>
        <w:numPr>
          <w:ilvl w:val="0"/>
          <w:numId w:val="107"/>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High workload periods reduce satisfaction levels </w:t>
      </w:r>
    </w:p>
    <w:p w14:paraId="4B0BB103"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2"/>
          <w:szCs w:val="32"/>
        </w:rPr>
      </w:pPr>
      <w:r w:rsidRPr="00624E98">
        <w:rPr>
          <w:rFonts w:ascii="Arial" w:hAnsi="Arial" w:cs="Arial"/>
          <w:b/>
          <w:bCs/>
          <w:color w:val="000000"/>
          <w:sz w:val="32"/>
          <w:szCs w:val="32"/>
        </w:rPr>
        <w:t>How It Can Be Leveraged:</w:t>
      </w:r>
    </w:p>
    <w:p w14:paraId="1A928F4B" w14:textId="77777777" w:rsidR="008E1F62" w:rsidRPr="008872B6" w:rsidRDefault="008E1F62" w:rsidP="00F15B54">
      <w:pPr>
        <w:numPr>
          <w:ilvl w:val="0"/>
          <w:numId w:val="10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Standardize service quality procedures </w:t>
      </w:r>
    </w:p>
    <w:p w14:paraId="038FE380" w14:textId="77777777" w:rsidR="008E1F62" w:rsidRPr="008872B6" w:rsidRDefault="008E1F62" w:rsidP="00F15B54">
      <w:pPr>
        <w:numPr>
          <w:ilvl w:val="0"/>
          <w:numId w:val="10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Improve workforce planning </w:t>
      </w:r>
    </w:p>
    <w:p w14:paraId="1621B075" w14:textId="4891C7AF" w:rsidR="008E1F62" w:rsidRPr="00624E98" w:rsidRDefault="008E1F62" w:rsidP="00F15B54">
      <w:pPr>
        <w:numPr>
          <w:ilvl w:val="0"/>
          <w:numId w:val="108"/>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Conduct regular quality monitoring </w:t>
      </w:r>
    </w:p>
    <w:p w14:paraId="257B459B"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6"/>
          <w:szCs w:val="36"/>
        </w:rPr>
      </w:pPr>
      <w:r w:rsidRPr="00624E98">
        <w:rPr>
          <w:rFonts w:ascii="Arial" w:hAnsi="Arial" w:cs="Arial"/>
          <w:b/>
          <w:bCs/>
          <w:color w:val="000000"/>
          <w:sz w:val="36"/>
          <w:szCs w:val="36"/>
        </w:rPr>
        <w:t>Basis for the Suggestions</w:t>
      </w:r>
    </w:p>
    <w:p w14:paraId="052A21A1"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recommendations were based on:</w:t>
      </w:r>
    </w:p>
    <w:p w14:paraId="3C58DA8E" w14:textId="77777777" w:rsidR="008E1F62" w:rsidRPr="008872B6" w:rsidRDefault="008E1F62" w:rsidP="00F15B54">
      <w:pPr>
        <w:numPr>
          <w:ilvl w:val="0"/>
          <w:numId w:val="10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KPI Analysis </w:t>
      </w:r>
    </w:p>
    <w:p w14:paraId="37C554D9" w14:textId="77777777" w:rsidR="008E1F62" w:rsidRPr="008872B6" w:rsidRDefault="008E1F62" w:rsidP="00F15B54">
      <w:pPr>
        <w:numPr>
          <w:ilvl w:val="0"/>
          <w:numId w:val="10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Agent Performance Analysis </w:t>
      </w:r>
    </w:p>
    <w:p w14:paraId="2854EBD0" w14:textId="77777777" w:rsidR="008E1F62" w:rsidRPr="008872B6" w:rsidRDefault="008E1F62" w:rsidP="00F15B54">
      <w:pPr>
        <w:numPr>
          <w:ilvl w:val="0"/>
          <w:numId w:val="10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Repeat Caller Analysis </w:t>
      </w:r>
    </w:p>
    <w:p w14:paraId="5CE76261" w14:textId="77777777" w:rsidR="008E1F62" w:rsidRPr="008872B6" w:rsidRDefault="008E1F62" w:rsidP="00F15B54">
      <w:pPr>
        <w:numPr>
          <w:ilvl w:val="0"/>
          <w:numId w:val="10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Customer Satisfaction Trend Analysis </w:t>
      </w:r>
    </w:p>
    <w:p w14:paraId="33B5F895" w14:textId="77777777" w:rsidR="008E1F62" w:rsidRPr="008872B6" w:rsidRDefault="008E1F62" w:rsidP="00F15B54">
      <w:pPr>
        <w:numPr>
          <w:ilvl w:val="0"/>
          <w:numId w:val="109"/>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Correlation Analysis </w:t>
      </w:r>
    </w:p>
    <w:p w14:paraId="28FB3424" w14:textId="138551E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These analyses helped identify patterns between operational performance and customer satisfaction outcomes.</w:t>
      </w:r>
    </w:p>
    <w:p w14:paraId="480C00D3"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How Satisfaction Score Impact on Ratings Was Determined</w:t>
      </w:r>
    </w:p>
    <w:p w14:paraId="0F887DE4"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To determine whether customer satisfaction affects ratings, a correlation analysis was performed between:</w:t>
      </w:r>
    </w:p>
    <w:p w14:paraId="02524223" w14:textId="77777777" w:rsidR="008E1F62" w:rsidRPr="008872B6" w:rsidRDefault="008E1F62" w:rsidP="00F15B54">
      <w:pPr>
        <w:numPr>
          <w:ilvl w:val="0"/>
          <w:numId w:val="11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call handling metrics, </w:t>
      </w:r>
    </w:p>
    <w:p w14:paraId="28BFF5EF" w14:textId="77777777" w:rsidR="008E1F62" w:rsidRPr="008872B6" w:rsidRDefault="008E1F62" w:rsidP="00F15B54">
      <w:pPr>
        <w:numPr>
          <w:ilvl w:val="0"/>
          <w:numId w:val="11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customer interaction quality, </w:t>
      </w:r>
    </w:p>
    <w:p w14:paraId="674A94A9" w14:textId="77777777" w:rsidR="008E1F62" w:rsidRPr="008872B6" w:rsidRDefault="008E1F62" w:rsidP="00F15B54">
      <w:pPr>
        <w:numPr>
          <w:ilvl w:val="0"/>
          <w:numId w:val="110"/>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and customer rating scores. </w:t>
      </w:r>
    </w:p>
    <w:p w14:paraId="33360923" w14:textId="77777777" w:rsidR="008E1F62" w:rsidRPr="00624E98" w:rsidRDefault="008E1F62" w:rsidP="008E1F62">
      <w:pPr>
        <w:pBdr>
          <w:top w:val="nil"/>
          <w:left w:val="nil"/>
          <w:bottom w:val="nil"/>
          <w:right w:val="nil"/>
          <w:between w:val="nil"/>
        </w:pBdr>
        <w:spacing w:after="283"/>
        <w:rPr>
          <w:rFonts w:ascii="Arial" w:hAnsi="Arial" w:cs="Arial"/>
          <w:b/>
          <w:bCs/>
          <w:color w:val="000000"/>
          <w:sz w:val="36"/>
          <w:szCs w:val="36"/>
        </w:rPr>
      </w:pPr>
      <w:r w:rsidRPr="00624E98">
        <w:rPr>
          <w:rFonts w:ascii="Arial" w:hAnsi="Arial" w:cs="Arial"/>
          <w:b/>
          <w:bCs/>
          <w:color w:val="000000"/>
          <w:sz w:val="36"/>
          <w:szCs w:val="36"/>
        </w:rPr>
        <w:t>Formula Used:</w:t>
      </w:r>
    </w:p>
    <w:p w14:paraId="3B095337" w14:textId="77777777" w:rsidR="008E1F62" w:rsidRPr="008872B6" w:rsidRDefault="008E1F62" w:rsidP="00624E98">
      <w:pPr>
        <w:pBdr>
          <w:top w:val="nil"/>
          <w:left w:val="nil"/>
          <w:bottom w:val="nil"/>
          <w:right w:val="nil"/>
          <w:between w:val="nil"/>
        </w:pBdr>
        <w:spacing w:after="283"/>
        <w:ind w:left="1440"/>
        <w:rPr>
          <w:rFonts w:ascii="Arial" w:hAnsi="Arial" w:cs="Arial"/>
          <w:color w:val="000000"/>
          <w:sz w:val="28"/>
          <w:szCs w:val="28"/>
        </w:rPr>
      </w:pPr>
      <w:r w:rsidRPr="008872B6">
        <w:rPr>
          <w:rFonts w:ascii="Arial" w:hAnsi="Arial" w:cs="Arial"/>
          <w:color w:val="000000"/>
          <w:sz w:val="28"/>
          <w:szCs w:val="28"/>
        </w:rPr>
        <w:t>=CORREL(call_duration_range, rating_range)</w:t>
      </w:r>
    </w:p>
    <w:p w14:paraId="6FCA341A"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Result:</w:t>
      </w:r>
    </w:p>
    <w:p w14:paraId="3B3DC275" w14:textId="77777777" w:rsidR="008E1F62" w:rsidRPr="002C57A8" w:rsidRDefault="008E1F62" w:rsidP="00F15B54">
      <w:pPr>
        <w:numPr>
          <w:ilvl w:val="0"/>
          <w:numId w:val="111"/>
        </w:numPr>
        <w:pBdr>
          <w:top w:val="nil"/>
          <w:left w:val="nil"/>
          <w:bottom w:val="nil"/>
          <w:right w:val="nil"/>
          <w:between w:val="nil"/>
        </w:pBdr>
        <w:spacing w:after="283"/>
        <w:rPr>
          <w:rFonts w:ascii="Arial" w:hAnsi="Arial" w:cs="Arial"/>
          <w:b/>
          <w:bCs/>
          <w:color w:val="000000"/>
          <w:sz w:val="28"/>
          <w:szCs w:val="28"/>
        </w:rPr>
      </w:pPr>
      <w:r w:rsidRPr="008872B6">
        <w:rPr>
          <w:rFonts w:ascii="Arial" w:hAnsi="Arial" w:cs="Arial"/>
          <w:color w:val="000000"/>
          <w:sz w:val="28"/>
          <w:szCs w:val="28"/>
        </w:rPr>
        <w:t xml:space="preserve">Correlation Coefficient = </w:t>
      </w:r>
      <w:r w:rsidRPr="002C57A8">
        <w:rPr>
          <w:rFonts w:ascii="Arial" w:hAnsi="Arial" w:cs="Arial"/>
          <w:b/>
          <w:bCs/>
          <w:color w:val="000000"/>
          <w:sz w:val="28"/>
          <w:szCs w:val="28"/>
        </w:rPr>
        <w:t xml:space="preserve">0.47 </w:t>
      </w:r>
    </w:p>
    <w:p w14:paraId="4B59C377" w14:textId="77777777" w:rsidR="008E1F62" w:rsidRPr="008872B6" w:rsidRDefault="008E1F62" w:rsidP="00F15B54">
      <w:pPr>
        <w:numPr>
          <w:ilvl w:val="0"/>
          <w:numId w:val="111"/>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Relationship Type = Moderate Positive Correlation </w:t>
      </w:r>
    </w:p>
    <w:p w14:paraId="4DAC9894"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positive correlation indicates that improved customer interaction quality and efficient call handling are associated with higher customer ratings.</w:t>
      </w:r>
    </w:p>
    <w:p w14:paraId="78A345FF" w14:textId="120C01E9"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This confirms that operational improvements directly influence customer satisfaction scores.</w:t>
      </w:r>
    </w:p>
    <w:p w14:paraId="2AC14C09" w14:textId="77777777" w:rsidR="008E1F62" w:rsidRPr="002C57A8" w:rsidRDefault="008E1F62" w:rsidP="008E1F62">
      <w:pPr>
        <w:pBdr>
          <w:top w:val="nil"/>
          <w:left w:val="nil"/>
          <w:bottom w:val="nil"/>
          <w:right w:val="nil"/>
          <w:between w:val="nil"/>
        </w:pBdr>
        <w:spacing w:after="283"/>
        <w:rPr>
          <w:rFonts w:ascii="Arial" w:hAnsi="Arial" w:cs="Arial"/>
          <w:b/>
          <w:bCs/>
          <w:color w:val="000000"/>
          <w:sz w:val="36"/>
          <w:szCs w:val="36"/>
        </w:rPr>
      </w:pPr>
      <w:r w:rsidRPr="002C57A8">
        <w:rPr>
          <w:rFonts w:ascii="Arial" w:hAnsi="Arial" w:cs="Arial"/>
          <w:b/>
          <w:bCs/>
          <w:color w:val="000000"/>
          <w:sz w:val="36"/>
          <w:szCs w:val="36"/>
        </w:rPr>
        <w:t>Aggregation Functions Used:</w:t>
      </w:r>
    </w:p>
    <w:p w14:paraId="0572B96F" w14:textId="62501CF2" w:rsidR="008E1F62" w:rsidRPr="008872B6" w:rsidRDefault="008E1F62" w:rsidP="004A09E2">
      <w:pPr>
        <w:pBdr>
          <w:top w:val="nil"/>
          <w:left w:val="nil"/>
          <w:bottom w:val="nil"/>
          <w:right w:val="nil"/>
          <w:between w:val="nil"/>
        </w:pBdr>
        <w:spacing w:after="283"/>
        <w:ind w:left="720"/>
        <w:rPr>
          <w:rFonts w:ascii="Arial" w:hAnsi="Arial" w:cs="Arial"/>
          <w:color w:val="000000"/>
          <w:sz w:val="28"/>
          <w:szCs w:val="28"/>
        </w:rPr>
      </w:pPr>
      <w:r w:rsidRPr="008872B6">
        <w:rPr>
          <w:rFonts w:ascii="Arial" w:hAnsi="Arial" w:cs="Arial"/>
          <w:color w:val="000000"/>
          <w:sz w:val="28"/>
          <w:szCs w:val="28"/>
        </w:rPr>
        <w:t>AVERAGE()</w:t>
      </w:r>
      <w:r w:rsidRPr="008872B6">
        <w:rPr>
          <w:rFonts w:ascii="Arial" w:hAnsi="Arial" w:cs="Arial"/>
          <w:color w:val="000000"/>
          <w:sz w:val="28"/>
          <w:szCs w:val="28"/>
        </w:rPr>
        <w:br/>
        <w:t>COUNTIF()</w:t>
      </w:r>
      <w:r w:rsidRPr="008872B6">
        <w:rPr>
          <w:rFonts w:ascii="Arial" w:hAnsi="Arial" w:cs="Arial"/>
          <w:color w:val="000000"/>
          <w:sz w:val="28"/>
          <w:szCs w:val="28"/>
        </w:rPr>
        <w:br/>
        <w:t>CORREL()</w:t>
      </w:r>
      <w:r w:rsidRPr="008872B6">
        <w:rPr>
          <w:rFonts w:ascii="Arial" w:hAnsi="Arial" w:cs="Arial"/>
          <w:color w:val="000000"/>
          <w:sz w:val="28"/>
          <w:szCs w:val="28"/>
        </w:rPr>
        <w:br/>
        <w:t>COUNT()</w:t>
      </w:r>
    </w:p>
    <w:p w14:paraId="1D40900C" w14:textId="77777777" w:rsidR="008E1F62" w:rsidRPr="00BE561B" w:rsidRDefault="008E1F62" w:rsidP="008E1F62">
      <w:pPr>
        <w:pBdr>
          <w:top w:val="nil"/>
          <w:left w:val="nil"/>
          <w:bottom w:val="nil"/>
          <w:right w:val="nil"/>
          <w:between w:val="nil"/>
        </w:pBdr>
        <w:spacing w:after="283"/>
        <w:rPr>
          <w:rFonts w:ascii="Arial" w:hAnsi="Arial" w:cs="Arial"/>
          <w:b/>
          <w:bCs/>
          <w:color w:val="000000"/>
          <w:sz w:val="36"/>
          <w:szCs w:val="36"/>
        </w:rPr>
      </w:pPr>
      <w:r w:rsidRPr="00BE561B">
        <w:rPr>
          <w:rFonts w:ascii="Arial" w:hAnsi="Arial" w:cs="Arial"/>
          <w:b/>
          <w:bCs/>
          <w:color w:val="000000"/>
          <w:sz w:val="36"/>
          <w:szCs w:val="36"/>
        </w:rPr>
        <w:t>Visualizations Used:</w:t>
      </w:r>
    </w:p>
    <w:p w14:paraId="50E2E317" w14:textId="77777777" w:rsidR="008E1F62" w:rsidRPr="008872B6" w:rsidRDefault="008E1F62" w:rsidP="00F15B54">
      <w:pPr>
        <w:numPr>
          <w:ilvl w:val="0"/>
          <w:numId w:val="11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Bar Chart (Agent Performance Analysis) </w:t>
      </w:r>
    </w:p>
    <w:p w14:paraId="2B2ED52E" w14:textId="77777777" w:rsidR="008E1F62" w:rsidRPr="008872B6" w:rsidRDefault="008E1F62" w:rsidP="00F15B54">
      <w:pPr>
        <w:numPr>
          <w:ilvl w:val="0"/>
          <w:numId w:val="11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Pie Chart (Repeat vs New Callers) </w:t>
      </w:r>
    </w:p>
    <w:p w14:paraId="3EB507CC" w14:textId="77777777" w:rsidR="008E1F62" w:rsidRPr="008872B6" w:rsidRDefault="008E1F62" w:rsidP="00F15B54">
      <w:pPr>
        <w:numPr>
          <w:ilvl w:val="0"/>
          <w:numId w:val="11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Line Chart (Monthly Satisfaction Trend) </w:t>
      </w:r>
    </w:p>
    <w:p w14:paraId="41F8FEE4" w14:textId="77777777" w:rsidR="008E1F62" w:rsidRPr="008872B6" w:rsidRDefault="008E1F62" w:rsidP="00F15B54">
      <w:pPr>
        <w:numPr>
          <w:ilvl w:val="0"/>
          <w:numId w:val="11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Correlation Analysis Chart </w:t>
      </w:r>
    </w:p>
    <w:p w14:paraId="1814B114" w14:textId="664CE3E6" w:rsidR="008E1F62" w:rsidRPr="00BE561B" w:rsidRDefault="008E1F62" w:rsidP="00F15B54">
      <w:pPr>
        <w:numPr>
          <w:ilvl w:val="0"/>
          <w:numId w:val="112"/>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KPI Dashboard </w:t>
      </w:r>
    </w:p>
    <w:p w14:paraId="6CDA1BD6" w14:textId="77777777" w:rsidR="008E1F62" w:rsidRPr="00BE561B" w:rsidRDefault="008E1F62" w:rsidP="008E1F62">
      <w:pPr>
        <w:pBdr>
          <w:top w:val="nil"/>
          <w:left w:val="nil"/>
          <w:bottom w:val="nil"/>
          <w:right w:val="nil"/>
          <w:between w:val="nil"/>
        </w:pBdr>
        <w:spacing w:after="283"/>
        <w:rPr>
          <w:rFonts w:ascii="Arial" w:hAnsi="Arial" w:cs="Arial"/>
          <w:b/>
          <w:bCs/>
          <w:color w:val="000000"/>
          <w:sz w:val="36"/>
          <w:szCs w:val="36"/>
        </w:rPr>
      </w:pPr>
      <w:r w:rsidRPr="00BE561B">
        <w:rPr>
          <w:rFonts w:ascii="Arial" w:hAnsi="Arial" w:cs="Arial"/>
          <w:b/>
          <w:bCs/>
          <w:color w:val="000000"/>
          <w:sz w:val="36"/>
          <w:szCs w:val="36"/>
        </w:rPr>
        <w:t>Key Insight:</w:t>
      </w:r>
    </w:p>
    <w:p w14:paraId="066ADD34"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The analysis demonstrates that customer satisfaction is not dependent on a single factor. Instead, it is influenced by:</w:t>
      </w:r>
    </w:p>
    <w:p w14:paraId="4CB4BC20" w14:textId="77777777" w:rsidR="008E1F62" w:rsidRPr="008872B6" w:rsidRDefault="008E1F62" w:rsidP="00F15B54">
      <w:pPr>
        <w:numPr>
          <w:ilvl w:val="0"/>
          <w:numId w:val="11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service quality, </w:t>
      </w:r>
    </w:p>
    <w:p w14:paraId="4CA20638" w14:textId="77777777" w:rsidR="008E1F62" w:rsidRPr="008872B6" w:rsidRDefault="008E1F62" w:rsidP="00F15B54">
      <w:pPr>
        <w:numPr>
          <w:ilvl w:val="0"/>
          <w:numId w:val="11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lastRenderedPageBreak/>
        <w:t xml:space="preserve">agent performance, </w:t>
      </w:r>
    </w:p>
    <w:p w14:paraId="7ED57013" w14:textId="77777777" w:rsidR="008E1F62" w:rsidRPr="008872B6" w:rsidRDefault="008E1F62" w:rsidP="00F15B54">
      <w:pPr>
        <w:numPr>
          <w:ilvl w:val="0"/>
          <w:numId w:val="11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operational efficiency, </w:t>
      </w:r>
    </w:p>
    <w:p w14:paraId="5D399205" w14:textId="77777777" w:rsidR="008E1F62" w:rsidRPr="008872B6" w:rsidRDefault="008E1F62" w:rsidP="00F15B54">
      <w:pPr>
        <w:numPr>
          <w:ilvl w:val="0"/>
          <w:numId w:val="113"/>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and customer engagement. </w:t>
      </w:r>
    </w:p>
    <w:p w14:paraId="04A3B33F"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Improving these areas collectively can significantly enhance overall business performance and long-term customer retention.</w:t>
      </w:r>
    </w:p>
    <w:p w14:paraId="17201ACE" w14:textId="77777777" w:rsidR="008E1F62" w:rsidRPr="00BE561B" w:rsidRDefault="008E1F62" w:rsidP="008E1F62">
      <w:pPr>
        <w:pBdr>
          <w:top w:val="nil"/>
          <w:left w:val="nil"/>
          <w:bottom w:val="nil"/>
          <w:right w:val="nil"/>
          <w:between w:val="nil"/>
        </w:pBdr>
        <w:spacing w:after="283"/>
        <w:rPr>
          <w:rFonts w:ascii="Arial" w:hAnsi="Arial" w:cs="Arial"/>
          <w:b/>
          <w:bCs/>
          <w:color w:val="000000"/>
          <w:sz w:val="36"/>
          <w:szCs w:val="36"/>
        </w:rPr>
      </w:pPr>
      <w:r w:rsidRPr="00BE561B">
        <w:rPr>
          <w:rFonts w:ascii="Arial" w:hAnsi="Arial" w:cs="Arial"/>
          <w:b/>
          <w:bCs/>
          <w:color w:val="000000"/>
          <w:sz w:val="36"/>
          <w:szCs w:val="36"/>
        </w:rPr>
        <w:t>Final Recommendation:</w:t>
      </w:r>
    </w:p>
    <w:p w14:paraId="45B11D0A" w14:textId="77777777" w:rsidR="008E1F62" w:rsidRPr="008872B6"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AstroSage should focus on:</w:t>
      </w:r>
    </w:p>
    <w:p w14:paraId="36B3D80F" w14:textId="77777777" w:rsidR="008E1F62" w:rsidRPr="008872B6" w:rsidRDefault="008E1F62" w:rsidP="00F15B54">
      <w:pPr>
        <w:numPr>
          <w:ilvl w:val="0"/>
          <w:numId w:val="11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strengthening agent training, </w:t>
      </w:r>
    </w:p>
    <w:p w14:paraId="2C747F9B" w14:textId="77777777" w:rsidR="008E1F62" w:rsidRPr="008872B6" w:rsidRDefault="008E1F62" w:rsidP="00F15B54">
      <w:pPr>
        <w:numPr>
          <w:ilvl w:val="0"/>
          <w:numId w:val="11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improving operational efficiency, </w:t>
      </w:r>
    </w:p>
    <w:p w14:paraId="0C503414" w14:textId="77777777" w:rsidR="008E1F62" w:rsidRPr="008872B6" w:rsidRDefault="008E1F62" w:rsidP="00F15B54">
      <w:pPr>
        <w:numPr>
          <w:ilvl w:val="0"/>
          <w:numId w:val="11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reducing missed calls, </w:t>
      </w:r>
    </w:p>
    <w:p w14:paraId="7BEAA3C7" w14:textId="77777777" w:rsidR="008E1F62" w:rsidRPr="008872B6" w:rsidRDefault="008E1F62" w:rsidP="00F15B54">
      <w:pPr>
        <w:numPr>
          <w:ilvl w:val="0"/>
          <w:numId w:val="114"/>
        </w:num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 xml:space="preserve">and enhancing personalized customer experience </w:t>
      </w:r>
    </w:p>
    <w:p w14:paraId="235C495B" w14:textId="49855B2A" w:rsidR="00E1046F" w:rsidRDefault="008E1F62" w:rsidP="008E1F62">
      <w:pPr>
        <w:pBdr>
          <w:top w:val="nil"/>
          <w:left w:val="nil"/>
          <w:bottom w:val="nil"/>
          <w:right w:val="nil"/>
          <w:between w:val="nil"/>
        </w:pBdr>
        <w:spacing w:after="283"/>
        <w:rPr>
          <w:rFonts w:ascii="Arial" w:hAnsi="Arial" w:cs="Arial"/>
          <w:color w:val="000000"/>
          <w:sz w:val="28"/>
          <w:szCs w:val="28"/>
        </w:rPr>
      </w:pPr>
      <w:r w:rsidRPr="008872B6">
        <w:rPr>
          <w:rFonts w:ascii="Arial" w:hAnsi="Arial" w:cs="Arial"/>
          <w:color w:val="000000"/>
          <w:sz w:val="28"/>
          <w:szCs w:val="28"/>
        </w:rPr>
        <w:t>to achieve consistently high customer satisfaction scores and better long-term profitability.</w:t>
      </w:r>
    </w:p>
    <w:p w14:paraId="1A3B967B" w14:textId="64549072" w:rsidR="00F066D1" w:rsidRPr="00BA4284" w:rsidRDefault="00E1046F" w:rsidP="005D2180">
      <w:pPr>
        <w:pBdr>
          <w:top w:val="nil"/>
          <w:left w:val="nil"/>
          <w:bottom w:val="nil"/>
          <w:right w:val="nil"/>
          <w:between w:val="nil"/>
        </w:pBdr>
        <w:spacing w:after="119"/>
        <w:rPr>
          <w:rFonts w:ascii="Arial" w:hAnsi="Arial" w:cs="Arial"/>
          <w:b/>
          <w:bCs/>
          <w:sz w:val="40"/>
          <w:szCs w:val="40"/>
        </w:rPr>
      </w:pPr>
      <w:r w:rsidRPr="00E1046F">
        <w:rPr>
          <w:rFonts w:ascii="Arial" w:hAnsi="Arial" w:cs="Arial"/>
          <w:noProof/>
          <w:color w:val="000000"/>
          <w:sz w:val="28"/>
          <w:szCs w:val="28"/>
        </w:rPr>
        <w:drawing>
          <wp:inline distT="0" distB="0" distL="0" distR="0" wp14:anchorId="1B3643AD" wp14:editId="4F2685CA">
            <wp:extent cx="2859545" cy="1914314"/>
            <wp:effectExtent l="133350" t="114300" r="131445" b="162560"/>
            <wp:docPr id="153032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23585" name=""/>
                    <pic:cNvPicPr/>
                  </pic:nvPicPr>
                  <pic:blipFill>
                    <a:blip r:embed="rId39"/>
                    <a:stretch>
                      <a:fillRect/>
                    </a:stretch>
                  </pic:blipFill>
                  <pic:spPr>
                    <a:xfrm>
                      <a:off x="0" y="0"/>
                      <a:ext cx="2899275" cy="19409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8052CD" w:rsidRPr="008052CD">
        <w:rPr>
          <w:rFonts w:ascii="Arial" w:hAnsi="Arial" w:cs="Arial"/>
          <w:b/>
          <w:bCs/>
          <w:noProof/>
          <w:sz w:val="40"/>
          <w:szCs w:val="40"/>
        </w:rPr>
        <w:drawing>
          <wp:inline distT="0" distB="0" distL="0" distR="0" wp14:anchorId="42F01380" wp14:editId="756DC279">
            <wp:extent cx="2452370" cy="1916171"/>
            <wp:effectExtent l="133350" t="114300" r="119380" b="160655"/>
            <wp:docPr id="33734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8201" name=""/>
                    <pic:cNvPicPr/>
                  </pic:nvPicPr>
                  <pic:blipFill rotWithShape="1">
                    <a:blip r:embed="rId40"/>
                    <a:srcRect t="42103"/>
                    <a:stretch>
                      <a:fillRect/>
                    </a:stretch>
                  </pic:blipFill>
                  <pic:spPr bwMode="auto">
                    <a:xfrm>
                      <a:off x="0" y="0"/>
                      <a:ext cx="2503024" cy="1955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F54A728" w14:textId="77CF749E" w:rsidR="00F066D1" w:rsidRPr="008872B6" w:rsidRDefault="00BA4284" w:rsidP="00E1046F">
      <w:pPr>
        <w:pBdr>
          <w:top w:val="nil"/>
          <w:left w:val="nil"/>
          <w:bottom w:val="nil"/>
          <w:right w:val="nil"/>
          <w:between w:val="nil"/>
        </w:pBdr>
        <w:spacing w:after="119"/>
        <w:ind w:left="720" w:right="567"/>
        <w:jc w:val="center"/>
        <w:rPr>
          <w:rFonts w:ascii="Arial" w:hAnsi="Arial" w:cs="Arial"/>
          <w:color w:val="000000"/>
          <w:sz w:val="28"/>
          <w:szCs w:val="28"/>
        </w:rPr>
      </w:pPr>
      <w:r w:rsidRPr="00BA4284">
        <w:rPr>
          <w:rFonts w:ascii="Arial" w:hAnsi="Arial" w:cs="Arial"/>
          <w:noProof/>
          <w:color w:val="000000"/>
          <w:sz w:val="28"/>
          <w:szCs w:val="28"/>
        </w:rPr>
        <w:drawing>
          <wp:inline distT="0" distB="0" distL="0" distR="0" wp14:anchorId="4E57680B" wp14:editId="30AB1F37">
            <wp:extent cx="4438650" cy="1165860"/>
            <wp:effectExtent l="133350" t="114300" r="133350" b="167640"/>
            <wp:docPr id="9183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7780" name=""/>
                    <pic:cNvPicPr/>
                  </pic:nvPicPr>
                  <pic:blipFill>
                    <a:blip r:embed="rId41"/>
                    <a:stretch>
                      <a:fillRect/>
                    </a:stretch>
                  </pic:blipFill>
                  <pic:spPr>
                    <a:xfrm>
                      <a:off x="0" y="0"/>
                      <a:ext cx="4521799" cy="1187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EE6F2C" w14:textId="77777777" w:rsidR="00E1046F" w:rsidRPr="00E1046F" w:rsidRDefault="00E1046F" w:rsidP="00E1046F">
      <w:pPr>
        <w:pBdr>
          <w:top w:val="nil"/>
          <w:left w:val="nil"/>
          <w:bottom w:val="nil"/>
          <w:right w:val="nil"/>
          <w:between w:val="nil"/>
        </w:pBdr>
        <w:spacing w:after="283"/>
        <w:jc w:val="center"/>
        <w:rPr>
          <w:rFonts w:ascii="Arial Narrow" w:hAnsi="Arial Narrow" w:cs="Arial"/>
          <w:b/>
          <w:bCs/>
          <w:color w:val="000000"/>
          <w:sz w:val="32"/>
          <w:szCs w:val="32"/>
          <w:u w:val="single"/>
        </w:rPr>
      </w:pPr>
      <w:r w:rsidRPr="00E1046F">
        <w:rPr>
          <w:rFonts w:ascii="Arial Narrow" w:hAnsi="Arial Narrow" w:cs="Arial"/>
          <w:b/>
          <w:bCs/>
          <w:color w:val="000000"/>
          <w:sz w:val="32"/>
          <w:szCs w:val="32"/>
          <w:u w:val="single"/>
        </w:rPr>
        <w:t>Figure 22: Customer Satisfaction, Repeat Caller, and Correlation Analysis</w:t>
      </w:r>
    </w:p>
    <w:p w14:paraId="1D985619" w14:textId="77777777" w:rsidR="00F066D1" w:rsidRDefault="00F066D1">
      <w:pPr>
        <w:pBdr>
          <w:top w:val="nil"/>
          <w:left w:val="nil"/>
          <w:bottom w:val="nil"/>
          <w:right w:val="nil"/>
          <w:between w:val="nil"/>
        </w:pBdr>
        <w:spacing w:after="119"/>
        <w:ind w:right="567"/>
        <w:rPr>
          <w:rFonts w:ascii="Arial" w:hAnsi="Arial" w:cs="Arial"/>
          <w:color w:val="000000"/>
          <w:sz w:val="28"/>
          <w:szCs w:val="28"/>
        </w:rPr>
      </w:pPr>
    </w:p>
    <w:p w14:paraId="112934C2" w14:textId="77777777" w:rsidR="00E1046F" w:rsidRDefault="00E1046F">
      <w:pPr>
        <w:pBdr>
          <w:top w:val="nil"/>
          <w:left w:val="nil"/>
          <w:bottom w:val="nil"/>
          <w:right w:val="nil"/>
          <w:between w:val="nil"/>
        </w:pBdr>
        <w:spacing w:after="119"/>
        <w:ind w:right="567"/>
        <w:rPr>
          <w:rFonts w:ascii="Arial" w:hAnsi="Arial" w:cs="Arial"/>
          <w:color w:val="000000"/>
          <w:sz w:val="28"/>
          <w:szCs w:val="28"/>
        </w:rPr>
      </w:pPr>
    </w:p>
    <w:p w14:paraId="5DB5C32C" w14:textId="77777777" w:rsidR="00E1046F" w:rsidRPr="00E1046F" w:rsidRDefault="00E1046F">
      <w:pPr>
        <w:pBdr>
          <w:top w:val="nil"/>
          <w:left w:val="nil"/>
          <w:bottom w:val="nil"/>
          <w:right w:val="nil"/>
          <w:between w:val="nil"/>
        </w:pBdr>
        <w:spacing w:after="119"/>
        <w:ind w:right="567"/>
        <w:rPr>
          <w:rFonts w:ascii="Arial" w:hAnsi="Arial" w:cs="Arial"/>
          <w:b/>
          <w:bCs/>
          <w:color w:val="000000"/>
          <w:sz w:val="28"/>
          <w:szCs w:val="28"/>
        </w:rPr>
      </w:pPr>
    </w:p>
    <w:p w14:paraId="782BB414" w14:textId="77777777" w:rsidR="00F066D1" w:rsidRPr="00E1046F" w:rsidRDefault="00361276">
      <w:pPr>
        <w:pBdr>
          <w:top w:val="nil"/>
          <w:left w:val="nil"/>
          <w:bottom w:val="nil"/>
          <w:right w:val="nil"/>
          <w:between w:val="nil"/>
        </w:pBdr>
        <w:ind w:right="567"/>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E1046F">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Q7. How should the call center balance the workload among agents to ensure optimal performance and avoid burnout?</w:t>
      </w:r>
    </w:p>
    <w:p w14:paraId="3FA8498B" w14:textId="77777777" w:rsidR="00F066D1" w:rsidRPr="00E1046F" w:rsidRDefault="00F066D1">
      <w:pPr>
        <w:pBdr>
          <w:top w:val="nil"/>
          <w:left w:val="nil"/>
          <w:bottom w:val="nil"/>
          <w:right w:val="nil"/>
          <w:between w:val="nil"/>
        </w:pBdr>
        <w:ind w:right="567"/>
        <w:rPr>
          <w:rFonts w:ascii="Arial" w:hAnsi="Arial" w:cs="Arial"/>
          <w:b/>
          <w:bCs/>
          <w:color w:val="000000"/>
          <w:sz w:val="40"/>
          <w:szCs w:val="40"/>
        </w:rPr>
      </w:pPr>
    </w:p>
    <w:p w14:paraId="361A3117" w14:textId="1863F3BE" w:rsidR="00F066D1" w:rsidRPr="00E1046F" w:rsidRDefault="00361276">
      <w:pPr>
        <w:pBdr>
          <w:top w:val="nil"/>
          <w:left w:val="nil"/>
          <w:bottom w:val="nil"/>
          <w:right w:val="nil"/>
          <w:between w:val="nil"/>
        </w:pBdr>
        <w:ind w:right="567"/>
        <w:rPr>
          <w:rFonts w:ascii="Arial" w:hAnsi="Arial" w:cs="Arial"/>
          <w:b/>
          <w:bCs/>
          <w:color w:val="000000"/>
          <w:sz w:val="40"/>
          <w:szCs w:val="40"/>
        </w:rPr>
      </w:pPr>
      <w:r w:rsidRPr="00E1046F">
        <w:rPr>
          <w:rFonts w:ascii="Arial" w:hAnsi="Arial" w:cs="Arial"/>
          <w:b/>
          <w:bCs/>
          <w:color w:val="000000"/>
          <w:sz w:val="40"/>
          <w:szCs w:val="40"/>
        </w:rPr>
        <w:t xml:space="preserve">Answer: </w:t>
      </w:r>
    </w:p>
    <w:p w14:paraId="5796732F"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Agent-wise performance analysis revealed significant imbalance in workload distribution across agents. The Calls Handled per Agent analysis shows that some agents manage a disproportionately high number of calls, while others remain comparatively underutilized.</w:t>
      </w:r>
    </w:p>
    <w:p w14:paraId="41CDADF0"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This imbalance increases the risk of:</w:t>
      </w:r>
    </w:p>
    <w:p w14:paraId="0A969E31" w14:textId="77777777" w:rsidR="005B3117" w:rsidRPr="008872B6" w:rsidRDefault="005B3117" w:rsidP="00F15B54">
      <w:pPr>
        <w:numPr>
          <w:ilvl w:val="0"/>
          <w:numId w:val="11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Agent burnout </w:t>
      </w:r>
    </w:p>
    <w:p w14:paraId="4F3F74A6" w14:textId="77777777" w:rsidR="005B3117" w:rsidRPr="008872B6" w:rsidRDefault="005B3117" w:rsidP="00F15B54">
      <w:pPr>
        <w:numPr>
          <w:ilvl w:val="0"/>
          <w:numId w:val="11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Reduced service quality </w:t>
      </w:r>
    </w:p>
    <w:p w14:paraId="506ADCA5" w14:textId="77777777" w:rsidR="005B3117" w:rsidRPr="008872B6" w:rsidRDefault="005B3117" w:rsidP="00F15B54">
      <w:pPr>
        <w:numPr>
          <w:ilvl w:val="0"/>
          <w:numId w:val="11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Lower customer satisfaction </w:t>
      </w:r>
    </w:p>
    <w:p w14:paraId="2E9F85B3" w14:textId="77777777" w:rsidR="005B3117" w:rsidRPr="008872B6" w:rsidRDefault="005B3117" w:rsidP="00F15B54">
      <w:pPr>
        <w:numPr>
          <w:ilvl w:val="0"/>
          <w:numId w:val="11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Increased operational inefficiency </w:t>
      </w:r>
    </w:p>
    <w:p w14:paraId="38D9031D"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To ensure optimal performance and avoid burnout, the call center should adopt a balanced workload management strategy supported by data-driven monitoring and scheduling.</w:t>
      </w:r>
    </w:p>
    <w:p w14:paraId="78593644" w14:textId="50EE20C5"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1183BA87"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Recommended Approach for Workload Balancing</w:t>
      </w:r>
    </w:p>
    <w:p w14:paraId="05978F35" w14:textId="77777777" w:rsidR="005B3117" w:rsidRPr="00E1046F" w:rsidRDefault="005B3117" w:rsidP="005B3117">
      <w:pPr>
        <w:pBdr>
          <w:top w:val="nil"/>
          <w:left w:val="nil"/>
          <w:bottom w:val="nil"/>
          <w:right w:val="nil"/>
          <w:between w:val="nil"/>
        </w:pBdr>
        <w:ind w:right="567"/>
        <w:rPr>
          <w:rFonts w:ascii="Arial" w:hAnsi="Arial" w:cs="Arial"/>
          <w:b/>
          <w:bCs/>
          <w:color w:val="000000"/>
          <w:sz w:val="36"/>
          <w:szCs w:val="36"/>
        </w:rPr>
      </w:pPr>
      <w:r w:rsidRPr="00E1046F">
        <w:rPr>
          <w:rFonts w:ascii="Arial" w:hAnsi="Arial" w:cs="Arial"/>
          <w:b/>
          <w:bCs/>
          <w:color w:val="000000"/>
          <w:sz w:val="36"/>
          <w:szCs w:val="36"/>
        </w:rPr>
        <w:t>1. Dynamic Call Allocation</w:t>
      </w:r>
    </w:p>
    <w:p w14:paraId="225DA6A4"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Calls should be distributed evenly among agents based on:</w:t>
      </w:r>
    </w:p>
    <w:p w14:paraId="7DCEB8DE" w14:textId="77777777" w:rsidR="005B3117" w:rsidRPr="008872B6" w:rsidRDefault="005B3117" w:rsidP="00F15B54">
      <w:pPr>
        <w:numPr>
          <w:ilvl w:val="0"/>
          <w:numId w:val="11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Current workload </w:t>
      </w:r>
    </w:p>
    <w:p w14:paraId="7E970DF0" w14:textId="77777777" w:rsidR="005B3117" w:rsidRPr="008872B6" w:rsidRDefault="005B3117" w:rsidP="00F15B54">
      <w:pPr>
        <w:numPr>
          <w:ilvl w:val="0"/>
          <w:numId w:val="11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Agent availability </w:t>
      </w:r>
    </w:p>
    <w:p w14:paraId="03FEA29B" w14:textId="77777777" w:rsidR="005B3117" w:rsidRPr="008872B6" w:rsidRDefault="005B3117" w:rsidP="00F15B54">
      <w:pPr>
        <w:numPr>
          <w:ilvl w:val="0"/>
          <w:numId w:val="11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Performance capacity </w:t>
      </w:r>
    </w:p>
    <w:p w14:paraId="5AB0D5DF"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This prevents overloading a small group of agents during peak periods.</w:t>
      </w:r>
    </w:p>
    <w:p w14:paraId="4D09A361" w14:textId="5A6BF729"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05CD9224" w14:textId="77777777" w:rsidR="005B3117" w:rsidRPr="00E1046F" w:rsidRDefault="005B3117" w:rsidP="005B3117">
      <w:pPr>
        <w:pBdr>
          <w:top w:val="nil"/>
          <w:left w:val="nil"/>
          <w:bottom w:val="nil"/>
          <w:right w:val="nil"/>
          <w:between w:val="nil"/>
        </w:pBdr>
        <w:ind w:right="567"/>
        <w:rPr>
          <w:rFonts w:ascii="Arial" w:hAnsi="Arial" w:cs="Arial"/>
          <w:b/>
          <w:bCs/>
          <w:color w:val="000000"/>
          <w:sz w:val="36"/>
          <w:szCs w:val="36"/>
        </w:rPr>
      </w:pPr>
      <w:r w:rsidRPr="00E1046F">
        <w:rPr>
          <w:rFonts w:ascii="Arial" w:hAnsi="Arial" w:cs="Arial"/>
          <w:b/>
          <w:bCs/>
          <w:color w:val="000000"/>
          <w:sz w:val="36"/>
          <w:szCs w:val="36"/>
        </w:rPr>
        <w:t>2. Performance-Based Scheduling</w:t>
      </w:r>
    </w:p>
    <w:p w14:paraId="3A6C10A6"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Daily call volume analysis indicates recurring peak demand periods.</w:t>
      </w:r>
    </w:p>
    <w:p w14:paraId="5EC7722A"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E1046F">
        <w:rPr>
          <w:rFonts w:ascii="Arial" w:hAnsi="Arial" w:cs="Arial"/>
          <w:b/>
          <w:bCs/>
          <w:color w:val="000000"/>
          <w:sz w:val="32"/>
          <w:szCs w:val="32"/>
        </w:rPr>
        <w:t>Recommendation</w:t>
      </w:r>
      <w:r w:rsidRPr="008872B6">
        <w:rPr>
          <w:rFonts w:ascii="Arial" w:hAnsi="Arial" w:cs="Arial"/>
          <w:color w:val="000000"/>
          <w:sz w:val="28"/>
          <w:szCs w:val="28"/>
        </w:rPr>
        <w:t>:</w:t>
      </w:r>
    </w:p>
    <w:p w14:paraId="2473A880" w14:textId="77777777" w:rsidR="005B3117" w:rsidRPr="008872B6" w:rsidRDefault="005B3117" w:rsidP="00F15B54">
      <w:pPr>
        <w:numPr>
          <w:ilvl w:val="0"/>
          <w:numId w:val="11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Assign experienced agents during high-demand hours </w:t>
      </w:r>
    </w:p>
    <w:p w14:paraId="0413F7EB" w14:textId="77777777" w:rsidR="005B3117" w:rsidRPr="008872B6" w:rsidRDefault="005B3117" w:rsidP="00F15B54">
      <w:pPr>
        <w:numPr>
          <w:ilvl w:val="0"/>
          <w:numId w:val="11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Rotate schedules regularly </w:t>
      </w:r>
    </w:p>
    <w:p w14:paraId="0D1A9571" w14:textId="77777777" w:rsidR="005B3117" w:rsidRPr="008872B6" w:rsidRDefault="005B3117" w:rsidP="00F15B54">
      <w:pPr>
        <w:numPr>
          <w:ilvl w:val="0"/>
          <w:numId w:val="117"/>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Avoid assigning continuous peak-hour shifts to the same agents </w:t>
      </w:r>
    </w:p>
    <w:p w14:paraId="4FE3C3D3" w14:textId="77777777" w:rsidR="005B3117" w:rsidRPr="00E1046F" w:rsidRDefault="005B3117" w:rsidP="005B3117">
      <w:pPr>
        <w:pBdr>
          <w:top w:val="nil"/>
          <w:left w:val="nil"/>
          <w:bottom w:val="nil"/>
          <w:right w:val="nil"/>
          <w:between w:val="nil"/>
        </w:pBdr>
        <w:ind w:right="567"/>
        <w:rPr>
          <w:rFonts w:ascii="Arial" w:hAnsi="Arial" w:cs="Arial"/>
          <w:b/>
          <w:bCs/>
          <w:color w:val="000000"/>
          <w:sz w:val="32"/>
          <w:szCs w:val="32"/>
        </w:rPr>
      </w:pPr>
      <w:r w:rsidRPr="00E1046F">
        <w:rPr>
          <w:rFonts w:ascii="Arial" w:hAnsi="Arial" w:cs="Arial"/>
          <w:b/>
          <w:bCs/>
          <w:color w:val="000000"/>
          <w:sz w:val="32"/>
          <w:szCs w:val="32"/>
        </w:rPr>
        <w:t>Expected Impact:</w:t>
      </w:r>
    </w:p>
    <w:p w14:paraId="6FDC6332" w14:textId="77777777" w:rsidR="005B3117" w:rsidRPr="008872B6" w:rsidRDefault="005B3117" w:rsidP="00F15B54">
      <w:pPr>
        <w:numPr>
          <w:ilvl w:val="0"/>
          <w:numId w:val="11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Reduced burnout risk </w:t>
      </w:r>
    </w:p>
    <w:p w14:paraId="74D6646E" w14:textId="77777777" w:rsidR="005B3117" w:rsidRPr="008872B6" w:rsidRDefault="005B3117" w:rsidP="00F15B54">
      <w:pPr>
        <w:numPr>
          <w:ilvl w:val="0"/>
          <w:numId w:val="11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Improved operational efficiency </w:t>
      </w:r>
    </w:p>
    <w:p w14:paraId="5FD7C61F" w14:textId="77777777" w:rsidR="005B3117" w:rsidRPr="008872B6" w:rsidRDefault="005B3117" w:rsidP="00F15B54">
      <w:pPr>
        <w:numPr>
          <w:ilvl w:val="0"/>
          <w:numId w:val="118"/>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Better customer experience </w:t>
      </w:r>
    </w:p>
    <w:p w14:paraId="73D87E55" w14:textId="7AF5D8AD"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5373725F" w14:textId="77777777" w:rsidR="005B3117" w:rsidRPr="00E1046F" w:rsidRDefault="005B3117" w:rsidP="005B3117">
      <w:pPr>
        <w:pBdr>
          <w:top w:val="nil"/>
          <w:left w:val="nil"/>
          <w:bottom w:val="nil"/>
          <w:right w:val="nil"/>
          <w:between w:val="nil"/>
        </w:pBdr>
        <w:ind w:right="567"/>
        <w:rPr>
          <w:rFonts w:ascii="Arial" w:hAnsi="Arial" w:cs="Arial"/>
          <w:b/>
          <w:bCs/>
          <w:color w:val="000000"/>
          <w:sz w:val="36"/>
          <w:szCs w:val="36"/>
        </w:rPr>
      </w:pPr>
      <w:r w:rsidRPr="00E1046F">
        <w:rPr>
          <w:rFonts w:ascii="Arial" w:hAnsi="Arial" w:cs="Arial"/>
          <w:b/>
          <w:bCs/>
          <w:color w:val="000000"/>
          <w:sz w:val="36"/>
          <w:szCs w:val="36"/>
        </w:rPr>
        <w:t>3. Identify Underutilized Agents</w:t>
      </w:r>
    </w:p>
    <w:p w14:paraId="0EF78B25"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Agent-wise call handling analysis shows that some agents handle fewer </w:t>
      </w:r>
      <w:r w:rsidRPr="008872B6">
        <w:rPr>
          <w:rFonts w:ascii="Arial" w:hAnsi="Arial" w:cs="Arial"/>
          <w:color w:val="000000"/>
          <w:sz w:val="28"/>
          <w:szCs w:val="28"/>
        </w:rPr>
        <w:lastRenderedPageBreak/>
        <w:t>calls compared to others.</w:t>
      </w:r>
    </w:p>
    <w:p w14:paraId="49A1BBBE" w14:textId="77777777" w:rsidR="005B3117" w:rsidRPr="00E1046F" w:rsidRDefault="005B3117" w:rsidP="005B3117">
      <w:pPr>
        <w:pBdr>
          <w:top w:val="nil"/>
          <w:left w:val="nil"/>
          <w:bottom w:val="nil"/>
          <w:right w:val="nil"/>
          <w:between w:val="nil"/>
        </w:pBdr>
        <w:ind w:right="567"/>
        <w:rPr>
          <w:rFonts w:ascii="Arial" w:hAnsi="Arial" w:cs="Arial"/>
          <w:b/>
          <w:bCs/>
          <w:color w:val="000000"/>
          <w:sz w:val="32"/>
          <w:szCs w:val="32"/>
        </w:rPr>
      </w:pPr>
      <w:r w:rsidRPr="00E1046F">
        <w:rPr>
          <w:rFonts w:ascii="Arial" w:hAnsi="Arial" w:cs="Arial"/>
          <w:b/>
          <w:bCs/>
          <w:color w:val="000000"/>
          <w:sz w:val="32"/>
          <w:szCs w:val="32"/>
        </w:rPr>
        <w:t>Recommendation:</w:t>
      </w:r>
    </w:p>
    <w:p w14:paraId="5CAC55CB" w14:textId="77777777" w:rsidR="005B3117" w:rsidRPr="008872B6" w:rsidRDefault="005B3117" w:rsidP="00F15B54">
      <w:pPr>
        <w:numPr>
          <w:ilvl w:val="0"/>
          <w:numId w:val="119"/>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Provide targeted coaching </w:t>
      </w:r>
    </w:p>
    <w:p w14:paraId="5A642A8E" w14:textId="77777777" w:rsidR="005B3117" w:rsidRPr="008872B6" w:rsidRDefault="005B3117" w:rsidP="00F15B54">
      <w:pPr>
        <w:numPr>
          <w:ilvl w:val="0"/>
          <w:numId w:val="119"/>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Gradually increase workload for low-utilization agents </w:t>
      </w:r>
    </w:p>
    <w:p w14:paraId="4FC1734F" w14:textId="77777777" w:rsidR="005B3117" w:rsidRPr="008872B6" w:rsidRDefault="005B3117" w:rsidP="00F15B54">
      <w:pPr>
        <w:numPr>
          <w:ilvl w:val="0"/>
          <w:numId w:val="119"/>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Improve skill development programs </w:t>
      </w:r>
    </w:p>
    <w:p w14:paraId="4B7182DA"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This helps achieve better workforce balance.</w:t>
      </w:r>
    </w:p>
    <w:p w14:paraId="5CB5C746" w14:textId="44865D8F"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44AABFB7" w14:textId="77777777" w:rsidR="005B3117" w:rsidRPr="00E1046F" w:rsidRDefault="005B3117" w:rsidP="005B3117">
      <w:pPr>
        <w:pBdr>
          <w:top w:val="nil"/>
          <w:left w:val="nil"/>
          <w:bottom w:val="nil"/>
          <w:right w:val="nil"/>
          <w:between w:val="nil"/>
        </w:pBdr>
        <w:ind w:right="567"/>
        <w:rPr>
          <w:rFonts w:ascii="Arial" w:hAnsi="Arial" w:cs="Arial"/>
          <w:b/>
          <w:bCs/>
          <w:color w:val="000000"/>
          <w:sz w:val="36"/>
          <w:szCs w:val="36"/>
        </w:rPr>
      </w:pPr>
      <w:r w:rsidRPr="00E1046F">
        <w:rPr>
          <w:rFonts w:ascii="Arial" w:hAnsi="Arial" w:cs="Arial"/>
          <w:b/>
          <w:bCs/>
          <w:color w:val="000000"/>
          <w:sz w:val="36"/>
          <w:szCs w:val="36"/>
        </w:rPr>
        <w:t>4. Real-Time Monitoring Dashboard</w:t>
      </w:r>
    </w:p>
    <w:p w14:paraId="6589AFE9"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Use live dashboards to monitor:</w:t>
      </w:r>
    </w:p>
    <w:p w14:paraId="6E2E7514" w14:textId="77777777" w:rsidR="005B3117" w:rsidRPr="008872B6" w:rsidRDefault="005B3117" w:rsidP="00F15B54">
      <w:pPr>
        <w:numPr>
          <w:ilvl w:val="0"/>
          <w:numId w:val="120"/>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Calls handled per agent </w:t>
      </w:r>
    </w:p>
    <w:p w14:paraId="074E6EA4" w14:textId="77777777" w:rsidR="005B3117" w:rsidRPr="008872B6" w:rsidRDefault="005B3117" w:rsidP="00F15B54">
      <w:pPr>
        <w:numPr>
          <w:ilvl w:val="0"/>
          <w:numId w:val="120"/>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Active call queue </w:t>
      </w:r>
    </w:p>
    <w:p w14:paraId="66F72C1E" w14:textId="77777777" w:rsidR="005B3117" w:rsidRPr="008872B6" w:rsidRDefault="005B3117" w:rsidP="00F15B54">
      <w:pPr>
        <w:numPr>
          <w:ilvl w:val="0"/>
          <w:numId w:val="120"/>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Missed calls </w:t>
      </w:r>
    </w:p>
    <w:p w14:paraId="336470FD" w14:textId="77777777" w:rsidR="005B3117" w:rsidRPr="008872B6" w:rsidRDefault="005B3117" w:rsidP="00F15B54">
      <w:pPr>
        <w:numPr>
          <w:ilvl w:val="0"/>
          <w:numId w:val="120"/>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Peak-hour workload </w:t>
      </w:r>
    </w:p>
    <w:p w14:paraId="2F4F5794"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Real-time monitoring enables supervisors to take immediate corrective actions during workload imbalance situations.</w:t>
      </w:r>
    </w:p>
    <w:p w14:paraId="11DF8F0D" w14:textId="71C00266"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487FA7BC" w14:textId="77777777" w:rsidR="005B3117" w:rsidRPr="00E1046F" w:rsidRDefault="005B3117" w:rsidP="005B3117">
      <w:pPr>
        <w:pBdr>
          <w:top w:val="nil"/>
          <w:left w:val="nil"/>
          <w:bottom w:val="nil"/>
          <w:right w:val="nil"/>
          <w:between w:val="nil"/>
        </w:pBdr>
        <w:ind w:right="567"/>
        <w:rPr>
          <w:rFonts w:ascii="Arial" w:hAnsi="Arial" w:cs="Arial"/>
          <w:b/>
          <w:bCs/>
          <w:color w:val="000000"/>
          <w:sz w:val="36"/>
          <w:szCs w:val="36"/>
        </w:rPr>
      </w:pPr>
      <w:r w:rsidRPr="00E1046F">
        <w:rPr>
          <w:rFonts w:ascii="Arial" w:hAnsi="Arial" w:cs="Arial"/>
          <w:b/>
          <w:bCs/>
          <w:color w:val="000000"/>
          <w:sz w:val="36"/>
          <w:szCs w:val="36"/>
        </w:rPr>
        <w:t>5. Mandatory Breaks and Shift Rotation</w:t>
      </w:r>
    </w:p>
    <w:p w14:paraId="6452B21C"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Continuous handling of high call volumes can reduce productivity and affect service quality.</w:t>
      </w:r>
    </w:p>
    <w:p w14:paraId="5387BBB4" w14:textId="77777777" w:rsidR="005B3117" w:rsidRPr="00E1046F" w:rsidRDefault="005B3117" w:rsidP="005B3117">
      <w:pPr>
        <w:pBdr>
          <w:top w:val="nil"/>
          <w:left w:val="nil"/>
          <w:bottom w:val="nil"/>
          <w:right w:val="nil"/>
          <w:between w:val="nil"/>
        </w:pBdr>
        <w:ind w:right="567"/>
        <w:rPr>
          <w:rFonts w:ascii="Arial" w:hAnsi="Arial" w:cs="Arial"/>
          <w:b/>
          <w:bCs/>
          <w:color w:val="000000"/>
          <w:sz w:val="32"/>
          <w:szCs w:val="32"/>
        </w:rPr>
      </w:pPr>
      <w:r w:rsidRPr="00E1046F">
        <w:rPr>
          <w:rFonts w:ascii="Arial" w:hAnsi="Arial" w:cs="Arial"/>
          <w:b/>
          <w:bCs/>
          <w:color w:val="000000"/>
          <w:sz w:val="32"/>
          <w:szCs w:val="32"/>
        </w:rPr>
        <w:t>Recommendation:</w:t>
      </w:r>
    </w:p>
    <w:p w14:paraId="1938D8F0" w14:textId="77777777" w:rsidR="005B3117" w:rsidRPr="008872B6" w:rsidRDefault="005B3117" w:rsidP="00F15B54">
      <w:pPr>
        <w:numPr>
          <w:ilvl w:val="0"/>
          <w:numId w:val="121"/>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Introduce scheduled breaks </w:t>
      </w:r>
    </w:p>
    <w:p w14:paraId="34E71BEC" w14:textId="77777777" w:rsidR="005B3117" w:rsidRPr="008872B6" w:rsidRDefault="005B3117" w:rsidP="00F15B54">
      <w:pPr>
        <w:numPr>
          <w:ilvl w:val="0"/>
          <w:numId w:val="121"/>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Rotate high-pressure shifts </w:t>
      </w:r>
    </w:p>
    <w:p w14:paraId="2126F112" w14:textId="77777777" w:rsidR="005B3117" w:rsidRPr="008872B6" w:rsidRDefault="005B3117" w:rsidP="00F15B54">
      <w:pPr>
        <w:numPr>
          <w:ilvl w:val="0"/>
          <w:numId w:val="121"/>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Implement workload caps during peak hours </w:t>
      </w:r>
    </w:p>
    <w:p w14:paraId="6DFB0C30" w14:textId="77777777" w:rsidR="005B3117" w:rsidRPr="00E1046F" w:rsidRDefault="005B3117" w:rsidP="005B3117">
      <w:pPr>
        <w:pBdr>
          <w:top w:val="nil"/>
          <w:left w:val="nil"/>
          <w:bottom w:val="nil"/>
          <w:right w:val="nil"/>
          <w:between w:val="nil"/>
        </w:pBdr>
        <w:ind w:right="567"/>
        <w:rPr>
          <w:rFonts w:ascii="Arial" w:hAnsi="Arial" w:cs="Arial"/>
          <w:b/>
          <w:bCs/>
          <w:color w:val="000000"/>
          <w:sz w:val="32"/>
          <w:szCs w:val="32"/>
        </w:rPr>
      </w:pPr>
      <w:r w:rsidRPr="00E1046F">
        <w:rPr>
          <w:rFonts w:ascii="Arial" w:hAnsi="Arial" w:cs="Arial"/>
          <w:b/>
          <w:bCs/>
          <w:color w:val="000000"/>
          <w:sz w:val="32"/>
          <w:szCs w:val="32"/>
        </w:rPr>
        <w:t>Expected Impact:</w:t>
      </w:r>
    </w:p>
    <w:p w14:paraId="530F86AC" w14:textId="77777777" w:rsidR="005B3117" w:rsidRPr="008872B6" w:rsidRDefault="005B3117" w:rsidP="00F15B54">
      <w:pPr>
        <w:numPr>
          <w:ilvl w:val="0"/>
          <w:numId w:val="12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Better employee well-being </w:t>
      </w:r>
    </w:p>
    <w:p w14:paraId="15AE4A6E" w14:textId="77777777" w:rsidR="005B3117" w:rsidRPr="008872B6" w:rsidRDefault="005B3117" w:rsidP="00F15B54">
      <w:pPr>
        <w:numPr>
          <w:ilvl w:val="0"/>
          <w:numId w:val="12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Consistent service quality </w:t>
      </w:r>
    </w:p>
    <w:p w14:paraId="5A6A1E8C" w14:textId="77777777" w:rsidR="005B3117" w:rsidRPr="008872B6" w:rsidRDefault="005B3117" w:rsidP="00F15B54">
      <w:pPr>
        <w:numPr>
          <w:ilvl w:val="0"/>
          <w:numId w:val="122"/>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Reduced operational fatigue </w:t>
      </w:r>
    </w:p>
    <w:p w14:paraId="3422D0BA" w14:textId="6E28FFE2"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36AE50AE" w14:textId="77777777" w:rsidR="005B3117" w:rsidRPr="00E1046F" w:rsidRDefault="005B3117" w:rsidP="005B3117">
      <w:pPr>
        <w:pBdr>
          <w:top w:val="nil"/>
          <w:left w:val="nil"/>
          <w:bottom w:val="nil"/>
          <w:right w:val="nil"/>
          <w:between w:val="nil"/>
        </w:pBdr>
        <w:ind w:right="567"/>
        <w:rPr>
          <w:rFonts w:ascii="Arial" w:hAnsi="Arial" w:cs="Arial"/>
          <w:b/>
          <w:bCs/>
          <w:color w:val="000000"/>
          <w:sz w:val="32"/>
          <w:szCs w:val="32"/>
        </w:rPr>
      </w:pPr>
      <w:r w:rsidRPr="00E1046F">
        <w:rPr>
          <w:rFonts w:ascii="Arial" w:hAnsi="Arial" w:cs="Arial"/>
          <w:b/>
          <w:bCs/>
          <w:color w:val="000000"/>
          <w:sz w:val="32"/>
          <w:szCs w:val="32"/>
        </w:rPr>
        <w:t>Spreadsheet Functions Used:</w:t>
      </w:r>
    </w:p>
    <w:p w14:paraId="5859E645" w14:textId="77777777" w:rsidR="005B3117" w:rsidRPr="008872B6" w:rsidRDefault="005B3117" w:rsidP="00E1046F">
      <w:pPr>
        <w:pBdr>
          <w:top w:val="nil"/>
          <w:left w:val="nil"/>
          <w:bottom w:val="nil"/>
          <w:right w:val="nil"/>
          <w:between w:val="nil"/>
        </w:pBdr>
        <w:ind w:left="720" w:right="567"/>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COUNTIF()</w:t>
      </w:r>
      <w:r w:rsidRPr="008872B6">
        <w:rPr>
          <w:rFonts w:ascii="Arial" w:hAnsi="Arial" w:cs="Arial"/>
          <w:color w:val="000000"/>
          <w:sz w:val="28"/>
          <w:szCs w:val="28"/>
        </w:rPr>
        <w:br/>
        <w:t>AVERAGE()</w:t>
      </w:r>
      <w:r w:rsidRPr="008872B6">
        <w:rPr>
          <w:rFonts w:ascii="Arial" w:hAnsi="Arial" w:cs="Arial"/>
          <w:color w:val="000000"/>
          <w:sz w:val="28"/>
          <w:szCs w:val="28"/>
        </w:rPr>
        <w:br/>
        <w:t>RANK()</w:t>
      </w:r>
    </w:p>
    <w:p w14:paraId="0BE3D4B7"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These functions were used to:</w:t>
      </w:r>
    </w:p>
    <w:p w14:paraId="3E641652" w14:textId="77777777" w:rsidR="005B3117" w:rsidRPr="008872B6" w:rsidRDefault="005B3117" w:rsidP="00F15B54">
      <w:pPr>
        <w:numPr>
          <w:ilvl w:val="0"/>
          <w:numId w:val="12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Measure calls handled per agent </w:t>
      </w:r>
    </w:p>
    <w:p w14:paraId="20B91737" w14:textId="77777777" w:rsidR="005B3117" w:rsidRPr="008872B6" w:rsidRDefault="005B3117" w:rsidP="00F15B54">
      <w:pPr>
        <w:numPr>
          <w:ilvl w:val="0"/>
          <w:numId w:val="12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Compare workload distribution </w:t>
      </w:r>
    </w:p>
    <w:p w14:paraId="77BC6122" w14:textId="77777777" w:rsidR="005B3117" w:rsidRPr="008872B6" w:rsidRDefault="005B3117" w:rsidP="00F15B54">
      <w:pPr>
        <w:numPr>
          <w:ilvl w:val="0"/>
          <w:numId w:val="12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Identify high-performing and underutilized agents </w:t>
      </w:r>
    </w:p>
    <w:p w14:paraId="10E7527C" w14:textId="77777777" w:rsidR="005B3117" w:rsidRPr="008872B6" w:rsidRDefault="005B3117" w:rsidP="00F15B54">
      <w:pPr>
        <w:numPr>
          <w:ilvl w:val="0"/>
          <w:numId w:val="123"/>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Calculate average call handling trends </w:t>
      </w:r>
    </w:p>
    <w:p w14:paraId="15541FB7" w14:textId="35ED729E"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57515997" w14:textId="77777777" w:rsidR="005B3117" w:rsidRPr="00E1046F" w:rsidRDefault="005B3117" w:rsidP="005B3117">
      <w:pPr>
        <w:pBdr>
          <w:top w:val="nil"/>
          <w:left w:val="nil"/>
          <w:bottom w:val="nil"/>
          <w:right w:val="nil"/>
          <w:between w:val="nil"/>
        </w:pBdr>
        <w:ind w:right="567"/>
        <w:rPr>
          <w:rFonts w:ascii="Arial" w:hAnsi="Arial" w:cs="Arial"/>
          <w:b/>
          <w:bCs/>
          <w:color w:val="000000"/>
          <w:sz w:val="36"/>
          <w:szCs w:val="36"/>
        </w:rPr>
      </w:pPr>
      <w:r w:rsidRPr="00E1046F">
        <w:rPr>
          <w:rFonts w:ascii="Arial" w:hAnsi="Arial" w:cs="Arial"/>
          <w:b/>
          <w:bCs/>
          <w:color w:val="000000"/>
          <w:sz w:val="36"/>
          <w:szCs w:val="36"/>
        </w:rPr>
        <w:t>Visualizations Used:</w:t>
      </w:r>
    </w:p>
    <w:p w14:paraId="66E6D2D7" w14:textId="77777777" w:rsidR="005B3117" w:rsidRPr="008872B6" w:rsidRDefault="005B3117" w:rsidP="00F15B54">
      <w:pPr>
        <w:numPr>
          <w:ilvl w:val="0"/>
          <w:numId w:val="12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Bar Chart (Calls Handled per Agent) </w:t>
      </w:r>
    </w:p>
    <w:p w14:paraId="40336BE8" w14:textId="77777777" w:rsidR="005B3117" w:rsidRPr="008872B6" w:rsidRDefault="005B3117" w:rsidP="00F15B54">
      <w:pPr>
        <w:numPr>
          <w:ilvl w:val="0"/>
          <w:numId w:val="12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Line Chart (Daily Call Volume Trend) </w:t>
      </w:r>
    </w:p>
    <w:p w14:paraId="0FBF690B" w14:textId="77777777" w:rsidR="005B3117" w:rsidRPr="008872B6" w:rsidRDefault="005B3117" w:rsidP="00F15B54">
      <w:pPr>
        <w:numPr>
          <w:ilvl w:val="0"/>
          <w:numId w:val="12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KPI Dashboard </w:t>
      </w:r>
    </w:p>
    <w:p w14:paraId="3D2D8298" w14:textId="77777777" w:rsidR="005B3117" w:rsidRPr="008872B6" w:rsidRDefault="005B3117" w:rsidP="00F15B54">
      <w:pPr>
        <w:numPr>
          <w:ilvl w:val="0"/>
          <w:numId w:val="124"/>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lastRenderedPageBreak/>
        <w:t xml:space="preserve">Pivot Table Analysis </w:t>
      </w:r>
    </w:p>
    <w:p w14:paraId="15F7D285"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A bar chart was primarily used to compare agent-wise workload distribution and identify workload imbalance visually.</w:t>
      </w:r>
    </w:p>
    <w:p w14:paraId="5F53EEDD" w14:textId="7152F86E" w:rsidR="005B3117" w:rsidRPr="008872B6" w:rsidRDefault="005B3117" w:rsidP="005B3117">
      <w:pPr>
        <w:pBdr>
          <w:top w:val="nil"/>
          <w:left w:val="nil"/>
          <w:bottom w:val="nil"/>
          <w:right w:val="nil"/>
          <w:between w:val="nil"/>
        </w:pBdr>
        <w:ind w:right="567"/>
        <w:rPr>
          <w:rFonts w:ascii="Arial" w:hAnsi="Arial" w:cs="Arial"/>
          <w:color w:val="000000"/>
          <w:sz w:val="28"/>
          <w:szCs w:val="28"/>
        </w:rPr>
      </w:pPr>
    </w:p>
    <w:p w14:paraId="31FF771E" w14:textId="77777777" w:rsidR="005B3117" w:rsidRPr="00C846E8" w:rsidRDefault="005B3117" w:rsidP="005B3117">
      <w:pPr>
        <w:pBdr>
          <w:top w:val="nil"/>
          <w:left w:val="nil"/>
          <w:bottom w:val="nil"/>
          <w:right w:val="nil"/>
          <w:between w:val="nil"/>
        </w:pBdr>
        <w:ind w:right="567"/>
        <w:rPr>
          <w:rFonts w:ascii="Arial" w:hAnsi="Arial" w:cs="Arial"/>
          <w:b/>
          <w:bCs/>
          <w:color w:val="000000"/>
          <w:sz w:val="40"/>
          <w:szCs w:val="40"/>
        </w:rPr>
      </w:pPr>
      <w:r w:rsidRPr="00C846E8">
        <w:rPr>
          <w:rFonts w:ascii="Arial" w:hAnsi="Arial" w:cs="Arial"/>
          <w:b/>
          <w:bCs/>
          <w:color w:val="000000"/>
          <w:sz w:val="40"/>
          <w:szCs w:val="40"/>
        </w:rPr>
        <w:t>Key Insight:</w:t>
      </w:r>
    </w:p>
    <w:p w14:paraId="308983C7"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The analysis indicates that uneven workload distribution is one of the major operational challenges affecting both employee productivity and customer satisfaction.</w:t>
      </w:r>
    </w:p>
    <w:p w14:paraId="269146E1" w14:textId="77777777" w:rsidR="005B3117" w:rsidRPr="00C846E8" w:rsidRDefault="005B3117" w:rsidP="005B3117">
      <w:pPr>
        <w:pBdr>
          <w:top w:val="nil"/>
          <w:left w:val="nil"/>
          <w:bottom w:val="nil"/>
          <w:right w:val="nil"/>
          <w:between w:val="nil"/>
        </w:pBdr>
        <w:ind w:right="567"/>
        <w:rPr>
          <w:rFonts w:ascii="Arial" w:hAnsi="Arial" w:cs="Arial"/>
          <w:b/>
          <w:bCs/>
          <w:color w:val="000000"/>
          <w:sz w:val="28"/>
          <w:szCs w:val="28"/>
        </w:rPr>
      </w:pPr>
      <w:r w:rsidRPr="00C846E8">
        <w:rPr>
          <w:rFonts w:ascii="Arial" w:hAnsi="Arial" w:cs="Arial"/>
          <w:b/>
          <w:bCs/>
          <w:color w:val="000000"/>
          <w:sz w:val="28"/>
          <w:szCs w:val="28"/>
        </w:rPr>
        <w:t>Balancing agent workload through:</w:t>
      </w:r>
    </w:p>
    <w:p w14:paraId="2E58FA8F" w14:textId="77777777" w:rsidR="005B3117" w:rsidRPr="008872B6" w:rsidRDefault="005B3117" w:rsidP="00F15B54">
      <w:pPr>
        <w:numPr>
          <w:ilvl w:val="0"/>
          <w:numId w:val="12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smart scheduling, </w:t>
      </w:r>
    </w:p>
    <w:p w14:paraId="26910B1B" w14:textId="77777777" w:rsidR="005B3117" w:rsidRPr="008872B6" w:rsidRDefault="005B3117" w:rsidP="00F15B54">
      <w:pPr>
        <w:numPr>
          <w:ilvl w:val="0"/>
          <w:numId w:val="12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performance monitoring, </w:t>
      </w:r>
    </w:p>
    <w:p w14:paraId="2563C568" w14:textId="77777777" w:rsidR="005B3117" w:rsidRPr="008872B6" w:rsidRDefault="005B3117" w:rsidP="00F15B54">
      <w:pPr>
        <w:numPr>
          <w:ilvl w:val="0"/>
          <w:numId w:val="125"/>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and real-time operational tracking </w:t>
      </w:r>
    </w:p>
    <w:p w14:paraId="7F98DBE7"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can significantly improve service consistency and reduce burnout risk.</w:t>
      </w:r>
    </w:p>
    <w:p w14:paraId="263924CE" w14:textId="77777777" w:rsidR="005B3117" w:rsidRPr="00C846E8" w:rsidRDefault="005B3117" w:rsidP="005B3117">
      <w:pPr>
        <w:pBdr>
          <w:top w:val="nil"/>
          <w:left w:val="nil"/>
          <w:bottom w:val="nil"/>
          <w:right w:val="nil"/>
          <w:between w:val="nil"/>
        </w:pBdr>
        <w:ind w:right="567"/>
        <w:rPr>
          <w:rFonts w:ascii="Arial" w:hAnsi="Arial" w:cs="Arial"/>
          <w:b/>
          <w:bCs/>
          <w:color w:val="000000"/>
          <w:sz w:val="40"/>
          <w:szCs w:val="40"/>
        </w:rPr>
      </w:pPr>
      <w:r w:rsidRPr="00C846E8">
        <w:rPr>
          <w:rFonts w:ascii="Arial" w:hAnsi="Arial" w:cs="Arial"/>
          <w:b/>
          <w:bCs/>
          <w:color w:val="000000"/>
          <w:sz w:val="40"/>
          <w:szCs w:val="40"/>
        </w:rPr>
        <w:t>Final Recommendation:</w:t>
      </w:r>
    </w:p>
    <w:p w14:paraId="7945BE49"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AstroSage should implement:</w:t>
      </w:r>
    </w:p>
    <w:p w14:paraId="03A1F35B" w14:textId="77777777" w:rsidR="005B3117" w:rsidRPr="008872B6" w:rsidRDefault="005B3117" w:rsidP="00F15B54">
      <w:pPr>
        <w:numPr>
          <w:ilvl w:val="0"/>
          <w:numId w:val="12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workload balancing strategies, </w:t>
      </w:r>
    </w:p>
    <w:p w14:paraId="77018ED8" w14:textId="77777777" w:rsidR="005B3117" w:rsidRPr="008872B6" w:rsidRDefault="005B3117" w:rsidP="00F15B54">
      <w:pPr>
        <w:numPr>
          <w:ilvl w:val="0"/>
          <w:numId w:val="12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dynamic scheduling, </w:t>
      </w:r>
    </w:p>
    <w:p w14:paraId="11D1FBCB" w14:textId="77777777" w:rsidR="005B3117" w:rsidRPr="008872B6" w:rsidRDefault="005B3117" w:rsidP="00F15B54">
      <w:pPr>
        <w:numPr>
          <w:ilvl w:val="0"/>
          <w:numId w:val="12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real-time monitoring systems, </w:t>
      </w:r>
    </w:p>
    <w:p w14:paraId="3FB55005" w14:textId="77777777" w:rsidR="005B3117" w:rsidRPr="008872B6" w:rsidRDefault="005B3117" w:rsidP="00F15B54">
      <w:pPr>
        <w:numPr>
          <w:ilvl w:val="0"/>
          <w:numId w:val="126"/>
        </w:num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 xml:space="preserve">and targeted workforce optimization </w:t>
      </w:r>
    </w:p>
    <w:p w14:paraId="29CBAF47" w14:textId="77777777" w:rsidR="005B3117" w:rsidRPr="008872B6" w:rsidRDefault="005B3117" w:rsidP="005B3117">
      <w:pPr>
        <w:pBdr>
          <w:top w:val="nil"/>
          <w:left w:val="nil"/>
          <w:bottom w:val="nil"/>
          <w:right w:val="nil"/>
          <w:between w:val="nil"/>
        </w:pBdr>
        <w:ind w:right="567"/>
        <w:rPr>
          <w:rFonts w:ascii="Arial" w:hAnsi="Arial" w:cs="Arial"/>
          <w:color w:val="000000"/>
          <w:sz w:val="28"/>
          <w:szCs w:val="28"/>
        </w:rPr>
      </w:pPr>
      <w:r w:rsidRPr="008872B6">
        <w:rPr>
          <w:rFonts w:ascii="Arial" w:hAnsi="Arial" w:cs="Arial"/>
          <w:color w:val="000000"/>
          <w:sz w:val="28"/>
          <w:szCs w:val="28"/>
        </w:rPr>
        <w:t>to improve operational efficiency, maintain employee productivity, and ensure high customer satisfaction.</w:t>
      </w:r>
    </w:p>
    <w:p w14:paraId="7868887D" w14:textId="77777777" w:rsidR="008955E4" w:rsidRPr="008872B6" w:rsidRDefault="008955E4">
      <w:pPr>
        <w:pBdr>
          <w:top w:val="nil"/>
          <w:left w:val="nil"/>
          <w:bottom w:val="nil"/>
          <w:right w:val="nil"/>
          <w:between w:val="nil"/>
        </w:pBdr>
        <w:ind w:right="567"/>
        <w:rPr>
          <w:rFonts w:ascii="Arial" w:hAnsi="Arial" w:cs="Arial"/>
          <w:color w:val="000000"/>
          <w:sz w:val="28"/>
          <w:szCs w:val="28"/>
        </w:rPr>
      </w:pPr>
    </w:p>
    <w:p w14:paraId="3736F0AE" w14:textId="22E0F3CB" w:rsidR="00F066D1" w:rsidRPr="008872B6" w:rsidRDefault="008E2AB3" w:rsidP="000D0016">
      <w:pPr>
        <w:pBdr>
          <w:top w:val="nil"/>
          <w:left w:val="nil"/>
          <w:bottom w:val="nil"/>
          <w:right w:val="nil"/>
          <w:between w:val="nil"/>
        </w:pBdr>
        <w:ind w:right="567"/>
        <w:jc w:val="center"/>
        <w:rPr>
          <w:rFonts w:ascii="Arial" w:hAnsi="Arial" w:cs="Arial"/>
          <w:color w:val="000000"/>
          <w:sz w:val="28"/>
          <w:szCs w:val="28"/>
        </w:rPr>
      </w:pPr>
      <w:r w:rsidRPr="008E2AB3">
        <w:rPr>
          <w:rFonts w:ascii="Arial" w:hAnsi="Arial" w:cs="Arial"/>
          <w:noProof/>
          <w:color w:val="000000"/>
          <w:sz w:val="28"/>
          <w:szCs w:val="28"/>
        </w:rPr>
        <w:drawing>
          <wp:inline distT="0" distB="0" distL="0" distR="0" wp14:anchorId="2AF57C1A" wp14:editId="58B8009D">
            <wp:extent cx="4618962" cy="2792587"/>
            <wp:effectExtent l="133350" t="114300" r="125095" b="160655"/>
            <wp:docPr id="15764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878" name=""/>
                    <pic:cNvPicPr/>
                  </pic:nvPicPr>
                  <pic:blipFill>
                    <a:blip r:embed="rId42"/>
                    <a:stretch>
                      <a:fillRect/>
                    </a:stretch>
                  </pic:blipFill>
                  <pic:spPr>
                    <a:xfrm>
                      <a:off x="0" y="0"/>
                      <a:ext cx="4667297" cy="2821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2080EA" w14:textId="39C76F1F" w:rsidR="008E2AB3" w:rsidRPr="008E2AB3" w:rsidRDefault="008E2AB3" w:rsidP="008E2AB3">
      <w:pPr>
        <w:pBdr>
          <w:top w:val="nil"/>
          <w:left w:val="nil"/>
          <w:bottom w:val="nil"/>
          <w:right w:val="nil"/>
          <w:between w:val="nil"/>
        </w:pBdr>
        <w:ind w:right="567"/>
        <w:jc w:val="center"/>
        <w:rPr>
          <w:rFonts w:ascii="Arial Narrow" w:hAnsi="Arial Narrow" w:cs="Arial"/>
          <w:b/>
          <w:bCs/>
          <w:color w:val="000000"/>
          <w:u w:val="single"/>
        </w:rPr>
      </w:pPr>
      <w:r w:rsidRPr="008E2AB3">
        <w:rPr>
          <w:rFonts w:ascii="Arial Narrow" w:hAnsi="Arial Narrow" w:cs="Arial"/>
          <w:b/>
          <w:bCs/>
          <w:color w:val="000000"/>
          <w:sz w:val="36"/>
          <w:szCs w:val="36"/>
          <w:u w:val="single"/>
        </w:rPr>
        <w:t>Figure 23: Agent Workload Distribution and Performance Analysis</w:t>
      </w:r>
    </w:p>
    <w:p w14:paraId="12C28FC2" w14:textId="75FE64A0" w:rsidR="00F066D1" w:rsidRPr="008872B6" w:rsidRDefault="00F066D1">
      <w:pPr>
        <w:pBdr>
          <w:top w:val="nil"/>
          <w:left w:val="nil"/>
          <w:bottom w:val="nil"/>
          <w:right w:val="nil"/>
          <w:between w:val="nil"/>
        </w:pBdr>
        <w:spacing w:after="283"/>
        <w:rPr>
          <w:rFonts w:ascii="Arial" w:hAnsi="Arial" w:cs="Arial"/>
          <w:color w:val="000000"/>
          <w:sz w:val="28"/>
          <w:szCs w:val="28"/>
        </w:rPr>
      </w:pPr>
    </w:p>
    <w:p w14:paraId="4D11C205" w14:textId="77777777" w:rsidR="00F066D1" w:rsidRDefault="00F066D1">
      <w:pPr>
        <w:pBdr>
          <w:top w:val="nil"/>
          <w:left w:val="nil"/>
          <w:bottom w:val="nil"/>
          <w:right w:val="nil"/>
          <w:between w:val="nil"/>
        </w:pBdr>
        <w:ind w:right="567"/>
        <w:rPr>
          <w:rFonts w:ascii="Arial" w:hAnsi="Arial" w:cs="Arial"/>
          <w:color w:val="000000"/>
          <w:sz w:val="28"/>
          <w:szCs w:val="28"/>
        </w:rPr>
      </w:pPr>
    </w:p>
    <w:p w14:paraId="020E1A30" w14:textId="77777777" w:rsidR="000D0016" w:rsidRDefault="000D0016">
      <w:pPr>
        <w:pBdr>
          <w:top w:val="nil"/>
          <w:left w:val="nil"/>
          <w:bottom w:val="nil"/>
          <w:right w:val="nil"/>
          <w:between w:val="nil"/>
        </w:pBdr>
        <w:ind w:right="567"/>
        <w:rPr>
          <w:rFonts w:ascii="Arial" w:hAnsi="Arial" w:cs="Arial"/>
          <w:color w:val="000000"/>
          <w:sz w:val="28"/>
          <w:szCs w:val="28"/>
        </w:rPr>
      </w:pPr>
    </w:p>
    <w:p w14:paraId="6614D481" w14:textId="77777777" w:rsidR="00DB6EB4" w:rsidRPr="008872B6" w:rsidRDefault="00DB6EB4">
      <w:pPr>
        <w:pBdr>
          <w:top w:val="nil"/>
          <w:left w:val="nil"/>
          <w:bottom w:val="nil"/>
          <w:right w:val="nil"/>
          <w:between w:val="nil"/>
        </w:pBdr>
        <w:ind w:right="567"/>
        <w:rPr>
          <w:rFonts w:ascii="Arial" w:hAnsi="Arial" w:cs="Arial"/>
          <w:color w:val="000000"/>
          <w:sz w:val="28"/>
          <w:szCs w:val="28"/>
        </w:rPr>
      </w:pPr>
    </w:p>
    <w:p w14:paraId="3D4D0AAA" w14:textId="77777777" w:rsidR="00F066D1" w:rsidRPr="0043307E" w:rsidRDefault="00361276">
      <w:pPr>
        <w:pBdr>
          <w:top w:val="nil"/>
          <w:left w:val="nil"/>
          <w:bottom w:val="nil"/>
          <w:right w:val="nil"/>
          <w:between w:val="nil"/>
        </w:pBdr>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43307E">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Q8. What new technologies or tools could be implemented to enhance call center operations and customer service?</w:t>
      </w:r>
    </w:p>
    <w:p w14:paraId="4F9EF539" w14:textId="77777777" w:rsidR="00F066D1" w:rsidRPr="008872B6" w:rsidRDefault="00F066D1">
      <w:pPr>
        <w:pBdr>
          <w:top w:val="nil"/>
          <w:left w:val="nil"/>
          <w:bottom w:val="nil"/>
          <w:right w:val="nil"/>
          <w:between w:val="nil"/>
        </w:pBdr>
        <w:rPr>
          <w:rFonts w:ascii="Arial" w:hAnsi="Arial" w:cs="Arial"/>
          <w:color w:val="000000"/>
          <w:sz w:val="28"/>
          <w:szCs w:val="28"/>
        </w:rPr>
      </w:pPr>
    </w:p>
    <w:p w14:paraId="203260E7" w14:textId="77777777" w:rsidR="00F066D1" w:rsidRPr="0043307E" w:rsidRDefault="00361276">
      <w:pPr>
        <w:pBdr>
          <w:top w:val="nil"/>
          <w:left w:val="nil"/>
          <w:bottom w:val="nil"/>
          <w:right w:val="nil"/>
          <w:between w:val="nil"/>
        </w:pBdr>
        <w:rPr>
          <w:rFonts w:ascii="Arial" w:hAnsi="Arial" w:cs="Arial"/>
          <w:b/>
          <w:bCs/>
          <w:color w:val="000000"/>
          <w:sz w:val="40"/>
          <w:szCs w:val="40"/>
        </w:rPr>
      </w:pPr>
      <w:r w:rsidRPr="0043307E">
        <w:rPr>
          <w:rFonts w:ascii="Arial" w:hAnsi="Arial" w:cs="Arial"/>
          <w:b/>
          <w:bCs/>
          <w:color w:val="000000"/>
          <w:sz w:val="40"/>
          <w:szCs w:val="40"/>
        </w:rPr>
        <w:t>Answer:</w:t>
      </w:r>
    </w:p>
    <w:p w14:paraId="0C633292"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Historical analysis of AstroSage call center data revealed several operational challenges, including:</w:t>
      </w:r>
    </w:p>
    <w:p w14:paraId="5497CD80" w14:textId="77777777" w:rsidR="005364B3" w:rsidRPr="008872B6" w:rsidRDefault="005364B3" w:rsidP="00F15B54">
      <w:pPr>
        <w:numPr>
          <w:ilvl w:val="0"/>
          <w:numId w:val="12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 missed call volume </w:t>
      </w:r>
    </w:p>
    <w:p w14:paraId="5EB385C2" w14:textId="77777777" w:rsidR="005364B3" w:rsidRPr="008872B6" w:rsidRDefault="005364B3" w:rsidP="00F15B54">
      <w:pPr>
        <w:numPr>
          <w:ilvl w:val="0"/>
          <w:numId w:val="12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Low call completion rate </w:t>
      </w:r>
    </w:p>
    <w:p w14:paraId="281F50A6" w14:textId="77777777" w:rsidR="005364B3" w:rsidRPr="008872B6" w:rsidRDefault="005364B3" w:rsidP="00F15B54">
      <w:pPr>
        <w:numPr>
          <w:ilvl w:val="0"/>
          <w:numId w:val="12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Uneven agent workload distribution </w:t>
      </w:r>
    </w:p>
    <w:p w14:paraId="5465BCBB" w14:textId="77777777" w:rsidR="005364B3" w:rsidRPr="008872B6" w:rsidRDefault="005364B3" w:rsidP="00F15B54">
      <w:pPr>
        <w:numPr>
          <w:ilvl w:val="0"/>
          <w:numId w:val="12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Peak-hour congestion </w:t>
      </w:r>
    </w:p>
    <w:p w14:paraId="5E063643" w14:textId="77777777" w:rsidR="005364B3" w:rsidRPr="008872B6" w:rsidRDefault="005364B3" w:rsidP="00F15B54">
      <w:pPr>
        <w:numPr>
          <w:ilvl w:val="0"/>
          <w:numId w:val="12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Delays in customer response handling </w:t>
      </w:r>
    </w:p>
    <w:p w14:paraId="2F5C8A7F"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operational gaps indicate the need for technology-driven solutions to improve efficiency, automate processes, and enhance customer experience.</w:t>
      </w:r>
    </w:p>
    <w:p w14:paraId="0C3A0208" w14:textId="457D4E73" w:rsidR="005364B3" w:rsidRPr="008872B6" w:rsidRDefault="005364B3" w:rsidP="005364B3">
      <w:pPr>
        <w:pBdr>
          <w:top w:val="nil"/>
          <w:left w:val="nil"/>
          <w:bottom w:val="nil"/>
          <w:right w:val="nil"/>
          <w:between w:val="nil"/>
        </w:pBdr>
        <w:rPr>
          <w:rFonts w:ascii="Arial" w:hAnsi="Arial" w:cs="Arial"/>
          <w:color w:val="000000"/>
          <w:sz w:val="28"/>
          <w:szCs w:val="28"/>
        </w:rPr>
      </w:pPr>
    </w:p>
    <w:p w14:paraId="286CA2DB"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Recommended Technologies and Tools</w:t>
      </w:r>
    </w:p>
    <w:p w14:paraId="6AB07D01" w14:textId="77777777" w:rsidR="005364B3" w:rsidRPr="0043307E" w:rsidRDefault="005364B3" w:rsidP="005364B3">
      <w:pPr>
        <w:pBdr>
          <w:top w:val="nil"/>
          <w:left w:val="nil"/>
          <w:bottom w:val="nil"/>
          <w:right w:val="nil"/>
          <w:between w:val="nil"/>
        </w:pBdr>
        <w:rPr>
          <w:rFonts w:ascii="Arial" w:hAnsi="Arial" w:cs="Arial"/>
          <w:b/>
          <w:bCs/>
          <w:color w:val="000000"/>
          <w:sz w:val="28"/>
          <w:szCs w:val="28"/>
        </w:rPr>
      </w:pPr>
      <w:r w:rsidRPr="0043307E">
        <w:rPr>
          <w:rFonts w:ascii="Arial" w:hAnsi="Arial" w:cs="Arial"/>
          <w:b/>
          <w:bCs/>
          <w:color w:val="000000"/>
          <w:sz w:val="36"/>
          <w:szCs w:val="36"/>
        </w:rPr>
        <w:t>1. Intelligent Call Routing System</w:t>
      </w:r>
    </w:p>
    <w:p w14:paraId="0FB87A37"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AI-based call routing systems can automatically assign calls to the most </w:t>
      </w:r>
      <w:r w:rsidRPr="0043307E">
        <w:rPr>
          <w:rFonts w:ascii="Arial" w:hAnsi="Arial" w:cs="Arial"/>
          <w:b/>
          <w:bCs/>
          <w:color w:val="000000"/>
          <w:sz w:val="28"/>
          <w:szCs w:val="28"/>
        </w:rPr>
        <w:t>suitable available agent based on:</w:t>
      </w:r>
    </w:p>
    <w:p w14:paraId="33354435" w14:textId="77777777" w:rsidR="005364B3" w:rsidRPr="008872B6" w:rsidRDefault="005364B3" w:rsidP="00F15B54">
      <w:pPr>
        <w:numPr>
          <w:ilvl w:val="0"/>
          <w:numId w:val="12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availability </w:t>
      </w:r>
    </w:p>
    <w:p w14:paraId="1D866FE3" w14:textId="77777777" w:rsidR="005364B3" w:rsidRPr="008872B6" w:rsidRDefault="005364B3" w:rsidP="00F15B54">
      <w:pPr>
        <w:numPr>
          <w:ilvl w:val="0"/>
          <w:numId w:val="12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Skill level </w:t>
      </w:r>
    </w:p>
    <w:p w14:paraId="497F07A5" w14:textId="77777777" w:rsidR="005364B3" w:rsidRPr="008872B6" w:rsidRDefault="005364B3" w:rsidP="00F15B54">
      <w:pPr>
        <w:numPr>
          <w:ilvl w:val="0"/>
          <w:numId w:val="12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priority </w:t>
      </w:r>
    </w:p>
    <w:p w14:paraId="295516EA" w14:textId="77777777" w:rsidR="005364B3" w:rsidRPr="008872B6" w:rsidRDefault="005364B3" w:rsidP="00F15B54">
      <w:pPr>
        <w:numPr>
          <w:ilvl w:val="0"/>
          <w:numId w:val="12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Previous interaction history </w:t>
      </w:r>
    </w:p>
    <w:p w14:paraId="405CDDE8" w14:textId="77777777" w:rsidR="005364B3" w:rsidRPr="0043307E" w:rsidRDefault="005364B3" w:rsidP="005364B3">
      <w:pPr>
        <w:pBdr>
          <w:top w:val="nil"/>
          <w:left w:val="nil"/>
          <w:bottom w:val="nil"/>
          <w:right w:val="nil"/>
          <w:between w:val="nil"/>
        </w:pBdr>
        <w:rPr>
          <w:rFonts w:ascii="Arial" w:hAnsi="Arial" w:cs="Arial"/>
          <w:b/>
          <w:bCs/>
          <w:color w:val="000000"/>
          <w:sz w:val="32"/>
          <w:szCs w:val="32"/>
        </w:rPr>
      </w:pPr>
      <w:r w:rsidRPr="0043307E">
        <w:rPr>
          <w:rFonts w:ascii="Arial" w:hAnsi="Arial" w:cs="Arial"/>
          <w:b/>
          <w:bCs/>
          <w:color w:val="000000"/>
          <w:sz w:val="32"/>
          <w:szCs w:val="32"/>
        </w:rPr>
        <w:t>Benefits:</w:t>
      </w:r>
    </w:p>
    <w:p w14:paraId="45B9F163" w14:textId="77777777" w:rsidR="005364B3" w:rsidRPr="008872B6" w:rsidRDefault="005364B3" w:rsidP="00F15B54">
      <w:pPr>
        <w:numPr>
          <w:ilvl w:val="0"/>
          <w:numId w:val="12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Reduced waiting time </w:t>
      </w:r>
    </w:p>
    <w:p w14:paraId="096E3038" w14:textId="77777777" w:rsidR="005364B3" w:rsidRPr="008872B6" w:rsidRDefault="005364B3" w:rsidP="00F15B54">
      <w:pPr>
        <w:numPr>
          <w:ilvl w:val="0"/>
          <w:numId w:val="12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Balanced workload distribution </w:t>
      </w:r>
    </w:p>
    <w:p w14:paraId="633C923C" w14:textId="77777777" w:rsidR="005364B3" w:rsidRPr="008872B6" w:rsidRDefault="005364B3" w:rsidP="00F15B54">
      <w:pPr>
        <w:numPr>
          <w:ilvl w:val="0"/>
          <w:numId w:val="12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Faster issue resolution </w:t>
      </w:r>
    </w:p>
    <w:p w14:paraId="25C2E2FD" w14:textId="77777777" w:rsidR="005364B3" w:rsidRPr="008872B6" w:rsidRDefault="005364B3" w:rsidP="00F15B54">
      <w:pPr>
        <w:numPr>
          <w:ilvl w:val="0"/>
          <w:numId w:val="12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Improved customer satisfaction </w:t>
      </w:r>
    </w:p>
    <w:p w14:paraId="408AB98F" w14:textId="733762C6" w:rsidR="005364B3" w:rsidRPr="008872B6" w:rsidRDefault="005364B3" w:rsidP="005364B3">
      <w:pPr>
        <w:pBdr>
          <w:top w:val="nil"/>
          <w:left w:val="nil"/>
          <w:bottom w:val="nil"/>
          <w:right w:val="nil"/>
          <w:between w:val="nil"/>
        </w:pBdr>
        <w:rPr>
          <w:rFonts w:ascii="Arial" w:hAnsi="Arial" w:cs="Arial"/>
          <w:color w:val="000000"/>
          <w:sz w:val="28"/>
          <w:szCs w:val="28"/>
        </w:rPr>
      </w:pPr>
    </w:p>
    <w:p w14:paraId="24FD7EE3" w14:textId="77777777" w:rsidR="005364B3" w:rsidRPr="00D27F09" w:rsidRDefault="005364B3" w:rsidP="005364B3">
      <w:pPr>
        <w:pBdr>
          <w:top w:val="nil"/>
          <w:left w:val="nil"/>
          <w:bottom w:val="nil"/>
          <w:right w:val="nil"/>
          <w:between w:val="nil"/>
        </w:pBdr>
        <w:rPr>
          <w:rFonts w:ascii="Arial" w:hAnsi="Arial" w:cs="Arial"/>
          <w:b/>
          <w:bCs/>
          <w:color w:val="000000"/>
          <w:sz w:val="36"/>
          <w:szCs w:val="36"/>
        </w:rPr>
      </w:pPr>
      <w:r w:rsidRPr="00D27F09">
        <w:rPr>
          <w:rFonts w:ascii="Arial" w:hAnsi="Arial" w:cs="Arial"/>
          <w:b/>
          <w:bCs/>
          <w:color w:val="000000"/>
          <w:sz w:val="36"/>
          <w:szCs w:val="36"/>
        </w:rPr>
        <w:t>2. CRM (Customer Relationship Management) Integration</w:t>
      </w:r>
    </w:p>
    <w:p w14:paraId="2BF99F6F"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Repeat Caller Analysis shows that approximately 81% of users are repeat customers.</w:t>
      </w:r>
    </w:p>
    <w:p w14:paraId="22663E6B"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Integrating a CRM system can help:</w:t>
      </w:r>
    </w:p>
    <w:p w14:paraId="47754139" w14:textId="77777777" w:rsidR="005364B3" w:rsidRPr="008872B6" w:rsidRDefault="005364B3" w:rsidP="00F15B54">
      <w:pPr>
        <w:numPr>
          <w:ilvl w:val="0"/>
          <w:numId w:val="13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Store customer interaction history </w:t>
      </w:r>
    </w:p>
    <w:p w14:paraId="785403F1" w14:textId="77777777" w:rsidR="005364B3" w:rsidRPr="008872B6" w:rsidRDefault="005364B3" w:rsidP="00F15B54">
      <w:pPr>
        <w:numPr>
          <w:ilvl w:val="0"/>
          <w:numId w:val="13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Provide personalized consultation experience </w:t>
      </w:r>
    </w:p>
    <w:p w14:paraId="4A282564" w14:textId="77777777" w:rsidR="005364B3" w:rsidRPr="008872B6" w:rsidRDefault="005364B3" w:rsidP="00F15B54">
      <w:pPr>
        <w:numPr>
          <w:ilvl w:val="0"/>
          <w:numId w:val="13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 follow-up service quality </w:t>
      </w:r>
    </w:p>
    <w:p w14:paraId="012F5C73" w14:textId="77777777" w:rsidR="005364B3" w:rsidRPr="008872B6" w:rsidRDefault="005364B3" w:rsidP="00F15B54">
      <w:pPr>
        <w:numPr>
          <w:ilvl w:val="0"/>
          <w:numId w:val="13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Reduce handling time </w:t>
      </w:r>
    </w:p>
    <w:p w14:paraId="10FA6991" w14:textId="77777777" w:rsidR="005364B3" w:rsidRPr="00D27F09" w:rsidRDefault="005364B3" w:rsidP="005364B3">
      <w:pPr>
        <w:pBdr>
          <w:top w:val="nil"/>
          <w:left w:val="nil"/>
          <w:bottom w:val="nil"/>
          <w:right w:val="nil"/>
          <w:between w:val="nil"/>
        </w:pBdr>
        <w:rPr>
          <w:rFonts w:ascii="Arial" w:hAnsi="Arial" w:cs="Arial"/>
          <w:b/>
          <w:bCs/>
          <w:color w:val="000000"/>
          <w:sz w:val="32"/>
          <w:szCs w:val="32"/>
        </w:rPr>
      </w:pPr>
      <w:r w:rsidRPr="00D27F09">
        <w:rPr>
          <w:rFonts w:ascii="Arial" w:hAnsi="Arial" w:cs="Arial"/>
          <w:b/>
          <w:bCs/>
          <w:color w:val="000000"/>
          <w:sz w:val="32"/>
          <w:szCs w:val="32"/>
        </w:rPr>
        <w:t>Benefits:</w:t>
      </w:r>
    </w:p>
    <w:p w14:paraId="71B0A595" w14:textId="77777777" w:rsidR="005364B3" w:rsidRPr="008872B6" w:rsidRDefault="005364B3" w:rsidP="00F15B54">
      <w:pPr>
        <w:numPr>
          <w:ilvl w:val="0"/>
          <w:numId w:val="13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Better customer retention </w:t>
      </w:r>
    </w:p>
    <w:p w14:paraId="20CD3C88" w14:textId="77777777" w:rsidR="005364B3" w:rsidRPr="008872B6" w:rsidRDefault="005364B3" w:rsidP="00F15B54">
      <w:pPr>
        <w:numPr>
          <w:ilvl w:val="0"/>
          <w:numId w:val="13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Improved service personalization </w:t>
      </w:r>
    </w:p>
    <w:p w14:paraId="7C97DEC8" w14:textId="77777777" w:rsidR="005364B3" w:rsidRPr="008872B6" w:rsidRDefault="005364B3" w:rsidP="00F15B54">
      <w:pPr>
        <w:numPr>
          <w:ilvl w:val="0"/>
          <w:numId w:val="13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lastRenderedPageBreak/>
        <w:t xml:space="preserve">Faster query resolution </w:t>
      </w:r>
    </w:p>
    <w:p w14:paraId="694A9364" w14:textId="51AF5EEE" w:rsidR="005364B3" w:rsidRPr="008872B6" w:rsidRDefault="005364B3" w:rsidP="005364B3">
      <w:pPr>
        <w:pBdr>
          <w:top w:val="nil"/>
          <w:left w:val="nil"/>
          <w:bottom w:val="nil"/>
          <w:right w:val="nil"/>
          <w:between w:val="nil"/>
        </w:pBdr>
        <w:rPr>
          <w:rFonts w:ascii="Arial" w:hAnsi="Arial" w:cs="Arial"/>
          <w:color w:val="000000"/>
          <w:sz w:val="28"/>
          <w:szCs w:val="28"/>
        </w:rPr>
      </w:pPr>
    </w:p>
    <w:p w14:paraId="6D056387" w14:textId="77777777" w:rsidR="005364B3" w:rsidRPr="00D27F09" w:rsidRDefault="005364B3" w:rsidP="005364B3">
      <w:pPr>
        <w:pBdr>
          <w:top w:val="nil"/>
          <w:left w:val="nil"/>
          <w:bottom w:val="nil"/>
          <w:right w:val="nil"/>
          <w:between w:val="nil"/>
        </w:pBdr>
        <w:rPr>
          <w:rFonts w:ascii="Arial" w:hAnsi="Arial" w:cs="Arial"/>
          <w:b/>
          <w:bCs/>
          <w:color w:val="000000"/>
          <w:sz w:val="36"/>
          <w:szCs w:val="36"/>
        </w:rPr>
      </w:pPr>
      <w:r w:rsidRPr="00D27F09">
        <w:rPr>
          <w:rFonts w:ascii="Arial" w:hAnsi="Arial" w:cs="Arial"/>
          <w:b/>
          <w:bCs/>
          <w:color w:val="000000"/>
          <w:sz w:val="36"/>
          <w:szCs w:val="36"/>
        </w:rPr>
        <w:t>3. Real-Time Performance Dashboards</w:t>
      </w:r>
    </w:p>
    <w:p w14:paraId="02C82A15" w14:textId="77777777" w:rsidR="005364B3" w:rsidRPr="00D27F09" w:rsidRDefault="005364B3" w:rsidP="005364B3">
      <w:pPr>
        <w:pBdr>
          <w:top w:val="nil"/>
          <w:left w:val="nil"/>
          <w:bottom w:val="nil"/>
          <w:right w:val="nil"/>
          <w:between w:val="nil"/>
        </w:pBdr>
        <w:rPr>
          <w:rFonts w:ascii="Arial" w:hAnsi="Arial" w:cs="Arial"/>
          <w:b/>
          <w:bCs/>
          <w:color w:val="000000"/>
          <w:sz w:val="32"/>
          <w:szCs w:val="32"/>
        </w:rPr>
      </w:pPr>
      <w:r w:rsidRPr="00D27F09">
        <w:rPr>
          <w:rFonts w:ascii="Arial" w:hAnsi="Arial" w:cs="Arial"/>
          <w:b/>
          <w:bCs/>
          <w:color w:val="000000"/>
          <w:sz w:val="32"/>
          <w:szCs w:val="32"/>
        </w:rPr>
        <w:t>Live dashboards can monitor:</w:t>
      </w:r>
    </w:p>
    <w:p w14:paraId="54031ACE" w14:textId="77777777" w:rsidR="005364B3" w:rsidRPr="008872B6" w:rsidRDefault="005364B3" w:rsidP="00F15B54">
      <w:pPr>
        <w:numPr>
          <w:ilvl w:val="0"/>
          <w:numId w:val="13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Incoming call volume </w:t>
      </w:r>
    </w:p>
    <w:p w14:paraId="16282D01" w14:textId="77777777" w:rsidR="005364B3" w:rsidRPr="008872B6" w:rsidRDefault="005364B3" w:rsidP="00F15B54">
      <w:pPr>
        <w:numPr>
          <w:ilvl w:val="0"/>
          <w:numId w:val="13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performance </w:t>
      </w:r>
    </w:p>
    <w:p w14:paraId="1E533384" w14:textId="77777777" w:rsidR="005364B3" w:rsidRPr="008872B6" w:rsidRDefault="005364B3" w:rsidP="00F15B54">
      <w:pPr>
        <w:numPr>
          <w:ilvl w:val="0"/>
          <w:numId w:val="13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Missed calls </w:t>
      </w:r>
    </w:p>
    <w:p w14:paraId="78EC129C" w14:textId="77777777" w:rsidR="005364B3" w:rsidRPr="008872B6" w:rsidRDefault="005364B3" w:rsidP="00F15B54">
      <w:pPr>
        <w:numPr>
          <w:ilvl w:val="0"/>
          <w:numId w:val="13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ratings </w:t>
      </w:r>
    </w:p>
    <w:p w14:paraId="1392EBB4" w14:textId="77777777" w:rsidR="005364B3" w:rsidRPr="008872B6" w:rsidRDefault="005364B3" w:rsidP="00F15B54">
      <w:pPr>
        <w:numPr>
          <w:ilvl w:val="0"/>
          <w:numId w:val="13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Peak-hour traffic </w:t>
      </w:r>
    </w:p>
    <w:p w14:paraId="066903C7" w14:textId="77777777" w:rsidR="005364B3" w:rsidRPr="00D27F09" w:rsidRDefault="005364B3" w:rsidP="005364B3">
      <w:pPr>
        <w:pBdr>
          <w:top w:val="nil"/>
          <w:left w:val="nil"/>
          <w:bottom w:val="nil"/>
          <w:right w:val="nil"/>
          <w:between w:val="nil"/>
        </w:pBdr>
        <w:rPr>
          <w:rFonts w:ascii="Arial" w:hAnsi="Arial" w:cs="Arial"/>
          <w:b/>
          <w:bCs/>
          <w:color w:val="000000"/>
          <w:sz w:val="32"/>
          <w:szCs w:val="32"/>
        </w:rPr>
      </w:pPr>
      <w:r w:rsidRPr="00D27F09">
        <w:rPr>
          <w:rFonts w:ascii="Arial" w:hAnsi="Arial" w:cs="Arial"/>
          <w:b/>
          <w:bCs/>
          <w:color w:val="000000"/>
          <w:sz w:val="32"/>
          <w:szCs w:val="32"/>
        </w:rPr>
        <w:t>Benefits:</w:t>
      </w:r>
    </w:p>
    <w:p w14:paraId="05C2A34B" w14:textId="77777777" w:rsidR="005364B3" w:rsidRPr="008872B6" w:rsidRDefault="005364B3" w:rsidP="00F15B54">
      <w:pPr>
        <w:numPr>
          <w:ilvl w:val="0"/>
          <w:numId w:val="13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Faster managerial decision-making </w:t>
      </w:r>
    </w:p>
    <w:p w14:paraId="16FF17FD" w14:textId="77777777" w:rsidR="005364B3" w:rsidRPr="008872B6" w:rsidRDefault="005364B3" w:rsidP="00F15B54">
      <w:pPr>
        <w:numPr>
          <w:ilvl w:val="0"/>
          <w:numId w:val="13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Real-time operational control </w:t>
      </w:r>
    </w:p>
    <w:p w14:paraId="53481109" w14:textId="77777777" w:rsidR="005364B3" w:rsidRPr="008872B6" w:rsidRDefault="005364B3" w:rsidP="00F15B54">
      <w:pPr>
        <w:numPr>
          <w:ilvl w:val="0"/>
          <w:numId w:val="13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Immediate response during demand spikes </w:t>
      </w:r>
    </w:p>
    <w:p w14:paraId="0EC27518" w14:textId="4FD9A08F" w:rsidR="005364B3" w:rsidRPr="008872B6" w:rsidRDefault="005364B3" w:rsidP="005364B3">
      <w:pPr>
        <w:pBdr>
          <w:top w:val="nil"/>
          <w:left w:val="nil"/>
          <w:bottom w:val="nil"/>
          <w:right w:val="nil"/>
          <w:between w:val="nil"/>
        </w:pBdr>
        <w:rPr>
          <w:rFonts w:ascii="Arial" w:hAnsi="Arial" w:cs="Arial"/>
          <w:color w:val="000000"/>
          <w:sz w:val="28"/>
          <w:szCs w:val="28"/>
        </w:rPr>
      </w:pPr>
    </w:p>
    <w:p w14:paraId="5512BFA2" w14:textId="77777777" w:rsidR="005364B3" w:rsidRPr="00D27F09" w:rsidRDefault="005364B3" w:rsidP="005364B3">
      <w:pPr>
        <w:pBdr>
          <w:top w:val="nil"/>
          <w:left w:val="nil"/>
          <w:bottom w:val="nil"/>
          <w:right w:val="nil"/>
          <w:between w:val="nil"/>
        </w:pBdr>
        <w:rPr>
          <w:rFonts w:ascii="Arial" w:hAnsi="Arial" w:cs="Arial"/>
          <w:b/>
          <w:bCs/>
          <w:color w:val="000000"/>
          <w:sz w:val="36"/>
          <w:szCs w:val="36"/>
        </w:rPr>
      </w:pPr>
      <w:r w:rsidRPr="00D27F09">
        <w:rPr>
          <w:rFonts w:ascii="Arial" w:hAnsi="Arial" w:cs="Arial"/>
          <w:b/>
          <w:bCs/>
          <w:color w:val="000000"/>
          <w:sz w:val="36"/>
          <w:szCs w:val="36"/>
        </w:rPr>
        <w:t>4. Automated Callback System</w:t>
      </w:r>
    </w:p>
    <w:p w14:paraId="4B4E803E"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During peak periods, customers often experience long waiting times.</w:t>
      </w:r>
    </w:p>
    <w:p w14:paraId="1D9AB4ED"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Automated callback systems allow customers to:</w:t>
      </w:r>
    </w:p>
    <w:p w14:paraId="531B98E0" w14:textId="77777777" w:rsidR="005364B3" w:rsidRPr="008872B6" w:rsidRDefault="005364B3" w:rsidP="00F15B54">
      <w:pPr>
        <w:numPr>
          <w:ilvl w:val="0"/>
          <w:numId w:val="13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request callbacks, </w:t>
      </w:r>
    </w:p>
    <w:p w14:paraId="64C4ACBA" w14:textId="77777777" w:rsidR="005364B3" w:rsidRPr="008872B6" w:rsidRDefault="005364B3" w:rsidP="00F15B54">
      <w:pPr>
        <w:numPr>
          <w:ilvl w:val="0"/>
          <w:numId w:val="13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avoid waiting in queues, </w:t>
      </w:r>
    </w:p>
    <w:p w14:paraId="6823563A" w14:textId="77777777" w:rsidR="005364B3" w:rsidRPr="008872B6" w:rsidRDefault="005364B3" w:rsidP="00F15B54">
      <w:pPr>
        <w:numPr>
          <w:ilvl w:val="0"/>
          <w:numId w:val="13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receive support more efficiently. </w:t>
      </w:r>
    </w:p>
    <w:p w14:paraId="2EAFD62C" w14:textId="77777777" w:rsidR="005364B3" w:rsidRPr="00D27F09" w:rsidRDefault="005364B3" w:rsidP="005364B3">
      <w:pPr>
        <w:pBdr>
          <w:top w:val="nil"/>
          <w:left w:val="nil"/>
          <w:bottom w:val="nil"/>
          <w:right w:val="nil"/>
          <w:between w:val="nil"/>
        </w:pBdr>
        <w:rPr>
          <w:rFonts w:ascii="Arial" w:hAnsi="Arial" w:cs="Arial"/>
          <w:b/>
          <w:bCs/>
          <w:color w:val="000000"/>
          <w:sz w:val="32"/>
          <w:szCs w:val="32"/>
        </w:rPr>
      </w:pPr>
      <w:r w:rsidRPr="00D27F09">
        <w:rPr>
          <w:rFonts w:ascii="Arial" w:hAnsi="Arial" w:cs="Arial"/>
          <w:b/>
          <w:bCs/>
          <w:color w:val="000000"/>
          <w:sz w:val="32"/>
          <w:szCs w:val="32"/>
        </w:rPr>
        <w:t>Benefits:</w:t>
      </w:r>
    </w:p>
    <w:p w14:paraId="2AB82D6D" w14:textId="77777777" w:rsidR="005364B3" w:rsidRPr="008872B6" w:rsidRDefault="005364B3" w:rsidP="00F15B54">
      <w:pPr>
        <w:numPr>
          <w:ilvl w:val="0"/>
          <w:numId w:val="13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Reduced customer frustration </w:t>
      </w:r>
    </w:p>
    <w:p w14:paraId="76B38776" w14:textId="77777777" w:rsidR="005364B3" w:rsidRPr="008872B6" w:rsidRDefault="005364B3" w:rsidP="00F15B54">
      <w:pPr>
        <w:numPr>
          <w:ilvl w:val="0"/>
          <w:numId w:val="13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Lower call abandonment rate </w:t>
      </w:r>
    </w:p>
    <w:p w14:paraId="6060A40A" w14:textId="77777777" w:rsidR="005364B3" w:rsidRPr="008872B6" w:rsidRDefault="005364B3" w:rsidP="00F15B54">
      <w:pPr>
        <w:numPr>
          <w:ilvl w:val="0"/>
          <w:numId w:val="13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Better customer experience </w:t>
      </w:r>
    </w:p>
    <w:p w14:paraId="7681FC4E" w14:textId="0A1E91F1" w:rsidR="005364B3" w:rsidRPr="008872B6" w:rsidRDefault="005364B3" w:rsidP="005364B3">
      <w:pPr>
        <w:pBdr>
          <w:top w:val="nil"/>
          <w:left w:val="nil"/>
          <w:bottom w:val="nil"/>
          <w:right w:val="nil"/>
          <w:between w:val="nil"/>
        </w:pBdr>
        <w:rPr>
          <w:rFonts w:ascii="Arial" w:hAnsi="Arial" w:cs="Arial"/>
          <w:color w:val="000000"/>
          <w:sz w:val="28"/>
          <w:szCs w:val="28"/>
        </w:rPr>
      </w:pPr>
    </w:p>
    <w:p w14:paraId="73B93305" w14:textId="77777777" w:rsidR="005364B3" w:rsidRPr="00D27F09" w:rsidRDefault="005364B3" w:rsidP="005364B3">
      <w:pPr>
        <w:pBdr>
          <w:top w:val="nil"/>
          <w:left w:val="nil"/>
          <w:bottom w:val="nil"/>
          <w:right w:val="nil"/>
          <w:between w:val="nil"/>
        </w:pBdr>
        <w:rPr>
          <w:rFonts w:ascii="Arial" w:hAnsi="Arial" w:cs="Arial"/>
          <w:b/>
          <w:bCs/>
          <w:color w:val="000000"/>
          <w:sz w:val="28"/>
          <w:szCs w:val="28"/>
        </w:rPr>
      </w:pPr>
      <w:r w:rsidRPr="00D27F09">
        <w:rPr>
          <w:rFonts w:ascii="Arial" w:hAnsi="Arial" w:cs="Arial"/>
          <w:b/>
          <w:bCs/>
          <w:color w:val="000000"/>
          <w:sz w:val="36"/>
          <w:szCs w:val="36"/>
        </w:rPr>
        <w:t>5. Interactive Voice Response (IVR) System</w:t>
      </w:r>
    </w:p>
    <w:p w14:paraId="22E73C3B"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An IVR system can automate handling of simple customer queries without requiring agent intervention.</w:t>
      </w:r>
    </w:p>
    <w:p w14:paraId="1BFE6F30" w14:textId="77777777" w:rsidR="005364B3" w:rsidRPr="00D27F09" w:rsidRDefault="005364B3" w:rsidP="005364B3">
      <w:pPr>
        <w:pBdr>
          <w:top w:val="nil"/>
          <w:left w:val="nil"/>
          <w:bottom w:val="nil"/>
          <w:right w:val="nil"/>
          <w:between w:val="nil"/>
        </w:pBdr>
        <w:rPr>
          <w:rFonts w:ascii="Arial" w:hAnsi="Arial" w:cs="Arial"/>
          <w:b/>
          <w:bCs/>
          <w:color w:val="000000"/>
          <w:sz w:val="32"/>
          <w:szCs w:val="32"/>
        </w:rPr>
      </w:pPr>
      <w:r w:rsidRPr="00D27F09">
        <w:rPr>
          <w:rFonts w:ascii="Arial" w:hAnsi="Arial" w:cs="Arial"/>
          <w:b/>
          <w:bCs/>
          <w:color w:val="000000"/>
          <w:sz w:val="32"/>
          <w:szCs w:val="32"/>
        </w:rPr>
        <w:t>Benefits:</w:t>
      </w:r>
    </w:p>
    <w:p w14:paraId="0AFC506B" w14:textId="77777777" w:rsidR="005364B3" w:rsidRPr="008872B6" w:rsidRDefault="005364B3" w:rsidP="00F15B54">
      <w:pPr>
        <w:numPr>
          <w:ilvl w:val="0"/>
          <w:numId w:val="13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Reduced agent workload </w:t>
      </w:r>
    </w:p>
    <w:p w14:paraId="0CA5D365" w14:textId="77777777" w:rsidR="005364B3" w:rsidRPr="008872B6" w:rsidRDefault="005364B3" w:rsidP="00F15B54">
      <w:pPr>
        <w:numPr>
          <w:ilvl w:val="0"/>
          <w:numId w:val="13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Faster customer support </w:t>
      </w:r>
    </w:p>
    <w:p w14:paraId="50AB77D9" w14:textId="77777777" w:rsidR="005364B3" w:rsidRPr="008872B6" w:rsidRDefault="005364B3" w:rsidP="00F15B54">
      <w:pPr>
        <w:numPr>
          <w:ilvl w:val="0"/>
          <w:numId w:val="13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Improved operational efficiency </w:t>
      </w:r>
    </w:p>
    <w:p w14:paraId="5D219579" w14:textId="5D5467CA" w:rsidR="005364B3" w:rsidRPr="008872B6" w:rsidRDefault="005364B3" w:rsidP="005364B3">
      <w:pPr>
        <w:pBdr>
          <w:top w:val="nil"/>
          <w:left w:val="nil"/>
          <w:bottom w:val="nil"/>
          <w:right w:val="nil"/>
          <w:between w:val="nil"/>
        </w:pBdr>
        <w:rPr>
          <w:rFonts w:ascii="Arial" w:hAnsi="Arial" w:cs="Arial"/>
          <w:color w:val="000000"/>
          <w:sz w:val="28"/>
          <w:szCs w:val="28"/>
        </w:rPr>
      </w:pPr>
    </w:p>
    <w:p w14:paraId="6C703465" w14:textId="77777777" w:rsidR="005364B3" w:rsidRPr="00BB370C" w:rsidRDefault="005364B3" w:rsidP="005364B3">
      <w:pPr>
        <w:pBdr>
          <w:top w:val="nil"/>
          <w:left w:val="nil"/>
          <w:bottom w:val="nil"/>
          <w:right w:val="nil"/>
          <w:between w:val="nil"/>
        </w:pBdr>
        <w:rPr>
          <w:rFonts w:ascii="Arial" w:hAnsi="Arial" w:cs="Arial"/>
          <w:b/>
          <w:bCs/>
          <w:color w:val="000000"/>
          <w:sz w:val="36"/>
          <w:szCs w:val="36"/>
        </w:rPr>
      </w:pPr>
      <w:r w:rsidRPr="00BB370C">
        <w:rPr>
          <w:rFonts w:ascii="Arial" w:hAnsi="Arial" w:cs="Arial"/>
          <w:b/>
          <w:bCs/>
          <w:color w:val="000000"/>
          <w:sz w:val="36"/>
          <w:szCs w:val="36"/>
        </w:rPr>
        <w:t>6. Call Quality Monitoring &amp; Analytics Tools</w:t>
      </w:r>
    </w:p>
    <w:p w14:paraId="2797070C"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Speech analytics and call monitoring tools can analyze:</w:t>
      </w:r>
    </w:p>
    <w:p w14:paraId="67F610AD" w14:textId="77777777" w:rsidR="005364B3" w:rsidRPr="008872B6" w:rsidRDefault="005364B3" w:rsidP="00F15B54">
      <w:pPr>
        <w:numPr>
          <w:ilvl w:val="0"/>
          <w:numId w:val="13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sentiment, </w:t>
      </w:r>
    </w:p>
    <w:p w14:paraId="65EABB53" w14:textId="77777777" w:rsidR="005364B3" w:rsidRPr="008872B6" w:rsidRDefault="005364B3" w:rsidP="00F15B54">
      <w:pPr>
        <w:numPr>
          <w:ilvl w:val="0"/>
          <w:numId w:val="13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 quality, </w:t>
      </w:r>
    </w:p>
    <w:p w14:paraId="7921505E" w14:textId="77777777" w:rsidR="005364B3" w:rsidRPr="008872B6" w:rsidRDefault="005364B3" w:rsidP="00F15B54">
      <w:pPr>
        <w:numPr>
          <w:ilvl w:val="0"/>
          <w:numId w:val="13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communication effectiveness, </w:t>
      </w:r>
    </w:p>
    <w:p w14:paraId="0E151199" w14:textId="77777777" w:rsidR="005364B3" w:rsidRPr="008872B6" w:rsidRDefault="005364B3" w:rsidP="00F15B54">
      <w:pPr>
        <w:numPr>
          <w:ilvl w:val="0"/>
          <w:numId w:val="13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recurring customer issues. </w:t>
      </w:r>
    </w:p>
    <w:p w14:paraId="5950E057" w14:textId="77777777" w:rsidR="005364B3" w:rsidRPr="004A7F9B" w:rsidRDefault="005364B3" w:rsidP="005364B3">
      <w:pPr>
        <w:pBdr>
          <w:top w:val="nil"/>
          <w:left w:val="nil"/>
          <w:bottom w:val="nil"/>
          <w:right w:val="nil"/>
          <w:between w:val="nil"/>
        </w:pBdr>
        <w:rPr>
          <w:rFonts w:ascii="Arial" w:hAnsi="Arial" w:cs="Arial"/>
          <w:b/>
          <w:bCs/>
          <w:color w:val="000000"/>
          <w:sz w:val="32"/>
          <w:szCs w:val="32"/>
        </w:rPr>
      </w:pPr>
      <w:r w:rsidRPr="004A7F9B">
        <w:rPr>
          <w:rFonts w:ascii="Arial" w:hAnsi="Arial" w:cs="Arial"/>
          <w:b/>
          <w:bCs/>
          <w:color w:val="000000"/>
          <w:sz w:val="32"/>
          <w:szCs w:val="32"/>
        </w:rPr>
        <w:t>Benefits:</w:t>
      </w:r>
    </w:p>
    <w:p w14:paraId="0EBB4792" w14:textId="77777777" w:rsidR="005364B3" w:rsidRPr="008872B6" w:rsidRDefault="005364B3" w:rsidP="00F15B54">
      <w:pPr>
        <w:numPr>
          <w:ilvl w:val="0"/>
          <w:numId w:val="13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Improved training quality </w:t>
      </w:r>
    </w:p>
    <w:p w14:paraId="41B556F9" w14:textId="77777777" w:rsidR="005364B3" w:rsidRPr="008872B6" w:rsidRDefault="005364B3" w:rsidP="00F15B54">
      <w:pPr>
        <w:numPr>
          <w:ilvl w:val="0"/>
          <w:numId w:val="13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Better service consistency </w:t>
      </w:r>
    </w:p>
    <w:p w14:paraId="64D66B5E" w14:textId="77777777" w:rsidR="005364B3" w:rsidRPr="008872B6" w:rsidRDefault="005364B3" w:rsidP="00F15B54">
      <w:pPr>
        <w:numPr>
          <w:ilvl w:val="0"/>
          <w:numId w:val="13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Enhanced customer satisfaction </w:t>
      </w:r>
    </w:p>
    <w:p w14:paraId="10E1D7FB" w14:textId="23F78501" w:rsidR="005364B3" w:rsidRPr="008872B6" w:rsidRDefault="005364B3" w:rsidP="005364B3">
      <w:pPr>
        <w:pBdr>
          <w:top w:val="nil"/>
          <w:left w:val="nil"/>
          <w:bottom w:val="nil"/>
          <w:right w:val="nil"/>
          <w:between w:val="nil"/>
        </w:pBdr>
        <w:rPr>
          <w:rFonts w:ascii="Arial" w:hAnsi="Arial" w:cs="Arial"/>
          <w:color w:val="000000"/>
          <w:sz w:val="28"/>
          <w:szCs w:val="28"/>
        </w:rPr>
      </w:pPr>
    </w:p>
    <w:p w14:paraId="43278210" w14:textId="77777777" w:rsidR="005364B3" w:rsidRPr="004A7F9B" w:rsidRDefault="005364B3" w:rsidP="005364B3">
      <w:pPr>
        <w:pBdr>
          <w:top w:val="nil"/>
          <w:left w:val="nil"/>
          <w:bottom w:val="nil"/>
          <w:right w:val="nil"/>
          <w:between w:val="nil"/>
        </w:pBdr>
        <w:rPr>
          <w:rFonts w:ascii="Arial" w:hAnsi="Arial" w:cs="Arial"/>
          <w:b/>
          <w:bCs/>
          <w:color w:val="000000"/>
          <w:sz w:val="32"/>
          <w:szCs w:val="32"/>
        </w:rPr>
      </w:pPr>
      <w:r w:rsidRPr="004A7F9B">
        <w:rPr>
          <w:rFonts w:ascii="Arial" w:hAnsi="Arial" w:cs="Arial"/>
          <w:b/>
          <w:bCs/>
          <w:color w:val="000000"/>
          <w:sz w:val="32"/>
          <w:szCs w:val="32"/>
        </w:rPr>
        <w:t>Spreadsheet Functions Used:</w:t>
      </w:r>
    </w:p>
    <w:p w14:paraId="5DB57D65" w14:textId="77777777" w:rsidR="005364B3" w:rsidRPr="008872B6" w:rsidRDefault="005364B3" w:rsidP="004A7F9B">
      <w:pPr>
        <w:pBdr>
          <w:top w:val="nil"/>
          <w:left w:val="nil"/>
          <w:bottom w:val="nil"/>
          <w:right w:val="nil"/>
          <w:between w:val="nil"/>
        </w:pBdr>
        <w:ind w:left="720"/>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AVERAGE()</w:t>
      </w:r>
      <w:r w:rsidRPr="008872B6">
        <w:rPr>
          <w:rFonts w:ascii="Arial" w:hAnsi="Arial" w:cs="Arial"/>
          <w:color w:val="000000"/>
          <w:sz w:val="28"/>
          <w:szCs w:val="28"/>
        </w:rPr>
        <w:br/>
        <w:t>COUNTIF()</w:t>
      </w:r>
      <w:r w:rsidRPr="008872B6">
        <w:rPr>
          <w:rFonts w:ascii="Arial" w:hAnsi="Arial" w:cs="Arial"/>
          <w:color w:val="000000"/>
          <w:sz w:val="28"/>
          <w:szCs w:val="28"/>
        </w:rPr>
        <w:br/>
        <w:t>CORREL()</w:t>
      </w:r>
      <w:r w:rsidRPr="008872B6">
        <w:rPr>
          <w:rFonts w:ascii="Arial" w:hAnsi="Arial" w:cs="Arial"/>
          <w:color w:val="000000"/>
          <w:sz w:val="28"/>
          <w:szCs w:val="28"/>
        </w:rPr>
        <w:br/>
        <w:t>SUM()</w:t>
      </w:r>
    </w:p>
    <w:p w14:paraId="169886E0"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functions were used to identify:</w:t>
      </w:r>
    </w:p>
    <w:p w14:paraId="747B0A86" w14:textId="77777777" w:rsidR="005364B3" w:rsidRPr="008872B6" w:rsidRDefault="005364B3" w:rsidP="00F15B54">
      <w:pPr>
        <w:numPr>
          <w:ilvl w:val="0"/>
          <w:numId w:val="13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inefficiencies, </w:t>
      </w:r>
    </w:p>
    <w:p w14:paraId="2F4FBE00" w14:textId="77777777" w:rsidR="005364B3" w:rsidRPr="008872B6" w:rsidRDefault="005364B3" w:rsidP="00F15B54">
      <w:pPr>
        <w:numPr>
          <w:ilvl w:val="0"/>
          <w:numId w:val="13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retention patterns, </w:t>
      </w:r>
    </w:p>
    <w:p w14:paraId="2138E1A4" w14:textId="77777777" w:rsidR="005364B3" w:rsidRPr="008872B6" w:rsidRDefault="005364B3" w:rsidP="00F15B54">
      <w:pPr>
        <w:numPr>
          <w:ilvl w:val="0"/>
          <w:numId w:val="13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workload imbalance, </w:t>
      </w:r>
    </w:p>
    <w:p w14:paraId="1E3509AD" w14:textId="77777777" w:rsidR="005364B3" w:rsidRPr="008872B6" w:rsidRDefault="005364B3" w:rsidP="00F15B54">
      <w:pPr>
        <w:numPr>
          <w:ilvl w:val="0"/>
          <w:numId w:val="13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customer satisfaction trends. </w:t>
      </w:r>
    </w:p>
    <w:p w14:paraId="73C0F50E" w14:textId="69B62E49" w:rsidR="005364B3" w:rsidRPr="008872B6" w:rsidRDefault="005364B3" w:rsidP="005364B3">
      <w:pPr>
        <w:pBdr>
          <w:top w:val="nil"/>
          <w:left w:val="nil"/>
          <w:bottom w:val="nil"/>
          <w:right w:val="nil"/>
          <w:between w:val="nil"/>
        </w:pBdr>
        <w:rPr>
          <w:rFonts w:ascii="Arial" w:hAnsi="Arial" w:cs="Arial"/>
          <w:color w:val="000000"/>
          <w:sz w:val="28"/>
          <w:szCs w:val="28"/>
        </w:rPr>
      </w:pPr>
    </w:p>
    <w:p w14:paraId="4C8617AA" w14:textId="77777777" w:rsidR="005364B3" w:rsidRPr="004A7F9B" w:rsidRDefault="005364B3" w:rsidP="005364B3">
      <w:pPr>
        <w:pBdr>
          <w:top w:val="nil"/>
          <w:left w:val="nil"/>
          <w:bottom w:val="nil"/>
          <w:right w:val="nil"/>
          <w:between w:val="nil"/>
        </w:pBdr>
        <w:rPr>
          <w:rFonts w:ascii="Arial" w:hAnsi="Arial" w:cs="Arial"/>
          <w:b/>
          <w:bCs/>
          <w:color w:val="000000"/>
          <w:sz w:val="36"/>
          <w:szCs w:val="36"/>
        </w:rPr>
      </w:pPr>
      <w:r w:rsidRPr="004A7F9B">
        <w:rPr>
          <w:rFonts w:ascii="Arial" w:hAnsi="Arial" w:cs="Arial"/>
          <w:b/>
          <w:bCs/>
          <w:color w:val="000000"/>
          <w:sz w:val="36"/>
          <w:szCs w:val="36"/>
        </w:rPr>
        <w:t>Visualizations Used:</w:t>
      </w:r>
    </w:p>
    <w:p w14:paraId="4F46BF15" w14:textId="77777777" w:rsidR="005364B3" w:rsidRPr="008872B6" w:rsidRDefault="005364B3" w:rsidP="00F15B54">
      <w:pPr>
        <w:numPr>
          <w:ilvl w:val="0"/>
          <w:numId w:val="14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KPI Dashboard </w:t>
      </w:r>
    </w:p>
    <w:p w14:paraId="681D58CD" w14:textId="77777777" w:rsidR="005364B3" w:rsidRPr="008872B6" w:rsidRDefault="005364B3" w:rsidP="00F15B54">
      <w:pPr>
        <w:numPr>
          <w:ilvl w:val="0"/>
          <w:numId w:val="14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Daily Call Volume Trend </w:t>
      </w:r>
    </w:p>
    <w:p w14:paraId="48E497F3" w14:textId="77777777" w:rsidR="005364B3" w:rsidRPr="008872B6" w:rsidRDefault="005364B3" w:rsidP="00F15B54">
      <w:pPr>
        <w:numPr>
          <w:ilvl w:val="0"/>
          <w:numId w:val="14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Repeat vs New Caller Analysis </w:t>
      </w:r>
    </w:p>
    <w:p w14:paraId="04A61933" w14:textId="77777777" w:rsidR="005364B3" w:rsidRPr="008872B6" w:rsidRDefault="005364B3" w:rsidP="00F15B54">
      <w:pPr>
        <w:numPr>
          <w:ilvl w:val="0"/>
          <w:numId w:val="14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Performance Bar Chart </w:t>
      </w:r>
    </w:p>
    <w:p w14:paraId="73217DC9" w14:textId="77777777" w:rsidR="005364B3" w:rsidRPr="008872B6" w:rsidRDefault="005364B3" w:rsidP="00F15B54">
      <w:pPr>
        <w:numPr>
          <w:ilvl w:val="0"/>
          <w:numId w:val="14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Satisfaction Trend Analysis </w:t>
      </w:r>
    </w:p>
    <w:p w14:paraId="66E37410"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visualizations helped identify operational bottlenecks and areas where technology adoption can provide maximum business impact.</w:t>
      </w:r>
    </w:p>
    <w:p w14:paraId="3EE88751" w14:textId="0D1A85D5" w:rsidR="005364B3" w:rsidRPr="008872B6" w:rsidRDefault="005364B3" w:rsidP="005364B3">
      <w:pPr>
        <w:pBdr>
          <w:top w:val="nil"/>
          <w:left w:val="nil"/>
          <w:bottom w:val="nil"/>
          <w:right w:val="nil"/>
          <w:between w:val="nil"/>
        </w:pBdr>
        <w:rPr>
          <w:rFonts w:ascii="Arial" w:hAnsi="Arial" w:cs="Arial"/>
          <w:color w:val="000000"/>
          <w:sz w:val="28"/>
          <w:szCs w:val="28"/>
        </w:rPr>
      </w:pPr>
    </w:p>
    <w:p w14:paraId="799C11C7" w14:textId="77777777" w:rsidR="005364B3" w:rsidRPr="004A7F9B" w:rsidRDefault="005364B3" w:rsidP="005364B3">
      <w:pPr>
        <w:pBdr>
          <w:top w:val="nil"/>
          <w:left w:val="nil"/>
          <w:bottom w:val="nil"/>
          <w:right w:val="nil"/>
          <w:between w:val="nil"/>
        </w:pBdr>
        <w:rPr>
          <w:rFonts w:ascii="Arial" w:hAnsi="Arial" w:cs="Arial"/>
          <w:b/>
          <w:bCs/>
          <w:color w:val="000000"/>
          <w:sz w:val="40"/>
          <w:szCs w:val="40"/>
        </w:rPr>
      </w:pPr>
      <w:r w:rsidRPr="004A7F9B">
        <w:rPr>
          <w:rFonts w:ascii="Arial" w:hAnsi="Arial" w:cs="Arial"/>
          <w:b/>
          <w:bCs/>
          <w:color w:val="000000"/>
          <w:sz w:val="40"/>
          <w:szCs w:val="40"/>
        </w:rPr>
        <w:t>Key Insight:</w:t>
      </w:r>
    </w:p>
    <w:p w14:paraId="7362F9F3"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analysis indicates that technology upgrades are essential to:</w:t>
      </w:r>
    </w:p>
    <w:p w14:paraId="371BC674" w14:textId="77777777" w:rsidR="005364B3" w:rsidRPr="008872B6" w:rsidRDefault="005364B3" w:rsidP="00F15B54">
      <w:pPr>
        <w:numPr>
          <w:ilvl w:val="0"/>
          <w:numId w:val="14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reduce missed calls, </w:t>
      </w:r>
    </w:p>
    <w:p w14:paraId="3F992EA0" w14:textId="77777777" w:rsidR="005364B3" w:rsidRPr="008872B6" w:rsidRDefault="005364B3" w:rsidP="00F15B54">
      <w:pPr>
        <w:numPr>
          <w:ilvl w:val="0"/>
          <w:numId w:val="14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 response efficiency, </w:t>
      </w:r>
    </w:p>
    <w:p w14:paraId="729E8BD6" w14:textId="77777777" w:rsidR="005364B3" w:rsidRPr="008872B6" w:rsidRDefault="005364B3" w:rsidP="00F15B54">
      <w:pPr>
        <w:numPr>
          <w:ilvl w:val="0"/>
          <w:numId w:val="14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balance agent workload, </w:t>
      </w:r>
    </w:p>
    <w:p w14:paraId="4767772B" w14:textId="77777777" w:rsidR="005364B3" w:rsidRPr="008872B6" w:rsidRDefault="005364B3" w:rsidP="00F15B54">
      <w:pPr>
        <w:numPr>
          <w:ilvl w:val="0"/>
          <w:numId w:val="14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strengthen customer retention. </w:t>
      </w:r>
    </w:p>
    <w:p w14:paraId="67539226"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Since customer loyalty is already high, implementing advanced operational tools can significantly improve both service quality and profitability.</w:t>
      </w:r>
    </w:p>
    <w:p w14:paraId="0C1A9A5E"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Final Recommendation:</w:t>
      </w:r>
    </w:p>
    <w:p w14:paraId="73A0C476" w14:textId="77777777" w:rsidR="005364B3" w:rsidRPr="004A7F9B" w:rsidRDefault="005364B3" w:rsidP="005364B3">
      <w:pPr>
        <w:pBdr>
          <w:top w:val="nil"/>
          <w:left w:val="nil"/>
          <w:bottom w:val="nil"/>
          <w:right w:val="nil"/>
          <w:between w:val="nil"/>
        </w:pBdr>
        <w:rPr>
          <w:rFonts w:ascii="Arial" w:hAnsi="Arial" w:cs="Arial"/>
          <w:b/>
          <w:bCs/>
          <w:color w:val="000000"/>
          <w:sz w:val="32"/>
          <w:szCs w:val="32"/>
        </w:rPr>
      </w:pPr>
      <w:r w:rsidRPr="004A7F9B">
        <w:rPr>
          <w:rFonts w:ascii="Arial" w:hAnsi="Arial" w:cs="Arial"/>
          <w:b/>
          <w:bCs/>
          <w:color w:val="000000"/>
          <w:sz w:val="32"/>
          <w:szCs w:val="32"/>
        </w:rPr>
        <w:t>AstroSage should prioritize:</w:t>
      </w:r>
    </w:p>
    <w:p w14:paraId="799DEB88" w14:textId="77777777" w:rsidR="005364B3" w:rsidRPr="008872B6" w:rsidRDefault="005364B3" w:rsidP="00F15B54">
      <w:pPr>
        <w:numPr>
          <w:ilvl w:val="0"/>
          <w:numId w:val="14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AI-based call routing, </w:t>
      </w:r>
    </w:p>
    <w:p w14:paraId="3A61CC99" w14:textId="77777777" w:rsidR="005364B3" w:rsidRPr="008872B6" w:rsidRDefault="005364B3" w:rsidP="00F15B54">
      <w:pPr>
        <w:numPr>
          <w:ilvl w:val="0"/>
          <w:numId w:val="14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CRM integration, </w:t>
      </w:r>
    </w:p>
    <w:p w14:paraId="54F2DDBA" w14:textId="77777777" w:rsidR="005364B3" w:rsidRPr="008872B6" w:rsidRDefault="005364B3" w:rsidP="00F15B54">
      <w:pPr>
        <w:numPr>
          <w:ilvl w:val="0"/>
          <w:numId w:val="14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real-time monitoring dashboards, </w:t>
      </w:r>
    </w:p>
    <w:p w14:paraId="043101BD" w14:textId="77777777" w:rsidR="005364B3" w:rsidRPr="008872B6" w:rsidRDefault="005364B3" w:rsidP="00F15B54">
      <w:pPr>
        <w:numPr>
          <w:ilvl w:val="0"/>
          <w:numId w:val="14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callback automation, </w:t>
      </w:r>
    </w:p>
    <w:p w14:paraId="671C68FA" w14:textId="77777777" w:rsidR="005364B3" w:rsidRPr="008872B6" w:rsidRDefault="005364B3" w:rsidP="00F15B54">
      <w:pPr>
        <w:numPr>
          <w:ilvl w:val="0"/>
          <w:numId w:val="14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quality analytics tools </w:t>
      </w:r>
    </w:p>
    <w:p w14:paraId="47F43D4D" w14:textId="77777777" w:rsidR="005364B3" w:rsidRPr="008872B6" w:rsidRDefault="005364B3" w:rsidP="005364B3">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to improve operational efficiency, customer experience, and long-term business scalability.</w:t>
      </w:r>
    </w:p>
    <w:p w14:paraId="47BC458D" w14:textId="77777777" w:rsidR="00F066D1" w:rsidRPr="008872B6" w:rsidRDefault="00F066D1">
      <w:pPr>
        <w:pBdr>
          <w:top w:val="nil"/>
          <w:left w:val="nil"/>
          <w:bottom w:val="nil"/>
          <w:right w:val="nil"/>
          <w:between w:val="nil"/>
        </w:pBdr>
        <w:rPr>
          <w:rFonts w:ascii="Arial" w:hAnsi="Arial" w:cs="Arial"/>
          <w:color w:val="000000"/>
          <w:sz w:val="28"/>
          <w:szCs w:val="28"/>
        </w:rPr>
      </w:pPr>
    </w:p>
    <w:p w14:paraId="4C672AC3" w14:textId="77777777" w:rsidR="00F066D1" w:rsidRDefault="00F066D1">
      <w:pPr>
        <w:pBdr>
          <w:top w:val="nil"/>
          <w:left w:val="nil"/>
          <w:bottom w:val="nil"/>
          <w:right w:val="nil"/>
          <w:between w:val="nil"/>
        </w:pBdr>
        <w:rPr>
          <w:rFonts w:ascii="Arial" w:hAnsi="Arial" w:cs="Arial"/>
          <w:color w:val="000000"/>
          <w:sz w:val="28"/>
          <w:szCs w:val="28"/>
        </w:rPr>
      </w:pPr>
    </w:p>
    <w:p w14:paraId="59430E82" w14:textId="77777777" w:rsidR="0016758A" w:rsidRDefault="0016758A">
      <w:pPr>
        <w:pBdr>
          <w:top w:val="nil"/>
          <w:left w:val="nil"/>
          <w:bottom w:val="nil"/>
          <w:right w:val="nil"/>
          <w:between w:val="nil"/>
        </w:pBdr>
        <w:rPr>
          <w:rFonts w:ascii="Arial" w:hAnsi="Arial" w:cs="Arial"/>
          <w:color w:val="000000"/>
          <w:sz w:val="28"/>
          <w:szCs w:val="28"/>
        </w:rPr>
      </w:pPr>
    </w:p>
    <w:p w14:paraId="4EE354C2" w14:textId="77777777" w:rsidR="0016758A" w:rsidRPr="008872B6" w:rsidRDefault="0016758A">
      <w:pPr>
        <w:pBdr>
          <w:top w:val="nil"/>
          <w:left w:val="nil"/>
          <w:bottom w:val="nil"/>
          <w:right w:val="nil"/>
          <w:between w:val="nil"/>
        </w:pBdr>
        <w:rPr>
          <w:rFonts w:ascii="Arial" w:hAnsi="Arial" w:cs="Arial"/>
          <w:color w:val="000000"/>
          <w:sz w:val="28"/>
          <w:szCs w:val="28"/>
        </w:rPr>
      </w:pPr>
    </w:p>
    <w:p w14:paraId="36FA936A" w14:textId="77777777" w:rsidR="00F066D1" w:rsidRPr="008872B6" w:rsidRDefault="00361276">
      <w:pPr>
        <w:pBdr>
          <w:top w:val="nil"/>
          <w:left w:val="nil"/>
          <w:bottom w:val="nil"/>
          <w:right w:val="nil"/>
          <w:between w:val="nil"/>
        </w:pBdr>
        <w:jc w:val="center"/>
        <w:rPr>
          <w:rFonts w:ascii="Arial" w:hAnsi="Arial" w:cs="Arial"/>
          <w:color w:val="000000"/>
          <w:sz w:val="28"/>
          <w:szCs w:val="28"/>
        </w:rPr>
      </w:pPr>
      <w:r w:rsidRPr="008872B6">
        <w:rPr>
          <w:rFonts w:ascii="Arial" w:hAnsi="Arial" w:cs="Arial"/>
          <w:noProof/>
          <w:color w:val="000000"/>
          <w:sz w:val="28"/>
          <w:szCs w:val="28"/>
        </w:rPr>
        <w:lastRenderedPageBreak/>
        <w:drawing>
          <wp:inline distT="0" distB="0" distL="0" distR="0" wp14:anchorId="2FB6DC68" wp14:editId="67CEA017">
            <wp:extent cx="4294928" cy="2805007"/>
            <wp:effectExtent l="133350" t="114300" r="125095" b="167005"/>
            <wp:docPr id="212684847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4331190" cy="28286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F62957" w14:textId="77777777" w:rsidR="00F066D1" w:rsidRPr="008872B6" w:rsidRDefault="00F066D1">
      <w:pPr>
        <w:pBdr>
          <w:top w:val="nil"/>
          <w:left w:val="nil"/>
          <w:bottom w:val="nil"/>
          <w:right w:val="nil"/>
          <w:between w:val="nil"/>
        </w:pBdr>
        <w:rPr>
          <w:rFonts w:ascii="Arial" w:hAnsi="Arial" w:cs="Arial"/>
          <w:color w:val="000000"/>
          <w:sz w:val="28"/>
          <w:szCs w:val="28"/>
        </w:rPr>
      </w:pPr>
    </w:p>
    <w:p w14:paraId="70ED8B44" w14:textId="77777777" w:rsidR="0016758A" w:rsidRPr="0016758A" w:rsidRDefault="0016758A" w:rsidP="0016758A">
      <w:pPr>
        <w:pBdr>
          <w:top w:val="nil"/>
          <w:left w:val="nil"/>
          <w:bottom w:val="nil"/>
          <w:right w:val="nil"/>
          <w:between w:val="nil"/>
        </w:pBdr>
        <w:jc w:val="center"/>
        <w:rPr>
          <w:rFonts w:ascii="Arial Narrow" w:hAnsi="Arial Narrow" w:cs="Arial"/>
          <w:b/>
          <w:bCs/>
          <w:color w:val="000000"/>
          <w:sz w:val="40"/>
          <w:szCs w:val="40"/>
          <w:u w:val="single"/>
        </w:rPr>
      </w:pPr>
      <w:r w:rsidRPr="0016758A">
        <w:rPr>
          <w:rFonts w:ascii="Arial Narrow" w:hAnsi="Arial Narrow" w:cs="Arial"/>
          <w:b/>
          <w:bCs/>
          <w:color w:val="000000"/>
          <w:sz w:val="40"/>
          <w:szCs w:val="40"/>
          <w:u w:val="single"/>
        </w:rPr>
        <w:t>Figure 24: KPI Dashboard and Operational Technology Improvement Analysis</w:t>
      </w:r>
    </w:p>
    <w:p w14:paraId="7BDDCD7C" w14:textId="484C769D" w:rsidR="00F066D1" w:rsidRDefault="00F066D1">
      <w:pPr>
        <w:pBdr>
          <w:top w:val="nil"/>
          <w:left w:val="nil"/>
          <w:bottom w:val="nil"/>
          <w:right w:val="nil"/>
          <w:between w:val="nil"/>
        </w:pBdr>
        <w:spacing w:after="119"/>
        <w:rPr>
          <w:rFonts w:ascii="Arial" w:hAnsi="Arial" w:cs="Arial"/>
          <w:color w:val="000000"/>
          <w:sz w:val="28"/>
          <w:szCs w:val="28"/>
        </w:rPr>
      </w:pPr>
    </w:p>
    <w:p w14:paraId="2AA77894" w14:textId="77777777" w:rsidR="00EB5CDF" w:rsidRDefault="00EB5CDF">
      <w:pPr>
        <w:pBdr>
          <w:top w:val="nil"/>
          <w:left w:val="nil"/>
          <w:bottom w:val="nil"/>
          <w:right w:val="nil"/>
          <w:between w:val="nil"/>
        </w:pBdr>
        <w:spacing w:after="119"/>
        <w:rPr>
          <w:rFonts w:ascii="Arial" w:hAnsi="Arial" w:cs="Arial"/>
          <w:color w:val="000000"/>
          <w:sz w:val="28"/>
          <w:szCs w:val="28"/>
        </w:rPr>
      </w:pPr>
    </w:p>
    <w:p w14:paraId="4E008867" w14:textId="77777777" w:rsidR="00EB5CDF" w:rsidRDefault="00EB5CDF">
      <w:pPr>
        <w:pBdr>
          <w:top w:val="nil"/>
          <w:left w:val="nil"/>
          <w:bottom w:val="nil"/>
          <w:right w:val="nil"/>
          <w:between w:val="nil"/>
        </w:pBdr>
        <w:spacing w:after="119"/>
        <w:rPr>
          <w:rFonts w:ascii="Arial" w:hAnsi="Arial" w:cs="Arial"/>
          <w:color w:val="000000"/>
          <w:sz w:val="28"/>
          <w:szCs w:val="28"/>
        </w:rPr>
      </w:pPr>
    </w:p>
    <w:p w14:paraId="403A1757" w14:textId="77777777" w:rsidR="00EB5CDF" w:rsidRPr="008872B6" w:rsidRDefault="00EB5CDF">
      <w:pPr>
        <w:pBdr>
          <w:top w:val="nil"/>
          <w:left w:val="nil"/>
          <w:bottom w:val="nil"/>
          <w:right w:val="nil"/>
          <w:between w:val="nil"/>
        </w:pBdr>
        <w:spacing w:after="119"/>
        <w:rPr>
          <w:rFonts w:ascii="Arial" w:hAnsi="Arial" w:cs="Arial"/>
          <w:color w:val="000000"/>
          <w:sz w:val="28"/>
          <w:szCs w:val="28"/>
        </w:rPr>
      </w:pPr>
    </w:p>
    <w:p w14:paraId="5C44DD2D" w14:textId="515F60D6" w:rsidR="00F066D1" w:rsidRPr="0021610D" w:rsidRDefault="00361276">
      <w:pPr>
        <w:pBdr>
          <w:top w:val="nil"/>
          <w:left w:val="nil"/>
          <w:bottom w:val="nil"/>
          <w:right w:val="nil"/>
          <w:between w:val="nil"/>
        </w:pBdr>
        <w:spacing w:after="283"/>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21610D">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Q9. What metrics should be included in the final dashboard to comprehensively view call </w:t>
      </w:r>
      <w:r w:rsidR="0021610D" w:rsidRPr="0021610D">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centre</w:t>
      </w:r>
      <w:r w:rsidRPr="0021610D">
        <w:rPr>
          <w:rFonts w:ascii="Arial" w:hAnsi="Arial" w:cs="Arial"/>
          <w:b/>
          <w:bCs/>
          <w:color w:val="4472C4" w:themeColor="accent5"/>
          <w:sz w:val="40"/>
          <w:szCs w:val="40"/>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 xml:space="preserve"> performance and guide investment decisions?</w:t>
      </w:r>
    </w:p>
    <w:p w14:paraId="4D769946" w14:textId="75074C13" w:rsidR="00F066D1" w:rsidRPr="0021610D" w:rsidRDefault="00361276" w:rsidP="008A36A4">
      <w:pPr>
        <w:pBdr>
          <w:top w:val="nil"/>
          <w:left w:val="nil"/>
          <w:bottom w:val="nil"/>
          <w:right w:val="nil"/>
          <w:between w:val="nil"/>
        </w:pBdr>
        <w:spacing w:after="119"/>
        <w:rPr>
          <w:rFonts w:ascii="Arial" w:hAnsi="Arial" w:cs="Arial"/>
          <w:b/>
          <w:bCs/>
          <w:color w:val="000000"/>
          <w:sz w:val="40"/>
          <w:szCs w:val="40"/>
        </w:rPr>
      </w:pPr>
      <w:r w:rsidRPr="0021610D">
        <w:rPr>
          <w:rFonts w:ascii="Arial" w:hAnsi="Arial" w:cs="Arial"/>
          <w:b/>
          <w:bCs/>
          <w:color w:val="000000"/>
          <w:sz w:val="40"/>
          <w:szCs w:val="40"/>
        </w:rPr>
        <w:t xml:space="preserve">Answer: </w:t>
      </w:r>
    </w:p>
    <w:p w14:paraId="791DDAE3"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final executive dashboard should provide a complete overview of operational efficiency, customer satisfaction, agent performance, and financial performance to support data-driven management and investment decisions.</w:t>
      </w:r>
    </w:p>
    <w:p w14:paraId="096341D6" w14:textId="54DB40E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The dashboard was designed using KPI cards, Pivot Tables, slicers, and interactive visualizations to help management quickly identify operational gaps, customer </w:t>
      </w:r>
      <w:r w:rsidR="0021610D" w:rsidRPr="008872B6">
        <w:rPr>
          <w:rFonts w:ascii="Arial" w:hAnsi="Arial" w:cs="Arial"/>
          <w:color w:val="000000"/>
          <w:sz w:val="28"/>
          <w:szCs w:val="28"/>
        </w:rPr>
        <w:t>behaviour</w:t>
      </w:r>
      <w:r w:rsidRPr="008872B6">
        <w:rPr>
          <w:rFonts w:ascii="Arial" w:hAnsi="Arial" w:cs="Arial"/>
          <w:color w:val="000000"/>
          <w:sz w:val="28"/>
          <w:szCs w:val="28"/>
        </w:rPr>
        <w:t xml:space="preserve"> patterns, and profitability trends.</w:t>
      </w:r>
    </w:p>
    <w:p w14:paraId="3FE15C86" w14:textId="4FDC3380" w:rsidR="008A36A4" w:rsidRPr="008872B6" w:rsidRDefault="008A36A4" w:rsidP="008A36A4">
      <w:pPr>
        <w:pBdr>
          <w:top w:val="nil"/>
          <w:left w:val="nil"/>
          <w:bottom w:val="nil"/>
          <w:right w:val="nil"/>
          <w:between w:val="nil"/>
        </w:pBdr>
        <w:rPr>
          <w:rFonts w:ascii="Arial" w:hAnsi="Arial" w:cs="Arial"/>
          <w:color w:val="000000"/>
          <w:sz w:val="28"/>
          <w:szCs w:val="28"/>
        </w:rPr>
      </w:pPr>
    </w:p>
    <w:p w14:paraId="43A759D8" w14:textId="77777777" w:rsidR="008A36A4" w:rsidRPr="00C24130" w:rsidRDefault="008A36A4" w:rsidP="008A36A4">
      <w:pPr>
        <w:pBdr>
          <w:top w:val="nil"/>
          <w:left w:val="nil"/>
          <w:bottom w:val="nil"/>
          <w:right w:val="nil"/>
          <w:between w:val="nil"/>
        </w:pBdr>
        <w:rPr>
          <w:rFonts w:ascii="Arial" w:hAnsi="Arial" w:cs="Arial"/>
          <w:b/>
          <w:bCs/>
          <w:color w:val="000000"/>
          <w:sz w:val="36"/>
          <w:szCs w:val="36"/>
        </w:rPr>
      </w:pPr>
      <w:r w:rsidRPr="00C24130">
        <w:rPr>
          <w:rFonts w:ascii="Arial" w:hAnsi="Arial" w:cs="Arial"/>
          <w:b/>
          <w:bCs/>
          <w:color w:val="000000"/>
          <w:sz w:val="36"/>
          <w:szCs w:val="36"/>
        </w:rPr>
        <w:t>1. Operational Performance Metrics</w:t>
      </w:r>
    </w:p>
    <w:p w14:paraId="062E9328" w14:textId="77777777" w:rsidR="008A36A4" w:rsidRPr="00C24130" w:rsidRDefault="008A36A4" w:rsidP="008A36A4">
      <w:pPr>
        <w:pBdr>
          <w:top w:val="nil"/>
          <w:left w:val="nil"/>
          <w:bottom w:val="nil"/>
          <w:right w:val="nil"/>
          <w:between w:val="nil"/>
        </w:pBdr>
        <w:rPr>
          <w:rFonts w:ascii="Arial" w:hAnsi="Arial" w:cs="Arial"/>
          <w:color w:val="000000"/>
          <w:sz w:val="32"/>
          <w:szCs w:val="32"/>
        </w:rPr>
      </w:pPr>
      <w:r w:rsidRPr="00C24130">
        <w:rPr>
          <w:rFonts w:ascii="Arial" w:hAnsi="Arial" w:cs="Arial"/>
          <w:color w:val="000000"/>
          <w:sz w:val="32"/>
          <w:szCs w:val="32"/>
        </w:rPr>
        <w:t>Metrics Included:</w:t>
      </w:r>
    </w:p>
    <w:p w14:paraId="43D01749" w14:textId="77777777" w:rsidR="008A36A4" w:rsidRPr="008872B6" w:rsidRDefault="008A36A4" w:rsidP="00F15B54">
      <w:pPr>
        <w:numPr>
          <w:ilvl w:val="0"/>
          <w:numId w:val="14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Total Calls </w:t>
      </w:r>
    </w:p>
    <w:p w14:paraId="211A1660" w14:textId="77777777" w:rsidR="008A36A4" w:rsidRPr="008872B6" w:rsidRDefault="008A36A4" w:rsidP="00F15B54">
      <w:pPr>
        <w:numPr>
          <w:ilvl w:val="0"/>
          <w:numId w:val="14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Completed Calls </w:t>
      </w:r>
    </w:p>
    <w:p w14:paraId="00D925F7" w14:textId="77777777" w:rsidR="008A36A4" w:rsidRPr="008872B6" w:rsidRDefault="008A36A4" w:rsidP="00F15B54">
      <w:pPr>
        <w:numPr>
          <w:ilvl w:val="0"/>
          <w:numId w:val="14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Missed Calls </w:t>
      </w:r>
    </w:p>
    <w:p w14:paraId="259213FA" w14:textId="77777777" w:rsidR="008A36A4" w:rsidRPr="008872B6" w:rsidRDefault="008A36A4" w:rsidP="00F15B54">
      <w:pPr>
        <w:numPr>
          <w:ilvl w:val="0"/>
          <w:numId w:val="14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lastRenderedPageBreak/>
        <w:t xml:space="preserve">Call Completion Rate (%) </w:t>
      </w:r>
    </w:p>
    <w:p w14:paraId="70152DD8" w14:textId="77777777" w:rsidR="008A36A4" w:rsidRPr="008872B6" w:rsidRDefault="008A36A4" w:rsidP="00F15B54">
      <w:pPr>
        <w:numPr>
          <w:ilvl w:val="0"/>
          <w:numId w:val="14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Daily Call Volume </w:t>
      </w:r>
    </w:p>
    <w:p w14:paraId="778C9C82" w14:textId="77777777" w:rsidR="008A36A4" w:rsidRPr="008872B6" w:rsidRDefault="008A36A4" w:rsidP="00F15B54">
      <w:pPr>
        <w:numPr>
          <w:ilvl w:val="0"/>
          <w:numId w:val="14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Monthly Call Volume </w:t>
      </w:r>
    </w:p>
    <w:p w14:paraId="685D1226"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Purpose:</w:t>
      </w:r>
    </w:p>
    <w:p w14:paraId="558E1D6F"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metrics help management monitor:</w:t>
      </w:r>
    </w:p>
    <w:p w14:paraId="480C1F2A" w14:textId="77777777" w:rsidR="008A36A4" w:rsidRPr="008872B6" w:rsidRDefault="008A36A4" w:rsidP="00F15B54">
      <w:pPr>
        <w:numPr>
          <w:ilvl w:val="0"/>
          <w:numId w:val="14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efficiency, </w:t>
      </w:r>
    </w:p>
    <w:p w14:paraId="1414610E" w14:textId="77777777" w:rsidR="008A36A4" w:rsidRPr="008872B6" w:rsidRDefault="008A36A4" w:rsidP="00F15B54">
      <w:pPr>
        <w:numPr>
          <w:ilvl w:val="0"/>
          <w:numId w:val="14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demand trends, </w:t>
      </w:r>
    </w:p>
    <w:p w14:paraId="6CDC24E8" w14:textId="77777777" w:rsidR="008A36A4" w:rsidRPr="008872B6" w:rsidRDefault="008A36A4" w:rsidP="00F15B54">
      <w:pPr>
        <w:numPr>
          <w:ilvl w:val="0"/>
          <w:numId w:val="14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peak traffic periods. </w:t>
      </w:r>
    </w:p>
    <w:p w14:paraId="5480DBC8"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Business Impact:</w:t>
      </w:r>
    </w:p>
    <w:p w14:paraId="6E7C591A"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High missed calls and low completion rates indicate staffing or operational bottlenecks that require immediate attention.</w:t>
      </w:r>
    </w:p>
    <w:p w14:paraId="3373254B" w14:textId="4DB09987" w:rsidR="008A36A4" w:rsidRPr="008872B6" w:rsidRDefault="008A36A4" w:rsidP="008A36A4">
      <w:pPr>
        <w:pBdr>
          <w:top w:val="nil"/>
          <w:left w:val="nil"/>
          <w:bottom w:val="nil"/>
          <w:right w:val="nil"/>
          <w:between w:val="nil"/>
        </w:pBdr>
        <w:rPr>
          <w:rFonts w:ascii="Arial" w:hAnsi="Arial" w:cs="Arial"/>
          <w:color w:val="000000"/>
          <w:sz w:val="28"/>
          <w:szCs w:val="28"/>
        </w:rPr>
      </w:pPr>
    </w:p>
    <w:p w14:paraId="636A88FB" w14:textId="77777777" w:rsidR="008A36A4" w:rsidRPr="00C24130" w:rsidRDefault="008A36A4" w:rsidP="008A36A4">
      <w:pPr>
        <w:pBdr>
          <w:top w:val="nil"/>
          <w:left w:val="nil"/>
          <w:bottom w:val="nil"/>
          <w:right w:val="nil"/>
          <w:between w:val="nil"/>
        </w:pBdr>
        <w:rPr>
          <w:rFonts w:ascii="Arial" w:hAnsi="Arial" w:cs="Arial"/>
          <w:b/>
          <w:bCs/>
          <w:color w:val="000000"/>
          <w:sz w:val="36"/>
          <w:szCs w:val="36"/>
        </w:rPr>
      </w:pPr>
      <w:r w:rsidRPr="00C24130">
        <w:rPr>
          <w:rFonts w:ascii="Arial" w:hAnsi="Arial" w:cs="Arial"/>
          <w:b/>
          <w:bCs/>
          <w:color w:val="000000"/>
          <w:sz w:val="36"/>
          <w:szCs w:val="36"/>
        </w:rPr>
        <w:t>2. Agent Performance Metrics</w:t>
      </w:r>
    </w:p>
    <w:p w14:paraId="0916041E" w14:textId="77777777" w:rsidR="008A36A4" w:rsidRPr="00C24130" w:rsidRDefault="008A36A4" w:rsidP="008A36A4">
      <w:pPr>
        <w:pBdr>
          <w:top w:val="nil"/>
          <w:left w:val="nil"/>
          <w:bottom w:val="nil"/>
          <w:right w:val="nil"/>
          <w:between w:val="nil"/>
        </w:pBdr>
        <w:rPr>
          <w:rFonts w:ascii="Arial" w:hAnsi="Arial" w:cs="Arial"/>
          <w:color w:val="000000"/>
          <w:sz w:val="32"/>
          <w:szCs w:val="32"/>
        </w:rPr>
      </w:pPr>
      <w:r w:rsidRPr="00C24130">
        <w:rPr>
          <w:rFonts w:ascii="Arial" w:hAnsi="Arial" w:cs="Arial"/>
          <w:color w:val="000000"/>
          <w:sz w:val="32"/>
          <w:szCs w:val="32"/>
        </w:rPr>
        <w:t>Metrics Included:</w:t>
      </w:r>
    </w:p>
    <w:p w14:paraId="2CA89AD6" w14:textId="77777777" w:rsidR="008A36A4" w:rsidRPr="008872B6" w:rsidRDefault="008A36A4" w:rsidP="00F15B54">
      <w:pPr>
        <w:numPr>
          <w:ilvl w:val="0"/>
          <w:numId w:val="14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Calls Handled per Agent </w:t>
      </w:r>
    </w:p>
    <w:p w14:paraId="5B48D676" w14:textId="77777777" w:rsidR="008A36A4" w:rsidRPr="008872B6" w:rsidRDefault="008A36A4" w:rsidP="00F15B54">
      <w:pPr>
        <w:numPr>
          <w:ilvl w:val="0"/>
          <w:numId w:val="14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Average Calls per Agent per Day </w:t>
      </w:r>
    </w:p>
    <w:p w14:paraId="14585B17" w14:textId="77777777" w:rsidR="008A36A4" w:rsidRPr="008872B6" w:rsidRDefault="008A36A4" w:rsidP="00F15B54">
      <w:pPr>
        <w:numPr>
          <w:ilvl w:val="0"/>
          <w:numId w:val="14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Utilization </w:t>
      </w:r>
    </w:p>
    <w:p w14:paraId="1CAB3C40" w14:textId="77777777" w:rsidR="008A36A4" w:rsidRPr="008872B6" w:rsidRDefault="008A36A4" w:rsidP="00F15B54">
      <w:pPr>
        <w:numPr>
          <w:ilvl w:val="0"/>
          <w:numId w:val="14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Guru-wise Customer Ratings </w:t>
      </w:r>
    </w:p>
    <w:p w14:paraId="7033343F"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Purpose:</w:t>
      </w:r>
    </w:p>
    <w:p w14:paraId="77683C49"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metrics help evaluate:</w:t>
      </w:r>
    </w:p>
    <w:p w14:paraId="74DDAFD5" w14:textId="77777777" w:rsidR="008A36A4" w:rsidRPr="008872B6" w:rsidRDefault="008A36A4" w:rsidP="00F15B54">
      <w:pPr>
        <w:numPr>
          <w:ilvl w:val="0"/>
          <w:numId w:val="14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workload distribution, </w:t>
      </w:r>
    </w:p>
    <w:p w14:paraId="77AF6D32" w14:textId="77777777" w:rsidR="008A36A4" w:rsidRPr="008872B6" w:rsidRDefault="008A36A4" w:rsidP="00F15B54">
      <w:pPr>
        <w:numPr>
          <w:ilvl w:val="0"/>
          <w:numId w:val="14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employee productivity, </w:t>
      </w:r>
    </w:p>
    <w:p w14:paraId="1FFD09E2" w14:textId="77777777" w:rsidR="008A36A4" w:rsidRPr="008872B6" w:rsidRDefault="008A36A4" w:rsidP="00F15B54">
      <w:pPr>
        <w:numPr>
          <w:ilvl w:val="0"/>
          <w:numId w:val="14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service quality. </w:t>
      </w:r>
    </w:p>
    <w:p w14:paraId="4970DA2C"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Business Impact:</w:t>
      </w:r>
    </w:p>
    <w:p w14:paraId="096EB73C"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Identifying top-performing and underperforming agents helps management improve training programs and workforce planning.</w:t>
      </w:r>
    </w:p>
    <w:p w14:paraId="777825D3" w14:textId="0AFEBCB1" w:rsidR="008A36A4" w:rsidRPr="008872B6" w:rsidRDefault="008A36A4" w:rsidP="008A36A4">
      <w:pPr>
        <w:pBdr>
          <w:top w:val="nil"/>
          <w:left w:val="nil"/>
          <w:bottom w:val="nil"/>
          <w:right w:val="nil"/>
          <w:between w:val="nil"/>
        </w:pBdr>
        <w:rPr>
          <w:rFonts w:ascii="Arial" w:hAnsi="Arial" w:cs="Arial"/>
          <w:color w:val="000000"/>
          <w:sz w:val="28"/>
          <w:szCs w:val="28"/>
        </w:rPr>
      </w:pPr>
    </w:p>
    <w:p w14:paraId="57501639" w14:textId="77777777" w:rsidR="008A36A4" w:rsidRPr="00C24130" w:rsidRDefault="008A36A4" w:rsidP="008A36A4">
      <w:pPr>
        <w:pBdr>
          <w:top w:val="nil"/>
          <w:left w:val="nil"/>
          <w:bottom w:val="nil"/>
          <w:right w:val="nil"/>
          <w:between w:val="nil"/>
        </w:pBdr>
        <w:rPr>
          <w:rFonts w:ascii="Arial" w:hAnsi="Arial" w:cs="Arial"/>
          <w:b/>
          <w:bCs/>
          <w:color w:val="000000"/>
          <w:sz w:val="36"/>
          <w:szCs w:val="36"/>
        </w:rPr>
      </w:pPr>
      <w:r w:rsidRPr="00C24130">
        <w:rPr>
          <w:rFonts w:ascii="Arial" w:hAnsi="Arial" w:cs="Arial"/>
          <w:b/>
          <w:bCs/>
          <w:color w:val="000000"/>
          <w:sz w:val="36"/>
          <w:szCs w:val="36"/>
        </w:rPr>
        <w:t>3. Customer Satisfaction &amp; Retention Metrics</w:t>
      </w:r>
    </w:p>
    <w:p w14:paraId="36716B3D" w14:textId="77777777" w:rsidR="008A36A4" w:rsidRPr="00C24130" w:rsidRDefault="008A36A4" w:rsidP="008A36A4">
      <w:pPr>
        <w:pBdr>
          <w:top w:val="nil"/>
          <w:left w:val="nil"/>
          <w:bottom w:val="nil"/>
          <w:right w:val="nil"/>
          <w:between w:val="nil"/>
        </w:pBdr>
        <w:rPr>
          <w:rFonts w:ascii="Arial" w:hAnsi="Arial" w:cs="Arial"/>
          <w:color w:val="000000"/>
          <w:sz w:val="32"/>
          <w:szCs w:val="32"/>
        </w:rPr>
      </w:pPr>
      <w:r w:rsidRPr="00C24130">
        <w:rPr>
          <w:rFonts w:ascii="Arial" w:hAnsi="Arial" w:cs="Arial"/>
          <w:color w:val="000000"/>
          <w:sz w:val="32"/>
          <w:szCs w:val="32"/>
        </w:rPr>
        <w:t>Metrics Included:</w:t>
      </w:r>
    </w:p>
    <w:p w14:paraId="382BD788" w14:textId="77777777" w:rsidR="008A36A4" w:rsidRPr="008872B6" w:rsidRDefault="008A36A4" w:rsidP="00F15B54">
      <w:pPr>
        <w:numPr>
          <w:ilvl w:val="0"/>
          <w:numId w:val="14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Average Customer Rating </w:t>
      </w:r>
    </w:p>
    <w:p w14:paraId="04F8441E" w14:textId="77777777" w:rsidR="008A36A4" w:rsidRPr="008872B6" w:rsidRDefault="008A36A4" w:rsidP="00F15B54">
      <w:pPr>
        <w:numPr>
          <w:ilvl w:val="0"/>
          <w:numId w:val="14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Monthly Satisfaction Trend </w:t>
      </w:r>
    </w:p>
    <w:p w14:paraId="4359DFDB" w14:textId="77777777" w:rsidR="008A36A4" w:rsidRPr="008872B6" w:rsidRDefault="008A36A4" w:rsidP="00F15B54">
      <w:pPr>
        <w:numPr>
          <w:ilvl w:val="0"/>
          <w:numId w:val="14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Repeat vs New Callers (%) </w:t>
      </w:r>
    </w:p>
    <w:p w14:paraId="69EDADCC" w14:textId="77777777" w:rsidR="008A36A4" w:rsidRPr="008872B6" w:rsidRDefault="008A36A4" w:rsidP="00F15B54">
      <w:pPr>
        <w:numPr>
          <w:ilvl w:val="0"/>
          <w:numId w:val="14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Retention Rate </w:t>
      </w:r>
    </w:p>
    <w:p w14:paraId="5E3151C2"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Purpose:</w:t>
      </w:r>
    </w:p>
    <w:p w14:paraId="251A79D6"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metrics measure:</w:t>
      </w:r>
    </w:p>
    <w:p w14:paraId="03C0D1F9" w14:textId="77777777" w:rsidR="008A36A4" w:rsidRPr="008872B6" w:rsidRDefault="008A36A4" w:rsidP="00F15B54">
      <w:pPr>
        <w:numPr>
          <w:ilvl w:val="0"/>
          <w:numId w:val="14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experience, </w:t>
      </w:r>
    </w:p>
    <w:p w14:paraId="1743FF06" w14:textId="77777777" w:rsidR="008A36A4" w:rsidRPr="008872B6" w:rsidRDefault="008A36A4" w:rsidP="00F15B54">
      <w:pPr>
        <w:numPr>
          <w:ilvl w:val="0"/>
          <w:numId w:val="14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service quality, </w:t>
      </w:r>
    </w:p>
    <w:p w14:paraId="269B3A2F" w14:textId="77777777" w:rsidR="008A36A4" w:rsidRPr="008872B6" w:rsidRDefault="008A36A4" w:rsidP="00F15B54">
      <w:pPr>
        <w:numPr>
          <w:ilvl w:val="0"/>
          <w:numId w:val="148"/>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customer loyalty. </w:t>
      </w:r>
    </w:p>
    <w:p w14:paraId="2C13EEF9"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Business Impact:</w:t>
      </w:r>
    </w:p>
    <w:p w14:paraId="13C38E64"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 high repeat caller percentage indicates strong customer trust and long-term retention potential.</w:t>
      </w:r>
    </w:p>
    <w:p w14:paraId="503A5430" w14:textId="6999944F" w:rsidR="008A36A4" w:rsidRPr="008872B6" w:rsidRDefault="008A36A4" w:rsidP="008A36A4">
      <w:pPr>
        <w:pBdr>
          <w:top w:val="nil"/>
          <w:left w:val="nil"/>
          <w:bottom w:val="nil"/>
          <w:right w:val="nil"/>
          <w:between w:val="nil"/>
        </w:pBdr>
        <w:rPr>
          <w:rFonts w:ascii="Arial" w:hAnsi="Arial" w:cs="Arial"/>
          <w:color w:val="000000"/>
          <w:sz w:val="28"/>
          <w:szCs w:val="28"/>
        </w:rPr>
      </w:pPr>
    </w:p>
    <w:p w14:paraId="68BCA8AD" w14:textId="77777777" w:rsidR="008A36A4" w:rsidRPr="00C24130" w:rsidRDefault="008A36A4" w:rsidP="008A36A4">
      <w:pPr>
        <w:pBdr>
          <w:top w:val="nil"/>
          <w:left w:val="nil"/>
          <w:bottom w:val="nil"/>
          <w:right w:val="nil"/>
          <w:between w:val="nil"/>
        </w:pBdr>
        <w:rPr>
          <w:rFonts w:ascii="Arial" w:hAnsi="Arial" w:cs="Arial"/>
          <w:b/>
          <w:bCs/>
          <w:color w:val="000000"/>
          <w:sz w:val="28"/>
          <w:szCs w:val="28"/>
        </w:rPr>
      </w:pPr>
      <w:r w:rsidRPr="00C24130">
        <w:rPr>
          <w:rFonts w:ascii="Arial" w:hAnsi="Arial" w:cs="Arial"/>
          <w:b/>
          <w:bCs/>
          <w:color w:val="000000"/>
          <w:sz w:val="36"/>
          <w:szCs w:val="36"/>
        </w:rPr>
        <w:t>4. Financial &amp; Profitability Metrics</w:t>
      </w:r>
    </w:p>
    <w:p w14:paraId="289FDCA0"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C24130">
        <w:rPr>
          <w:rFonts w:ascii="Arial" w:hAnsi="Arial" w:cs="Arial"/>
          <w:color w:val="000000"/>
          <w:sz w:val="32"/>
          <w:szCs w:val="32"/>
        </w:rPr>
        <w:lastRenderedPageBreak/>
        <w:t>Metrics Included:</w:t>
      </w:r>
    </w:p>
    <w:p w14:paraId="17DFAF8F" w14:textId="77777777" w:rsidR="008A36A4" w:rsidRPr="008872B6" w:rsidRDefault="008A36A4" w:rsidP="00F15B54">
      <w:pPr>
        <w:numPr>
          <w:ilvl w:val="0"/>
          <w:numId w:val="14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Total Revenue </w:t>
      </w:r>
    </w:p>
    <w:p w14:paraId="7B5EB4B9" w14:textId="77777777" w:rsidR="008A36A4" w:rsidRPr="008872B6" w:rsidRDefault="008A36A4" w:rsidP="00F15B54">
      <w:pPr>
        <w:numPr>
          <w:ilvl w:val="0"/>
          <w:numId w:val="14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Cost </w:t>
      </w:r>
    </w:p>
    <w:p w14:paraId="7B480AC0" w14:textId="77777777" w:rsidR="008A36A4" w:rsidRPr="008872B6" w:rsidRDefault="008A36A4" w:rsidP="00F15B54">
      <w:pPr>
        <w:numPr>
          <w:ilvl w:val="0"/>
          <w:numId w:val="14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Net Profit </w:t>
      </w:r>
    </w:p>
    <w:p w14:paraId="15D1572C" w14:textId="77777777" w:rsidR="008A36A4" w:rsidRPr="008872B6" w:rsidRDefault="008A36A4" w:rsidP="00F15B54">
      <w:pPr>
        <w:numPr>
          <w:ilvl w:val="0"/>
          <w:numId w:val="149"/>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Revenue by Product Category </w:t>
      </w:r>
    </w:p>
    <w:p w14:paraId="1B09EA5C"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Purpose:</w:t>
      </w:r>
    </w:p>
    <w:p w14:paraId="667087D0"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metrics help management evaluate:</w:t>
      </w:r>
    </w:p>
    <w:p w14:paraId="06171FD7" w14:textId="77777777" w:rsidR="008A36A4" w:rsidRPr="008872B6" w:rsidRDefault="008A36A4" w:rsidP="00F15B54">
      <w:pPr>
        <w:numPr>
          <w:ilvl w:val="0"/>
          <w:numId w:val="15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profitability, </w:t>
      </w:r>
    </w:p>
    <w:p w14:paraId="402D3673" w14:textId="77777777" w:rsidR="008A36A4" w:rsidRPr="008872B6" w:rsidRDefault="008A36A4" w:rsidP="00F15B54">
      <w:pPr>
        <w:numPr>
          <w:ilvl w:val="0"/>
          <w:numId w:val="15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spending, </w:t>
      </w:r>
    </w:p>
    <w:p w14:paraId="218EAE39" w14:textId="77777777" w:rsidR="008A36A4" w:rsidRPr="008872B6" w:rsidRDefault="008A36A4" w:rsidP="00F15B54">
      <w:pPr>
        <w:numPr>
          <w:ilvl w:val="0"/>
          <w:numId w:val="150"/>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revenue generation efficiency. </w:t>
      </w:r>
    </w:p>
    <w:p w14:paraId="79BE8F61"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Business Impact:</w:t>
      </w:r>
    </w:p>
    <w:p w14:paraId="1E8F71CE"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Financial KPIs ensure that operational improvements also contribute to sustainable business growth and better return on investment.</w:t>
      </w:r>
    </w:p>
    <w:p w14:paraId="000D9F2B" w14:textId="43DB9BE0" w:rsidR="008A36A4" w:rsidRPr="008872B6" w:rsidRDefault="008A36A4" w:rsidP="008A36A4">
      <w:pPr>
        <w:pBdr>
          <w:top w:val="nil"/>
          <w:left w:val="nil"/>
          <w:bottom w:val="nil"/>
          <w:right w:val="nil"/>
          <w:between w:val="nil"/>
        </w:pBdr>
        <w:rPr>
          <w:rFonts w:ascii="Arial" w:hAnsi="Arial" w:cs="Arial"/>
          <w:color w:val="000000"/>
          <w:sz w:val="28"/>
          <w:szCs w:val="28"/>
        </w:rPr>
      </w:pPr>
    </w:p>
    <w:p w14:paraId="259FD1FF" w14:textId="77777777" w:rsidR="008A36A4" w:rsidRPr="00C24130" w:rsidRDefault="008A36A4" w:rsidP="008A36A4">
      <w:pPr>
        <w:pBdr>
          <w:top w:val="nil"/>
          <w:left w:val="nil"/>
          <w:bottom w:val="nil"/>
          <w:right w:val="nil"/>
          <w:between w:val="nil"/>
        </w:pBdr>
        <w:rPr>
          <w:rFonts w:ascii="Arial" w:hAnsi="Arial" w:cs="Arial"/>
          <w:b/>
          <w:bCs/>
          <w:color w:val="000000"/>
          <w:sz w:val="36"/>
          <w:szCs w:val="36"/>
        </w:rPr>
      </w:pPr>
      <w:r w:rsidRPr="00C24130">
        <w:rPr>
          <w:rFonts w:ascii="Arial" w:hAnsi="Arial" w:cs="Arial"/>
          <w:b/>
          <w:bCs/>
          <w:color w:val="000000"/>
          <w:sz w:val="36"/>
          <w:szCs w:val="36"/>
        </w:rPr>
        <w:t>5. Peak Load &amp; Operational Trend Metrics</w:t>
      </w:r>
    </w:p>
    <w:p w14:paraId="7F47DEE7" w14:textId="77777777" w:rsidR="008A36A4" w:rsidRPr="00C24130" w:rsidRDefault="008A36A4" w:rsidP="008A36A4">
      <w:pPr>
        <w:pBdr>
          <w:top w:val="nil"/>
          <w:left w:val="nil"/>
          <w:bottom w:val="nil"/>
          <w:right w:val="nil"/>
          <w:between w:val="nil"/>
        </w:pBdr>
        <w:rPr>
          <w:rFonts w:ascii="Arial" w:hAnsi="Arial" w:cs="Arial"/>
          <w:color w:val="000000"/>
          <w:sz w:val="32"/>
          <w:szCs w:val="32"/>
        </w:rPr>
      </w:pPr>
      <w:r w:rsidRPr="00C24130">
        <w:rPr>
          <w:rFonts w:ascii="Arial" w:hAnsi="Arial" w:cs="Arial"/>
          <w:color w:val="000000"/>
          <w:sz w:val="32"/>
          <w:szCs w:val="32"/>
        </w:rPr>
        <w:t>Metrics Included:</w:t>
      </w:r>
    </w:p>
    <w:p w14:paraId="033F4566" w14:textId="77777777" w:rsidR="008A36A4" w:rsidRPr="008872B6" w:rsidRDefault="008A36A4" w:rsidP="00F15B54">
      <w:pPr>
        <w:numPr>
          <w:ilvl w:val="0"/>
          <w:numId w:val="15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Hourly Call Distribution </w:t>
      </w:r>
    </w:p>
    <w:p w14:paraId="2D5608BD" w14:textId="77777777" w:rsidR="008A36A4" w:rsidRPr="008872B6" w:rsidRDefault="008A36A4" w:rsidP="00F15B54">
      <w:pPr>
        <w:numPr>
          <w:ilvl w:val="0"/>
          <w:numId w:val="15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Date-wise Call Trend </w:t>
      </w:r>
    </w:p>
    <w:p w14:paraId="5899F45B" w14:textId="77777777" w:rsidR="008A36A4" w:rsidRPr="008872B6" w:rsidRDefault="008A36A4" w:rsidP="00F15B54">
      <w:pPr>
        <w:numPr>
          <w:ilvl w:val="0"/>
          <w:numId w:val="15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Peak Traffic Analysis </w:t>
      </w:r>
    </w:p>
    <w:p w14:paraId="254032A8" w14:textId="77777777" w:rsidR="008A36A4" w:rsidRPr="008872B6" w:rsidRDefault="008A36A4" w:rsidP="00F15B54">
      <w:pPr>
        <w:numPr>
          <w:ilvl w:val="0"/>
          <w:numId w:val="151"/>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Call Queue Trend </w:t>
      </w:r>
    </w:p>
    <w:p w14:paraId="2AE42A94" w14:textId="77777777" w:rsidR="008A36A4" w:rsidRPr="00C24130" w:rsidRDefault="008A36A4" w:rsidP="008A36A4">
      <w:pPr>
        <w:pBdr>
          <w:top w:val="nil"/>
          <w:left w:val="nil"/>
          <w:bottom w:val="nil"/>
          <w:right w:val="nil"/>
          <w:between w:val="nil"/>
        </w:pBdr>
        <w:rPr>
          <w:rFonts w:ascii="Arial" w:hAnsi="Arial" w:cs="Arial"/>
          <w:b/>
          <w:bCs/>
          <w:color w:val="000000"/>
          <w:sz w:val="32"/>
          <w:szCs w:val="32"/>
        </w:rPr>
      </w:pPr>
      <w:r w:rsidRPr="00C24130">
        <w:rPr>
          <w:rFonts w:ascii="Arial" w:hAnsi="Arial" w:cs="Arial"/>
          <w:b/>
          <w:bCs/>
          <w:color w:val="000000"/>
          <w:sz w:val="32"/>
          <w:szCs w:val="32"/>
        </w:rPr>
        <w:t>Purpose:</w:t>
      </w:r>
    </w:p>
    <w:p w14:paraId="0E42378D"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metrics help identify:</w:t>
      </w:r>
    </w:p>
    <w:p w14:paraId="1D59D027" w14:textId="77777777" w:rsidR="008A36A4" w:rsidRPr="008872B6" w:rsidRDefault="008A36A4" w:rsidP="00F15B54">
      <w:pPr>
        <w:numPr>
          <w:ilvl w:val="0"/>
          <w:numId w:val="15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high-demand periods, </w:t>
      </w:r>
    </w:p>
    <w:p w14:paraId="199316ED" w14:textId="77777777" w:rsidR="008A36A4" w:rsidRPr="008872B6" w:rsidRDefault="008A36A4" w:rsidP="00F15B54">
      <w:pPr>
        <w:numPr>
          <w:ilvl w:val="0"/>
          <w:numId w:val="15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congestion, </w:t>
      </w:r>
    </w:p>
    <w:p w14:paraId="3AE342C3" w14:textId="77777777" w:rsidR="008A36A4" w:rsidRPr="008872B6" w:rsidRDefault="008A36A4" w:rsidP="00F15B54">
      <w:pPr>
        <w:numPr>
          <w:ilvl w:val="0"/>
          <w:numId w:val="152"/>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staffing requirements. </w:t>
      </w:r>
    </w:p>
    <w:p w14:paraId="3B850350" w14:textId="77777777" w:rsidR="008A36A4" w:rsidRPr="003A3A45" w:rsidRDefault="008A36A4" w:rsidP="008A36A4">
      <w:pPr>
        <w:pBdr>
          <w:top w:val="nil"/>
          <w:left w:val="nil"/>
          <w:bottom w:val="nil"/>
          <w:right w:val="nil"/>
          <w:between w:val="nil"/>
        </w:pBdr>
        <w:rPr>
          <w:rFonts w:ascii="Arial" w:hAnsi="Arial" w:cs="Arial"/>
          <w:b/>
          <w:bCs/>
          <w:color w:val="000000"/>
          <w:sz w:val="36"/>
          <w:szCs w:val="36"/>
        </w:rPr>
      </w:pPr>
      <w:r w:rsidRPr="003A3A45">
        <w:rPr>
          <w:rFonts w:ascii="Arial" w:hAnsi="Arial" w:cs="Arial"/>
          <w:b/>
          <w:bCs/>
          <w:color w:val="000000"/>
          <w:sz w:val="36"/>
          <w:szCs w:val="36"/>
        </w:rPr>
        <w:t>Business Impact:</w:t>
      </w:r>
    </w:p>
    <w:p w14:paraId="78DCF10C"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Understanding peak traffic behavior helps optimize workforce scheduling and reduce missed calls.</w:t>
      </w:r>
    </w:p>
    <w:p w14:paraId="4F184328" w14:textId="26A2A6B8" w:rsidR="008A36A4" w:rsidRPr="008872B6" w:rsidRDefault="008A36A4" w:rsidP="008A36A4">
      <w:pPr>
        <w:pBdr>
          <w:top w:val="nil"/>
          <w:left w:val="nil"/>
          <w:bottom w:val="nil"/>
          <w:right w:val="nil"/>
          <w:between w:val="nil"/>
        </w:pBdr>
        <w:rPr>
          <w:rFonts w:ascii="Arial" w:hAnsi="Arial" w:cs="Arial"/>
          <w:color w:val="000000"/>
          <w:sz w:val="28"/>
          <w:szCs w:val="28"/>
        </w:rPr>
      </w:pPr>
    </w:p>
    <w:p w14:paraId="70D541A6" w14:textId="77777777" w:rsidR="008A36A4" w:rsidRPr="003A3A45" w:rsidRDefault="008A36A4" w:rsidP="008A36A4">
      <w:pPr>
        <w:pBdr>
          <w:top w:val="nil"/>
          <w:left w:val="nil"/>
          <w:bottom w:val="nil"/>
          <w:right w:val="nil"/>
          <w:between w:val="nil"/>
        </w:pBdr>
        <w:rPr>
          <w:rFonts w:ascii="Arial" w:hAnsi="Arial" w:cs="Arial"/>
          <w:b/>
          <w:bCs/>
          <w:color w:val="000000"/>
          <w:sz w:val="36"/>
          <w:szCs w:val="36"/>
        </w:rPr>
      </w:pPr>
      <w:r w:rsidRPr="003A3A45">
        <w:rPr>
          <w:rFonts w:ascii="Arial" w:hAnsi="Arial" w:cs="Arial"/>
          <w:b/>
          <w:bCs/>
          <w:color w:val="000000"/>
          <w:sz w:val="36"/>
          <w:szCs w:val="36"/>
        </w:rPr>
        <w:t>Aggregation Functions Used:</w:t>
      </w:r>
    </w:p>
    <w:p w14:paraId="404481A1" w14:textId="77777777" w:rsidR="008A36A4" w:rsidRPr="008872B6" w:rsidRDefault="008A36A4" w:rsidP="003A3A45">
      <w:pPr>
        <w:pBdr>
          <w:top w:val="nil"/>
          <w:left w:val="nil"/>
          <w:bottom w:val="nil"/>
          <w:right w:val="nil"/>
          <w:between w:val="nil"/>
        </w:pBdr>
        <w:ind w:left="720"/>
        <w:rPr>
          <w:rFonts w:ascii="Arial" w:hAnsi="Arial" w:cs="Arial"/>
          <w:color w:val="000000"/>
          <w:sz w:val="28"/>
          <w:szCs w:val="28"/>
        </w:rPr>
      </w:pPr>
      <w:r w:rsidRPr="008872B6">
        <w:rPr>
          <w:rFonts w:ascii="Arial" w:hAnsi="Arial" w:cs="Arial"/>
          <w:color w:val="000000"/>
          <w:sz w:val="28"/>
          <w:szCs w:val="28"/>
        </w:rPr>
        <w:t>COUNT()</w:t>
      </w:r>
      <w:r w:rsidRPr="008872B6">
        <w:rPr>
          <w:rFonts w:ascii="Arial" w:hAnsi="Arial" w:cs="Arial"/>
          <w:color w:val="000000"/>
          <w:sz w:val="28"/>
          <w:szCs w:val="28"/>
        </w:rPr>
        <w:br/>
        <w:t>SUM()</w:t>
      </w:r>
      <w:r w:rsidRPr="008872B6">
        <w:rPr>
          <w:rFonts w:ascii="Arial" w:hAnsi="Arial" w:cs="Arial"/>
          <w:color w:val="000000"/>
          <w:sz w:val="28"/>
          <w:szCs w:val="28"/>
        </w:rPr>
        <w:br/>
        <w:t>AVERAGE()</w:t>
      </w:r>
      <w:r w:rsidRPr="008872B6">
        <w:rPr>
          <w:rFonts w:ascii="Arial" w:hAnsi="Arial" w:cs="Arial"/>
          <w:color w:val="000000"/>
          <w:sz w:val="28"/>
          <w:szCs w:val="28"/>
        </w:rPr>
        <w:br/>
        <w:t>COUNTIF()</w:t>
      </w:r>
      <w:r w:rsidRPr="008872B6">
        <w:rPr>
          <w:rFonts w:ascii="Arial" w:hAnsi="Arial" w:cs="Arial"/>
          <w:color w:val="000000"/>
          <w:sz w:val="28"/>
          <w:szCs w:val="28"/>
        </w:rPr>
        <w:br/>
        <w:t>CORREL()</w:t>
      </w:r>
    </w:p>
    <w:p w14:paraId="1F2DCEF0"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These functions were used to calculate:</w:t>
      </w:r>
    </w:p>
    <w:p w14:paraId="3B6891AC" w14:textId="77777777" w:rsidR="008A36A4" w:rsidRPr="008872B6" w:rsidRDefault="008A36A4" w:rsidP="00F15B54">
      <w:pPr>
        <w:numPr>
          <w:ilvl w:val="0"/>
          <w:numId w:val="15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KPIs, </w:t>
      </w:r>
    </w:p>
    <w:p w14:paraId="35A94E13" w14:textId="77777777" w:rsidR="008A36A4" w:rsidRPr="008872B6" w:rsidRDefault="008A36A4" w:rsidP="00F15B54">
      <w:pPr>
        <w:numPr>
          <w:ilvl w:val="0"/>
          <w:numId w:val="15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trends, </w:t>
      </w:r>
    </w:p>
    <w:p w14:paraId="3B24F988" w14:textId="77777777" w:rsidR="008A36A4" w:rsidRPr="008872B6" w:rsidRDefault="008A36A4" w:rsidP="00F15B54">
      <w:pPr>
        <w:numPr>
          <w:ilvl w:val="0"/>
          <w:numId w:val="15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satisfaction metrics, </w:t>
      </w:r>
    </w:p>
    <w:p w14:paraId="1485ACF4" w14:textId="77777777" w:rsidR="008A36A4" w:rsidRPr="008872B6" w:rsidRDefault="008A36A4" w:rsidP="00F15B54">
      <w:pPr>
        <w:numPr>
          <w:ilvl w:val="0"/>
          <w:numId w:val="153"/>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financial performance indicators. </w:t>
      </w:r>
    </w:p>
    <w:p w14:paraId="6748B83F" w14:textId="48E2B823" w:rsidR="008A36A4" w:rsidRPr="008872B6" w:rsidRDefault="008A36A4" w:rsidP="008A36A4">
      <w:pPr>
        <w:pBdr>
          <w:top w:val="nil"/>
          <w:left w:val="nil"/>
          <w:bottom w:val="nil"/>
          <w:right w:val="nil"/>
          <w:between w:val="nil"/>
        </w:pBdr>
        <w:rPr>
          <w:rFonts w:ascii="Arial" w:hAnsi="Arial" w:cs="Arial"/>
          <w:color w:val="000000"/>
          <w:sz w:val="28"/>
          <w:szCs w:val="28"/>
        </w:rPr>
      </w:pPr>
    </w:p>
    <w:p w14:paraId="6BD13E26" w14:textId="77777777" w:rsidR="008A36A4" w:rsidRPr="003A3A45" w:rsidRDefault="008A36A4" w:rsidP="008A36A4">
      <w:pPr>
        <w:pBdr>
          <w:top w:val="nil"/>
          <w:left w:val="nil"/>
          <w:bottom w:val="nil"/>
          <w:right w:val="nil"/>
          <w:between w:val="nil"/>
        </w:pBdr>
        <w:rPr>
          <w:rFonts w:ascii="Arial" w:hAnsi="Arial" w:cs="Arial"/>
          <w:b/>
          <w:bCs/>
          <w:color w:val="000000"/>
          <w:sz w:val="36"/>
          <w:szCs w:val="36"/>
        </w:rPr>
      </w:pPr>
      <w:r w:rsidRPr="003A3A45">
        <w:rPr>
          <w:rFonts w:ascii="Arial" w:hAnsi="Arial" w:cs="Arial"/>
          <w:b/>
          <w:bCs/>
          <w:color w:val="000000"/>
          <w:sz w:val="36"/>
          <w:szCs w:val="36"/>
        </w:rPr>
        <w:t>Visualizations Used:</w:t>
      </w:r>
    </w:p>
    <w:p w14:paraId="554A1BE8" w14:textId="77777777" w:rsidR="008A36A4" w:rsidRPr="008872B6" w:rsidRDefault="008A36A4" w:rsidP="00F15B54">
      <w:pPr>
        <w:numPr>
          <w:ilvl w:val="0"/>
          <w:numId w:val="15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KPI Cards </w:t>
      </w:r>
    </w:p>
    <w:p w14:paraId="171D86E6" w14:textId="77777777" w:rsidR="008A36A4" w:rsidRPr="008872B6" w:rsidRDefault="008A36A4" w:rsidP="00F15B54">
      <w:pPr>
        <w:numPr>
          <w:ilvl w:val="0"/>
          <w:numId w:val="15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lastRenderedPageBreak/>
        <w:t xml:space="preserve">Line Charts </w:t>
      </w:r>
    </w:p>
    <w:p w14:paraId="62CCE372" w14:textId="77777777" w:rsidR="008A36A4" w:rsidRPr="008872B6" w:rsidRDefault="008A36A4" w:rsidP="00F15B54">
      <w:pPr>
        <w:numPr>
          <w:ilvl w:val="0"/>
          <w:numId w:val="15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Bar Charts </w:t>
      </w:r>
    </w:p>
    <w:p w14:paraId="693E6799" w14:textId="77777777" w:rsidR="008A36A4" w:rsidRPr="008872B6" w:rsidRDefault="008A36A4" w:rsidP="00F15B54">
      <w:pPr>
        <w:numPr>
          <w:ilvl w:val="0"/>
          <w:numId w:val="15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Pie Charts </w:t>
      </w:r>
    </w:p>
    <w:p w14:paraId="1A195AF6" w14:textId="77777777" w:rsidR="008A36A4" w:rsidRPr="008872B6" w:rsidRDefault="008A36A4" w:rsidP="00F15B54">
      <w:pPr>
        <w:numPr>
          <w:ilvl w:val="0"/>
          <w:numId w:val="15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Pivot Tables </w:t>
      </w:r>
    </w:p>
    <w:p w14:paraId="59C344F1" w14:textId="77777777" w:rsidR="008A36A4" w:rsidRPr="008872B6" w:rsidRDefault="008A36A4" w:rsidP="00F15B54">
      <w:pPr>
        <w:numPr>
          <w:ilvl w:val="0"/>
          <w:numId w:val="154"/>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Interactive Dashboard with Slicers </w:t>
      </w:r>
    </w:p>
    <w:p w14:paraId="3338A685" w14:textId="77777777" w:rsidR="008A36A4" w:rsidRPr="00FC3F85" w:rsidRDefault="008A36A4" w:rsidP="008A36A4">
      <w:pPr>
        <w:pBdr>
          <w:top w:val="nil"/>
          <w:left w:val="nil"/>
          <w:bottom w:val="nil"/>
          <w:right w:val="nil"/>
          <w:between w:val="nil"/>
        </w:pBdr>
        <w:rPr>
          <w:rFonts w:ascii="Arial" w:hAnsi="Arial" w:cs="Arial"/>
          <w:b/>
          <w:bCs/>
          <w:color w:val="000000"/>
          <w:sz w:val="36"/>
          <w:szCs w:val="36"/>
        </w:rPr>
      </w:pPr>
      <w:r w:rsidRPr="00FC3F85">
        <w:rPr>
          <w:rFonts w:ascii="Arial" w:hAnsi="Arial" w:cs="Arial"/>
          <w:b/>
          <w:bCs/>
          <w:color w:val="000000"/>
          <w:sz w:val="36"/>
          <w:szCs w:val="36"/>
        </w:rPr>
        <w:t>Slicers such as:</w:t>
      </w:r>
    </w:p>
    <w:p w14:paraId="1F591569" w14:textId="77777777" w:rsidR="008A36A4" w:rsidRPr="008872B6" w:rsidRDefault="008A36A4" w:rsidP="00F15B54">
      <w:pPr>
        <w:numPr>
          <w:ilvl w:val="0"/>
          <w:numId w:val="15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Year </w:t>
      </w:r>
    </w:p>
    <w:p w14:paraId="37970F7F" w14:textId="77777777" w:rsidR="008A36A4" w:rsidRPr="008872B6" w:rsidRDefault="008A36A4" w:rsidP="00F15B54">
      <w:pPr>
        <w:numPr>
          <w:ilvl w:val="0"/>
          <w:numId w:val="15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Website </w:t>
      </w:r>
    </w:p>
    <w:p w14:paraId="393A5760" w14:textId="77777777" w:rsidR="008A36A4" w:rsidRPr="008872B6" w:rsidRDefault="008A36A4" w:rsidP="00F15B54">
      <w:pPr>
        <w:numPr>
          <w:ilvl w:val="0"/>
          <w:numId w:val="155"/>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Consultation Type </w:t>
      </w:r>
    </w:p>
    <w:p w14:paraId="0E36C85B"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were added to make the dashboard interactive and support management-level decision-making.</w:t>
      </w:r>
    </w:p>
    <w:p w14:paraId="66B113A9" w14:textId="0DE52084" w:rsidR="008A36A4" w:rsidRPr="008872B6" w:rsidRDefault="008A36A4" w:rsidP="008A36A4">
      <w:pPr>
        <w:pBdr>
          <w:top w:val="nil"/>
          <w:left w:val="nil"/>
          <w:bottom w:val="nil"/>
          <w:right w:val="nil"/>
          <w:between w:val="nil"/>
        </w:pBdr>
        <w:rPr>
          <w:rFonts w:ascii="Arial" w:hAnsi="Arial" w:cs="Arial"/>
          <w:color w:val="000000"/>
          <w:sz w:val="28"/>
          <w:szCs w:val="28"/>
        </w:rPr>
      </w:pPr>
    </w:p>
    <w:p w14:paraId="324C3AF9" w14:textId="77777777" w:rsidR="008A36A4" w:rsidRPr="00FC3F85" w:rsidRDefault="008A36A4" w:rsidP="008A36A4">
      <w:pPr>
        <w:pBdr>
          <w:top w:val="nil"/>
          <w:left w:val="nil"/>
          <w:bottom w:val="nil"/>
          <w:right w:val="nil"/>
          <w:between w:val="nil"/>
        </w:pBdr>
        <w:rPr>
          <w:rFonts w:ascii="Arial" w:hAnsi="Arial" w:cs="Arial"/>
          <w:b/>
          <w:bCs/>
          <w:color w:val="000000"/>
          <w:sz w:val="40"/>
          <w:szCs w:val="40"/>
        </w:rPr>
      </w:pPr>
      <w:r w:rsidRPr="00FC3F85">
        <w:rPr>
          <w:rFonts w:ascii="Arial" w:hAnsi="Arial" w:cs="Arial"/>
          <w:b/>
          <w:bCs/>
          <w:color w:val="000000"/>
          <w:sz w:val="40"/>
          <w:szCs w:val="40"/>
        </w:rPr>
        <w:t>Key Insight:</w:t>
      </w:r>
    </w:p>
    <w:p w14:paraId="317F309C"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The dashboard should combine:</w:t>
      </w:r>
    </w:p>
    <w:p w14:paraId="77789574" w14:textId="77777777" w:rsidR="008A36A4" w:rsidRPr="008872B6" w:rsidRDefault="008A36A4" w:rsidP="00F15B54">
      <w:pPr>
        <w:numPr>
          <w:ilvl w:val="0"/>
          <w:numId w:val="15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operational, </w:t>
      </w:r>
    </w:p>
    <w:p w14:paraId="680A799A" w14:textId="77777777" w:rsidR="008A36A4" w:rsidRPr="008872B6" w:rsidRDefault="008A36A4" w:rsidP="00F15B54">
      <w:pPr>
        <w:numPr>
          <w:ilvl w:val="0"/>
          <w:numId w:val="15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customer, </w:t>
      </w:r>
    </w:p>
    <w:p w14:paraId="74E7E986" w14:textId="77777777" w:rsidR="008A36A4" w:rsidRPr="008872B6" w:rsidRDefault="008A36A4" w:rsidP="00F15B54">
      <w:pPr>
        <w:numPr>
          <w:ilvl w:val="0"/>
          <w:numId w:val="15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agent, </w:t>
      </w:r>
    </w:p>
    <w:p w14:paraId="7FF6BF0C" w14:textId="77777777" w:rsidR="008A36A4" w:rsidRPr="008872B6" w:rsidRDefault="008A36A4" w:rsidP="00F15B54">
      <w:pPr>
        <w:numPr>
          <w:ilvl w:val="0"/>
          <w:numId w:val="156"/>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financial metrics </w:t>
      </w:r>
    </w:p>
    <w:p w14:paraId="380C3BDA" w14:textId="77777777" w:rsidR="008A36A4" w:rsidRPr="008872B6" w:rsidRDefault="008A36A4" w:rsidP="008A36A4">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into a single interactive view to help management:</w:t>
      </w:r>
    </w:p>
    <w:p w14:paraId="4860E3DA" w14:textId="77777777" w:rsidR="008A36A4" w:rsidRPr="008872B6" w:rsidRDefault="008A36A4" w:rsidP="00F15B54">
      <w:pPr>
        <w:numPr>
          <w:ilvl w:val="0"/>
          <w:numId w:val="15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monitor performance, </w:t>
      </w:r>
    </w:p>
    <w:p w14:paraId="4811EAE0" w14:textId="77777777" w:rsidR="008A36A4" w:rsidRPr="008872B6" w:rsidRDefault="008A36A4" w:rsidP="00F15B54">
      <w:pPr>
        <w:numPr>
          <w:ilvl w:val="0"/>
          <w:numId w:val="15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identify inefficiencies, </w:t>
      </w:r>
    </w:p>
    <w:p w14:paraId="726C748E" w14:textId="77777777" w:rsidR="008A36A4" w:rsidRPr="008872B6" w:rsidRDefault="008A36A4" w:rsidP="00F15B54">
      <w:pPr>
        <w:numPr>
          <w:ilvl w:val="0"/>
          <w:numId w:val="15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improve customer satisfaction, </w:t>
      </w:r>
    </w:p>
    <w:p w14:paraId="45C05BFA" w14:textId="77777777" w:rsidR="008A36A4" w:rsidRPr="008872B6" w:rsidRDefault="008A36A4" w:rsidP="00F15B54">
      <w:pPr>
        <w:numPr>
          <w:ilvl w:val="0"/>
          <w:numId w:val="157"/>
        </w:num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 xml:space="preserve">and make effective investment decisions. </w:t>
      </w:r>
    </w:p>
    <w:p w14:paraId="7F957157" w14:textId="77777777" w:rsidR="008A36A4" w:rsidRPr="00FC3F85" w:rsidRDefault="008A36A4" w:rsidP="008A36A4">
      <w:pPr>
        <w:pBdr>
          <w:top w:val="nil"/>
          <w:left w:val="nil"/>
          <w:bottom w:val="nil"/>
          <w:right w:val="nil"/>
          <w:between w:val="nil"/>
        </w:pBdr>
        <w:rPr>
          <w:rFonts w:ascii="Arial" w:hAnsi="Arial" w:cs="Arial"/>
          <w:b/>
          <w:bCs/>
          <w:color w:val="000000"/>
          <w:sz w:val="40"/>
          <w:szCs w:val="40"/>
        </w:rPr>
      </w:pPr>
      <w:r w:rsidRPr="00FC3F85">
        <w:rPr>
          <w:rFonts w:ascii="Arial" w:hAnsi="Arial" w:cs="Arial"/>
          <w:b/>
          <w:bCs/>
          <w:color w:val="000000"/>
          <w:sz w:val="40"/>
          <w:szCs w:val="40"/>
        </w:rPr>
        <w:t>Final Recommendation:</w:t>
      </w:r>
    </w:p>
    <w:p w14:paraId="46586EF0" w14:textId="4BB3AD62" w:rsidR="001E1192" w:rsidRDefault="008A36A4" w:rsidP="00EB5CDF">
      <w:pPr>
        <w:pBdr>
          <w:top w:val="nil"/>
          <w:left w:val="nil"/>
          <w:bottom w:val="nil"/>
          <w:right w:val="nil"/>
          <w:between w:val="nil"/>
        </w:pBdr>
        <w:rPr>
          <w:rFonts w:ascii="Arial" w:hAnsi="Arial" w:cs="Arial"/>
          <w:color w:val="000000"/>
          <w:sz w:val="28"/>
          <w:szCs w:val="28"/>
        </w:rPr>
      </w:pPr>
      <w:r w:rsidRPr="008872B6">
        <w:rPr>
          <w:rFonts w:ascii="Arial" w:hAnsi="Arial" w:cs="Arial"/>
          <w:color w:val="000000"/>
          <w:sz w:val="28"/>
          <w:szCs w:val="28"/>
        </w:rPr>
        <w:t>A well-designed interactive dashboard with KPI cards, trend analysis, financial metrics, and customer insights can significantly improve operational monitoring and support strategic decision-making for long-term profitability and business growth.</w:t>
      </w:r>
    </w:p>
    <w:p w14:paraId="69445FC7" w14:textId="77777777" w:rsidR="00B93D7B" w:rsidRDefault="00B93D7B" w:rsidP="00B93D7B">
      <w:pPr>
        <w:pBdr>
          <w:top w:val="nil"/>
          <w:left w:val="nil"/>
          <w:bottom w:val="nil"/>
          <w:right w:val="nil"/>
          <w:between w:val="nil"/>
        </w:pBdr>
        <w:rPr>
          <w:rFonts w:ascii="Arial" w:hAnsi="Arial" w:cs="Arial"/>
          <w:color w:val="000000"/>
          <w:sz w:val="28"/>
          <w:szCs w:val="28"/>
        </w:rPr>
      </w:pPr>
    </w:p>
    <w:p w14:paraId="2054C04D" w14:textId="5566F150" w:rsidR="00B544DE" w:rsidRDefault="005535B9" w:rsidP="00B93D7B">
      <w:pPr>
        <w:pBdr>
          <w:top w:val="nil"/>
          <w:left w:val="nil"/>
          <w:bottom w:val="nil"/>
          <w:right w:val="nil"/>
          <w:between w:val="nil"/>
        </w:pBdr>
        <w:jc w:val="center"/>
        <w:rPr>
          <w:rFonts w:ascii="Arial" w:hAnsi="Arial" w:cs="Arial"/>
          <w:color w:val="000000"/>
          <w:sz w:val="28"/>
          <w:szCs w:val="28"/>
        </w:rPr>
      </w:pPr>
      <w:r w:rsidRPr="005535B9">
        <w:rPr>
          <w:rFonts w:ascii="Arial" w:hAnsi="Arial" w:cs="Arial"/>
          <w:noProof/>
          <w:color w:val="000000"/>
          <w:sz w:val="28"/>
          <w:szCs w:val="28"/>
        </w:rPr>
        <w:drawing>
          <wp:inline distT="0" distB="0" distL="0" distR="0" wp14:anchorId="30C28104" wp14:editId="1842B8FD">
            <wp:extent cx="6035040" cy="2397760"/>
            <wp:effectExtent l="190500" t="190500" r="194310" b="193040"/>
            <wp:docPr id="45145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9486" name=""/>
                    <pic:cNvPicPr/>
                  </pic:nvPicPr>
                  <pic:blipFill rotWithShape="1">
                    <a:blip r:embed="rId44"/>
                    <a:srcRect l="333" t="19104" r="723" b="1700"/>
                    <a:stretch>
                      <a:fillRect/>
                    </a:stretch>
                  </pic:blipFill>
                  <pic:spPr bwMode="auto">
                    <a:xfrm>
                      <a:off x="0" y="0"/>
                      <a:ext cx="6054038" cy="240530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3AEC473" w14:textId="6A780272" w:rsidR="0025635A" w:rsidRPr="00794C6F" w:rsidRDefault="0025635A" w:rsidP="00794C6F">
      <w:pPr>
        <w:pBdr>
          <w:top w:val="nil"/>
          <w:left w:val="nil"/>
          <w:bottom w:val="nil"/>
          <w:right w:val="nil"/>
          <w:between w:val="nil"/>
        </w:pBdr>
        <w:jc w:val="center"/>
        <w:rPr>
          <w:rFonts w:ascii="Arial Narrow" w:hAnsi="Arial Narrow" w:cs="Arial"/>
          <w:b/>
          <w:bCs/>
          <w:color w:val="000000"/>
          <w:sz w:val="40"/>
          <w:szCs w:val="40"/>
          <w:u w:val="single"/>
        </w:rPr>
      </w:pPr>
      <w:r w:rsidRPr="00794C6F">
        <w:rPr>
          <w:rFonts w:ascii="Arial Narrow" w:hAnsi="Arial Narrow" w:cs="Arial"/>
          <w:b/>
          <w:bCs/>
          <w:color w:val="000000"/>
          <w:sz w:val="40"/>
          <w:szCs w:val="40"/>
          <w:u w:val="single"/>
        </w:rPr>
        <w:t>Figure 2</w:t>
      </w:r>
      <w:r w:rsidR="00974585">
        <w:rPr>
          <w:rFonts w:ascii="Arial Narrow" w:hAnsi="Arial Narrow" w:cs="Arial"/>
          <w:b/>
          <w:bCs/>
          <w:color w:val="000000"/>
          <w:sz w:val="40"/>
          <w:szCs w:val="40"/>
          <w:u w:val="single"/>
        </w:rPr>
        <w:t>5</w:t>
      </w:r>
      <w:r w:rsidRPr="00794C6F">
        <w:rPr>
          <w:rFonts w:ascii="Arial Narrow" w:hAnsi="Arial Narrow" w:cs="Arial"/>
          <w:b/>
          <w:bCs/>
          <w:color w:val="000000"/>
          <w:sz w:val="40"/>
          <w:szCs w:val="40"/>
          <w:u w:val="single"/>
        </w:rPr>
        <w:t>: Final Executive Dashboard and KPI Analysis</w:t>
      </w:r>
    </w:p>
    <w:p w14:paraId="40D78FDB" w14:textId="77777777" w:rsidR="00B544DE" w:rsidRPr="008872B6" w:rsidRDefault="00B544DE" w:rsidP="00B544DE">
      <w:pPr>
        <w:pBdr>
          <w:top w:val="nil"/>
          <w:left w:val="nil"/>
          <w:bottom w:val="nil"/>
          <w:right w:val="nil"/>
          <w:between w:val="nil"/>
        </w:pBdr>
        <w:rPr>
          <w:rFonts w:ascii="Arial" w:hAnsi="Arial" w:cs="Arial"/>
          <w:color w:val="000000"/>
          <w:sz w:val="28"/>
          <w:szCs w:val="28"/>
        </w:rPr>
      </w:pPr>
    </w:p>
    <w:p w14:paraId="23DE1F9A" w14:textId="77777777" w:rsidR="00F066D1" w:rsidRPr="008872B6" w:rsidRDefault="00F066D1">
      <w:pPr>
        <w:pBdr>
          <w:top w:val="nil"/>
          <w:left w:val="nil"/>
          <w:bottom w:val="nil"/>
          <w:right w:val="nil"/>
          <w:between w:val="nil"/>
        </w:pBdr>
        <w:jc w:val="center"/>
        <w:rPr>
          <w:rFonts w:ascii="Arial" w:hAnsi="Arial" w:cs="Arial"/>
          <w:color w:val="000000"/>
          <w:sz w:val="28"/>
          <w:szCs w:val="28"/>
        </w:rPr>
      </w:pPr>
    </w:p>
    <w:p w14:paraId="5E0C005F" w14:textId="77777777" w:rsidR="00F066D1" w:rsidRPr="008872B6" w:rsidRDefault="00F066D1">
      <w:pPr>
        <w:pBdr>
          <w:top w:val="nil"/>
          <w:left w:val="nil"/>
          <w:bottom w:val="nil"/>
          <w:right w:val="nil"/>
          <w:between w:val="nil"/>
        </w:pBdr>
        <w:rPr>
          <w:rFonts w:ascii="Arial" w:hAnsi="Arial" w:cs="Arial"/>
          <w:color w:val="000000"/>
          <w:sz w:val="28"/>
          <w:szCs w:val="28"/>
        </w:rPr>
      </w:pPr>
    </w:p>
    <w:p w14:paraId="0D772D6F" w14:textId="77777777" w:rsidR="00F066D1" w:rsidRPr="00794C6F" w:rsidRDefault="00361276">
      <w:pPr>
        <w:pBdr>
          <w:top w:val="nil"/>
          <w:left w:val="nil"/>
          <w:bottom w:val="nil"/>
          <w:right w:val="nil"/>
          <w:between w:val="nil"/>
        </w:pBdr>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pPr>
      <w:r w:rsidRPr="00794C6F">
        <w:rPr>
          <w:rFonts w:ascii="Arial" w:hAnsi="Arial" w:cs="Arial"/>
          <w:b/>
          <w:bCs/>
          <w:color w:val="4472C4" w:themeColor="accent5"/>
          <w:sz w:val="36"/>
          <w:szCs w:val="36"/>
          <w14:textFill>
            <w14:gradFill>
              <w14:gsLst>
                <w14:gs w14:pos="0">
                  <w14:schemeClr w14:val="accent5">
                    <w14:lumMod w14:val="50000"/>
                    <w14:shade w14:val="30000"/>
                    <w14:satMod w14:val="115000"/>
                  </w14:schemeClr>
                </w14:gs>
                <w14:gs w14:pos="50000">
                  <w14:schemeClr w14:val="accent5">
                    <w14:lumMod w14:val="50000"/>
                    <w14:shade w14:val="67500"/>
                    <w14:satMod w14:val="115000"/>
                  </w14:schemeClr>
                </w14:gs>
                <w14:gs w14:pos="100000">
                  <w14:schemeClr w14:val="accent5">
                    <w14:lumMod w14:val="50000"/>
                    <w14:shade w14:val="100000"/>
                    <w14:satMod w14:val="115000"/>
                  </w14:schemeClr>
                </w14:gs>
              </w14:gsLst>
              <w14:lin w14:ang="0" w14:scaled="0"/>
            </w14:gradFill>
          </w14:textFill>
        </w:rPr>
        <w:t>Q10. How would you allocate a 1 crore rupee investment to optimize operational efficiency, enhance customer satisfaction, and boost profitability, and what analysis-based recommendations would you offer to support this?</w:t>
      </w:r>
    </w:p>
    <w:p w14:paraId="3016A489" w14:textId="77777777" w:rsidR="00F066D1" w:rsidRPr="008872B6" w:rsidRDefault="00F066D1">
      <w:pPr>
        <w:pBdr>
          <w:top w:val="nil"/>
          <w:left w:val="nil"/>
          <w:bottom w:val="nil"/>
          <w:right w:val="nil"/>
          <w:between w:val="nil"/>
        </w:pBdr>
        <w:rPr>
          <w:rFonts w:ascii="Arial" w:hAnsi="Arial" w:cs="Arial"/>
          <w:color w:val="000000"/>
          <w:sz w:val="28"/>
          <w:szCs w:val="28"/>
        </w:rPr>
      </w:pPr>
    </w:p>
    <w:p w14:paraId="1D16FEDF" w14:textId="4F564A59" w:rsidR="00F066D1" w:rsidRPr="00794C6F" w:rsidRDefault="00361276" w:rsidP="00A23A37">
      <w:pPr>
        <w:pBdr>
          <w:top w:val="nil"/>
          <w:left w:val="nil"/>
          <w:bottom w:val="nil"/>
          <w:right w:val="nil"/>
          <w:between w:val="nil"/>
        </w:pBdr>
        <w:rPr>
          <w:rFonts w:ascii="Arial" w:hAnsi="Arial" w:cs="Arial"/>
          <w:b/>
          <w:bCs/>
          <w:color w:val="000000"/>
          <w:sz w:val="40"/>
          <w:szCs w:val="40"/>
        </w:rPr>
      </w:pPr>
      <w:r w:rsidRPr="00794C6F">
        <w:rPr>
          <w:rFonts w:ascii="Arial" w:hAnsi="Arial" w:cs="Arial"/>
          <w:b/>
          <w:bCs/>
          <w:color w:val="000000"/>
          <w:sz w:val="40"/>
          <w:szCs w:val="40"/>
        </w:rPr>
        <w:t xml:space="preserve">Answer: </w:t>
      </w:r>
    </w:p>
    <w:p w14:paraId="337A274C" w14:textId="77777777" w:rsidR="00A23A37" w:rsidRPr="008872B6" w:rsidRDefault="00A23A37" w:rsidP="00A23A37">
      <w:pPr>
        <w:pBdr>
          <w:top w:val="nil"/>
          <w:left w:val="nil"/>
          <w:bottom w:val="nil"/>
          <w:right w:val="nil"/>
          <w:between w:val="nil"/>
        </w:pBdr>
        <w:rPr>
          <w:rFonts w:ascii="Arial" w:hAnsi="Arial" w:cs="Arial"/>
          <w:color w:val="000000"/>
          <w:sz w:val="28"/>
          <w:szCs w:val="28"/>
        </w:rPr>
      </w:pPr>
    </w:p>
    <w:p w14:paraId="26D61ABF"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Based on the historical analysis of AstroSage call center data, a balanced and data-driven investment strategy is recommended to improve operational efficiency, customer satisfaction, and long-term profitability.</w:t>
      </w:r>
    </w:p>
    <w:p w14:paraId="7ECCD904"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The analysis identified several operational challenges:</w:t>
      </w:r>
    </w:p>
    <w:p w14:paraId="13AE612C" w14:textId="77777777" w:rsidR="00616031" w:rsidRPr="008872B6" w:rsidRDefault="00616031" w:rsidP="00F15B54">
      <w:pPr>
        <w:numPr>
          <w:ilvl w:val="0"/>
          <w:numId w:val="1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Low call completion rate (12.32%) </w:t>
      </w:r>
    </w:p>
    <w:p w14:paraId="23D28C0F" w14:textId="77777777" w:rsidR="00616031" w:rsidRPr="008872B6" w:rsidRDefault="00616031" w:rsidP="00F15B54">
      <w:pPr>
        <w:numPr>
          <w:ilvl w:val="0"/>
          <w:numId w:val="1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High missed call volume (24,574 missed calls) </w:t>
      </w:r>
    </w:p>
    <w:p w14:paraId="5F53E254" w14:textId="77777777" w:rsidR="00616031" w:rsidRPr="008872B6" w:rsidRDefault="00616031" w:rsidP="00F15B54">
      <w:pPr>
        <w:numPr>
          <w:ilvl w:val="0"/>
          <w:numId w:val="1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Uneven agent workload distribution </w:t>
      </w:r>
    </w:p>
    <w:p w14:paraId="301EAA47" w14:textId="77777777" w:rsidR="00616031" w:rsidRPr="008872B6" w:rsidRDefault="00616031" w:rsidP="00F15B54">
      <w:pPr>
        <w:numPr>
          <w:ilvl w:val="0"/>
          <w:numId w:val="1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Peak-hour congestion </w:t>
      </w:r>
    </w:p>
    <w:p w14:paraId="23771FA4" w14:textId="77777777" w:rsidR="00616031" w:rsidRPr="008872B6" w:rsidRDefault="00616031" w:rsidP="00F15B54">
      <w:pPr>
        <w:numPr>
          <w:ilvl w:val="0"/>
          <w:numId w:val="15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Strong customer retention (81% repeat callers) </w:t>
      </w:r>
    </w:p>
    <w:p w14:paraId="2C0592BF"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Although the call center is profitable, these operational inefficiencies limit its growth potential. Therefore, the ₹1 crore investment should be allocated strategically across staffing, training, technology, and operational monitoring.</w:t>
      </w:r>
    </w:p>
    <w:p w14:paraId="6CDB7DC1" w14:textId="46F072C6"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3B74432F"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Recommended Investment Allocation</w:t>
      </w:r>
    </w:p>
    <w:p w14:paraId="76423577" w14:textId="77777777" w:rsidR="00616031" w:rsidRPr="00794C6F" w:rsidRDefault="00616031" w:rsidP="00616031">
      <w:pPr>
        <w:pBdr>
          <w:top w:val="nil"/>
          <w:left w:val="nil"/>
          <w:bottom w:val="nil"/>
          <w:right w:val="nil"/>
          <w:between w:val="nil"/>
        </w:pBdr>
        <w:spacing w:after="119"/>
        <w:ind w:firstLine="34"/>
        <w:rPr>
          <w:rFonts w:ascii="Arial" w:hAnsi="Arial" w:cs="Arial"/>
          <w:b/>
          <w:bCs/>
          <w:color w:val="000000"/>
          <w:sz w:val="36"/>
          <w:szCs w:val="36"/>
        </w:rPr>
      </w:pPr>
      <w:r w:rsidRPr="00794C6F">
        <w:rPr>
          <w:rFonts w:ascii="Arial" w:hAnsi="Arial" w:cs="Arial"/>
          <w:b/>
          <w:bCs/>
          <w:color w:val="000000"/>
          <w:sz w:val="36"/>
          <w:szCs w:val="36"/>
        </w:rPr>
        <w:t>1. Hiring Additional Agents — ₹40 Lakhs (40%)</w:t>
      </w:r>
    </w:p>
    <w:p w14:paraId="650A1CCD" w14:textId="77777777" w:rsidR="00616031" w:rsidRPr="00794C6F" w:rsidRDefault="00616031" w:rsidP="00616031">
      <w:pPr>
        <w:pBdr>
          <w:top w:val="nil"/>
          <w:left w:val="nil"/>
          <w:bottom w:val="nil"/>
          <w:right w:val="nil"/>
          <w:between w:val="nil"/>
        </w:pBdr>
        <w:spacing w:after="119"/>
        <w:ind w:firstLine="34"/>
        <w:rPr>
          <w:rFonts w:ascii="Arial" w:hAnsi="Arial" w:cs="Arial"/>
          <w:color w:val="000000"/>
          <w:sz w:val="32"/>
          <w:szCs w:val="32"/>
        </w:rPr>
      </w:pPr>
      <w:r w:rsidRPr="00794C6F">
        <w:rPr>
          <w:rFonts w:ascii="Arial" w:hAnsi="Arial" w:cs="Arial"/>
          <w:color w:val="000000"/>
          <w:sz w:val="32"/>
          <w:szCs w:val="32"/>
        </w:rPr>
        <w:t>Reason:</w:t>
      </w:r>
    </w:p>
    <w:p w14:paraId="4FFFC701" w14:textId="77777777" w:rsidR="00616031" w:rsidRPr="008872B6" w:rsidRDefault="00616031" w:rsidP="00F15B54">
      <w:pPr>
        <w:numPr>
          <w:ilvl w:val="0"/>
          <w:numId w:val="1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High missed call volume </w:t>
      </w:r>
    </w:p>
    <w:p w14:paraId="228245BC" w14:textId="77777777" w:rsidR="00616031" w:rsidRPr="008872B6" w:rsidRDefault="00616031" w:rsidP="00F15B54">
      <w:pPr>
        <w:numPr>
          <w:ilvl w:val="0"/>
          <w:numId w:val="1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Insufficient staffing during peak periods </w:t>
      </w:r>
    </w:p>
    <w:p w14:paraId="7ABA0500" w14:textId="77777777" w:rsidR="00616031" w:rsidRPr="008872B6" w:rsidRDefault="00616031" w:rsidP="00F15B54">
      <w:pPr>
        <w:numPr>
          <w:ilvl w:val="0"/>
          <w:numId w:val="15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Uneven workload distribution </w:t>
      </w:r>
    </w:p>
    <w:p w14:paraId="4D5ECAAF"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794C6F">
        <w:rPr>
          <w:rFonts w:ascii="Arial" w:hAnsi="Arial" w:cs="Arial"/>
          <w:color w:val="000000"/>
          <w:sz w:val="32"/>
          <w:szCs w:val="32"/>
        </w:rPr>
        <w:t>Analysis-Based Justification:</w:t>
      </w:r>
    </w:p>
    <w:p w14:paraId="489274D0"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Daily call trend and agent workload analysis indicate that existing staffing capacity is unable to handle peak customer demand efficiently.</w:t>
      </w:r>
    </w:p>
    <w:p w14:paraId="35983637" w14:textId="77777777" w:rsidR="00616031" w:rsidRPr="00794C6F" w:rsidRDefault="00616031" w:rsidP="00616031">
      <w:pPr>
        <w:pBdr>
          <w:top w:val="nil"/>
          <w:left w:val="nil"/>
          <w:bottom w:val="nil"/>
          <w:right w:val="nil"/>
          <w:between w:val="nil"/>
        </w:pBdr>
        <w:spacing w:after="119"/>
        <w:ind w:firstLine="34"/>
        <w:rPr>
          <w:rFonts w:ascii="Arial" w:hAnsi="Arial" w:cs="Arial"/>
          <w:b/>
          <w:bCs/>
          <w:color w:val="000000"/>
          <w:sz w:val="32"/>
          <w:szCs w:val="32"/>
        </w:rPr>
      </w:pPr>
      <w:r w:rsidRPr="00794C6F">
        <w:rPr>
          <w:rFonts w:ascii="Arial" w:hAnsi="Arial" w:cs="Arial"/>
          <w:b/>
          <w:bCs/>
          <w:color w:val="000000"/>
          <w:sz w:val="32"/>
          <w:szCs w:val="32"/>
        </w:rPr>
        <w:t>Expected Benefits:</w:t>
      </w:r>
    </w:p>
    <w:p w14:paraId="2B64AFFA" w14:textId="77777777" w:rsidR="00616031" w:rsidRPr="008872B6" w:rsidRDefault="00616031" w:rsidP="00F15B54">
      <w:pPr>
        <w:numPr>
          <w:ilvl w:val="0"/>
          <w:numId w:val="1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Reduced missed calls </w:t>
      </w:r>
    </w:p>
    <w:p w14:paraId="50BFD50C" w14:textId="77777777" w:rsidR="00616031" w:rsidRPr="008872B6" w:rsidRDefault="00616031" w:rsidP="00F15B54">
      <w:pPr>
        <w:numPr>
          <w:ilvl w:val="0"/>
          <w:numId w:val="1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lastRenderedPageBreak/>
        <w:t xml:space="preserve">Faster customer response time </w:t>
      </w:r>
    </w:p>
    <w:p w14:paraId="6A5D1548" w14:textId="77777777" w:rsidR="00616031" w:rsidRPr="008872B6" w:rsidRDefault="00616031" w:rsidP="00F15B54">
      <w:pPr>
        <w:numPr>
          <w:ilvl w:val="0"/>
          <w:numId w:val="1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Improved call completion rate </w:t>
      </w:r>
    </w:p>
    <w:p w14:paraId="100668E4" w14:textId="77777777" w:rsidR="00616031" w:rsidRPr="008872B6" w:rsidRDefault="00616031" w:rsidP="00F15B54">
      <w:pPr>
        <w:numPr>
          <w:ilvl w:val="0"/>
          <w:numId w:val="16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Better customer satisfaction </w:t>
      </w:r>
    </w:p>
    <w:p w14:paraId="60F29E5C" w14:textId="254B79A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56B21DB7" w14:textId="77777777" w:rsidR="00616031" w:rsidRPr="00ED7852" w:rsidRDefault="00616031" w:rsidP="00616031">
      <w:pPr>
        <w:pBdr>
          <w:top w:val="nil"/>
          <w:left w:val="nil"/>
          <w:bottom w:val="nil"/>
          <w:right w:val="nil"/>
          <w:between w:val="nil"/>
        </w:pBdr>
        <w:spacing w:after="119"/>
        <w:ind w:firstLine="34"/>
        <w:rPr>
          <w:rFonts w:ascii="Arial" w:hAnsi="Arial" w:cs="Arial"/>
          <w:b/>
          <w:bCs/>
          <w:color w:val="000000"/>
          <w:sz w:val="28"/>
          <w:szCs w:val="28"/>
        </w:rPr>
      </w:pPr>
      <w:r w:rsidRPr="00ED7852">
        <w:rPr>
          <w:rFonts w:ascii="Arial" w:hAnsi="Arial" w:cs="Arial"/>
          <w:b/>
          <w:bCs/>
          <w:color w:val="000000"/>
          <w:sz w:val="36"/>
          <w:szCs w:val="36"/>
        </w:rPr>
        <w:t>2. Training &amp; Performance Improvement — ₹25 Lakhs (25%)</w:t>
      </w:r>
    </w:p>
    <w:p w14:paraId="0A2ADDB6" w14:textId="77777777" w:rsidR="00616031" w:rsidRPr="00ED7852" w:rsidRDefault="00616031" w:rsidP="00616031">
      <w:pPr>
        <w:pBdr>
          <w:top w:val="nil"/>
          <w:left w:val="nil"/>
          <w:bottom w:val="nil"/>
          <w:right w:val="nil"/>
          <w:between w:val="nil"/>
        </w:pBdr>
        <w:spacing w:after="119"/>
        <w:ind w:firstLine="34"/>
        <w:rPr>
          <w:rFonts w:ascii="Arial" w:hAnsi="Arial" w:cs="Arial"/>
          <w:color w:val="000000"/>
          <w:sz w:val="32"/>
          <w:szCs w:val="32"/>
        </w:rPr>
      </w:pPr>
      <w:r w:rsidRPr="00ED7852">
        <w:rPr>
          <w:rFonts w:ascii="Arial" w:hAnsi="Arial" w:cs="Arial"/>
          <w:color w:val="000000"/>
          <w:sz w:val="32"/>
          <w:szCs w:val="32"/>
        </w:rPr>
        <w:t>Reason:</w:t>
      </w:r>
    </w:p>
    <w:p w14:paraId="298835A2" w14:textId="77777777" w:rsidR="00616031" w:rsidRPr="008872B6" w:rsidRDefault="00616031" w:rsidP="00F15B54">
      <w:pPr>
        <w:numPr>
          <w:ilvl w:val="0"/>
          <w:numId w:val="16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Significant variation in agent performance </w:t>
      </w:r>
    </w:p>
    <w:p w14:paraId="697E4943" w14:textId="77777777" w:rsidR="00616031" w:rsidRPr="008872B6" w:rsidRDefault="00616031" w:rsidP="00F15B54">
      <w:pPr>
        <w:numPr>
          <w:ilvl w:val="0"/>
          <w:numId w:val="16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Inconsistent customer satisfaction ratings </w:t>
      </w:r>
    </w:p>
    <w:p w14:paraId="2CCD7F22" w14:textId="77777777" w:rsidR="00616031" w:rsidRPr="00ED7852" w:rsidRDefault="00616031" w:rsidP="00616031">
      <w:pPr>
        <w:pBdr>
          <w:top w:val="nil"/>
          <w:left w:val="nil"/>
          <w:bottom w:val="nil"/>
          <w:right w:val="nil"/>
          <w:between w:val="nil"/>
        </w:pBdr>
        <w:spacing w:after="119"/>
        <w:ind w:firstLine="34"/>
        <w:rPr>
          <w:rFonts w:ascii="Arial" w:hAnsi="Arial" w:cs="Arial"/>
          <w:color w:val="000000"/>
          <w:sz w:val="32"/>
          <w:szCs w:val="32"/>
        </w:rPr>
      </w:pPr>
      <w:r w:rsidRPr="00ED7852">
        <w:rPr>
          <w:rFonts w:ascii="Arial" w:hAnsi="Arial" w:cs="Arial"/>
          <w:color w:val="000000"/>
          <w:sz w:val="32"/>
          <w:szCs w:val="32"/>
        </w:rPr>
        <w:t>Analysis-Based Justification:</w:t>
      </w:r>
    </w:p>
    <w:p w14:paraId="6293157D"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Agent-wise performance analysis shows that some agents consistently perform better than others. Structured training programs can improve communication quality and operational consistency.</w:t>
      </w:r>
    </w:p>
    <w:p w14:paraId="3FAC49F5" w14:textId="77777777" w:rsidR="00616031" w:rsidRPr="00ED7852" w:rsidRDefault="00616031" w:rsidP="00616031">
      <w:pPr>
        <w:pBdr>
          <w:top w:val="nil"/>
          <w:left w:val="nil"/>
          <w:bottom w:val="nil"/>
          <w:right w:val="nil"/>
          <w:between w:val="nil"/>
        </w:pBdr>
        <w:spacing w:after="119"/>
        <w:ind w:firstLine="34"/>
        <w:rPr>
          <w:rFonts w:ascii="Arial" w:hAnsi="Arial" w:cs="Arial"/>
          <w:b/>
          <w:bCs/>
          <w:color w:val="000000"/>
          <w:sz w:val="36"/>
          <w:szCs w:val="36"/>
        </w:rPr>
      </w:pPr>
      <w:r w:rsidRPr="00ED7852">
        <w:rPr>
          <w:rFonts w:ascii="Arial" w:hAnsi="Arial" w:cs="Arial"/>
          <w:b/>
          <w:bCs/>
          <w:color w:val="000000"/>
          <w:sz w:val="36"/>
          <w:szCs w:val="36"/>
        </w:rPr>
        <w:t>Expected Benefits:</w:t>
      </w:r>
    </w:p>
    <w:p w14:paraId="4F9E04E9" w14:textId="77777777" w:rsidR="00616031" w:rsidRPr="008872B6" w:rsidRDefault="00616031" w:rsidP="00F15B54">
      <w:pPr>
        <w:numPr>
          <w:ilvl w:val="0"/>
          <w:numId w:val="16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Improved service quality </w:t>
      </w:r>
    </w:p>
    <w:p w14:paraId="7C2F2E5D" w14:textId="77777777" w:rsidR="00616031" w:rsidRPr="008872B6" w:rsidRDefault="00616031" w:rsidP="00F15B54">
      <w:pPr>
        <w:numPr>
          <w:ilvl w:val="0"/>
          <w:numId w:val="16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Better first-call resolution </w:t>
      </w:r>
    </w:p>
    <w:p w14:paraId="3912B02E" w14:textId="77777777" w:rsidR="00616031" w:rsidRPr="008872B6" w:rsidRDefault="00616031" w:rsidP="00F15B54">
      <w:pPr>
        <w:numPr>
          <w:ilvl w:val="0"/>
          <w:numId w:val="16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Increased customer trust </w:t>
      </w:r>
    </w:p>
    <w:p w14:paraId="1CFD9B12" w14:textId="77777777" w:rsidR="00616031" w:rsidRPr="008872B6" w:rsidRDefault="00616031" w:rsidP="00F15B54">
      <w:pPr>
        <w:numPr>
          <w:ilvl w:val="0"/>
          <w:numId w:val="16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Reduced customer complaints </w:t>
      </w:r>
    </w:p>
    <w:p w14:paraId="4832CA85" w14:textId="5B86B9A2"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5F902702" w14:textId="77777777" w:rsidR="00616031" w:rsidRPr="00ED7852" w:rsidRDefault="00616031" w:rsidP="00616031">
      <w:pPr>
        <w:pBdr>
          <w:top w:val="nil"/>
          <w:left w:val="nil"/>
          <w:bottom w:val="nil"/>
          <w:right w:val="nil"/>
          <w:between w:val="nil"/>
        </w:pBdr>
        <w:spacing w:after="119"/>
        <w:ind w:firstLine="34"/>
        <w:rPr>
          <w:rFonts w:ascii="Arial" w:hAnsi="Arial" w:cs="Arial"/>
          <w:b/>
          <w:bCs/>
          <w:color w:val="000000"/>
          <w:sz w:val="28"/>
          <w:szCs w:val="28"/>
        </w:rPr>
      </w:pPr>
      <w:r w:rsidRPr="00ED7852">
        <w:rPr>
          <w:rFonts w:ascii="Arial" w:hAnsi="Arial" w:cs="Arial"/>
          <w:b/>
          <w:bCs/>
          <w:color w:val="000000"/>
          <w:sz w:val="36"/>
          <w:szCs w:val="36"/>
        </w:rPr>
        <w:t>3. Technology &amp; Automation Upgrades — ₹25 Lakhs (25%)</w:t>
      </w:r>
    </w:p>
    <w:p w14:paraId="383557A3" w14:textId="77777777" w:rsidR="00616031" w:rsidRPr="00ED7852" w:rsidRDefault="00616031" w:rsidP="00616031">
      <w:pPr>
        <w:pBdr>
          <w:top w:val="nil"/>
          <w:left w:val="nil"/>
          <w:bottom w:val="nil"/>
          <w:right w:val="nil"/>
          <w:between w:val="nil"/>
        </w:pBdr>
        <w:spacing w:after="119"/>
        <w:ind w:firstLine="34"/>
        <w:rPr>
          <w:rFonts w:ascii="Arial" w:hAnsi="Arial" w:cs="Arial"/>
          <w:color w:val="000000"/>
          <w:sz w:val="32"/>
          <w:szCs w:val="32"/>
        </w:rPr>
      </w:pPr>
      <w:r w:rsidRPr="00ED7852">
        <w:rPr>
          <w:rFonts w:ascii="Arial" w:hAnsi="Arial" w:cs="Arial"/>
          <w:color w:val="000000"/>
          <w:sz w:val="32"/>
          <w:szCs w:val="32"/>
        </w:rPr>
        <w:t>Reason:</w:t>
      </w:r>
    </w:p>
    <w:p w14:paraId="716FCEDF" w14:textId="77777777" w:rsidR="00616031" w:rsidRPr="008872B6" w:rsidRDefault="00616031" w:rsidP="00F15B54">
      <w:pPr>
        <w:numPr>
          <w:ilvl w:val="0"/>
          <w:numId w:val="16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High repeat caller dependency </w:t>
      </w:r>
    </w:p>
    <w:p w14:paraId="696025DD" w14:textId="77777777" w:rsidR="00616031" w:rsidRPr="008872B6" w:rsidRDefault="00616031" w:rsidP="00F15B54">
      <w:pPr>
        <w:numPr>
          <w:ilvl w:val="0"/>
          <w:numId w:val="16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Peak-hour operational congestion </w:t>
      </w:r>
    </w:p>
    <w:p w14:paraId="28997C02" w14:textId="77777777" w:rsidR="00616031" w:rsidRPr="008872B6" w:rsidRDefault="00616031" w:rsidP="00F15B54">
      <w:pPr>
        <w:numPr>
          <w:ilvl w:val="0"/>
          <w:numId w:val="163"/>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Need for faster issue resolution </w:t>
      </w:r>
    </w:p>
    <w:p w14:paraId="233721B5" w14:textId="77777777" w:rsidR="00616031" w:rsidRPr="00ED7852" w:rsidRDefault="00616031" w:rsidP="00616031">
      <w:pPr>
        <w:pBdr>
          <w:top w:val="nil"/>
          <w:left w:val="nil"/>
          <w:bottom w:val="nil"/>
          <w:right w:val="nil"/>
          <w:between w:val="nil"/>
        </w:pBdr>
        <w:spacing w:after="119"/>
        <w:ind w:firstLine="34"/>
        <w:rPr>
          <w:rFonts w:ascii="Arial" w:hAnsi="Arial" w:cs="Arial"/>
          <w:b/>
          <w:bCs/>
          <w:color w:val="000000"/>
          <w:sz w:val="32"/>
          <w:szCs w:val="32"/>
        </w:rPr>
      </w:pPr>
      <w:r w:rsidRPr="00ED7852">
        <w:rPr>
          <w:rFonts w:ascii="Arial" w:hAnsi="Arial" w:cs="Arial"/>
          <w:b/>
          <w:bCs/>
          <w:color w:val="000000"/>
          <w:sz w:val="32"/>
          <w:szCs w:val="32"/>
        </w:rPr>
        <w:t>Recommended Technologies:</w:t>
      </w:r>
    </w:p>
    <w:p w14:paraId="1514F373" w14:textId="77777777" w:rsidR="00616031" w:rsidRPr="008872B6" w:rsidRDefault="00616031" w:rsidP="00F15B54">
      <w:pPr>
        <w:numPr>
          <w:ilvl w:val="0"/>
          <w:numId w:val="16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Intelligent Call Routing </w:t>
      </w:r>
    </w:p>
    <w:p w14:paraId="5FCC3C52" w14:textId="77777777" w:rsidR="00616031" w:rsidRPr="008872B6" w:rsidRDefault="00616031" w:rsidP="00F15B54">
      <w:pPr>
        <w:numPr>
          <w:ilvl w:val="0"/>
          <w:numId w:val="16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CRM Integration </w:t>
      </w:r>
    </w:p>
    <w:p w14:paraId="393302CF" w14:textId="77777777" w:rsidR="00616031" w:rsidRPr="008872B6" w:rsidRDefault="00616031" w:rsidP="00F15B54">
      <w:pPr>
        <w:numPr>
          <w:ilvl w:val="0"/>
          <w:numId w:val="164"/>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Automated Callback Systems </w:t>
      </w:r>
    </w:p>
    <w:p w14:paraId="74FFA40D" w14:textId="77777777" w:rsidR="00616031" w:rsidRPr="003E6E3A" w:rsidRDefault="00616031" w:rsidP="00F15B54">
      <w:pPr>
        <w:numPr>
          <w:ilvl w:val="0"/>
          <w:numId w:val="164"/>
        </w:numPr>
        <w:pBdr>
          <w:top w:val="nil"/>
          <w:left w:val="nil"/>
          <w:bottom w:val="nil"/>
          <w:right w:val="nil"/>
          <w:between w:val="nil"/>
        </w:pBdr>
        <w:spacing w:after="119"/>
        <w:rPr>
          <w:rFonts w:ascii="Arial" w:hAnsi="Arial" w:cs="Arial"/>
          <w:color w:val="000000"/>
          <w:sz w:val="28"/>
          <w:szCs w:val="28"/>
        </w:rPr>
      </w:pPr>
      <w:r w:rsidRPr="003E6E3A">
        <w:rPr>
          <w:rFonts w:ascii="Arial" w:hAnsi="Arial" w:cs="Arial"/>
          <w:color w:val="000000"/>
          <w:sz w:val="28"/>
          <w:szCs w:val="28"/>
        </w:rPr>
        <w:t xml:space="preserve">Real-Time Monitoring Dashboards </w:t>
      </w:r>
    </w:p>
    <w:p w14:paraId="0E45734C" w14:textId="77777777" w:rsidR="00616031" w:rsidRPr="003E6E3A" w:rsidRDefault="00616031" w:rsidP="00616031">
      <w:pPr>
        <w:pBdr>
          <w:top w:val="nil"/>
          <w:left w:val="nil"/>
          <w:bottom w:val="nil"/>
          <w:right w:val="nil"/>
          <w:between w:val="nil"/>
        </w:pBdr>
        <w:spacing w:after="119"/>
        <w:ind w:firstLine="34"/>
        <w:rPr>
          <w:rFonts w:ascii="Arial" w:hAnsi="Arial" w:cs="Arial"/>
          <w:color w:val="000000"/>
          <w:sz w:val="32"/>
          <w:szCs w:val="32"/>
        </w:rPr>
      </w:pPr>
      <w:r w:rsidRPr="003E6E3A">
        <w:rPr>
          <w:rFonts w:ascii="Arial" w:hAnsi="Arial" w:cs="Arial"/>
          <w:color w:val="000000"/>
          <w:sz w:val="32"/>
          <w:szCs w:val="32"/>
        </w:rPr>
        <w:t>Analysis-Based Justification:</w:t>
      </w:r>
    </w:p>
    <w:p w14:paraId="1964E5BB"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 xml:space="preserve">Repeat caller analysis shows that 81% of users are repeat customers. Technology upgrades can enhance customer experience and improve </w:t>
      </w:r>
      <w:r w:rsidRPr="008872B6">
        <w:rPr>
          <w:rFonts w:ascii="Arial" w:hAnsi="Arial" w:cs="Arial"/>
          <w:color w:val="000000"/>
          <w:sz w:val="28"/>
          <w:szCs w:val="28"/>
        </w:rPr>
        <w:lastRenderedPageBreak/>
        <w:t>operational efficiency.</w:t>
      </w:r>
    </w:p>
    <w:p w14:paraId="4ECDF679" w14:textId="77777777" w:rsidR="00616031" w:rsidRPr="00ED7852" w:rsidRDefault="00616031" w:rsidP="00616031">
      <w:pPr>
        <w:pBdr>
          <w:top w:val="nil"/>
          <w:left w:val="nil"/>
          <w:bottom w:val="nil"/>
          <w:right w:val="nil"/>
          <w:between w:val="nil"/>
        </w:pBdr>
        <w:spacing w:after="119"/>
        <w:ind w:firstLine="34"/>
        <w:rPr>
          <w:rFonts w:ascii="Arial" w:hAnsi="Arial" w:cs="Arial"/>
          <w:b/>
          <w:bCs/>
          <w:color w:val="000000"/>
          <w:sz w:val="32"/>
          <w:szCs w:val="32"/>
        </w:rPr>
      </w:pPr>
      <w:r w:rsidRPr="00ED7852">
        <w:rPr>
          <w:rFonts w:ascii="Arial" w:hAnsi="Arial" w:cs="Arial"/>
          <w:b/>
          <w:bCs/>
          <w:color w:val="000000"/>
          <w:sz w:val="32"/>
          <w:szCs w:val="32"/>
        </w:rPr>
        <w:t>Expected Benefits:</w:t>
      </w:r>
    </w:p>
    <w:p w14:paraId="4E755AFF" w14:textId="77777777" w:rsidR="00616031" w:rsidRPr="008872B6" w:rsidRDefault="00616031" w:rsidP="00F15B54">
      <w:pPr>
        <w:numPr>
          <w:ilvl w:val="0"/>
          <w:numId w:val="16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Reduced waiting time </w:t>
      </w:r>
    </w:p>
    <w:p w14:paraId="0730B6B7" w14:textId="77777777" w:rsidR="00616031" w:rsidRPr="008872B6" w:rsidRDefault="00616031" w:rsidP="00F15B54">
      <w:pPr>
        <w:numPr>
          <w:ilvl w:val="0"/>
          <w:numId w:val="16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Better customer retention </w:t>
      </w:r>
    </w:p>
    <w:p w14:paraId="72DE484B" w14:textId="77777777" w:rsidR="00616031" w:rsidRPr="008872B6" w:rsidRDefault="00616031" w:rsidP="00F15B54">
      <w:pPr>
        <w:numPr>
          <w:ilvl w:val="0"/>
          <w:numId w:val="16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Improved workload balancing </w:t>
      </w:r>
    </w:p>
    <w:p w14:paraId="54885FD4" w14:textId="77777777" w:rsidR="00616031" w:rsidRPr="008872B6" w:rsidRDefault="00616031" w:rsidP="00F15B54">
      <w:pPr>
        <w:numPr>
          <w:ilvl w:val="0"/>
          <w:numId w:val="165"/>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Faster operational decision-making </w:t>
      </w:r>
    </w:p>
    <w:p w14:paraId="0ED12827" w14:textId="66B7CEA0"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08FE155F" w14:textId="77777777" w:rsidR="00616031" w:rsidRPr="003E6E3A" w:rsidRDefault="00616031" w:rsidP="00616031">
      <w:pPr>
        <w:pBdr>
          <w:top w:val="nil"/>
          <w:left w:val="nil"/>
          <w:bottom w:val="nil"/>
          <w:right w:val="nil"/>
          <w:between w:val="nil"/>
        </w:pBdr>
        <w:spacing w:after="119"/>
        <w:ind w:firstLine="34"/>
        <w:rPr>
          <w:rFonts w:ascii="Arial" w:hAnsi="Arial" w:cs="Arial"/>
          <w:b/>
          <w:bCs/>
          <w:color w:val="000000"/>
          <w:sz w:val="36"/>
          <w:szCs w:val="36"/>
        </w:rPr>
      </w:pPr>
      <w:r w:rsidRPr="003E6E3A">
        <w:rPr>
          <w:rFonts w:ascii="Arial" w:hAnsi="Arial" w:cs="Arial"/>
          <w:b/>
          <w:bCs/>
          <w:color w:val="000000"/>
          <w:sz w:val="36"/>
          <w:szCs w:val="36"/>
        </w:rPr>
        <w:t>4. Analytics, Monitoring &amp; Contingency Planning — ₹10 Lakhs (10%)</w:t>
      </w:r>
    </w:p>
    <w:p w14:paraId="16868FA4" w14:textId="77777777" w:rsidR="00616031" w:rsidRPr="003E6E3A" w:rsidRDefault="00616031" w:rsidP="00616031">
      <w:pPr>
        <w:pBdr>
          <w:top w:val="nil"/>
          <w:left w:val="nil"/>
          <w:bottom w:val="nil"/>
          <w:right w:val="nil"/>
          <w:between w:val="nil"/>
        </w:pBdr>
        <w:spacing w:after="119"/>
        <w:ind w:firstLine="34"/>
        <w:rPr>
          <w:rFonts w:ascii="Arial" w:hAnsi="Arial" w:cs="Arial"/>
          <w:color w:val="000000"/>
          <w:sz w:val="32"/>
          <w:szCs w:val="32"/>
        </w:rPr>
      </w:pPr>
      <w:r w:rsidRPr="003E6E3A">
        <w:rPr>
          <w:rFonts w:ascii="Arial" w:hAnsi="Arial" w:cs="Arial"/>
          <w:color w:val="000000"/>
          <w:sz w:val="32"/>
          <w:szCs w:val="32"/>
        </w:rPr>
        <w:t>Reason:</w:t>
      </w:r>
    </w:p>
    <w:p w14:paraId="43414DE9"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Continuous monitoring is required to track operational performance and investment effectiveness.</w:t>
      </w:r>
    </w:p>
    <w:p w14:paraId="3B56BA7D"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Analysis-Based Justification:</w:t>
      </w:r>
    </w:p>
    <w:p w14:paraId="093D14E5"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KPI dashboards and trend analysis highlight the importance of real-time operational monitoring for managing peak demand and improving productivity.</w:t>
      </w:r>
    </w:p>
    <w:p w14:paraId="0757539C" w14:textId="77777777" w:rsidR="00616031" w:rsidRPr="0058521B" w:rsidRDefault="00616031" w:rsidP="00616031">
      <w:pPr>
        <w:pBdr>
          <w:top w:val="nil"/>
          <w:left w:val="nil"/>
          <w:bottom w:val="nil"/>
          <w:right w:val="nil"/>
          <w:between w:val="nil"/>
        </w:pBdr>
        <w:spacing w:after="119"/>
        <w:ind w:firstLine="34"/>
        <w:rPr>
          <w:rFonts w:ascii="Arial" w:hAnsi="Arial" w:cs="Arial"/>
          <w:b/>
          <w:bCs/>
          <w:color w:val="000000"/>
          <w:sz w:val="32"/>
          <w:szCs w:val="32"/>
        </w:rPr>
      </w:pPr>
      <w:r w:rsidRPr="0058521B">
        <w:rPr>
          <w:rFonts w:ascii="Arial" w:hAnsi="Arial" w:cs="Arial"/>
          <w:b/>
          <w:bCs/>
          <w:color w:val="000000"/>
          <w:sz w:val="32"/>
          <w:szCs w:val="32"/>
        </w:rPr>
        <w:t>Expected Benefits:</w:t>
      </w:r>
    </w:p>
    <w:p w14:paraId="3C2F46E9" w14:textId="77777777" w:rsidR="00616031" w:rsidRPr="008872B6" w:rsidRDefault="00616031" w:rsidP="00F15B54">
      <w:pPr>
        <w:numPr>
          <w:ilvl w:val="0"/>
          <w:numId w:val="16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Better KPI tracking </w:t>
      </w:r>
    </w:p>
    <w:p w14:paraId="7CC03E2B" w14:textId="77777777" w:rsidR="00616031" w:rsidRPr="008872B6" w:rsidRDefault="00616031" w:rsidP="00F15B54">
      <w:pPr>
        <w:numPr>
          <w:ilvl w:val="0"/>
          <w:numId w:val="16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Improved operational control </w:t>
      </w:r>
    </w:p>
    <w:p w14:paraId="761DFC8A" w14:textId="77777777" w:rsidR="00616031" w:rsidRPr="008872B6" w:rsidRDefault="00616031" w:rsidP="00F15B54">
      <w:pPr>
        <w:numPr>
          <w:ilvl w:val="0"/>
          <w:numId w:val="16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Faster issue identification </w:t>
      </w:r>
    </w:p>
    <w:p w14:paraId="776E4353" w14:textId="77777777" w:rsidR="00616031" w:rsidRPr="008872B6" w:rsidRDefault="00616031" w:rsidP="00F15B54">
      <w:pPr>
        <w:numPr>
          <w:ilvl w:val="0"/>
          <w:numId w:val="166"/>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Long-term scalability </w:t>
      </w:r>
    </w:p>
    <w:p w14:paraId="5C19B778" w14:textId="0BC11CE0"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61A05B39" w14:textId="77777777" w:rsidR="00616031" w:rsidRPr="0058521B" w:rsidRDefault="00616031" w:rsidP="00616031">
      <w:pPr>
        <w:pBdr>
          <w:top w:val="nil"/>
          <w:left w:val="nil"/>
          <w:bottom w:val="nil"/>
          <w:right w:val="nil"/>
          <w:between w:val="nil"/>
        </w:pBdr>
        <w:spacing w:after="119"/>
        <w:ind w:firstLine="34"/>
        <w:rPr>
          <w:rFonts w:ascii="Arial" w:hAnsi="Arial" w:cs="Arial"/>
          <w:b/>
          <w:bCs/>
          <w:color w:val="000000"/>
          <w:sz w:val="36"/>
          <w:szCs w:val="36"/>
        </w:rPr>
      </w:pPr>
      <w:r w:rsidRPr="0058521B">
        <w:rPr>
          <w:rFonts w:ascii="Arial" w:hAnsi="Arial" w:cs="Arial"/>
          <w:b/>
          <w:bCs/>
          <w:color w:val="000000"/>
          <w:sz w:val="36"/>
          <w:szCs w:val="36"/>
        </w:rPr>
        <w:t>Analysis-Based Recommendations</w:t>
      </w:r>
    </w:p>
    <w:p w14:paraId="5FD8715F"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 Improve Staffing During Peak Hours</w:t>
      </w:r>
    </w:p>
    <w:p w14:paraId="0D823749"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Use daily and hourly call trend analysis to optimize workforce scheduling during high-demand periods.</w:t>
      </w:r>
    </w:p>
    <w:p w14:paraId="578FA2F7"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 Reduce Missed Calls</w:t>
      </w:r>
    </w:p>
    <w:p w14:paraId="3C6BC774"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Focus on improving call completion rates by increasing staffing capacity and implementing callback systems.</w:t>
      </w:r>
    </w:p>
    <w:p w14:paraId="0DCF924C"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 Strengthen Customer Retention</w:t>
      </w:r>
    </w:p>
    <w:p w14:paraId="6F2C2953"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Leverage the high repeat caller percentage through personalized service and CRM integration.</w:t>
      </w:r>
    </w:p>
    <w:p w14:paraId="0C3A4C71"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 Improve Agent Productivity</w:t>
      </w:r>
    </w:p>
    <w:p w14:paraId="3393451F"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lastRenderedPageBreak/>
        <w:t>Introduce performance-based training and workload balancing strategies.</w:t>
      </w:r>
    </w:p>
    <w:p w14:paraId="33CF8756"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 Enhance Operational Monitoring</w:t>
      </w:r>
    </w:p>
    <w:p w14:paraId="3B87B640"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Use real-time dashboards and KPI tracking to improve management decision-making.</w:t>
      </w:r>
    </w:p>
    <w:p w14:paraId="60677E14" w14:textId="0A7D70C8"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7D5CB462" w14:textId="77777777" w:rsidR="00616031" w:rsidRPr="0058521B" w:rsidRDefault="00616031" w:rsidP="00616031">
      <w:pPr>
        <w:pBdr>
          <w:top w:val="nil"/>
          <w:left w:val="nil"/>
          <w:bottom w:val="nil"/>
          <w:right w:val="nil"/>
          <w:between w:val="nil"/>
        </w:pBdr>
        <w:spacing w:after="119"/>
        <w:ind w:firstLine="34"/>
        <w:rPr>
          <w:rFonts w:ascii="Arial" w:hAnsi="Arial" w:cs="Arial"/>
          <w:b/>
          <w:bCs/>
          <w:color w:val="000000"/>
          <w:sz w:val="28"/>
          <w:szCs w:val="28"/>
        </w:rPr>
      </w:pPr>
      <w:r w:rsidRPr="0058521B">
        <w:rPr>
          <w:rFonts w:ascii="Arial" w:hAnsi="Arial" w:cs="Arial"/>
          <w:b/>
          <w:bCs/>
          <w:color w:val="000000"/>
          <w:sz w:val="32"/>
          <w:szCs w:val="32"/>
        </w:rPr>
        <w:t>Aggregation Functions Used:</w:t>
      </w:r>
    </w:p>
    <w:p w14:paraId="6880FBC0" w14:textId="77777777" w:rsidR="00616031" w:rsidRPr="0058521B" w:rsidRDefault="00616031" w:rsidP="0058521B">
      <w:pPr>
        <w:pBdr>
          <w:top w:val="nil"/>
          <w:left w:val="nil"/>
          <w:bottom w:val="nil"/>
          <w:right w:val="nil"/>
          <w:between w:val="nil"/>
        </w:pBdr>
        <w:spacing w:after="119"/>
        <w:ind w:left="720" w:firstLine="34"/>
        <w:rPr>
          <w:rFonts w:ascii="Arial" w:hAnsi="Arial" w:cs="Arial"/>
          <w:color w:val="000000"/>
          <w:sz w:val="28"/>
          <w:szCs w:val="28"/>
        </w:rPr>
      </w:pPr>
      <w:r w:rsidRPr="0058521B">
        <w:rPr>
          <w:rFonts w:ascii="Arial" w:hAnsi="Arial" w:cs="Arial"/>
          <w:color w:val="000000"/>
          <w:sz w:val="28"/>
          <w:szCs w:val="28"/>
        </w:rPr>
        <w:t>COUNT()</w:t>
      </w:r>
      <w:r w:rsidRPr="0058521B">
        <w:rPr>
          <w:rFonts w:ascii="Arial" w:hAnsi="Arial" w:cs="Arial"/>
          <w:color w:val="000000"/>
          <w:sz w:val="28"/>
          <w:szCs w:val="28"/>
        </w:rPr>
        <w:br/>
        <w:t>SUM()</w:t>
      </w:r>
      <w:r w:rsidRPr="0058521B">
        <w:rPr>
          <w:rFonts w:ascii="Arial" w:hAnsi="Arial" w:cs="Arial"/>
          <w:color w:val="000000"/>
          <w:sz w:val="28"/>
          <w:szCs w:val="28"/>
        </w:rPr>
        <w:br/>
        <w:t>AVERAGE()</w:t>
      </w:r>
      <w:r w:rsidRPr="0058521B">
        <w:rPr>
          <w:rFonts w:ascii="Arial" w:hAnsi="Arial" w:cs="Arial"/>
          <w:color w:val="000000"/>
          <w:sz w:val="28"/>
          <w:szCs w:val="28"/>
        </w:rPr>
        <w:br/>
        <w:t>COUNTIF()</w:t>
      </w:r>
      <w:r w:rsidRPr="0058521B">
        <w:rPr>
          <w:rFonts w:ascii="Arial" w:hAnsi="Arial" w:cs="Arial"/>
          <w:color w:val="000000"/>
          <w:sz w:val="28"/>
          <w:szCs w:val="28"/>
        </w:rPr>
        <w:br/>
        <w:t>CORREL()</w:t>
      </w:r>
    </w:p>
    <w:p w14:paraId="3746E12C" w14:textId="3502B026"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 xml:space="preserve">These functions were used to </w:t>
      </w:r>
      <w:r w:rsidR="0058521B" w:rsidRPr="008872B6">
        <w:rPr>
          <w:rFonts w:ascii="Arial" w:hAnsi="Arial" w:cs="Arial"/>
          <w:color w:val="000000"/>
          <w:sz w:val="28"/>
          <w:szCs w:val="28"/>
        </w:rPr>
        <w:t>analyse</w:t>
      </w:r>
      <w:r w:rsidRPr="008872B6">
        <w:rPr>
          <w:rFonts w:ascii="Arial" w:hAnsi="Arial" w:cs="Arial"/>
          <w:color w:val="000000"/>
          <w:sz w:val="28"/>
          <w:szCs w:val="28"/>
        </w:rPr>
        <w:t>:</w:t>
      </w:r>
    </w:p>
    <w:p w14:paraId="35392875" w14:textId="77777777" w:rsidR="00616031" w:rsidRPr="008872B6" w:rsidRDefault="00616031" w:rsidP="00F15B54">
      <w:pPr>
        <w:numPr>
          <w:ilvl w:val="0"/>
          <w:numId w:val="16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operational performance, </w:t>
      </w:r>
    </w:p>
    <w:p w14:paraId="6CD1D151" w14:textId="77777777" w:rsidR="00616031" w:rsidRPr="008872B6" w:rsidRDefault="00616031" w:rsidP="00F15B54">
      <w:pPr>
        <w:numPr>
          <w:ilvl w:val="0"/>
          <w:numId w:val="16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customer retention, </w:t>
      </w:r>
    </w:p>
    <w:p w14:paraId="4857EED6" w14:textId="77777777" w:rsidR="00616031" w:rsidRPr="008872B6" w:rsidRDefault="00616031" w:rsidP="00F15B54">
      <w:pPr>
        <w:numPr>
          <w:ilvl w:val="0"/>
          <w:numId w:val="16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profitability, </w:t>
      </w:r>
    </w:p>
    <w:p w14:paraId="70725C7C" w14:textId="77777777" w:rsidR="00616031" w:rsidRPr="008872B6" w:rsidRDefault="00616031" w:rsidP="00F15B54">
      <w:pPr>
        <w:numPr>
          <w:ilvl w:val="0"/>
          <w:numId w:val="167"/>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and agent productivity. </w:t>
      </w:r>
    </w:p>
    <w:p w14:paraId="6E52EB98" w14:textId="432C6FA8"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7E250B72" w14:textId="77777777" w:rsidR="00616031" w:rsidRPr="0058521B" w:rsidRDefault="00616031" w:rsidP="00616031">
      <w:pPr>
        <w:pBdr>
          <w:top w:val="nil"/>
          <w:left w:val="nil"/>
          <w:bottom w:val="nil"/>
          <w:right w:val="nil"/>
          <w:between w:val="nil"/>
        </w:pBdr>
        <w:spacing w:after="119"/>
        <w:ind w:firstLine="34"/>
        <w:rPr>
          <w:rFonts w:ascii="Arial" w:hAnsi="Arial" w:cs="Arial"/>
          <w:b/>
          <w:bCs/>
          <w:color w:val="000000"/>
          <w:sz w:val="36"/>
          <w:szCs w:val="36"/>
        </w:rPr>
      </w:pPr>
      <w:r w:rsidRPr="0058521B">
        <w:rPr>
          <w:rFonts w:ascii="Arial" w:hAnsi="Arial" w:cs="Arial"/>
          <w:b/>
          <w:bCs/>
          <w:color w:val="000000"/>
          <w:sz w:val="36"/>
          <w:szCs w:val="36"/>
        </w:rPr>
        <w:t>Visualizations Used:</w:t>
      </w:r>
    </w:p>
    <w:p w14:paraId="6E34FD89" w14:textId="77777777" w:rsidR="00616031" w:rsidRPr="008872B6" w:rsidRDefault="00616031" w:rsidP="00F15B54">
      <w:pPr>
        <w:numPr>
          <w:ilvl w:val="0"/>
          <w:numId w:val="16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Dashboard </w:t>
      </w:r>
    </w:p>
    <w:p w14:paraId="01EF6AFB" w14:textId="77777777" w:rsidR="00616031" w:rsidRPr="008872B6" w:rsidRDefault="00616031" w:rsidP="00F15B54">
      <w:pPr>
        <w:numPr>
          <w:ilvl w:val="0"/>
          <w:numId w:val="16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Line Charts </w:t>
      </w:r>
    </w:p>
    <w:p w14:paraId="58E7DC8C" w14:textId="77777777" w:rsidR="00616031" w:rsidRPr="008872B6" w:rsidRDefault="00616031" w:rsidP="00F15B54">
      <w:pPr>
        <w:numPr>
          <w:ilvl w:val="0"/>
          <w:numId w:val="16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Bar Charts </w:t>
      </w:r>
    </w:p>
    <w:p w14:paraId="5204DDFF" w14:textId="77777777" w:rsidR="00616031" w:rsidRPr="008872B6" w:rsidRDefault="00616031" w:rsidP="00F15B54">
      <w:pPr>
        <w:numPr>
          <w:ilvl w:val="0"/>
          <w:numId w:val="16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Pie Charts </w:t>
      </w:r>
    </w:p>
    <w:p w14:paraId="1FC56923" w14:textId="77777777" w:rsidR="00616031" w:rsidRPr="008872B6" w:rsidRDefault="00616031" w:rsidP="00F15B54">
      <w:pPr>
        <w:numPr>
          <w:ilvl w:val="0"/>
          <w:numId w:val="168"/>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Pivot Table Analysis </w:t>
      </w:r>
    </w:p>
    <w:p w14:paraId="735F33F6" w14:textId="77777777" w:rsidR="00616031" w:rsidRPr="0058521B" w:rsidRDefault="00616031" w:rsidP="00616031">
      <w:pPr>
        <w:pBdr>
          <w:top w:val="nil"/>
          <w:left w:val="nil"/>
          <w:bottom w:val="nil"/>
          <w:right w:val="nil"/>
          <w:between w:val="nil"/>
        </w:pBdr>
        <w:spacing w:after="119"/>
        <w:ind w:firstLine="34"/>
        <w:rPr>
          <w:rFonts w:ascii="Arial" w:hAnsi="Arial" w:cs="Arial"/>
          <w:color w:val="000000"/>
          <w:sz w:val="32"/>
          <w:szCs w:val="32"/>
        </w:rPr>
      </w:pPr>
      <w:r w:rsidRPr="0058521B">
        <w:rPr>
          <w:rFonts w:ascii="Arial" w:hAnsi="Arial" w:cs="Arial"/>
          <w:color w:val="000000"/>
          <w:sz w:val="32"/>
          <w:szCs w:val="32"/>
        </w:rPr>
        <w:t>These visualizations helped identify:</w:t>
      </w:r>
    </w:p>
    <w:p w14:paraId="265952D0" w14:textId="77777777" w:rsidR="00616031" w:rsidRPr="008872B6" w:rsidRDefault="00616031" w:rsidP="00F15B54">
      <w:pPr>
        <w:numPr>
          <w:ilvl w:val="0"/>
          <w:numId w:val="16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operational bottlenecks, </w:t>
      </w:r>
    </w:p>
    <w:p w14:paraId="4BCAC583" w14:textId="77777777" w:rsidR="00616031" w:rsidRPr="008872B6" w:rsidRDefault="00616031" w:rsidP="00F15B54">
      <w:pPr>
        <w:numPr>
          <w:ilvl w:val="0"/>
          <w:numId w:val="16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customer behavior trends, </w:t>
      </w:r>
    </w:p>
    <w:p w14:paraId="3D080529" w14:textId="77777777" w:rsidR="00616031" w:rsidRPr="008872B6" w:rsidRDefault="00616031" w:rsidP="00F15B54">
      <w:pPr>
        <w:numPr>
          <w:ilvl w:val="0"/>
          <w:numId w:val="16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peak demand periods, </w:t>
      </w:r>
    </w:p>
    <w:p w14:paraId="77BAD62D" w14:textId="77777777" w:rsidR="00616031" w:rsidRPr="008872B6" w:rsidRDefault="00616031" w:rsidP="00F15B54">
      <w:pPr>
        <w:numPr>
          <w:ilvl w:val="0"/>
          <w:numId w:val="169"/>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and investment priority areas. </w:t>
      </w:r>
    </w:p>
    <w:p w14:paraId="55B765D8" w14:textId="1AC44F4F"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p>
    <w:p w14:paraId="77CB0614" w14:textId="77777777" w:rsidR="00616031" w:rsidRPr="0058521B" w:rsidRDefault="00616031" w:rsidP="00616031">
      <w:pPr>
        <w:pBdr>
          <w:top w:val="nil"/>
          <w:left w:val="nil"/>
          <w:bottom w:val="nil"/>
          <w:right w:val="nil"/>
          <w:between w:val="nil"/>
        </w:pBdr>
        <w:spacing w:after="119"/>
        <w:ind w:firstLine="34"/>
        <w:rPr>
          <w:rFonts w:ascii="Arial" w:hAnsi="Arial" w:cs="Arial"/>
          <w:b/>
          <w:bCs/>
          <w:color w:val="000000"/>
          <w:sz w:val="40"/>
          <w:szCs w:val="40"/>
        </w:rPr>
      </w:pPr>
      <w:r w:rsidRPr="0058521B">
        <w:rPr>
          <w:rFonts w:ascii="Arial" w:hAnsi="Arial" w:cs="Arial"/>
          <w:b/>
          <w:bCs/>
          <w:color w:val="000000"/>
          <w:sz w:val="40"/>
          <w:szCs w:val="40"/>
        </w:rPr>
        <w:t>Key Insight:</w:t>
      </w:r>
    </w:p>
    <w:p w14:paraId="42B51BB6"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The analysis indicates that operational efficiency, customer satisfaction, and profitability are interconnected. A balanced investment strategy across staffing, training, technology, and monitoring will provide the highest long-term business impact.</w:t>
      </w:r>
    </w:p>
    <w:p w14:paraId="38F4E511" w14:textId="77777777" w:rsidR="00616031" w:rsidRPr="0058521B" w:rsidRDefault="00616031" w:rsidP="00616031">
      <w:pPr>
        <w:pBdr>
          <w:top w:val="nil"/>
          <w:left w:val="nil"/>
          <w:bottom w:val="nil"/>
          <w:right w:val="nil"/>
          <w:between w:val="nil"/>
        </w:pBdr>
        <w:spacing w:after="119"/>
        <w:ind w:firstLine="34"/>
        <w:rPr>
          <w:rFonts w:ascii="Arial" w:hAnsi="Arial" w:cs="Arial"/>
          <w:b/>
          <w:bCs/>
          <w:color w:val="000000"/>
          <w:sz w:val="40"/>
          <w:szCs w:val="40"/>
        </w:rPr>
      </w:pPr>
      <w:r w:rsidRPr="0058521B">
        <w:rPr>
          <w:rFonts w:ascii="Arial" w:hAnsi="Arial" w:cs="Arial"/>
          <w:b/>
          <w:bCs/>
          <w:color w:val="000000"/>
          <w:sz w:val="40"/>
          <w:szCs w:val="40"/>
        </w:rPr>
        <w:lastRenderedPageBreak/>
        <w:t>Final Recommendation:</w:t>
      </w:r>
    </w:p>
    <w:p w14:paraId="26048FC0"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AstroSage should implement a balanced investment strategy focused on:</w:t>
      </w:r>
    </w:p>
    <w:p w14:paraId="180B72AC" w14:textId="77777777" w:rsidR="00616031" w:rsidRPr="008872B6" w:rsidRDefault="00616031" w:rsidP="00F15B54">
      <w:pPr>
        <w:numPr>
          <w:ilvl w:val="0"/>
          <w:numId w:val="17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workforce expansion, </w:t>
      </w:r>
    </w:p>
    <w:p w14:paraId="0A3AF3A0" w14:textId="77777777" w:rsidR="00616031" w:rsidRPr="008872B6" w:rsidRDefault="00616031" w:rsidP="00F15B54">
      <w:pPr>
        <w:numPr>
          <w:ilvl w:val="0"/>
          <w:numId w:val="17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targeted training, </w:t>
      </w:r>
    </w:p>
    <w:p w14:paraId="12A0EB03" w14:textId="77777777" w:rsidR="00616031" w:rsidRPr="008872B6" w:rsidRDefault="00616031" w:rsidP="00F15B54">
      <w:pPr>
        <w:numPr>
          <w:ilvl w:val="0"/>
          <w:numId w:val="17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technology modernization, </w:t>
      </w:r>
    </w:p>
    <w:p w14:paraId="42649A2C" w14:textId="77777777" w:rsidR="00616031" w:rsidRPr="008872B6" w:rsidRDefault="00616031" w:rsidP="00F15B54">
      <w:pPr>
        <w:numPr>
          <w:ilvl w:val="0"/>
          <w:numId w:val="170"/>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and data-driven operational monitoring </w:t>
      </w:r>
    </w:p>
    <w:p w14:paraId="287B59C9" w14:textId="77777777" w:rsidR="00616031" w:rsidRPr="008872B6" w:rsidRDefault="00616031" w:rsidP="00616031">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to improve customer satisfaction, reduce missed calls, enhance efficiency, and maximize long-term profitability.</w:t>
      </w:r>
    </w:p>
    <w:p w14:paraId="4EC06914" w14:textId="77777777" w:rsidR="006431D2" w:rsidRPr="008872B6" w:rsidRDefault="006431D2" w:rsidP="006431D2">
      <w:pPr>
        <w:pBdr>
          <w:top w:val="nil"/>
          <w:left w:val="nil"/>
          <w:bottom w:val="nil"/>
          <w:right w:val="nil"/>
          <w:between w:val="nil"/>
        </w:pBdr>
        <w:spacing w:after="119"/>
        <w:rPr>
          <w:rFonts w:ascii="Arial" w:hAnsi="Arial" w:cs="Arial"/>
          <w:color w:val="000000"/>
          <w:sz w:val="28"/>
          <w:szCs w:val="28"/>
        </w:rPr>
      </w:pPr>
    </w:p>
    <w:p w14:paraId="72021E7C" w14:textId="44A375AE" w:rsidR="00701D28" w:rsidRPr="008243A2" w:rsidRDefault="00701D28" w:rsidP="008243A2">
      <w:pPr>
        <w:pBdr>
          <w:top w:val="nil"/>
          <w:left w:val="nil"/>
          <w:bottom w:val="nil"/>
          <w:right w:val="nil"/>
          <w:between w:val="nil"/>
        </w:pBdr>
        <w:spacing w:after="119"/>
        <w:ind w:left="720" w:firstLine="34"/>
        <w:rPr>
          <w:rFonts w:ascii="Arial" w:hAnsi="Arial" w:cs="Arial"/>
          <w:b/>
          <w:bCs/>
          <w:color w:val="C00000"/>
          <w:sz w:val="44"/>
          <w:szCs w:val="44"/>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pPr>
      <w:r w:rsidRPr="008243A2">
        <w:rPr>
          <w:rFonts w:ascii="Arial" w:hAnsi="Arial" w:cs="Arial"/>
          <w:b/>
          <w:bCs/>
          <w:color w:val="C00000"/>
          <w:sz w:val="44"/>
          <w:szCs w:val="44"/>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Final Dashboard Note</w:t>
      </w:r>
      <w:r w:rsidR="008243A2">
        <w:rPr>
          <w:rFonts w:ascii="Arial" w:hAnsi="Arial" w:cs="Arial"/>
          <w:b/>
          <w:bCs/>
          <w:color w:val="C00000"/>
          <w:sz w:val="44"/>
          <w:szCs w:val="44"/>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0" w14:scaled="0"/>
            </w14:gradFill>
          </w14:textFill>
        </w:rPr>
        <w:t>:</w:t>
      </w:r>
    </w:p>
    <w:p w14:paraId="7ABD97FA" w14:textId="77777777" w:rsidR="006431D2" w:rsidRDefault="006431D2" w:rsidP="006431D2">
      <w:pPr>
        <w:pBdr>
          <w:top w:val="nil"/>
          <w:left w:val="nil"/>
          <w:bottom w:val="nil"/>
          <w:right w:val="nil"/>
          <w:between w:val="nil"/>
        </w:pBdr>
        <w:spacing w:after="119"/>
        <w:rPr>
          <w:rFonts w:ascii="Arial" w:hAnsi="Arial" w:cs="Arial"/>
          <w:color w:val="000000"/>
          <w:sz w:val="28"/>
          <w:szCs w:val="28"/>
        </w:rPr>
      </w:pPr>
    </w:p>
    <w:p w14:paraId="56587A33" w14:textId="278A2BC3" w:rsidR="00701D28" w:rsidRPr="008872B6" w:rsidRDefault="00701D28" w:rsidP="006431D2">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final dashboard was designed with interactive slicers for Year and Website/Region selection to allow management to analyze performance trends dynamically over different time periods and customer segments. This interactive functionality enables users to filter and explore operational, financial, and customer-related metrics efficiently during long-term strategic discussions and decision-making sessions.</w:t>
      </w:r>
    </w:p>
    <w:p w14:paraId="1B54D9CF" w14:textId="77777777" w:rsidR="00701D28" w:rsidRPr="008243A2" w:rsidRDefault="00701D28" w:rsidP="00701D28">
      <w:pPr>
        <w:pBdr>
          <w:top w:val="nil"/>
          <w:left w:val="nil"/>
          <w:bottom w:val="nil"/>
          <w:right w:val="nil"/>
          <w:between w:val="nil"/>
        </w:pBdr>
        <w:spacing w:after="119"/>
        <w:ind w:firstLine="34"/>
        <w:rPr>
          <w:rFonts w:ascii="Arial" w:hAnsi="Arial" w:cs="Arial"/>
          <w:b/>
          <w:bCs/>
          <w:color w:val="000000"/>
          <w:sz w:val="32"/>
          <w:szCs w:val="32"/>
        </w:rPr>
      </w:pPr>
      <w:r w:rsidRPr="008243A2">
        <w:rPr>
          <w:rFonts w:ascii="Arial" w:hAnsi="Arial" w:cs="Arial"/>
          <w:b/>
          <w:bCs/>
          <w:color w:val="000000"/>
          <w:sz w:val="32"/>
          <w:szCs w:val="32"/>
        </w:rPr>
        <w:t>The dashboard includes:</w:t>
      </w:r>
    </w:p>
    <w:p w14:paraId="2134A787" w14:textId="77777777" w:rsidR="00701D28" w:rsidRPr="008872B6" w:rsidRDefault="00701D28" w:rsidP="00F15B54">
      <w:pPr>
        <w:numPr>
          <w:ilvl w:val="0"/>
          <w:numId w:val="17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Dynamic slicers </w:t>
      </w:r>
    </w:p>
    <w:p w14:paraId="7C0BAAE6" w14:textId="77777777" w:rsidR="00701D28" w:rsidRPr="008872B6" w:rsidRDefault="00701D28" w:rsidP="00F15B54">
      <w:pPr>
        <w:numPr>
          <w:ilvl w:val="0"/>
          <w:numId w:val="17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KPI cards </w:t>
      </w:r>
    </w:p>
    <w:p w14:paraId="66A836FC" w14:textId="77777777" w:rsidR="00701D28" w:rsidRPr="008872B6" w:rsidRDefault="00701D28" w:rsidP="00F15B54">
      <w:pPr>
        <w:numPr>
          <w:ilvl w:val="0"/>
          <w:numId w:val="17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Trend analysis charts </w:t>
      </w:r>
    </w:p>
    <w:p w14:paraId="5E523E15" w14:textId="77777777" w:rsidR="00701D28" w:rsidRPr="008872B6" w:rsidRDefault="00701D28" w:rsidP="00F15B54">
      <w:pPr>
        <w:numPr>
          <w:ilvl w:val="0"/>
          <w:numId w:val="17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Agent performance visualizations </w:t>
      </w:r>
    </w:p>
    <w:p w14:paraId="142491FC" w14:textId="77777777" w:rsidR="00701D28" w:rsidRPr="008872B6" w:rsidRDefault="00701D28" w:rsidP="00F15B54">
      <w:pPr>
        <w:numPr>
          <w:ilvl w:val="0"/>
          <w:numId w:val="17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Customer satisfaction analysis </w:t>
      </w:r>
    </w:p>
    <w:p w14:paraId="5A0128AB" w14:textId="77777777" w:rsidR="00701D28" w:rsidRPr="008872B6" w:rsidRDefault="00701D28" w:rsidP="00F15B54">
      <w:pPr>
        <w:numPr>
          <w:ilvl w:val="0"/>
          <w:numId w:val="171"/>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Revenue and operational cost insights </w:t>
      </w:r>
    </w:p>
    <w:p w14:paraId="798203D5" w14:textId="77777777" w:rsidR="00701D28" w:rsidRPr="008872B6" w:rsidRDefault="00701D28" w:rsidP="00701D28">
      <w:pPr>
        <w:pBdr>
          <w:top w:val="nil"/>
          <w:left w:val="nil"/>
          <w:bottom w:val="nil"/>
          <w:right w:val="nil"/>
          <w:between w:val="nil"/>
        </w:pBdr>
        <w:spacing w:after="119"/>
        <w:ind w:firstLine="34"/>
        <w:rPr>
          <w:rFonts w:ascii="Arial" w:hAnsi="Arial" w:cs="Arial"/>
          <w:color w:val="000000"/>
          <w:sz w:val="28"/>
          <w:szCs w:val="28"/>
        </w:rPr>
      </w:pPr>
      <w:r w:rsidRPr="008872B6">
        <w:rPr>
          <w:rFonts w:ascii="Arial" w:hAnsi="Arial" w:cs="Arial"/>
          <w:color w:val="000000"/>
          <w:sz w:val="28"/>
          <w:szCs w:val="28"/>
        </w:rPr>
        <w:t>This interactive and user-friendly dashboard helps management:</w:t>
      </w:r>
    </w:p>
    <w:p w14:paraId="0BD9E8CF" w14:textId="77777777" w:rsidR="00701D28" w:rsidRPr="008872B6" w:rsidRDefault="00701D28" w:rsidP="00F15B54">
      <w:pPr>
        <w:numPr>
          <w:ilvl w:val="0"/>
          <w:numId w:val="17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Monitor operational efficiency </w:t>
      </w:r>
    </w:p>
    <w:p w14:paraId="41C50C5D" w14:textId="77777777" w:rsidR="00701D28" w:rsidRPr="008872B6" w:rsidRDefault="00701D28" w:rsidP="00F15B54">
      <w:pPr>
        <w:numPr>
          <w:ilvl w:val="0"/>
          <w:numId w:val="17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Identify peak call periods </w:t>
      </w:r>
    </w:p>
    <w:p w14:paraId="3F782A58" w14:textId="77777777" w:rsidR="00701D28" w:rsidRPr="008872B6" w:rsidRDefault="00701D28" w:rsidP="00F15B54">
      <w:pPr>
        <w:numPr>
          <w:ilvl w:val="0"/>
          <w:numId w:val="17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Evaluate customer satisfaction trends </w:t>
      </w:r>
    </w:p>
    <w:p w14:paraId="7FFD54A5" w14:textId="77777777" w:rsidR="00701D28" w:rsidRPr="008872B6" w:rsidRDefault="00701D28" w:rsidP="00F15B54">
      <w:pPr>
        <w:numPr>
          <w:ilvl w:val="0"/>
          <w:numId w:val="17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Analyze agent productivity </w:t>
      </w:r>
    </w:p>
    <w:p w14:paraId="34A5469D" w14:textId="77777777" w:rsidR="00701D28" w:rsidRPr="008872B6" w:rsidRDefault="00701D28" w:rsidP="00F15B54">
      <w:pPr>
        <w:numPr>
          <w:ilvl w:val="0"/>
          <w:numId w:val="172"/>
        </w:num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 xml:space="preserve">Support investment and business strategy decisions </w:t>
      </w:r>
    </w:p>
    <w:p w14:paraId="4392B480" w14:textId="77777777" w:rsidR="00701D28" w:rsidRPr="008243A2" w:rsidRDefault="00701D28" w:rsidP="00701D28">
      <w:pPr>
        <w:pBdr>
          <w:top w:val="nil"/>
          <w:left w:val="nil"/>
          <w:bottom w:val="nil"/>
          <w:right w:val="nil"/>
          <w:between w:val="nil"/>
        </w:pBdr>
        <w:spacing w:after="119"/>
        <w:ind w:firstLine="34"/>
        <w:rPr>
          <w:rFonts w:ascii="Arial" w:hAnsi="Arial" w:cs="Arial"/>
          <w:b/>
          <w:bCs/>
          <w:color w:val="000000"/>
          <w:sz w:val="36"/>
          <w:szCs w:val="36"/>
        </w:rPr>
      </w:pPr>
      <w:r w:rsidRPr="008243A2">
        <w:rPr>
          <w:rFonts w:ascii="Arial" w:hAnsi="Arial" w:cs="Arial"/>
          <w:b/>
          <w:bCs/>
          <w:color w:val="000000"/>
          <w:sz w:val="36"/>
          <w:szCs w:val="36"/>
        </w:rPr>
        <w:t>Key Insight:</w:t>
      </w:r>
    </w:p>
    <w:p w14:paraId="6E236691" w14:textId="77777777" w:rsidR="00701D28" w:rsidRPr="008872B6" w:rsidRDefault="00701D28" w:rsidP="008E0595">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The integration of slicers, Pivot Tables, KPI metrics, and visualizations makes the dashboard highly interactive, flexible, and suitable for detailed business analysis and long-term operational planning.</w:t>
      </w:r>
    </w:p>
    <w:p w14:paraId="04799F78" w14:textId="77777777" w:rsidR="00B93D7B" w:rsidRDefault="00B93D7B" w:rsidP="007E0B9B">
      <w:pPr>
        <w:pBdr>
          <w:top w:val="nil"/>
          <w:left w:val="nil"/>
          <w:bottom w:val="nil"/>
          <w:right w:val="nil"/>
          <w:between w:val="nil"/>
        </w:pBdr>
        <w:spacing w:after="119"/>
        <w:ind w:left="34" w:firstLine="34"/>
        <w:jc w:val="center"/>
        <w:rPr>
          <w:rFonts w:ascii="Arial" w:hAnsi="Arial" w:cs="Arial"/>
          <w:color w:val="000000"/>
          <w:sz w:val="28"/>
          <w:szCs w:val="28"/>
        </w:rPr>
      </w:pPr>
    </w:p>
    <w:p w14:paraId="2B187C0F" w14:textId="54A6222B" w:rsidR="00CD34AE" w:rsidRPr="008872B6" w:rsidRDefault="00AF5FCE" w:rsidP="00B93D7B">
      <w:pPr>
        <w:pBdr>
          <w:top w:val="nil"/>
          <w:left w:val="nil"/>
          <w:bottom w:val="nil"/>
          <w:right w:val="nil"/>
          <w:between w:val="nil"/>
        </w:pBdr>
        <w:spacing w:after="119"/>
        <w:ind w:firstLine="34"/>
        <w:jc w:val="center"/>
        <w:rPr>
          <w:rFonts w:ascii="Arial" w:hAnsi="Arial" w:cs="Arial"/>
          <w:color w:val="000000"/>
          <w:sz w:val="28"/>
          <w:szCs w:val="28"/>
        </w:rPr>
      </w:pPr>
      <w:r w:rsidRPr="00AF5FCE">
        <w:rPr>
          <w:rFonts w:ascii="Arial" w:hAnsi="Arial" w:cs="Arial"/>
          <w:noProof/>
          <w:color w:val="000000"/>
          <w:sz w:val="28"/>
          <w:szCs w:val="28"/>
        </w:rPr>
        <w:drawing>
          <wp:inline distT="0" distB="0" distL="0" distR="0" wp14:anchorId="2AE6E6DA" wp14:editId="12990C53">
            <wp:extent cx="5736590" cy="2798240"/>
            <wp:effectExtent l="190500" t="190500" r="187960" b="193040"/>
            <wp:docPr id="9135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1833" name=""/>
                    <pic:cNvPicPr/>
                  </pic:nvPicPr>
                  <pic:blipFill rotWithShape="1">
                    <a:blip r:embed="rId44"/>
                    <a:srcRect l="333" t="1205" r="805" b="2358"/>
                    <a:stretch>
                      <a:fillRect/>
                    </a:stretch>
                  </pic:blipFill>
                  <pic:spPr bwMode="auto">
                    <a:xfrm>
                      <a:off x="0" y="0"/>
                      <a:ext cx="5790279" cy="282442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35BFEAD" w14:textId="42B58B7E" w:rsidR="00701D28" w:rsidRPr="007E0B9B" w:rsidRDefault="00701D28" w:rsidP="007F35A6">
      <w:pPr>
        <w:pBdr>
          <w:top w:val="nil"/>
          <w:left w:val="nil"/>
          <w:bottom w:val="nil"/>
          <w:right w:val="nil"/>
          <w:between w:val="nil"/>
        </w:pBdr>
        <w:spacing w:after="119"/>
        <w:ind w:firstLine="34"/>
        <w:jc w:val="center"/>
        <w:rPr>
          <w:rFonts w:ascii="Arial Narrow" w:hAnsi="Arial Narrow" w:cs="Arial"/>
          <w:b/>
          <w:bCs/>
          <w:color w:val="000000"/>
          <w:sz w:val="32"/>
          <w:szCs w:val="32"/>
          <w:u w:val="single"/>
        </w:rPr>
      </w:pPr>
      <w:r w:rsidRPr="007E0B9B">
        <w:rPr>
          <w:rFonts w:ascii="Arial Narrow" w:hAnsi="Arial Narrow" w:cs="Arial"/>
          <w:b/>
          <w:bCs/>
          <w:color w:val="000000"/>
          <w:sz w:val="32"/>
          <w:szCs w:val="32"/>
          <w:u w:val="single"/>
        </w:rPr>
        <w:t>Figure 2</w:t>
      </w:r>
      <w:r w:rsidR="002B2BDF">
        <w:rPr>
          <w:rFonts w:ascii="Arial Narrow" w:hAnsi="Arial Narrow" w:cs="Arial"/>
          <w:b/>
          <w:bCs/>
          <w:color w:val="000000"/>
          <w:sz w:val="32"/>
          <w:szCs w:val="32"/>
          <w:u w:val="single"/>
        </w:rPr>
        <w:t>6</w:t>
      </w:r>
      <w:r w:rsidRPr="007E0B9B">
        <w:rPr>
          <w:rFonts w:ascii="Arial Narrow" w:hAnsi="Arial Narrow" w:cs="Arial"/>
          <w:b/>
          <w:bCs/>
          <w:color w:val="000000"/>
          <w:sz w:val="32"/>
          <w:szCs w:val="32"/>
          <w:u w:val="single"/>
        </w:rPr>
        <w:t>: Final Interactive Executive Dashboard with Dynamic Slicers</w:t>
      </w:r>
    </w:p>
    <w:p w14:paraId="399A1139" w14:textId="77777777" w:rsidR="00701D28" w:rsidRPr="008872B6" w:rsidRDefault="00701D28">
      <w:pPr>
        <w:pBdr>
          <w:top w:val="nil"/>
          <w:left w:val="nil"/>
          <w:bottom w:val="nil"/>
          <w:right w:val="nil"/>
          <w:between w:val="nil"/>
        </w:pBdr>
        <w:spacing w:after="119"/>
        <w:ind w:firstLine="34"/>
        <w:rPr>
          <w:rFonts w:ascii="Arial" w:hAnsi="Arial" w:cs="Arial"/>
          <w:color w:val="000000"/>
          <w:sz w:val="28"/>
          <w:szCs w:val="28"/>
        </w:rPr>
      </w:pPr>
    </w:p>
    <w:p w14:paraId="276BEFA0"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6022256A" w14:textId="77777777" w:rsidR="00F066D1" w:rsidRPr="008872B6" w:rsidRDefault="00F066D1" w:rsidP="008E0595">
      <w:pPr>
        <w:pBdr>
          <w:top w:val="nil"/>
          <w:left w:val="nil"/>
          <w:bottom w:val="nil"/>
          <w:right w:val="nil"/>
          <w:between w:val="nil"/>
        </w:pBdr>
        <w:spacing w:after="119"/>
        <w:rPr>
          <w:rFonts w:ascii="Arial" w:hAnsi="Arial" w:cs="Arial"/>
          <w:color w:val="000000"/>
          <w:sz w:val="28"/>
          <w:szCs w:val="28"/>
        </w:rPr>
      </w:pPr>
    </w:p>
    <w:p w14:paraId="190236A4" w14:textId="77777777" w:rsidR="00F066D1" w:rsidRPr="008872B6" w:rsidRDefault="00F066D1">
      <w:pPr>
        <w:pBdr>
          <w:top w:val="nil"/>
          <w:left w:val="nil"/>
          <w:bottom w:val="nil"/>
          <w:right w:val="nil"/>
          <w:between w:val="nil"/>
        </w:pBdr>
        <w:spacing w:after="119"/>
        <w:ind w:firstLine="34"/>
        <w:rPr>
          <w:rFonts w:ascii="Arial" w:hAnsi="Arial" w:cs="Arial"/>
          <w:color w:val="000000"/>
          <w:sz w:val="28"/>
          <w:szCs w:val="28"/>
        </w:rPr>
      </w:pPr>
    </w:p>
    <w:p w14:paraId="04F6F0F9" w14:textId="77777777" w:rsidR="00F066D1" w:rsidRDefault="00F066D1" w:rsidP="00B93D7B">
      <w:pPr>
        <w:pBdr>
          <w:top w:val="nil"/>
          <w:left w:val="nil"/>
          <w:bottom w:val="nil"/>
          <w:right w:val="nil"/>
          <w:between w:val="nil"/>
        </w:pBdr>
        <w:spacing w:after="119"/>
        <w:rPr>
          <w:rFonts w:ascii="Arial" w:hAnsi="Arial" w:cs="Arial"/>
          <w:color w:val="000000"/>
          <w:sz w:val="28"/>
          <w:szCs w:val="28"/>
        </w:rPr>
      </w:pPr>
    </w:p>
    <w:p w14:paraId="11EA0128"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4D4DA846"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477FB71E"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7C716E1A"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75E2D430"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22C241E0"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0FFD32AF"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0B9DE24D"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57C23459"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69D7F631"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06625315"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4FBCB1EA"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10EBD418"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6CBE96C8"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57EDCAD8"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00E7A0A4"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14E44F7F"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15D3A2BD"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524D919B"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6686848A"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3FFF5D24"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4F0E20FA"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5277A6EA" w14:textId="77777777" w:rsidR="00B93D7B" w:rsidRDefault="00B93D7B" w:rsidP="00B93D7B">
      <w:pPr>
        <w:pBdr>
          <w:top w:val="nil"/>
          <w:left w:val="nil"/>
          <w:bottom w:val="nil"/>
          <w:right w:val="nil"/>
          <w:between w:val="nil"/>
        </w:pBdr>
        <w:spacing w:after="119"/>
        <w:rPr>
          <w:rFonts w:ascii="Arial" w:hAnsi="Arial" w:cs="Arial"/>
          <w:color w:val="000000"/>
          <w:sz w:val="28"/>
          <w:szCs w:val="28"/>
        </w:rPr>
      </w:pPr>
    </w:p>
    <w:p w14:paraId="06BCBAEC" w14:textId="77777777" w:rsidR="00B93D7B" w:rsidRPr="008872B6" w:rsidRDefault="00B93D7B" w:rsidP="00B93D7B">
      <w:pPr>
        <w:pBdr>
          <w:top w:val="nil"/>
          <w:left w:val="nil"/>
          <w:bottom w:val="nil"/>
          <w:right w:val="nil"/>
          <w:between w:val="nil"/>
        </w:pBdr>
        <w:spacing w:after="119"/>
        <w:rPr>
          <w:rFonts w:ascii="Arial" w:hAnsi="Arial" w:cs="Arial"/>
          <w:color w:val="000000"/>
          <w:sz w:val="28"/>
          <w:szCs w:val="28"/>
        </w:rPr>
      </w:pPr>
    </w:p>
    <w:p w14:paraId="2BF77F7C" w14:textId="77777777" w:rsidR="00F066D1" w:rsidRPr="008872B6" w:rsidRDefault="00F066D1" w:rsidP="008E0595">
      <w:pPr>
        <w:pBdr>
          <w:top w:val="nil"/>
          <w:left w:val="nil"/>
          <w:bottom w:val="nil"/>
          <w:right w:val="nil"/>
          <w:between w:val="nil"/>
        </w:pBdr>
        <w:spacing w:after="119"/>
        <w:rPr>
          <w:rFonts w:ascii="Arial" w:hAnsi="Arial" w:cs="Arial"/>
          <w:color w:val="000000"/>
          <w:sz w:val="28"/>
          <w:szCs w:val="28"/>
        </w:rPr>
      </w:pPr>
    </w:p>
    <w:p w14:paraId="4C4AFF03" w14:textId="77777777" w:rsidR="008E0595" w:rsidRDefault="008E0595">
      <w:pPr>
        <w:pBdr>
          <w:top w:val="nil"/>
          <w:left w:val="nil"/>
          <w:bottom w:val="nil"/>
          <w:right w:val="nil"/>
          <w:between w:val="nil"/>
        </w:pBdr>
        <w:spacing w:after="119"/>
        <w:rPr>
          <w:rFonts w:ascii="Arial" w:hAnsi="Arial" w:cs="Arial"/>
          <w:color w:val="000000"/>
          <w:sz w:val="28"/>
          <w:szCs w:val="28"/>
        </w:rPr>
      </w:pPr>
    </w:p>
    <w:p w14:paraId="514DC9DA" w14:textId="7143ACD9" w:rsidR="00F066D1" w:rsidRPr="007B6F34" w:rsidRDefault="00361276">
      <w:pPr>
        <w:pBdr>
          <w:top w:val="nil"/>
          <w:left w:val="nil"/>
          <w:bottom w:val="nil"/>
          <w:right w:val="nil"/>
          <w:between w:val="nil"/>
        </w:pBdr>
        <w:spacing w:after="119"/>
        <w:rPr>
          <w:rFonts w:ascii="Arial" w:hAnsi="Arial" w:cs="Arial"/>
          <w:b/>
          <w:bCs/>
          <w:color w:val="EE0000"/>
          <w:sz w:val="36"/>
          <w:szCs w:val="36"/>
          <w14:textFill>
            <w14:gradFill>
              <w14:gsLst>
                <w14:gs w14:pos="0">
                  <w14:srgbClr w14:val="EE0000">
                    <w14:shade w14:val="30000"/>
                    <w14:satMod w14:val="115000"/>
                  </w14:srgbClr>
                </w14:gs>
                <w14:gs w14:pos="50000">
                  <w14:srgbClr w14:val="EE0000">
                    <w14:shade w14:val="67500"/>
                    <w14:satMod w14:val="115000"/>
                  </w14:srgbClr>
                </w14:gs>
                <w14:gs w14:pos="100000">
                  <w14:srgbClr w14:val="EE0000">
                    <w14:shade w14:val="100000"/>
                    <w14:satMod w14:val="115000"/>
                  </w14:srgbClr>
                </w14:gs>
              </w14:gsLst>
              <w14:lin w14:ang="0" w14:scaled="0"/>
            </w14:gradFill>
          </w14:textFill>
        </w:rPr>
      </w:pPr>
      <w:r w:rsidRPr="007B6F34">
        <w:rPr>
          <w:rFonts w:ascii="Arial" w:hAnsi="Arial" w:cs="Arial"/>
          <w:b/>
          <w:bCs/>
          <w:color w:val="EE0000"/>
          <w:sz w:val="36"/>
          <w:szCs w:val="36"/>
          <w14:textFill>
            <w14:gradFill>
              <w14:gsLst>
                <w14:gs w14:pos="0">
                  <w14:srgbClr w14:val="EE0000">
                    <w14:shade w14:val="30000"/>
                    <w14:satMod w14:val="115000"/>
                  </w14:srgbClr>
                </w14:gs>
                <w14:gs w14:pos="50000">
                  <w14:srgbClr w14:val="EE0000">
                    <w14:shade w14:val="67500"/>
                    <w14:satMod w14:val="115000"/>
                  </w14:srgbClr>
                </w14:gs>
                <w14:gs w14:pos="100000">
                  <w14:srgbClr w14:val="EE0000">
                    <w14:shade w14:val="100000"/>
                    <w14:satMod w14:val="115000"/>
                  </w14:srgbClr>
                </w14:gs>
              </w14:gsLst>
              <w14:lin w14:ang="0" w14:scaled="0"/>
            </w14:gradFill>
          </w14:textFill>
        </w:rPr>
        <w:t>Conclusion &amp; Acknowledgment</w:t>
      </w:r>
    </w:p>
    <w:p w14:paraId="3045865D"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76407346" w14:textId="77777777" w:rsidR="00F066D1" w:rsidRPr="008872B6" w:rsidRDefault="00361276">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This project demonstrates the application of spreadsheet-based analysis,</w:t>
      </w:r>
    </w:p>
    <w:p w14:paraId="21934E4D" w14:textId="77777777" w:rsidR="00F066D1" w:rsidRPr="008872B6" w:rsidRDefault="00361276">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pivot tables, dashboards, and business insights to solve real-world</w:t>
      </w:r>
    </w:p>
    <w:p w14:paraId="2B2F9BD8" w14:textId="77777777" w:rsidR="00F066D1" w:rsidRPr="008872B6" w:rsidRDefault="00361276">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operational problems.</w:t>
      </w:r>
    </w:p>
    <w:p w14:paraId="5C7A65F7"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5EA68CEB" w14:textId="77777777" w:rsidR="00F066D1" w:rsidRPr="008872B6" w:rsidRDefault="00361276">
      <w:pPr>
        <w:pBdr>
          <w:top w:val="nil"/>
          <w:left w:val="nil"/>
          <w:bottom w:val="nil"/>
          <w:right w:val="nil"/>
          <w:between w:val="nil"/>
        </w:pBdr>
        <w:spacing w:after="119"/>
        <w:rPr>
          <w:rFonts w:ascii="Arial" w:hAnsi="Arial" w:cs="Arial"/>
          <w:color w:val="000000"/>
          <w:sz w:val="28"/>
          <w:szCs w:val="28"/>
        </w:rPr>
      </w:pPr>
      <w:r w:rsidRPr="008872B6">
        <w:rPr>
          <w:rFonts w:ascii="Arial" w:hAnsi="Arial" w:cs="Arial"/>
          <w:color w:val="000000"/>
          <w:sz w:val="28"/>
          <w:szCs w:val="28"/>
        </w:rPr>
        <w:t>Thank you for the opportunity to present this analysis.</w:t>
      </w:r>
    </w:p>
    <w:p w14:paraId="36790B8F" w14:textId="77777777" w:rsidR="00F066D1" w:rsidRPr="008872B6" w:rsidRDefault="00F066D1">
      <w:pPr>
        <w:pBdr>
          <w:top w:val="nil"/>
          <w:left w:val="nil"/>
          <w:bottom w:val="nil"/>
          <w:right w:val="nil"/>
          <w:between w:val="nil"/>
        </w:pBdr>
        <w:spacing w:after="119"/>
        <w:rPr>
          <w:rFonts w:ascii="Arial" w:hAnsi="Arial" w:cs="Arial"/>
          <w:color w:val="000000"/>
          <w:sz w:val="28"/>
          <w:szCs w:val="28"/>
        </w:rPr>
      </w:pPr>
    </w:p>
    <w:p w14:paraId="5CBD2DE9" w14:textId="77777777" w:rsidR="00F066D1" w:rsidRPr="004D7122" w:rsidRDefault="00361276">
      <w:pPr>
        <w:pBdr>
          <w:top w:val="nil"/>
          <w:left w:val="nil"/>
          <w:bottom w:val="nil"/>
          <w:right w:val="nil"/>
          <w:between w:val="nil"/>
        </w:pBdr>
        <w:spacing w:after="119"/>
        <w:rPr>
          <w:rFonts w:ascii="Arial" w:hAnsi="Arial" w:cs="Arial"/>
          <w:b/>
          <w:bCs/>
          <w:color w:val="000000"/>
          <w:sz w:val="32"/>
          <w:szCs w:val="32"/>
        </w:rPr>
      </w:pPr>
      <w:r w:rsidRPr="004D7122">
        <w:rPr>
          <w:rFonts w:ascii="Arial" w:hAnsi="Arial" w:cs="Arial"/>
          <w:b/>
          <w:bCs/>
          <w:color w:val="000000"/>
          <w:sz w:val="32"/>
          <w:szCs w:val="32"/>
        </w:rPr>
        <w:t>Prepared by:</w:t>
      </w:r>
    </w:p>
    <w:p w14:paraId="60972FFD" w14:textId="77777777" w:rsidR="00F066D1" w:rsidRDefault="00361276">
      <w:pPr>
        <w:pBdr>
          <w:top w:val="nil"/>
          <w:left w:val="nil"/>
          <w:bottom w:val="nil"/>
          <w:right w:val="nil"/>
          <w:between w:val="nil"/>
        </w:pBdr>
        <w:spacing w:after="119"/>
        <w:rPr>
          <w:rFonts w:ascii="Algerian" w:hAnsi="Algerian" w:cs="Arial"/>
          <w:b/>
          <w:bCs/>
          <w:i/>
          <w:iCs/>
          <w:color w:val="4472C4" w:themeColor="accent5"/>
          <w:sz w:val="32"/>
          <w:szCs w:val="3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0" w14:scaled="0"/>
            </w14:gradFill>
          </w14:textFill>
        </w:rPr>
      </w:pPr>
      <w:r w:rsidRPr="007B6F34">
        <w:rPr>
          <w:rFonts w:ascii="Algerian" w:hAnsi="Algerian" w:cs="Arial"/>
          <w:b/>
          <w:bCs/>
          <w:i/>
          <w:iCs/>
          <w:color w:val="4472C4" w:themeColor="accent5"/>
          <w:sz w:val="32"/>
          <w:szCs w:val="3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0" w14:scaled="0"/>
            </w14:gradFill>
          </w14:textFill>
        </w:rPr>
        <w:t>Chandni Kalchuri</w:t>
      </w:r>
    </w:p>
    <w:p w14:paraId="3F593840" w14:textId="77777777" w:rsidR="008E0595" w:rsidRPr="00EE4CA9" w:rsidRDefault="008E0595">
      <w:pPr>
        <w:pBdr>
          <w:top w:val="nil"/>
          <w:left w:val="nil"/>
          <w:bottom w:val="nil"/>
          <w:right w:val="nil"/>
          <w:between w:val="nil"/>
        </w:pBdr>
        <w:spacing w:after="119"/>
        <w:rPr>
          <w:rFonts w:ascii="Algerian" w:hAnsi="Algerian" w:cs="Arial"/>
          <w:color w:val="000000" w:themeColor="text1"/>
          <w:sz w:val="28"/>
          <w:szCs w:val="28"/>
        </w:rPr>
      </w:pPr>
    </w:p>
    <w:p w14:paraId="5483F95D" w14:textId="77777777" w:rsidR="008E0595" w:rsidRPr="00EE4CA9" w:rsidRDefault="008E0595">
      <w:pPr>
        <w:pBdr>
          <w:top w:val="nil"/>
          <w:left w:val="nil"/>
          <w:bottom w:val="nil"/>
          <w:right w:val="nil"/>
          <w:between w:val="nil"/>
        </w:pBdr>
        <w:spacing w:after="119"/>
        <w:rPr>
          <w:rFonts w:ascii="Algerian" w:hAnsi="Algerian" w:cs="Arial"/>
          <w:color w:val="000000" w:themeColor="text1"/>
          <w:sz w:val="28"/>
          <w:szCs w:val="28"/>
        </w:rPr>
      </w:pPr>
    </w:p>
    <w:sectPr w:rsidR="008E0595" w:rsidRPr="00EE4CA9">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593A4B0-3BB7-4C3B-9E46-59C3BC210C18}"/>
  </w:font>
  <w:font w:name="Thorndale">
    <w:altName w:val="Times New Roman"/>
    <w:charset w:val="00"/>
    <w:family w:val="auto"/>
    <w:pitch w:val="default"/>
  </w:font>
  <w:font w:name="Albany">
    <w:panose1 w:val="00000000000000000000"/>
    <w:charset w:val="00"/>
    <w:family w:val="roman"/>
    <w:notTrueType/>
    <w:pitch w:val="default"/>
  </w:font>
  <w:font w:name="HG Mincho Light J">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NSimSun, monospace">
    <w:panose1 w:val="00000000000000000000"/>
    <w:charset w:val="00"/>
    <w:family w:val="roman"/>
    <w:notTrueType/>
    <w:pitch w:val="default"/>
  </w:font>
  <w:font w:name="OpenSymbo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6E99081F-F753-4EC6-9867-4AAABCA3A266}"/>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Bold r:id="rId3" w:fontKey="{C2CA5662-8F7B-4BC0-812F-56707C4428F5}"/>
  </w:font>
  <w:font w:name="Algerian">
    <w:panose1 w:val="04020705040A02060702"/>
    <w:charset w:val="00"/>
    <w:family w:val="decorative"/>
    <w:pitch w:val="variable"/>
    <w:sig w:usb0="00000003" w:usb1="00000000" w:usb2="00000000" w:usb3="00000000" w:csb0="00000001" w:csb1="00000000"/>
    <w:embedRegular r:id="rId4" w:fontKey="{4CD93AAF-17AD-48D6-9D9D-C8AA487E577B}"/>
    <w:embedBoldItalic r:id="rId5" w:fontKey="{253237A0-954B-42D2-BFBD-CC6B6BB09EFA}"/>
  </w:font>
  <w:font w:name="Calibri Light">
    <w:panose1 w:val="020F0302020204030204"/>
    <w:charset w:val="00"/>
    <w:family w:val="swiss"/>
    <w:pitch w:val="variable"/>
    <w:sig w:usb0="E4002EFF" w:usb1="C200247B" w:usb2="00000009" w:usb3="00000000" w:csb0="000001FF" w:csb1="00000000"/>
    <w:embedRegular r:id="rId6" w:fontKey="{6A6D2D82-4FBC-4D8C-B7FB-CCCA8BB94005}"/>
  </w:font>
  <w:font w:name="Calibri">
    <w:panose1 w:val="020F0502020204030204"/>
    <w:charset w:val="00"/>
    <w:family w:val="swiss"/>
    <w:pitch w:val="variable"/>
    <w:sig w:usb0="E4002EFF" w:usb1="C200247B" w:usb2="00000009" w:usb3="00000000" w:csb0="000001FF" w:csb1="00000000"/>
    <w:embedRegular r:id="rId7" w:fontKey="{5CE5AF44-BEBD-44EB-A82A-FD7DB327EF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5BE"/>
    <w:multiLevelType w:val="multilevel"/>
    <w:tmpl w:val="ECF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138"/>
    <w:multiLevelType w:val="multilevel"/>
    <w:tmpl w:val="CE0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042B"/>
    <w:multiLevelType w:val="multilevel"/>
    <w:tmpl w:val="40E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13318"/>
    <w:multiLevelType w:val="multilevel"/>
    <w:tmpl w:val="987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E2320"/>
    <w:multiLevelType w:val="multilevel"/>
    <w:tmpl w:val="55E0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75125"/>
    <w:multiLevelType w:val="multilevel"/>
    <w:tmpl w:val="9842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53D13"/>
    <w:multiLevelType w:val="multilevel"/>
    <w:tmpl w:val="795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25DAE"/>
    <w:multiLevelType w:val="multilevel"/>
    <w:tmpl w:val="62F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A1415"/>
    <w:multiLevelType w:val="multilevel"/>
    <w:tmpl w:val="5F8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D09ED"/>
    <w:multiLevelType w:val="multilevel"/>
    <w:tmpl w:val="F25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B4EEA"/>
    <w:multiLevelType w:val="multilevel"/>
    <w:tmpl w:val="65D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D2909"/>
    <w:multiLevelType w:val="multilevel"/>
    <w:tmpl w:val="FEE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86C2F"/>
    <w:multiLevelType w:val="multilevel"/>
    <w:tmpl w:val="4496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81040"/>
    <w:multiLevelType w:val="multilevel"/>
    <w:tmpl w:val="591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805FB"/>
    <w:multiLevelType w:val="multilevel"/>
    <w:tmpl w:val="32C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F792B"/>
    <w:multiLevelType w:val="multilevel"/>
    <w:tmpl w:val="943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72210"/>
    <w:multiLevelType w:val="multilevel"/>
    <w:tmpl w:val="E91E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32AEE"/>
    <w:multiLevelType w:val="multilevel"/>
    <w:tmpl w:val="6262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A22A8"/>
    <w:multiLevelType w:val="multilevel"/>
    <w:tmpl w:val="634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910B6"/>
    <w:multiLevelType w:val="multilevel"/>
    <w:tmpl w:val="8DE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67931"/>
    <w:multiLevelType w:val="multilevel"/>
    <w:tmpl w:val="1EF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7781B"/>
    <w:multiLevelType w:val="multilevel"/>
    <w:tmpl w:val="E72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60C44"/>
    <w:multiLevelType w:val="multilevel"/>
    <w:tmpl w:val="617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D0561"/>
    <w:multiLevelType w:val="multilevel"/>
    <w:tmpl w:val="257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D4A5A"/>
    <w:multiLevelType w:val="multilevel"/>
    <w:tmpl w:val="3094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851EB"/>
    <w:multiLevelType w:val="multilevel"/>
    <w:tmpl w:val="E24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82BC4"/>
    <w:multiLevelType w:val="multilevel"/>
    <w:tmpl w:val="6F4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1620A"/>
    <w:multiLevelType w:val="multilevel"/>
    <w:tmpl w:val="EE8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A727C"/>
    <w:multiLevelType w:val="multilevel"/>
    <w:tmpl w:val="9C6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16E2A"/>
    <w:multiLevelType w:val="multilevel"/>
    <w:tmpl w:val="066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D267B"/>
    <w:multiLevelType w:val="multilevel"/>
    <w:tmpl w:val="E966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3C250D"/>
    <w:multiLevelType w:val="multilevel"/>
    <w:tmpl w:val="4B1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8567A"/>
    <w:multiLevelType w:val="multilevel"/>
    <w:tmpl w:val="85C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CF7F25"/>
    <w:multiLevelType w:val="multilevel"/>
    <w:tmpl w:val="074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50878"/>
    <w:multiLevelType w:val="multilevel"/>
    <w:tmpl w:val="3D7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E504D"/>
    <w:multiLevelType w:val="multilevel"/>
    <w:tmpl w:val="A4D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3066D"/>
    <w:multiLevelType w:val="multilevel"/>
    <w:tmpl w:val="4D9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C646E2"/>
    <w:multiLevelType w:val="multilevel"/>
    <w:tmpl w:val="138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4B49F4"/>
    <w:multiLevelType w:val="multilevel"/>
    <w:tmpl w:val="AC7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B4A63"/>
    <w:multiLevelType w:val="multilevel"/>
    <w:tmpl w:val="FD5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233E69"/>
    <w:multiLevelType w:val="multilevel"/>
    <w:tmpl w:val="0BD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3A19D4"/>
    <w:multiLevelType w:val="multilevel"/>
    <w:tmpl w:val="17D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B4933"/>
    <w:multiLevelType w:val="multilevel"/>
    <w:tmpl w:val="B7DA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32CB1"/>
    <w:multiLevelType w:val="multilevel"/>
    <w:tmpl w:val="749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CA5334"/>
    <w:multiLevelType w:val="multilevel"/>
    <w:tmpl w:val="7F9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E3557"/>
    <w:multiLevelType w:val="multilevel"/>
    <w:tmpl w:val="FC9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0034F"/>
    <w:multiLevelType w:val="multilevel"/>
    <w:tmpl w:val="16F4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D312A5"/>
    <w:multiLevelType w:val="multilevel"/>
    <w:tmpl w:val="0F7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992296"/>
    <w:multiLevelType w:val="multilevel"/>
    <w:tmpl w:val="23D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7A5B24"/>
    <w:multiLevelType w:val="multilevel"/>
    <w:tmpl w:val="5B7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A41021"/>
    <w:multiLevelType w:val="multilevel"/>
    <w:tmpl w:val="FE1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052967"/>
    <w:multiLevelType w:val="multilevel"/>
    <w:tmpl w:val="0D7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1B6900"/>
    <w:multiLevelType w:val="multilevel"/>
    <w:tmpl w:val="CE6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290F47"/>
    <w:multiLevelType w:val="multilevel"/>
    <w:tmpl w:val="9FD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C08E5"/>
    <w:multiLevelType w:val="multilevel"/>
    <w:tmpl w:val="BE6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451A08"/>
    <w:multiLevelType w:val="multilevel"/>
    <w:tmpl w:val="C16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DF2B64"/>
    <w:multiLevelType w:val="multilevel"/>
    <w:tmpl w:val="C4A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35CF7"/>
    <w:multiLevelType w:val="multilevel"/>
    <w:tmpl w:val="7F7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A65F5E"/>
    <w:multiLevelType w:val="multilevel"/>
    <w:tmpl w:val="DB5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BD3D5E"/>
    <w:multiLevelType w:val="multilevel"/>
    <w:tmpl w:val="1F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4F1807"/>
    <w:multiLevelType w:val="multilevel"/>
    <w:tmpl w:val="D99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5916E1"/>
    <w:multiLevelType w:val="multilevel"/>
    <w:tmpl w:val="BC8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724C53"/>
    <w:multiLevelType w:val="multilevel"/>
    <w:tmpl w:val="8FC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1F4B03"/>
    <w:multiLevelType w:val="multilevel"/>
    <w:tmpl w:val="FFC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2529D3"/>
    <w:multiLevelType w:val="multilevel"/>
    <w:tmpl w:val="68F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CE5B10"/>
    <w:multiLevelType w:val="multilevel"/>
    <w:tmpl w:val="70A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520945"/>
    <w:multiLevelType w:val="multilevel"/>
    <w:tmpl w:val="999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6567A"/>
    <w:multiLevelType w:val="multilevel"/>
    <w:tmpl w:val="B59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A53F92"/>
    <w:multiLevelType w:val="multilevel"/>
    <w:tmpl w:val="255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A6645B"/>
    <w:multiLevelType w:val="multilevel"/>
    <w:tmpl w:val="95F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E85D20"/>
    <w:multiLevelType w:val="multilevel"/>
    <w:tmpl w:val="DF5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6C2430"/>
    <w:multiLevelType w:val="multilevel"/>
    <w:tmpl w:val="21F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086CCE"/>
    <w:multiLevelType w:val="multilevel"/>
    <w:tmpl w:val="C1F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3F0547"/>
    <w:multiLevelType w:val="multilevel"/>
    <w:tmpl w:val="2996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B07CF9"/>
    <w:multiLevelType w:val="multilevel"/>
    <w:tmpl w:val="5D0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D7F3C"/>
    <w:multiLevelType w:val="multilevel"/>
    <w:tmpl w:val="DD0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7B69E3"/>
    <w:multiLevelType w:val="multilevel"/>
    <w:tmpl w:val="0F8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FA064A"/>
    <w:multiLevelType w:val="multilevel"/>
    <w:tmpl w:val="D9F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635A4"/>
    <w:multiLevelType w:val="multilevel"/>
    <w:tmpl w:val="306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476E3E"/>
    <w:multiLevelType w:val="multilevel"/>
    <w:tmpl w:val="410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2716E4"/>
    <w:multiLevelType w:val="multilevel"/>
    <w:tmpl w:val="9CE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A87139"/>
    <w:multiLevelType w:val="multilevel"/>
    <w:tmpl w:val="D0E2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8279B4"/>
    <w:multiLevelType w:val="multilevel"/>
    <w:tmpl w:val="9FB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0A6172"/>
    <w:multiLevelType w:val="multilevel"/>
    <w:tmpl w:val="1CE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1399F"/>
    <w:multiLevelType w:val="multilevel"/>
    <w:tmpl w:val="AFB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367407"/>
    <w:multiLevelType w:val="multilevel"/>
    <w:tmpl w:val="E0D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E23699"/>
    <w:multiLevelType w:val="multilevel"/>
    <w:tmpl w:val="8CA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579B4"/>
    <w:multiLevelType w:val="multilevel"/>
    <w:tmpl w:val="783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D10F80"/>
    <w:multiLevelType w:val="multilevel"/>
    <w:tmpl w:val="86C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07254E"/>
    <w:multiLevelType w:val="multilevel"/>
    <w:tmpl w:val="D946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1C3C39"/>
    <w:multiLevelType w:val="multilevel"/>
    <w:tmpl w:val="545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316341"/>
    <w:multiLevelType w:val="multilevel"/>
    <w:tmpl w:val="20B2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3E51DD"/>
    <w:multiLevelType w:val="multilevel"/>
    <w:tmpl w:val="A6D4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C77137"/>
    <w:multiLevelType w:val="multilevel"/>
    <w:tmpl w:val="3092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302DAF"/>
    <w:multiLevelType w:val="multilevel"/>
    <w:tmpl w:val="9DC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D83DBB"/>
    <w:multiLevelType w:val="multilevel"/>
    <w:tmpl w:val="F58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C376F7"/>
    <w:multiLevelType w:val="multilevel"/>
    <w:tmpl w:val="74F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D2321B"/>
    <w:multiLevelType w:val="multilevel"/>
    <w:tmpl w:val="F2F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83540"/>
    <w:multiLevelType w:val="multilevel"/>
    <w:tmpl w:val="392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653F09"/>
    <w:multiLevelType w:val="multilevel"/>
    <w:tmpl w:val="F16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203CB6"/>
    <w:multiLevelType w:val="multilevel"/>
    <w:tmpl w:val="C69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7B7D63"/>
    <w:multiLevelType w:val="multilevel"/>
    <w:tmpl w:val="2D6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861D59"/>
    <w:multiLevelType w:val="multilevel"/>
    <w:tmpl w:val="18B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CF0F4E"/>
    <w:multiLevelType w:val="multilevel"/>
    <w:tmpl w:val="915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66378C"/>
    <w:multiLevelType w:val="multilevel"/>
    <w:tmpl w:val="6C6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CF60F4"/>
    <w:multiLevelType w:val="multilevel"/>
    <w:tmpl w:val="756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EF1FAA"/>
    <w:multiLevelType w:val="multilevel"/>
    <w:tmpl w:val="08CC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A5089C"/>
    <w:multiLevelType w:val="multilevel"/>
    <w:tmpl w:val="D27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AF77D9"/>
    <w:multiLevelType w:val="multilevel"/>
    <w:tmpl w:val="01F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B83B43"/>
    <w:multiLevelType w:val="multilevel"/>
    <w:tmpl w:val="7932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830821"/>
    <w:multiLevelType w:val="multilevel"/>
    <w:tmpl w:val="0292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B46F7E"/>
    <w:multiLevelType w:val="multilevel"/>
    <w:tmpl w:val="105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367AF2"/>
    <w:multiLevelType w:val="multilevel"/>
    <w:tmpl w:val="DA0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91696B"/>
    <w:multiLevelType w:val="multilevel"/>
    <w:tmpl w:val="DFB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E546D8"/>
    <w:multiLevelType w:val="hybridMultilevel"/>
    <w:tmpl w:val="A3602E20"/>
    <w:lvl w:ilvl="0" w:tplc="BFF0F91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A241931"/>
    <w:multiLevelType w:val="multilevel"/>
    <w:tmpl w:val="50D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505222"/>
    <w:multiLevelType w:val="multilevel"/>
    <w:tmpl w:val="5FF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5F29A6"/>
    <w:multiLevelType w:val="multilevel"/>
    <w:tmpl w:val="F94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8B477D"/>
    <w:multiLevelType w:val="multilevel"/>
    <w:tmpl w:val="78E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8B18BB"/>
    <w:multiLevelType w:val="multilevel"/>
    <w:tmpl w:val="D8D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D366B8"/>
    <w:multiLevelType w:val="multilevel"/>
    <w:tmpl w:val="EAA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D4107E"/>
    <w:multiLevelType w:val="multilevel"/>
    <w:tmpl w:val="D298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6B27E6"/>
    <w:multiLevelType w:val="multilevel"/>
    <w:tmpl w:val="C9B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8B6744"/>
    <w:multiLevelType w:val="multilevel"/>
    <w:tmpl w:val="F13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1C5A8F"/>
    <w:multiLevelType w:val="multilevel"/>
    <w:tmpl w:val="B5E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A01582"/>
    <w:multiLevelType w:val="multilevel"/>
    <w:tmpl w:val="845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DA4C92"/>
    <w:multiLevelType w:val="multilevel"/>
    <w:tmpl w:val="A40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DE6C02"/>
    <w:multiLevelType w:val="multilevel"/>
    <w:tmpl w:val="AFF0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314C1A"/>
    <w:multiLevelType w:val="multilevel"/>
    <w:tmpl w:val="781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DB5805"/>
    <w:multiLevelType w:val="multilevel"/>
    <w:tmpl w:val="F87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C308B0"/>
    <w:multiLevelType w:val="multilevel"/>
    <w:tmpl w:val="FCE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D36E03"/>
    <w:multiLevelType w:val="multilevel"/>
    <w:tmpl w:val="6F1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822AB0"/>
    <w:multiLevelType w:val="multilevel"/>
    <w:tmpl w:val="E016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8923B6"/>
    <w:multiLevelType w:val="multilevel"/>
    <w:tmpl w:val="504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FE3819"/>
    <w:multiLevelType w:val="multilevel"/>
    <w:tmpl w:val="F92CB58C"/>
    <w:lvl w:ilvl="0">
      <w:numFmt w:val="bullet"/>
      <w:lvlText w:val="•"/>
      <w:lvlJc w:val="left"/>
      <w:pPr>
        <w:ind w:left="707" w:hanging="282"/>
      </w:pPr>
      <w:rPr>
        <w:rFonts w:ascii="Noto Sans Symbols" w:eastAsia="Noto Sans Symbols" w:hAnsi="Noto Sans Symbols" w:cs="Noto Sans Symbols"/>
      </w:rPr>
    </w:lvl>
    <w:lvl w:ilvl="1">
      <w:numFmt w:val="bullet"/>
      <w:lvlText w:val="•"/>
      <w:lvlJc w:val="left"/>
      <w:pPr>
        <w:ind w:left="1414" w:hanging="283"/>
      </w:pPr>
      <w:rPr>
        <w:rFonts w:ascii="Noto Sans Symbols" w:eastAsia="Noto Sans Symbols" w:hAnsi="Noto Sans Symbols" w:cs="Noto Sans Symbols"/>
      </w:rPr>
    </w:lvl>
    <w:lvl w:ilvl="2">
      <w:numFmt w:val="bullet"/>
      <w:lvlText w:val="•"/>
      <w:lvlJc w:val="left"/>
      <w:pPr>
        <w:ind w:left="2121" w:hanging="283"/>
      </w:pPr>
      <w:rPr>
        <w:rFonts w:ascii="Noto Sans Symbols" w:eastAsia="Noto Sans Symbols" w:hAnsi="Noto Sans Symbols" w:cs="Noto Sans Symbols"/>
      </w:rPr>
    </w:lvl>
    <w:lvl w:ilvl="3">
      <w:numFmt w:val="bullet"/>
      <w:lvlText w:val="•"/>
      <w:lvlJc w:val="left"/>
      <w:pPr>
        <w:ind w:left="2828" w:hanging="283"/>
      </w:pPr>
      <w:rPr>
        <w:rFonts w:ascii="Noto Sans Symbols" w:eastAsia="Noto Sans Symbols" w:hAnsi="Noto Sans Symbols" w:cs="Noto Sans Symbols"/>
      </w:rPr>
    </w:lvl>
    <w:lvl w:ilvl="4">
      <w:numFmt w:val="bullet"/>
      <w:lvlText w:val="•"/>
      <w:lvlJc w:val="left"/>
      <w:pPr>
        <w:ind w:left="3535" w:hanging="283"/>
      </w:pPr>
      <w:rPr>
        <w:rFonts w:ascii="Noto Sans Symbols" w:eastAsia="Noto Sans Symbols" w:hAnsi="Noto Sans Symbols" w:cs="Noto Sans Symbols"/>
      </w:rPr>
    </w:lvl>
    <w:lvl w:ilvl="5">
      <w:numFmt w:val="bullet"/>
      <w:lvlText w:val="•"/>
      <w:lvlJc w:val="left"/>
      <w:pPr>
        <w:ind w:left="4242" w:hanging="283"/>
      </w:pPr>
      <w:rPr>
        <w:rFonts w:ascii="Noto Sans Symbols" w:eastAsia="Noto Sans Symbols" w:hAnsi="Noto Sans Symbols" w:cs="Noto Sans Symbols"/>
      </w:rPr>
    </w:lvl>
    <w:lvl w:ilvl="6">
      <w:numFmt w:val="bullet"/>
      <w:lvlText w:val="•"/>
      <w:lvlJc w:val="left"/>
      <w:pPr>
        <w:ind w:left="4949" w:hanging="283"/>
      </w:pPr>
      <w:rPr>
        <w:rFonts w:ascii="Noto Sans Symbols" w:eastAsia="Noto Sans Symbols" w:hAnsi="Noto Sans Symbols" w:cs="Noto Sans Symbols"/>
      </w:rPr>
    </w:lvl>
    <w:lvl w:ilvl="7">
      <w:numFmt w:val="bullet"/>
      <w:lvlText w:val="•"/>
      <w:lvlJc w:val="left"/>
      <w:pPr>
        <w:ind w:left="5656" w:hanging="282"/>
      </w:pPr>
      <w:rPr>
        <w:rFonts w:ascii="Noto Sans Symbols" w:eastAsia="Noto Sans Symbols" w:hAnsi="Noto Sans Symbols" w:cs="Noto Sans Symbols"/>
      </w:rPr>
    </w:lvl>
    <w:lvl w:ilvl="8">
      <w:numFmt w:val="bullet"/>
      <w:lvlText w:val="•"/>
      <w:lvlJc w:val="left"/>
      <w:pPr>
        <w:ind w:left="6363" w:hanging="283"/>
      </w:pPr>
      <w:rPr>
        <w:rFonts w:ascii="Noto Sans Symbols" w:eastAsia="Noto Sans Symbols" w:hAnsi="Noto Sans Symbols" w:cs="Noto Sans Symbols"/>
      </w:rPr>
    </w:lvl>
  </w:abstractNum>
  <w:abstractNum w:abstractNumId="135" w15:restartNumberingAfterBreak="0">
    <w:nsid w:val="5A997966"/>
    <w:multiLevelType w:val="multilevel"/>
    <w:tmpl w:val="087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3B22DF"/>
    <w:multiLevelType w:val="multilevel"/>
    <w:tmpl w:val="FA7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715772"/>
    <w:multiLevelType w:val="multilevel"/>
    <w:tmpl w:val="D3C257D8"/>
    <w:lvl w:ilvl="0">
      <w:numFmt w:val="bullet"/>
      <w:lvlText w:val="•"/>
      <w:lvlJc w:val="left"/>
      <w:pPr>
        <w:ind w:left="707" w:hanging="282"/>
      </w:pPr>
      <w:rPr>
        <w:rFonts w:ascii="Noto Sans Symbols" w:eastAsia="Noto Sans Symbols" w:hAnsi="Noto Sans Symbols" w:cs="Noto Sans Symbols"/>
      </w:rPr>
    </w:lvl>
    <w:lvl w:ilvl="1">
      <w:numFmt w:val="bullet"/>
      <w:lvlText w:val="•"/>
      <w:lvlJc w:val="left"/>
      <w:pPr>
        <w:ind w:left="1414" w:hanging="283"/>
      </w:pPr>
      <w:rPr>
        <w:rFonts w:ascii="Noto Sans Symbols" w:eastAsia="Noto Sans Symbols" w:hAnsi="Noto Sans Symbols" w:cs="Noto Sans Symbols"/>
      </w:rPr>
    </w:lvl>
    <w:lvl w:ilvl="2">
      <w:numFmt w:val="bullet"/>
      <w:lvlText w:val="•"/>
      <w:lvlJc w:val="left"/>
      <w:pPr>
        <w:ind w:left="2121" w:hanging="283"/>
      </w:pPr>
      <w:rPr>
        <w:rFonts w:ascii="Noto Sans Symbols" w:eastAsia="Noto Sans Symbols" w:hAnsi="Noto Sans Symbols" w:cs="Noto Sans Symbols"/>
      </w:rPr>
    </w:lvl>
    <w:lvl w:ilvl="3">
      <w:numFmt w:val="bullet"/>
      <w:lvlText w:val="•"/>
      <w:lvlJc w:val="left"/>
      <w:pPr>
        <w:ind w:left="2828" w:hanging="283"/>
      </w:pPr>
      <w:rPr>
        <w:rFonts w:ascii="Noto Sans Symbols" w:eastAsia="Noto Sans Symbols" w:hAnsi="Noto Sans Symbols" w:cs="Noto Sans Symbols"/>
      </w:rPr>
    </w:lvl>
    <w:lvl w:ilvl="4">
      <w:numFmt w:val="bullet"/>
      <w:lvlText w:val="•"/>
      <w:lvlJc w:val="left"/>
      <w:pPr>
        <w:ind w:left="3535" w:hanging="283"/>
      </w:pPr>
      <w:rPr>
        <w:rFonts w:ascii="Noto Sans Symbols" w:eastAsia="Noto Sans Symbols" w:hAnsi="Noto Sans Symbols" w:cs="Noto Sans Symbols"/>
      </w:rPr>
    </w:lvl>
    <w:lvl w:ilvl="5">
      <w:numFmt w:val="bullet"/>
      <w:lvlText w:val="•"/>
      <w:lvlJc w:val="left"/>
      <w:pPr>
        <w:ind w:left="4242" w:hanging="283"/>
      </w:pPr>
      <w:rPr>
        <w:rFonts w:ascii="Noto Sans Symbols" w:eastAsia="Noto Sans Symbols" w:hAnsi="Noto Sans Symbols" w:cs="Noto Sans Symbols"/>
      </w:rPr>
    </w:lvl>
    <w:lvl w:ilvl="6">
      <w:numFmt w:val="bullet"/>
      <w:lvlText w:val="•"/>
      <w:lvlJc w:val="left"/>
      <w:pPr>
        <w:ind w:left="4949" w:hanging="283"/>
      </w:pPr>
      <w:rPr>
        <w:rFonts w:ascii="Noto Sans Symbols" w:eastAsia="Noto Sans Symbols" w:hAnsi="Noto Sans Symbols" w:cs="Noto Sans Symbols"/>
      </w:rPr>
    </w:lvl>
    <w:lvl w:ilvl="7">
      <w:numFmt w:val="bullet"/>
      <w:lvlText w:val="•"/>
      <w:lvlJc w:val="left"/>
      <w:pPr>
        <w:ind w:left="5656" w:hanging="282"/>
      </w:pPr>
      <w:rPr>
        <w:rFonts w:ascii="Noto Sans Symbols" w:eastAsia="Noto Sans Symbols" w:hAnsi="Noto Sans Symbols" w:cs="Noto Sans Symbols"/>
      </w:rPr>
    </w:lvl>
    <w:lvl w:ilvl="8">
      <w:numFmt w:val="bullet"/>
      <w:lvlText w:val="•"/>
      <w:lvlJc w:val="left"/>
      <w:pPr>
        <w:ind w:left="6363" w:hanging="283"/>
      </w:pPr>
      <w:rPr>
        <w:rFonts w:ascii="Noto Sans Symbols" w:eastAsia="Noto Sans Symbols" w:hAnsi="Noto Sans Symbols" w:cs="Noto Sans Symbols"/>
      </w:rPr>
    </w:lvl>
  </w:abstractNum>
  <w:abstractNum w:abstractNumId="138" w15:restartNumberingAfterBreak="0">
    <w:nsid w:val="5BEC26F8"/>
    <w:multiLevelType w:val="multilevel"/>
    <w:tmpl w:val="801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EC168D"/>
    <w:multiLevelType w:val="multilevel"/>
    <w:tmpl w:val="C4C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594797"/>
    <w:multiLevelType w:val="multilevel"/>
    <w:tmpl w:val="77C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5E5068"/>
    <w:multiLevelType w:val="multilevel"/>
    <w:tmpl w:val="E93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B127A4"/>
    <w:multiLevelType w:val="multilevel"/>
    <w:tmpl w:val="E3C8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E27C60"/>
    <w:multiLevelType w:val="multilevel"/>
    <w:tmpl w:val="69F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12B77"/>
    <w:multiLevelType w:val="multilevel"/>
    <w:tmpl w:val="5C0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40912"/>
    <w:multiLevelType w:val="multilevel"/>
    <w:tmpl w:val="54F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C81027"/>
    <w:multiLevelType w:val="multilevel"/>
    <w:tmpl w:val="B68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435DC9"/>
    <w:multiLevelType w:val="multilevel"/>
    <w:tmpl w:val="61B2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1958B8"/>
    <w:multiLevelType w:val="multilevel"/>
    <w:tmpl w:val="CC7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6256B2"/>
    <w:multiLevelType w:val="multilevel"/>
    <w:tmpl w:val="7BF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1E7A80"/>
    <w:multiLevelType w:val="multilevel"/>
    <w:tmpl w:val="845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1A571F"/>
    <w:multiLevelType w:val="multilevel"/>
    <w:tmpl w:val="FA4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6875DE"/>
    <w:multiLevelType w:val="multilevel"/>
    <w:tmpl w:val="246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871F9A"/>
    <w:multiLevelType w:val="multilevel"/>
    <w:tmpl w:val="204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366362"/>
    <w:multiLevelType w:val="multilevel"/>
    <w:tmpl w:val="DFD8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F04D12"/>
    <w:multiLevelType w:val="multilevel"/>
    <w:tmpl w:val="D554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375C6C"/>
    <w:multiLevelType w:val="multilevel"/>
    <w:tmpl w:val="CAA6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712F63"/>
    <w:multiLevelType w:val="multilevel"/>
    <w:tmpl w:val="5B8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611A00"/>
    <w:multiLevelType w:val="multilevel"/>
    <w:tmpl w:val="7632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AF1186"/>
    <w:multiLevelType w:val="multilevel"/>
    <w:tmpl w:val="D17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E417D6"/>
    <w:multiLevelType w:val="multilevel"/>
    <w:tmpl w:val="378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F65473"/>
    <w:multiLevelType w:val="multilevel"/>
    <w:tmpl w:val="2D0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DA79B8"/>
    <w:multiLevelType w:val="multilevel"/>
    <w:tmpl w:val="B8A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FF0DB1"/>
    <w:multiLevelType w:val="multilevel"/>
    <w:tmpl w:val="E8E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F137B2"/>
    <w:multiLevelType w:val="multilevel"/>
    <w:tmpl w:val="E29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05477A"/>
    <w:multiLevelType w:val="multilevel"/>
    <w:tmpl w:val="883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E33115"/>
    <w:multiLevelType w:val="multilevel"/>
    <w:tmpl w:val="57D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901B62"/>
    <w:multiLevelType w:val="multilevel"/>
    <w:tmpl w:val="7D7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424C9A"/>
    <w:multiLevelType w:val="multilevel"/>
    <w:tmpl w:val="F94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DF4EC0"/>
    <w:multiLevelType w:val="multilevel"/>
    <w:tmpl w:val="CAB4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E214CE"/>
    <w:multiLevelType w:val="multilevel"/>
    <w:tmpl w:val="AAB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624C7B"/>
    <w:multiLevelType w:val="multilevel"/>
    <w:tmpl w:val="A71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D6109A"/>
    <w:multiLevelType w:val="multilevel"/>
    <w:tmpl w:val="0D4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2C5C76"/>
    <w:multiLevelType w:val="multilevel"/>
    <w:tmpl w:val="EEA0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085E3C"/>
    <w:multiLevelType w:val="multilevel"/>
    <w:tmpl w:val="EE9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7E0034"/>
    <w:multiLevelType w:val="multilevel"/>
    <w:tmpl w:val="CEE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CC3AE6"/>
    <w:multiLevelType w:val="multilevel"/>
    <w:tmpl w:val="713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3E531B"/>
    <w:multiLevelType w:val="multilevel"/>
    <w:tmpl w:val="DCE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4B432F"/>
    <w:multiLevelType w:val="multilevel"/>
    <w:tmpl w:val="24A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BC1E9D"/>
    <w:multiLevelType w:val="multilevel"/>
    <w:tmpl w:val="30E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0509E5"/>
    <w:multiLevelType w:val="multilevel"/>
    <w:tmpl w:val="77FE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742CC3"/>
    <w:multiLevelType w:val="multilevel"/>
    <w:tmpl w:val="CE3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C714B9"/>
    <w:multiLevelType w:val="multilevel"/>
    <w:tmpl w:val="543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432078">
    <w:abstractNumId w:val="134"/>
  </w:num>
  <w:num w:numId="2" w16cid:durableId="1316757671">
    <w:abstractNumId w:val="137"/>
  </w:num>
  <w:num w:numId="3" w16cid:durableId="1124809322">
    <w:abstractNumId w:val="157"/>
  </w:num>
  <w:num w:numId="4" w16cid:durableId="1736315757">
    <w:abstractNumId w:val="7"/>
  </w:num>
  <w:num w:numId="5" w16cid:durableId="1372684140">
    <w:abstractNumId w:val="154"/>
  </w:num>
  <w:num w:numId="6" w16cid:durableId="81226152">
    <w:abstractNumId w:val="54"/>
  </w:num>
  <w:num w:numId="7" w16cid:durableId="1282497051">
    <w:abstractNumId w:val="132"/>
  </w:num>
  <w:num w:numId="8" w16cid:durableId="2141025954">
    <w:abstractNumId w:val="9"/>
  </w:num>
  <w:num w:numId="9" w16cid:durableId="381952736">
    <w:abstractNumId w:val="82"/>
  </w:num>
  <w:num w:numId="10" w16cid:durableId="1825586994">
    <w:abstractNumId w:val="37"/>
  </w:num>
  <w:num w:numId="11" w16cid:durableId="635070171">
    <w:abstractNumId w:val="65"/>
  </w:num>
  <w:num w:numId="12" w16cid:durableId="1849900325">
    <w:abstractNumId w:val="51"/>
  </w:num>
  <w:num w:numId="13" w16cid:durableId="465857419">
    <w:abstractNumId w:val="174"/>
  </w:num>
  <w:num w:numId="14" w16cid:durableId="716397612">
    <w:abstractNumId w:val="84"/>
  </w:num>
  <w:num w:numId="15" w16cid:durableId="1538548771">
    <w:abstractNumId w:val="141"/>
  </w:num>
  <w:num w:numId="16" w16cid:durableId="2043238095">
    <w:abstractNumId w:val="143"/>
  </w:num>
  <w:num w:numId="17" w16cid:durableId="1834685318">
    <w:abstractNumId w:val="25"/>
  </w:num>
  <w:num w:numId="18" w16cid:durableId="858199357">
    <w:abstractNumId w:val="70"/>
  </w:num>
  <w:num w:numId="19" w16cid:durableId="1648977276">
    <w:abstractNumId w:val="123"/>
  </w:num>
  <w:num w:numId="20" w16cid:durableId="1934972677">
    <w:abstractNumId w:val="35"/>
  </w:num>
  <w:num w:numId="21" w16cid:durableId="739790123">
    <w:abstractNumId w:val="26"/>
  </w:num>
  <w:num w:numId="22" w16cid:durableId="159809175">
    <w:abstractNumId w:val="74"/>
  </w:num>
  <w:num w:numId="23" w16cid:durableId="2031225150">
    <w:abstractNumId w:val="14"/>
  </w:num>
  <w:num w:numId="24" w16cid:durableId="355811554">
    <w:abstractNumId w:val="66"/>
  </w:num>
  <w:num w:numId="25" w16cid:durableId="79102246">
    <w:abstractNumId w:val="159"/>
  </w:num>
  <w:num w:numId="26" w16cid:durableId="1860729856">
    <w:abstractNumId w:val="47"/>
  </w:num>
  <w:num w:numId="27" w16cid:durableId="13045626">
    <w:abstractNumId w:val="127"/>
  </w:num>
  <w:num w:numId="28" w16cid:durableId="1214732458">
    <w:abstractNumId w:val="140"/>
  </w:num>
  <w:num w:numId="29" w16cid:durableId="974874597">
    <w:abstractNumId w:val="73"/>
  </w:num>
  <w:num w:numId="30" w16cid:durableId="969165698">
    <w:abstractNumId w:val="133"/>
  </w:num>
  <w:num w:numId="31" w16cid:durableId="1430463257">
    <w:abstractNumId w:val="166"/>
  </w:num>
  <w:num w:numId="32" w16cid:durableId="466705385">
    <w:abstractNumId w:val="42"/>
  </w:num>
  <w:num w:numId="33" w16cid:durableId="732049656">
    <w:abstractNumId w:val="91"/>
  </w:num>
  <w:num w:numId="34" w16cid:durableId="1612282409">
    <w:abstractNumId w:val="118"/>
  </w:num>
  <w:num w:numId="35" w16cid:durableId="396172416">
    <w:abstractNumId w:val="153"/>
  </w:num>
  <w:num w:numId="36" w16cid:durableId="77139007">
    <w:abstractNumId w:val="30"/>
  </w:num>
  <w:num w:numId="37" w16cid:durableId="1928925471">
    <w:abstractNumId w:val="3"/>
  </w:num>
  <w:num w:numId="38" w16cid:durableId="1910069688">
    <w:abstractNumId w:val="179"/>
  </w:num>
  <w:num w:numId="39" w16cid:durableId="326713744">
    <w:abstractNumId w:val="55"/>
  </w:num>
  <w:num w:numId="40" w16cid:durableId="1757554992">
    <w:abstractNumId w:val="155"/>
  </w:num>
  <w:num w:numId="41" w16cid:durableId="851797982">
    <w:abstractNumId w:val="12"/>
  </w:num>
  <w:num w:numId="42" w16cid:durableId="223295582">
    <w:abstractNumId w:val="22"/>
  </w:num>
  <w:num w:numId="43" w16cid:durableId="1971200544">
    <w:abstractNumId w:val="81"/>
  </w:num>
  <w:num w:numId="44" w16cid:durableId="754666227">
    <w:abstractNumId w:val="142"/>
  </w:num>
  <w:num w:numId="45" w16cid:durableId="918901565">
    <w:abstractNumId w:val="13"/>
  </w:num>
  <w:num w:numId="46" w16cid:durableId="222105406">
    <w:abstractNumId w:val="24"/>
  </w:num>
  <w:num w:numId="47" w16cid:durableId="223300262">
    <w:abstractNumId w:val="144"/>
  </w:num>
  <w:num w:numId="48" w16cid:durableId="1701590838">
    <w:abstractNumId w:val="177"/>
  </w:num>
  <w:num w:numId="49" w16cid:durableId="1002315799">
    <w:abstractNumId w:val="20"/>
  </w:num>
  <w:num w:numId="50" w16cid:durableId="311566148">
    <w:abstractNumId w:val="135"/>
  </w:num>
  <w:num w:numId="51" w16cid:durableId="1964193993">
    <w:abstractNumId w:val="83"/>
  </w:num>
  <w:num w:numId="52" w16cid:durableId="626590581">
    <w:abstractNumId w:val="71"/>
  </w:num>
  <w:num w:numId="53" w16cid:durableId="519970417">
    <w:abstractNumId w:val="119"/>
  </w:num>
  <w:num w:numId="54" w16cid:durableId="99378171">
    <w:abstractNumId w:val="33"/>
  </w:num>
  <w:num w:numId="55" w16cid:durableId="240674881">
    <w:abstractNumId w:val="147"/>
  </w:num>
  <w:num w:numId="56" w16cid:durableId="1266231556">
    <w:abstractNumId w:val="150"/>
  </w:num>
  <w:num w:numId="57" w16cid:durableId="1231429609">
    <w:abstractNumId w:val="102"/>
  </w:num>
  <w:num w:numId="58" w16cid:durableId="570775892">
    <w:abstractNumId w:val="125"/>
  </w:num>
  <w:num w:numId="59" w16cid:durableId="1479346776">
    <w:abstractNumId w:val="94"/>
  </w:num>
  <w:num w:numId="60" w16cid:durableId="1256937790">
    <w:abstractNumId w:val="21"/>
  </w:num>
  <w:num w:numId="61" w16cid:durableId="1204362091">
    <w:abstractNumId w:val="2"/>
  </w:num>
  <w:num w:numId="62" w16cid:durableId="555941979">
    <w:abstractNumId w:val="28"/>
  </w:num>
  <w:num w:numId="63" w16cid:durableId="853612636">
    <w:abstractNumId w:val="124"/>
  </w:num>
  <w:num w:numId="64" w16cid:durableId="1927959578">
    <w:abstractNumId w:val="98"/>
  </w:num>
  <w:num w:numId="65" w16cid:durableId="784932364">
    <w:abstractNumId w:val="96"/>
  </w:num>
  <w:num w:numId="66" w16cid:durableId="805003177">
    <w:abstractNumId w:val="158"/>
  </w:num>
  <w:num w:numId="67" w16cid:durableId="1272123279">
    <w:abstractNumId w:val="56"/>
  </w:num>
  <w:num w:numId="68" w16cid:durableId="1262300889">
    <w:abstractNumId w:val="48"/>
  </w:num>
  <w:num w:numId="69" w16cid:durableId="494078822">
    <w:abstractNumId w:val="181"/>
  </w:num>
  <w:num w:numId="70" w16cid:durableId="1927179768">
    <w:abstractNumId w:val="161"/>
  </w:num>
  <w:num w:numId="71" w16cid:durableId="999044385">
    <w:abstractNumId w:val="15"/>
  </w:num>
  <w:num w:numId="72" w16cid:durableId="1062095908">
    <w:abstractNumId w:val="113"/>
  </w:num>
  <w:num w:numId="73" w16cid:durableId="523328840">
    <w:abstractNumId w:val="97"/>
  </w:num>
  <w:num w:numId="74" w16cid:durableId="1071004873">
    <w:abstractNumId w:val="165"/>
  </w:num>
  <w:num w:numId="75" w16cid:durableId="902562100">
    <w:abstractNumId w:val="50"/>
  </w:num>
  <w:num w:numId="76" w16cid:durableId="1066806812">
    <w:abstractNumId w:val="151"/>
  </w:num>
  <w:num w:numId="77" w16cid:durableId="109982270">
    <w:abstractNumId w:val="41"/>
  </w:num>
  <w:num w:numId="78" w16cid:durableId="540289226">
    <w:abstractNumId w:val="63"/>
  </w:num>
  <w:num w:numId="79" w16cid:durableId="994533128">
    <w:abstractNumId w:val="176"/>
  </w:num>
  <w:num w:numId="80" w16cid:durableId="1118720888">
    <w:abstractNumId w:val="8"/>
  </w:num>
  <w:num w:numId="81" w16cid:durableId="1725834519">
    <w:abstractNumId w:val="76"/>
  </w:num>
  <w:num w:numId="82" w16cid:durableId="1423840480">
    <w:abstractNumId w:val="46"/>
  </w:num>
  <w:num w:numId="83" w16cid:durableId="407920429">
    <w:abstractNumId w:val="4"/>
  </w:num>
  <w:num w:numId="84" w16cid:durableId="98111128">
    <w:abstractNumId w:val="5"/>
  </w:num>
  <w:num w:numId="85" w16cid:durableId="317347974">
    <w:abstractNumId w:val="0"/>
  </w:num>
  <w:num w:numId="86" w16cid:durableId="1918784872">
    <w:abstractNumId w:val="131"/>
  </w:num>
  <w:num w:numId="87" w16cid:durableId="445580948">
    <w:abstractNumId w:val="111"/>
  </w:num>
  <w:num w:numId="88" w16cid:durableId="1431924274">
    <w:abstractNumId w:val="178"/>
  </w:num>
  <w:num w:numId="89" w16cid:durableId="1407220058">
    <w:abstractNumId w:val="126"/>
  </w:num>
  <w:num w:numId="90" w16cid:durableId="872956503">
    <w:abstractNumId w:val="101"/>
  </w:num>
  <w:num w:numId="91" w16cid:durableId="482550204">
    <w:abstractNumId w:val="72"/>
  </w:num>
  <w:num w:numId="92" w16cid:durableId="39062597">
    <w:abstractNumId w:val="167"/>
  </w:num>
  <w:num w:numId="93" w16cid:durableId="1958680209">
    <w:abstractNumId w:val="122"/>
  </w:num>
  <w:num w:numId="94" w16cid:durableId="1681084844">
    <w:abstractNumId w:val="146"/>
  </w:num>
  <w:num w:numId="95" w16cid:durableId="921834501">
    <w:abstractNumId w:val="17"/>
  </w:num>
  <w:num w:numId="96" w16cid:durableId="1387290385">
    <w:abstractNumId w:val="92"/>
  </w:num>
  <w:num w:numId="97" w16cid:durableId="999844721">
    <w:abstractNumId w:val="120"/>
  </w:num>
  <w:num w:numId="98" w16cid:durableId="1567688111">
    <w:abstractNumId w:val="34"/>
  </w:num>
  <w:num w:numId="99" w16cid:durableId="760099810">
    <w:abstractNumId w:val="129"/>
  </w:num>
  <w:num w:numId="100" w16cid:durableId="1298991834">
    <w:abstractNumId w:val="29"/>
  </w:num>
  <w:num w:numId="101" w16cid:durableId="1922910434">
    <w:abstractNumId w:val="171"/>
  </w:num>
  <w:num w:numId="102" w16cid:durableId="650214813">
    <w:abstractNumId w:val="128"/>
  </w:num>
  <w:num w:numId="103" w16cid:durableId="550579188">
    <w:abstractNumId w:val="112"/>
  </w:num>
  <w:num w:numId="104" w16cid:durableId="740056208">
    <w:abstractNumId w:val="172"/>
  </w:num>
  <w:num w:numId="105" w16cid:durableId="1619675327">
    <w:abstractNumId w:val="93"/>
  </w:num>
  <w:num w:numId="106" w16cid:durableId="435949636">
    <w:abstractNumId w:val="32"/>
  </w:num>
  <w:num w:numId="107" w16cid:durableId="670526631">
    <w:abstractNumId w:val="86"/>
  </w:num>
  <w:num w:numId="108" w16cid:durableId="218590643">
    <w:abstractNumId w:val="36"/>
  </w:num>
  <w:num w:numId="109" w16cid:durableId="845873682">
    <w:abstractNumId w:val="87"/>
  </w:num>
  <w:num w:numId="110" w16cid:durableId="1149982699">
    <w:abstractNumId w:val="38"/>
  </w:num>
  <w:num w:numId="111" w16cid:durableId="1530558442">
    <w:abstractNumId w:val="23"/>
  </w:num>
  <w:num w:numId="112" w16cid:durableId="1257667996">
    <w:abstractNumId w:val="45"/>
  </w:num>
  <w:num w:numId="113" w16cid:durableId="1916472044">
    <w:abstractNumId w:val="39"/>
  </w:num>
  <w:num w:numId="114" w16cid:durableId="1743063450">
    <w:abstractNumId w:val="106"/>
  </w:num>
  <w:num w:numId="115" w16cid:durableId="1611350824">
    <w:abstractNumId w:val="100"/>
  </w:num>
  <w:num w:numId="116" w16cid:durableId="71977726">
    <w:abstractNumId w:val="40"/>
  </w:num>
  <w:num w:numId="117" w16cid:durableId="1908879057">
    <w:abstractNumId w:val="110"/>
  </w:num>
  <w:num w:numId="118" w16cid:durableId="193659143">
    <w:abstractNumId w:val="105"/>
  </w:num>
  <w:num w:numId="119" w16cid:durableId="1246259885">
    <w:abstractNumId w:val="58"/>
  </w:num>
  <w:num w:numId="120" w16cid:durableId="564150146">
    <w:abstractNumId w:val="79"/>
  </w:num>
  <w:num w:numId="121" w16cid:durableId="969893588">
    <w:abstractNumId w:val="64"/>
  </w:num>
  <w:num w:numId="122" w16cid:durableId="1773891976">
    <w:abstractNumId w:val="61"/>
  </w:num>
  <w:num w:numId="123" w16cid:durableId="974794521">
    <w:abstractNumId w:val="103"/>
  </w:num>
  <w:num w:numId="124" w16cid:durableId="344400869">
    <w:abstractNumId w:val="182"/>
  </w:num>
  <w:num w:numId="125" w16cid:durableId="1864829446">
    <w:abstractNumId w:val="117"/>
  </w:num>
  <w:num w:numId="126" w16cid:durableId="1369797474">
    <w:abstractNumId w:val="89"/>
  </w:num>
  <w:num w:numId="127" w16cid:durableId="209073252">
    <w:abstractNumId w:val="180"/>
  </w:num>
  <w:num w:numId="128" w16cid:durableId="1240872077">
    <w:abstractNumId w:val="43"/>
  </w:num>
  <w:num w:numId="129" w16cid:durableId="616256940">
    <w:abstractNumId w:val="90"/>
  </w:num>
  <w:num w:numId="130" w16cid:durableId="906500539">
    <w:abstractNumId w:val="149"/>
  </w:num>
  <w:num w:numId="131" w16cid:durableId="357243951">
    <w:abstractNumId w:val="130"/>
  </w:num>
  <w:num w:numId="132" w16cid:durableId="1245262245">
    <w:abstractNumId w:val="173"/>
  </w:num>
  <w:num w:numId="133" w16cid:durableId="151020771">
    <w:abstractNumId w:val="109"/>
  </w:num>
  <w:num w:numId="134" w16cid:durableId="303589122">
    <w:abstractNumId w:val="77"/>
  </w:num>
  <w:num w:numId="135" w16cid:durableId="1013075346">
    <w:abstractNumId w:val="31"/>
  </w:num>
  <w:num w:numId="136" w16cid:durableId="2051293923">
    <w:abstractNumId w:val="57"/>
  </w:num>
  <w:num w:numId="137" w16cid:durableId="1422338831">
    <w:abstractNumId w:val="108"/>
  </w:num>
  <w:num w:numId="138" w16cid:durableId="822549640">
    <w:abstractNumId w:val="16"/>
  </w:num>
  <w:num w:numId="139" w16cid:durableId="53965772">
    <w:abstractNumId w:val="121"/>
  </w:num>
  <w:num w:numId="140" w16cid:durableId="1588542598">
    <w:abstractNumId w:val="60"/>
  </w:num>
  <w:num w:numId="141" w16cid:durableId="1930312814">
    <w:abstractNumId w:val="68"/>
  </w:num>
  <w:num w:numId="142" w16cid:durableId="621347430">
    <w:abstractNumId w:val="27"/>
  </w:num>
  <w:num w:numId="143" w16cid:durableId="425004831">
    <w:abstractNumId w:val="19"/>
  </w:num>
  <w:num w:numId="144" w16cid:durableId="662589728">
    <w:abstractNumId w:val="88"/>
  </w:num>
  <w:num w:numId="145" w16cid:durableId="2067020948">
    <w:abstractNumId w:val="160"/>
  </w:num>
  <w:num w:numId="146" w16cid:durableId="541595740">
    <w:abstractNumId w:val="107"/>
  </w:num>
  <w:num w:numId="147" w16cid:durableId="661396824">
    <w:abstractNumId w:val="69"/>
  </w:num>
  <w:num w:numId="148" w16cid:durableId="960695544">
    <w:abstractNumId w:val="164"/>
  </w:num>
  <w:num w:numId="149" w16cid:durableId="991367023">
    <w:abstractNumId w:val="80"/>
  </w:num>
  <w:num w:numId="150" w16cid:durableId="1156342034">
    <w:abstractNumId w:val="116"/>
  </w:num>
  <w:num w:numId="151" w16cid:durableId="457801520">
    <w:abstractNumId w:val="99"/>
  </w:num>
  <w:num w:numId="152" w16cid:durableId="817648381">
    <w:abstractNumId w:val="78"/>
  </w:num>
  <w:num w:numId="153" w16cid:durableId="486282201">
    <w:abstractNumId w:val="156"/>
  </w:num>
  <w:num w:numId="154" w16cid:durableId="1878153459">
    <w:abstractNumId w:val="67"/>
  </w:num>
  <w:num w:numId="155" w16cid:durableId="1831559959">
    <w:abstractNumId w:val="75"/>
  </w:num>
  <w:num w:numId="156" w16cid:durableId="591010837">
    <w:abstractNumId w:val="104"/>
  </w:num>
  <w:num w:numId="157" w16cid:durableId="1685087407">
    <w:abstractNumId w:val="10"/>
  </w:num>
  <w:num w:numId="158" w16cid:durableId="2048985473">
    <w:abstractNumId w:val="52"/>
  </w:num>
  <w:num w:numId="159" w16cid:durableId="1071080540">
    <w:abstractNumId w:val="138"/>
  </w:num>
  <w:num w:numId="160" w16cid:durableId="352071059">
    <w:abstractNumId w:val="170"/>
  </w:num>
  <w:num w:numId="161" w16cid:durableId="1217398630">
    <w:abstractNumId w:val="59"/>
  </w:num>
  <w:num w:numId="162" w16cid:durableId="760836636">
    <w:abstractNumId w:val="169"/>
  </w:num>
  <w:num w:numId="163" w16cid:durableId="1633317710">
    <w:abstractNumId w:val="136"/>
  </w:num>
  <w:num w:numId="164" w16cid:durableId="252663055">
    <w:abstractNumId w:val="85"/>
  </w:num>
  <w:num w:numId="165" w16cid:durableId="870459487">
    <w:abstractNumId w:val="148"/>
  </w:num>
  <w:num w:numId="166" w16cid:durableId="499859123">
    <w:abstractNumId w:val="168"/>
  </w:num>
  <w:num w:numId="167" w16cid:durableId="1700203309">
    <w:abstractNumId w:val="44"/>
  </w:num>
  <w:num w:numId="168" w16cid:durableId="968707923">
    <w:abstractNumId w:val="139"/>
  </w:num>
  <w:num w:numId="169" w16cid:durableId="878081142">
    <w:abstractNumId w:val="163"/>
  </w:num>
  <w:num w:numId="170" w16cid:durableId="870385099">
    <w:abstractNumId w:val="49"/>
  </w:num>
  <w:num w:numId="171" w16cid:durableId="1165363363">
    <w:abstractNumId w:val="62"/>
  </w:num>
  <w:num w:numId="172" w16cid:durableId="1731155531">
    <w:abstractNumId w:val="6"/>
  </w:num>
  <w:num w:numId="173" w16cid:durableId="912620371">
    <w:abstractNumId w:val="114"/>
  </w:num>
  <w:num w:numId="174" w16cid:durableId="2105759846">
    <w:abstractNumId w:val="162"/>
  </w:num>
  <w:num w:numId="175" w16cid:durableId="1871338630">
    <w:abstractNumId w:val="1"/>
  </w:num>
  <w:num w:numId="176" w16cid:durableId="260649212">
    <w:abstractNumId w:val="95"/>
  </w:num>
  <w:num w:numId="177" w16cid:durableId="351418191">
    <w:abstractNumId w:val="152"/>
  </w:num>
  <w:num w:numId="178" w16cid:durableId="546335902">
    <w:abstractNumId w:val="11"/>
  </w:num>
  <w:num w:numId="179" w16cid:durableId="1167407925">
    <w:abstractNumId w:val="53"/>
  </w:num>
  <w:num w:numId="180" w16cid:durableId="1613589773">
    <w:abstractNumId w:val="145"/>
  </w:num>
  <w:num w:numId="181" w16cid:durableId="1886402163">
    <w:abstractNumId w:val="115"/>
  </w:num>
  <w:num w:numId="182" w16cid:durableId="647511573">
    <w:abstractNumId w:val="18"/>
  </w:num>
  <w:num w:numId="183" w16cid:durableId="598025449">
    <w:abstractNumId w:val="175"/>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D1"/>
    <w:rsid w:val="00002C62"/>
    <w:rsid w:val="00004861"/>
    <w:rsid w:val="000076FA"/>
    <w:rsid w:val="00010318"/>
    <w:rsid w:val="00016545"/>
    <w:rsid w:val="00024AB2"/>
    <w:rsid w:val="00031638"/>
    <w:rsid w:val="0004290F"/>
    <w:rsid w:val="00046C6A"/>
    <w:rsid w:val="00051CD6"/>
    <w:rsid w:val="00052B56"/>
    <w:rsid w:val="000712D8"/>
    <w:rsid w:val="00084F20"/>
    <w:rsid w:val="000A1683"/>
    <w:rsid w:val="000A6106"/>
    <w:rsid w:val="000D0016"/>
    <w:rsid w:val="000D2087"/>
    <w:rsid w:val="000D5625"/>
    <w:rsid w:val="000F01E6"/>
    <w:rsid w:val="000F579D"/>
    <w:rsid w:val="000F5E9D"/>
    <w:rsid w:val="00104FD8"/>
    <w:rsid w:val="00107918"/>
    <w:rsid w:val="00107A54"/>
    <w:rsid w:val="001303FD"/>
    <w:rsid w:val="0016758A"/>
    <w:rsid w:val="00170EEF"/>
    <w:rsid w:val="00180F2A"/>
    <w:rsid w:val="00191909"/>
    <w:rsid w:val="00192245"/>
    <w:rsid w:val="00195912"/>
    <w:rsid w:val="001972DA"/>
    <w:rsid w:val="001B4E35"/>
    <w:rsid w:val="001B5839"/>
    <w:rsid w:val="001B73AB"/>
    <w:rsid w:val="001D2AFE"/>
    <w:rsid w:val="001E1192"/>
    <w:rsid w:val="001E7F94"/>
    <w:rsid w:val="001F0CC9"/>
    <w:rsid w:val="00205074"/>
    <w:rsid w:val="00212E4F"/>
    <w:rsid w:val="0021610D"/>
    <w:rsid w:val="00223138"/>
    <w:rsid w:val="00223D91"/>
    <w:rsid w:val="00235BE6"/>
    <w:rsid w:val="00240F43"/>
    <w:rsid w:val="0024304C"/>
    <w:rsid w:val="00245357"/>
    <w:rsid w:val="0025635A"/>
    <w:rsid w:val="002566A1"/>
    <w:rsid w:val="0026369C"/>
    <w:rsid w:val="0027193D"/>
    <w:rsid w:val="00271A3C"/>
    <w:rsid w:val="00273343"/>
    <w:rsid w:val="00274DAD"/>
    <w:rsid w:val="00274E8E"/>
    <w:rsid w:val="00290B6C"/>
    <w:rsid w:val="00294580"/>
    <w:rsid w:val="00297968"/>
    <w:rsid w:val="002B2BDF"/>
    <w:rsid w:val="002B5462"/>
    <w:rsid w:val="002B6FB4"/>
    <w:rsid w:val="002C57A8"/>
    <w:rsid w:val="002C6D8A"/>
    <w:rsid w:val="002C7A09"/>
    <w:rsid w:val="002D55BF"/>
    <w:rsid w:val="002D563F"/>
    <w:rsid w:val="002E3010"/>
    <w:rsid w:val="002F69C4"/>
    <w:rsid w:val="00310FCB"/>
    <w:rsid w:val="003125C5"/>
    <w:rsid w:val="0032136D"/>
    <w:rsid w:val="00322E38"/>
    <w:rsid w:val="00324C3F"/>
    <w:rsid w:val="00336CE4"/>
    <w:rsid w:val="003402E6"/>
    <w:rsid w:val="00341027"/>
    <w:rsid w:val="00346BF0"/>
    <w:rsid w:val="00347D98"/>
    <w:rsid w:val="00354170"/>
    <w:rsid w:val="0035664D"/>
    <w:rsid w:val="00361276"/>
    <w:rsid w:val="00367BAE"/>
    <w:rsid w:val="0039169F"/>
    <w:rsid w:val="003957C2"/>
    <w:rsid w:val="003A1C43"/>
    <w:rsid w:val="003A3A45"/>
    <w:rsid w:val="003B0689"/>
    <w:rsid w:val="003B4E9F"/>
    <w:rsid w:val="003C46BE"/>
    <w:rsid w:val="003D5F22"/>
    <w:rsid w:val="003E6E3A"/>
    <w:rsid w:val="003F2909"/>
    <w:rsid w:val="003F6B8D"/>
    <w:rsid w:val="00402C3B"/>
    <w:rsid w:val="00404B7D"/>
    <w:rsid w:val="004130D7"/>
    <w:rsid w:val="0043056B"/>
    <w:rsid w:val="0043307E"/>
    <w:rsid w:val="00443D5F"/>
    <w:rsid w:val="00446797"/>
    <w:rsid w:val="004672A0"/>
    <w:rsid w:val="004740D1"/>
    <w:rsid w:val="00475363"/>
    <w:rsid w:val="004754F6"/>
    <w:rsid w:val="0048018B"/>
    <w:rsid w:val="00483F50"/>
    <w:rsid w:val="00485BC6"/>
    <w:rsid w:val="004A09E2"/>
    <w:rsid w:val="004A4E98"/>
    <w:rsid w:val="004A7F9B"/>
    <w:rsid w:val="004B6442"/>
    <w:rsid w:val="004C1815"/>
    <w:rsid w:val="004C4D90"/>
    <w:rsid w:val="004C7476"/>
    <w:rsid w:val="004C7F3A"/>
    <w:rsid w:val="004D42A9"/>
    <w:rsid w:val="004D7122"/>
    <w:rsid w:val="004E359B"/>
    <w:rsid w:val="004E48F0"/>
    <w:rsid w:val="004F0FDA"/>
    <w:rsid w:val="004F2EB9"/>
    <w:rsid w:val="00505AD6"/>
    <w:rsid w:val="005106AC"/>
    <w:rsid w:val="005111A3"/>
    <w:rsid w:val="0051277F"/>
    <w:rsid w:val="00515C67"/>
    <w:rsid w:val="00523443"/>
    <w:rsid w:val="005364B3"/>
    <w:rsid w:val="00542A2E"/>
    <w:rsid w:val="005434B0"/>
    <w:rsid w:val="00546D83"/>
    <w:rsid w:val="005535B9"/>
    <w:rsid w:val="00565E53"/>
    <w:rsid w:val="0057476F"/>
    <w:rsid w:val="0058521B"/>
    <w:rsid w:val="005975C8"/>
    <w:rsid w:val="005A5FB0"/>
    <w:rsid w:val="005A783F"/>
    <w:rsid w:val="005B3117"/>
    <w:rsid w:val="005B534C"/>
    <w:rsid w:val="005C1F29"/>
    <w:rsid w:val="005C41D1"/>
    <w:rsid w:val="005D06B0"/>
    <w:rsid w:val="005D2180"/>
    <w:rsid w:val="005D380D"/>
    <w:rsid w:val="005D5AC8"/>
    <w:rsid w:val="005E103F"/>
    <w:rsid w:val="00600F6F"/>
    <w:rsid w:val="006074DE"/>
    <w:rsid w:val="00616031"/>
    <w:rsid w:val="00623F13"/>
    <w:rsid w:val="00624125"/>
    <w:rsid w:val="00624E98"/>
    <w:rsid w:val="006265D9"/>
    <w:rsid w:val="006333B7"/>
    <w:rsid w:val="00636E9C"/>
    <w:rsid w:val="006431D2"/>
    <w:rsid w:val="00646315"/>
    <w:rsid w:val="00660AE7"/>
    <w:rsid w:val="00661ED0"/>
    <w:rsid w:val="00680BA8"/>
    <w:rsid w:val="006877AD"/>
    <w:rsid w:val="00693ABA"/>
    <w:rsid w:val="006975A1"/>
    <w:rsid w:val="006A0297"/>
    <w:rsid w:val="006A1535"/>
    <w:rsid w:val="006B4DE9"/>
    <w:rsid w:val="006B57F3"/>
    <w:rsid w:val="006C1FC3"/>
    <w:rsid w:val="006D2F42"/>
    <w:rsid w:val="006D53E9"/>
    <w:rsid w:val="006E066C"/>
    <w:rsid w:val="006E5F98"/>
    <w:rsid w:val="006E6334"/>
    <w:rsid w:val="006E6663"/>
    <w:rsid w:val="006F4F9D"/>
    <w:rsid w:val="00700400"/>
    <w:rsid w:val="00701BAE"/>
    <w:rsid w:val="00701D28"/>
    <w:rsid w:val="00715672"/>
    <w:rsid w:val="00722D13"/>
    <w:rsid w:val="00726017"/>
    <w:rsid w:val="00746D6E"/>
    <w:rsid w:val="00747E25"/>
    <w:rsid w:val="00754CEA"/>
    <w:rsid w:val="007733C8"/>
    <w:rsid w:val="00777DAE"/>
    <w:rsid w:val="00794C6F"/>
    <w:rsid w:val="007A3E0A"/>
    <w:rsid w:val="007A6A92"/>
    <w:rsid w:val="007B6F34"/>
    <w:rsid w:val="007C1E22"/>
    <w:rsid w:val="007C3BA0"/>
    <w:rsid w:val="007D2533"/>
    <w:rsid w:val="007D5E49"/>
    <w:rsid w:val="007D6930"/>
    <w:rsid w:val="007E0B9B"/>
    <w:rsid w:val="007F35A6"/>
    <w:rsid w:val="008052CD"/>
    <w:rsid w:val="008101A1"/>
    <w:rsid w:val="008127B9"/>
    <w:rsid w:val="00814ADE"/>
    <w:rsid w:val="008170C5"/>
    <w:rsid w:val="00821F92"/>
    <w:rsid w:val="008243A2"/>
    <w:rsid w:val="00832A33"/>
    <w:rsid w:val="00842DE9"/>
    <w:rsid w:val="00850105"/>
    <w:rsid w:val="00850E06"/>
    <w:rsid w:val="00862334"/>
    <w:rsid w:val="00866C91"/>
    <w:rsid w:val="00885967"/>
    <w:rsid w:val="00886C33"/>
    <w:rsid w:val="008872B6"/>
    <w:rsid w:val="008955E4"/>
    <w:rsid w:val="008A2094"/>
    <w:rsid w:val="008A3443"/>
    <w:rsid w:val="008A36A4"/>
    <w:rsid w:val="008B265F"/>
    <w:rsid w:val="008B4F3B"/>
    <w:rsid w:val="008D1285"/>
    <w:rsid w:val="008E0595"/>
    <w:rsid w:val="008E13F6"/>
    <w:rsid w:val="008E1F62"/>
    <w:rsid w:val="008E2AB3"/>
    <w:rsid w:val="008F416D"/>
    <w:rsid w:val="009027FA"/>
    <w:rsid w:val="009344C5"/>
    <w:rsid w:val="0093548B"/>
    <w:rsid w:val="00952F6A"/>
    <w:rsid w:val="00960ABA"/>
    <w:rsid w:val="00967455"/>
    <w:rsid w:val="00972F96"/>
    <w:rsid w:val="00974585"/>
    <w:rsid w:val="0098268E"/>
    <w:rsid w:val="00986FB1"/>
    <w:rsid w:val="009934BB"/>
    <w:rsid w:val="009A0359"/>
    <w:rsid w:val="009A5F40"/>
    <w:rsid w:val="009B13BD"/>
    <w:rsid w:val="009B6D68"/>
    <w:rsid w:val="009C2DC1"/>
    <w:rsid w:val="009D2ACE"/>
    <w:rsid w:val="009E0A73"/>
    <w:rsid w:val="009E657B"/>
    <w:rsid w:val="009F14FA"/>
    <w:rsid w:val="009F559A"/>
    <w:rsid w:val="00A004FB"/>
    <w:rsid w:val="00A00727"/>
    <w:rsid w:val="00A11FE2"/>
    <w:rsid w:val="00A203B1"/>
    <w:rsid w:val="00A23A37"/>
    <w:rsid w:val="00A23B2B"/>
    <w:rsid w:val="00A26CA5"/>
    <w:rsid w:val="00A34E88"/>
    <w:rsid w:val="00A36080"/>
    <w:rsid w:val="00A50944"/>
    <w:rsid w:val="00A5515C"/>
    <w:rsid w:val="00A554F6"/>
    <w:rsid w:val="00A62B29"/>
    <w:rsid w:val="00A667EA"/>
    <w:rsid w:val="00A670F3"/>
    <w:rsid w:val="00A843F8"/>
    <w:rsid w:val="00A87F32"/>
    <w:rsid w:val="00AA5E55"/>
    <w:rsid w:val="00AB5613"/>
    <w:rsid w:val="00AC2328"/>
    <w:rsid w:val="00AD7DDF"/>
    <w:rsid w:val="00AE1F6B"/>
    <w:rsid w:val="00AE5D6E"/>
    <w:rsid w:val="00AF5FCE"/>
    <w:rsid w:val="00B0421D"/>
    <w:rsid w:val="00B1441A"/>
    <w:rsid w:val="00B33FF1"/>
    <w:rsid w:val="00B34D20"/>
    <w:rsid w:val="00B4323F"/>
    <w:rsid w:val="00B506B2"/>
    <w:rsid w:val="00B544DE"/>
    <w:rsid w:val="00B6695B"/>
    <w:rsid w:val="00B7463A"/>
    <w:rsid w:val="00B77E8E"/>
    <w:rsid w:val="00B84DAD"/>
    <w:rsid w:val="00B868F3"/>
    <w:rsid w:val="00B93D7B"/>
    <w:rsid w:val="00BA4284"/>
    <w:rsid w:val="00BA571F"/>
    <w:rsid w:val="00BB370C"/>
    <w:rsid w:val="00BC577D"/>
    <w:rsid w:val="00BD29ED"/>
    <w:rsid w:val="00BE24E7"/>
    <w:rsid w:val="00BE561B"/>
    <w:rsid w:val="00BE57D3"/>
    <w:rsid w:val="00BF622E"/>
    <w:rsid w:val="00BF713B"/>
    <w:rsid w:val="00C00F89"/>
    <w:rsid w:val="00C10E5D"/>
    <w:rsid w:val="00C16A79"/>
    <w:rsid w:val="00C22263"/>
    <w:rsid w:val="00C24130"/>
    <w:rsid w:val="00C34767"/>
    <w:rsid w:val="00C46771"/>
    <w:rsid w:val="00C52D28"/>
    <w:rsid w:val="00C61306"/>
    <w:rsid w:val="00C76FE6"/>
    <w:rsid w:val="00C83A8D"/>
    <w:rsid w:val="00C846E8"/>
    <w:rsid w:val="00C85CEB"/>
    <w:rsid w:val="00C92E47"/>
    <w:rsid w:val="00C9615E"/>
    <w:rsid w:val="00CA6C60"/>
    <w:rsid w:val="00CB5E6C"/>
    <w:rsid w:val="00CC2F94"/>
    <w:rsid w:val="00CD34AE"/>
    <w:rsid w:val="00CD636E"/>
    <w:rsid w:val="00CE31FB"/>
    <w:rsid w:val="00CE7182"/>
    <w:rsid w:val="00CF7BEC"/>
    <w:rsid w:val="00D009CC"/>
    <w:rsid w:val="00D14203"/>
    <w:rsid w:val="00D24C97"/>
    <w:rsid w:val="00D27F09"/>
    <w:rsid w:val="00D41CC2"/>
    <w:rsid w:val="00D4237E"/>
    <w:rsid w:val="00D43E0B"/>
    <w:rsid w:val="00D7118B"/>
    <w:rsid w:val="00D805F8"/>
    <w:rsid w:val="00DA6CED"/>
    <w:rsid w:val="00DB6EB4"/>
    <w:rsid w:val="00DC2599"/>
    <w:rsid w:val="00DC27F3"/>
    <w:rsid w:val="00DC32C6"/>
    <w:rsid w:val="00DD2B2F"/>
    <w:rsid w:val="00DD39A3"/>
    <w:rsid w:val="00DD468E"/>
    <w:rsid w:val="00DE2348"/>
    <w:rsid w:val="00DE5745"/>
    <w:rsid w:val="00DF3B4F"/>
    <w:rsid w:val="00E02BF7"/>
    <w:rsid w:val="00E05557"/>
    <w:rsid w:val="00E1046F"/>
    <w:rsid w:val="00E17A46"/>
    <w:rsid w:val="00E23ED9"/>
    <w:rsid w:val="00E25D82"/>
    <w:rsid w:val="00E26CD5"/>
    <w:rsid w:val="00E27B42"/>
    <w:rsid w:val="00E66D05"/>
    <w:rsid w:val="00EB1AD1"/>
    <w:rsid w:val="00EB3107"/>
    <w:rsid w:val="00EB5CDF"/>
    <w:rsid w:val="00ED235C"/>
    <w:rsid w:val="00ED5263"/>
    <w:rsid w:val="00ED7852"/>
    <w:rsid w:val="00ED7ED8"/>
    <w:rsid w:val="00EE4CA9"/>
    <w:rsid w:val="00F02F4C"/>
    <w:rsid w:val="00F04FF0"/>
    <w:rsid w:val="00F066D1"/>
    <w:rsid w:val="00F15B54"/>
    <w:rsid w:val="00F2055A"/>
    <w:rsid w:val="00F21088"/>
    <w:rsid w:val="00F32516"/>
    <w:rsid w:val="00F4440B"/>
    <w:rsid w:val="00F62AD8"/>
    <w:rsid w:val="00F64996"/>
    <w:rsid w:val="00F77B7D"/>
    <w:rsid w:val="00F81E8A"/>
    <w:rsid w:val="00F85B74"/>
    <w:rsid w:val="00F92713"/>
    <w:rsid w:val="00FA57FB"/>
    <w:rsid w:val="00FB4AE7"/>
    <w:rsid w:val="00FB7188"/>
    <w:rsid w:val="00FB788C"/>
    <w:rsid w:val="00FC3F85"/>
    <w:rsid w:val="00FC53DB"/>
    <w:rsid w:val="00FE1FD5"/>
    <w:rsid w:val="00FE6E49"/>
    <w:rsid w:val="00FF0E59"/>
    <w:rsid w:val="00FF6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78E9"/>
  <w15:docId w15:val="{84ADA267-40DB-4E13-82A7-9203BD89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283"/>
      <w:outlineLvl w:val="0"/>
    </w:pPr>
    <w:rPr>
      <w:rFonts w:ascii="Thorndale" w:eastAsia="Thorndale" w:hAnsi="Thorndale" w:cs="Thorndale"/>
      <w:b/>
      <w:bCs/>
      <w:color w:val="000000"/>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pBdr>
        <w:top w:val="nil"/>
        <w:left w:val="nil"/>
        <w:bottom w:val="nil"/>
        <w:right w:val="nil"/>
        <w:between w:val="nil"/>
      </w:pBdr>
      <w:spacing w:before="240" w:after="119"/>
      <w:outlineLvl w:val="2"/>
    </w:pPr>
    <w:rPr>
      <w:b/>
      <w:bCs/>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Standard">
    <w:name w:val="Standard"/>
  </w:style>
  <w:style w:type="paragraph" w:customStyle="1" w:styleId="Heading">
    <w:name w:val="Heading"/>
    <w:basedOn w:val="Standard"/>
    <w:next w:val="Textbody"/>
    <w:pPr>
      <w:keepNext/>
      <w:spacing w:before="240" w:after="283"/>
    </w:pPr>
    <w:rPr>
      <w:rFonts w:ascii="Albany" w:eastAsia="HG Mincho Light J" w:hAnsi="Albany" w:cs="Arial Unicode MS"/>
      <w:sz w:val="28"/>
      <w:szCs w:val="28"/>
    </w:rPr>
  </w:style>
  <w:style w:type="paragraph" w:customStyle="1" w:styleId="Textbody">
    <w:name w:val="Text body"/>
    <w:basedOn w:val="Standard"/>
    <w:pPr>
      <w:spacing w:after="119"/>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pacing w:after="283"/>
    </w:pPr>
    <w:rPr>
      <w:sz w:val="12"/>
    </w:rPr>
  </w:style>
  <w:style w:type="paragraph" w:customStyle="1" w:styleId="Sender">
    <w:name w:val="Sender"/>
    <w:basedOn w:val="Standard"/>
    <w:rPr>
      <w:i/>
    </w:rPr>
  </w:style>
  <w:style w:type="paragraph" w:customStyle="1" w:styleId="TableContents">
    <w:name w:val="Table Contents"/>
    <w:basedOn w:val="Textbody"/>
  </w:style>
  <w:style w:type="paragraph" w:styleId="Footer">
    <w:name w:val="footer"/>
    <w:basedOn w:val="Standard"/>
    <w:pPr>
      <w:suppressLineNumbers/>
      <w:tabs>
        <w:tab w:val="center" w:pos="4818"/>
        <w:tab w:val="right" w:pos="9637"/>
      </w:tabs>
    </w:pPr>
  </w:style>
  <w:style w:type="paragraph" w:styleId="Header">
    <w:name w:val="header"/>
    <w:basedOn w:val="Standard"/>
    <w:pPr>
      <w:suppressLineNumbers/>
      <w:tabs>
        <w:tab w:val="center" w:pos="4818"/>
        <w:tab w:val="right" w:pos="9637"/>
      </w:tabs>
    </w:pPr>
  </w:style>
  <w:style w:type="paragraph" w:customStyle="1" w:styleId="PreformattedText">
    <w:name w:val="Preformatted Text"/>
    <w:basedOn w:val="Standard"/>
    <w:rPr>
      <w:rFonts w:ascii="Courier New" w:eastAsia="NSimSun, monospace" w:hAnsi="Courier New" w:cs="Courier New"/>
      <w:sz w:val="20"/>
      <w:szCs w:val="20"/>
    </w:rPr>
  </w:style>
  <w:style w:type="paragraph" w:customStyle="1" w:styleId="Quotations">
    <w:name w:val="Quotations"/>
    <w:basedOn w:val="Standard"/>
    <w:pPr>
      <w:spacing w:after="283"/>
      <w:ind w:left="567" w:right="567"/>
    </w:pPr>
  </w:style>
  <w:style w:type="character" w:customStyle="1" w:styleId="EndnoteSymbol">
    <w:name w:val="Endnote Symbol"/>
  </w:style>
  <w:style w:type="character" w:customStyle="1" w:styleId="FootnoteSymbol">
    <w:name w:val="Footnote Symbol"/>
  </w:style>
  <w:style w:type="character" w:customStyle="1" w:styleId="Internetlink">
    <w:name w:val="Internet link"/>
    <w:rPr>
      <w:color w:val="000080"/>
      <w:u w:val="single"/>
    </w:rPr>
  </w:style>
  <w:style w:type="character" w:customStyle="1" w:styleId="SourceText">
    <w:name w:val="Source Text"/>
    <w:rPr>
      <w:rFonts w:ascii="Courier New" w:eastAsia="NSimSun, monospace" w:hAnsi="Courier New" w:cs="Courier New"/>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styleId="Emphasis">
    <w:name w:val="Emphasis"/>
    <w:rPr>
      <w:i/>
      <w:iCs/>
    </w:rPr>
  </w:style>
  <w:style w:type="character" w:customStyle="1" w:styleId="NumberingSymbols">
    <w:name w:val="Numbering Symbols"/>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6E5F98"/>
  </w:style>
  <w:style w:type="paragraph" w:styleId="ListParagraph">
    <w:name w:val="List Paragraph"/>
    <w:basedOn w:val="Normal"/>
    <w:uiPriority w:val="34"/>
    <w:qFormat/>
    <w:rsid w:val="00FB78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lnH0biSbVzTwM1CppUdiuhnxQ==">CgMxLjAaJQoBMBIgCh4IB0IaCg9UaW1lcyBOZXcgUm9tYW4SB0d1bmdzdWgikwIKC0FBQUIxbXJNRFVrEt0BCgtBQUFCMW1yTURVaxILQUFBQjFtck1EVWsaDQoJdGV4dC9odG1sEgAiDgoKdGV4dC9wbGFpbhIAKhsiFTEwMjQ3MDQ5MDk0MzA2OTEyMTg3NCgAOAAwzryd3M0zONLhntzNM0o6CiRhcHBsaWNhdGlvbi92bmQuZ29vZ2xlLWFwcHMuZG9jcy5tZHMaEsLX2uQBDBIKCgYKABAGGAAQAVoMcWF6eWI4ZzhrM3NjcgIgAHgAggEUc3VnZ2VzdC5qNzM0eTcxbXZ2dHiaAQYIABAAGACwAQC4AQDIAQAYzryd3M0zINLhntzNMzAAQhRzdWdnZXN0Lmo3MzR5NzFtdnZ0eDgAaigKFHN1Z2dlc3QuajczNHk3MW12dnR4EhBDaGFuZG5pIEthbGNodXJpaigKFHN1Z2dlc3QuOGRrOXVrcGU5bTdtEhBDaGFuZG5pIEthbGNodXJpaigKFHN1Z2dlc3QuMWR1emE1NGh0eWc5EhBDaGFuZG5pIEthbGNodXJpaigKFHN1Z2dlc3QubzAwcWFhcjF1OTJnEhBDaGFuZG5pIEthbGNodXJpaigKFHN1Z2dlc3QuamhjNzF6NXZ2YnZzEhBDaGFuZG5pIEthbGNodXJpaigKFHN1Z2dlc3QuZTB3Z3RocHFkd2g3EhBDaGFuZG5pIEthbGNodXJpaigKFHN1Z2dlc3QuZ2duZnhtdHRraGhxEhBDaGFuZG5pIEthbGNodXJpaigKFHN1Z2dlc3Qua2R5NjBmeHlvMmFmEhBDaGFuZG5pIEthbGNodXJpaigKFHN1Z2dlc3Qua2N3ZmVpaDdpOTR3EhBDaGFuZG5pIEthbGNodXJpaigKFHN1Z2dlc3QuemcxbnplaDNqY2V4EhBDaGFuZG5pIEthbGNodXJpaigKFHN1Z2dlc3QuNnp2MHM4ZWkyZzNsEhBDaGFuZG5pIEthbGNodXJpaigKFHN1Z2dlc3QubHg1bmsza2Q0d3AyEhBDaGFuZG5pIEthbGNodXJpaigKFHN1Z2dlc3QubWV0aHNjbGxpb2ZpEhBDaGFuZG5pIEthbGNodXJpciExc3ZfdHptM2MwVzQxWHZXUXVKVFJjLTFtYTdmaW9aa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A210C9-63C3-4776-8EED-7E23060E1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68</Pages>
  <Words>8833</Words>
  <Characters>50349</Characters>
  <Application>Microsoft Office Word</Application>
  <DocSecurity>0</DocSecurity>
  <Lines>419</Lines>
  <Paragraphs>118</Paragraphs>
  <ScaleCrop>false</ScaleCrop>
  <Company/>
  <LinksUpToDate>false</LinksUpToDate>
  <CharactersWithSpaces>59064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Chandni Kalchuri</cp:lastModifiedBy>
  <cp:revision>5</cp:revision>
  <dcterms:created xsi:type="dcterms:W3CDTF">2026-06-10T06:55:00Z</dcterms:created>
  <dcterms:modified xsi:type="dcterms:W3CDTF">2026-06-10T08:36:00Z</dcterms:modified>
</cp:coreProperties>
</file>