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incedo</w:t>
      </w:r>
      <w:proofErr w:type="spellEnd"/>
    </w:p>
    <w:p w:rsidR="00E3419A" w:rsidRDefault="00E3419A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Cricketer_ODI_Statistics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Half_Century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E3419A" w:rsidRDefault="00E3419A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DateOfJoining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'12-09-2019'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'12-09-2019'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'12-09-2019'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'Olga'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'10-04-2019'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'Pamela'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'01-09-2019'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'Dimtry'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'02-07-2019'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37D" w:rsidRDefault="0035037D" w:rsidP="0035037D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127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'perry'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32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'2019-9-09'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37D" w:rsidRDefault="0035037D" w:rsidP="0035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'perry'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32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'2019-9-09'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037D" w:rsidRDefault="0035037D" w:rsidP="00350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'perry'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32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'2019-9-09'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855" w:rsidRDefault="009F5855" w:rsidP="0035037D">
      <w:pPr>
        <w:tabs>
          <w:tab w:val="left" w:pos="14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diyan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126</w:t>
      </w:r>
    </w:p>
    <w:p w:rsidR="0029201F" w:rsidRDefault="0029201F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201F" w:rsidRDefault="0029201F" w:rsidP="00292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Perry'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 w:rsidR="00936C77">
        <w:rPr>
          <w:rFonts w:ascii="Consolas" w:hAnsi="Consolas" w:cs="Consolas"/>
          <w:color w:val="FF0000"/>
          <w:sz w:val="19"/>
          <w:szCs w:val="19"/>
        </w:rPr>
        <w:t>121</w:t>
      </w:r>
    </w:p>
    <w:p w:rsidR="0029201F" w:rsidRDefault="0029201F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855" w:rsidRDefault="00172311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command  used for data manipulation from database and Alter command used for change the structure of table like alter table delete ,rename ,modify, drop table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project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855" w:rsidRDefault="009F5855" w:rsidP="009F5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EmployeSalary</w:t>
      </w:r>
      <w:proofErr w:type="spellEnd"/>
    </w:p>
    <w:p w:rsidR="00C100DF" w:rsidRDefault="00C100DF"/>
    <w:p w:rsidR="00173F4F" w:rsidRDefault="00173F4F" w:rsidP="0017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'perry'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32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'2019-9-09'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3F4F" w:rsidRDefault="00173F4F" w:rsidP="00173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3F4F" w:rsidRDefault="00173F4F"/>
    <w:p w:rsidR="00E3419A" w:rsidRDefault="00E3419A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t xml:space="preserve">Q1) 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Write a SQL query to fetch the count of employees working in project 'P1'.</w:t>
      </w:r>
    </w:p>
    <w:p w:rsidR="00E3419A" w:rsidRDefault="00E3419A" w:rsidP="00E3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Ans</w:t>
      </w:r>
      <w:proofErr w:type="spellEnd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project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6FBE" w:rsidRDefault="008B6FBE" w:rsidP="00E3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6FBE" w:rsidRDefault="002421C5" w:rsidP="00E341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 xml:space="preserve">Q2) 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 Write a SQL query to fetch employee names having salary greater than or equal to 10,000 and less than or equal 40,000.</w:t>
      </w:r>
    </w:p>
    <w:p w:rsidR="002421C5" w:rsidRDefault="002421C5" w:rsidP="00E341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:rsidR="002421C5" w:rsidRDefault="002421C5" w:rsidP="002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Ans</w:t>
      </w:r>
      <w:proofErr w:type="spellEnd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400000</w:t>
      </w:r>
    </w:p>
    <w:p w:rsidR="002421C5" w:rsidRDefault="002421C5" w:rsidP="00E341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:rsidR="002421C5" w:rsidRDefault="002421C5" w:rsidP="00E3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419A" w:rsidRDefault="0084049A">
      <w:proofErr w:type="spellStart"/>
      <w:r>
        <w:t>Ed</w:t>
      </w:r>
      <w:proofErr w:type="gramStart"/>
      <w:r>
        <w:t>,es</w:t>
      </w:r>
      <w:proofErr w:type="spellEnd"/>
      <w:proofErr w:type="gramEnd"/>
      <w:r>
        <w:t xml:space="preserve"> are the alias</w:t>
      </w:r>
    </w:p>
    <w:p w:rsidR="00D4520D" w:rsidRDefault="00D4520D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t>Q3)</w:t>
      </w:r>
      <w:r w:rsidR="001E20A5" w:rsidRPr="001E20A5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1E20A5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Write a SQL query to fetch </w:t>
      </w:r>
      <w:r w:rsidR="001E20A5" w:rsidRPr="001E20A5">
        <w:rPr>
          <w:rFonts w:ascii="Arial" w:hAnsi="Arial" w:cs="Arial"/>
          <w:b/>
          <w:bCs/>
          <w:i/>
          <w:color w:val="333333"/>
          <w:sz w:val="27"/>
          <w:szCs w:val="27"/>
          <w:highlight w:val="yellow"/>
          <w:shd w:val="clear" w:color="auto" w:fill="FFFFFF"/>
        </w:rPr>
        <w:t>project-wise</w:t>
      </w:r>
      <w:r w:rsidR="001E20A5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count of employees </w:t>
      </w:r>
      <w:r w:rsidR="001E20A5" w:rsidRPr="001E20A5">
        <w:rPr>
          <w:rFonts w:ascii="Arial" w:hAnsi="Arial" w:cs="Arial"/>
          <w:b/>
          <w:bCs/>
          <w:color w:val="333333"/>
          <w:sz w:val="27"/>
          <w:szCs w:val="27"/>
          <w:highlight w:val="yellow"/>
          <w:shd w:val="clear" w:color="auto" w:fill="FFFFFF"/>
        </w:rPr>
        <w:t>sorted by</w:t>
      </w:r>
      <w:r w:rsidR="001E20A5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project's count in descending order.</w:t>
      </w:r>
    </w:p>
    <w:p w:rsidR="001E20A5" w:rsidRDefault="001E20A5" w:rsidP="001E2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Ans</w:t>
      </w:r>
      <w:proofErr w:type="spellEnd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*),</w:t>
      </w:r>
      <w:r>
        <w:rPr>
          <w:rFonts w:ascii="Consolas" w:hAnsi="Consolas" w:cs="Consolas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project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1E20A5" w:rsidRDefault="001E20A5"/>
    <w:p w:rsidR="001E20A5" w:rsidRDefault="001E20A5">
      <w:r>
        <w:t xml:space="preserve">Project wise means use group by and condition is that always need to use </w:t>
      </w:r>
      <w:r w:rsidR="001E077B">
        <w:t>aggregate</w:t>
      </w:r>
      <w:r>
        <w:t xml:space="preserve"> function when use group by clause</w:t>
      </w:r>
    </w:p>
    <w:p w:rsidR="00785C4F" w:rsidRPr="00785C4F" w:rsidRDefault="00785C4F" w:rsidP="00785C4F">
      <w:pPr>
        <w:rPr>
          <w:b/>
          <w:sz w:val="24"/>
          <w:szCs w:val="24"/>
        </w:rPr>
      </w:pPr>
      <w:r w:rsidRPr="00785C4F">
        <w:rPr>
          <w:b/>
          <w:sz w:val="24"/>
          <w:szCs w:val="24"/>
        </w:rPr>
        <w:t xml:space="preserve">Ques.4. Write a query to fetch only the first </w:t>
      </w:r>
      <w:proofErr w:type="gramStart"/>
      <w:r w:rsidRPr="00785C4F">
        <w:rPr>
          <w:b/>
          <w:sz w:val="24"/>
          <w:szCs w:val="24"/>
        </w:rPr>
        <w:t>name(</w:t>
      </w:r>
      <w:proofErr w:type="gramEnd"/>
      <w:r w:rsidRPr="00785C4F">
        <w:rPr>
          <w:b/>
          <w:sz w:val="24"/>
          <w:szCs w:val="24"/>
        </w:rPr>
        <w:t xml:space="preserve">string before space) from the </w:t>
      </w:r>
      <w:proofErr w:type="spellStart"/>
      <w:r w:rsidRPr="00785C4F">
        <w:rPr>
          <w:b/>
          <w:sz w:val="24"/>
          <w:szCs w:val="24"/>
        </w:rPr>
        <w:t>FullName</w:t>
      </w:r>
      <w:proofErr w:type="spellEnd"/>
      <w:r w:rsidRPr="00785C4F">
        <w:rPr>
          <w:b/>
          <w:sz w:val="24"/>
          <w:szCs w:val="24"/>
        </w:rPr>
        <w:t xml:space="preserve"> column of </w:t>
      </w:r>
      <w:proofErr w:type="spellStart"/>
      <w:r w:rsidRPr="00785C4F">
        <w:rPr>
          <w:b/>
          <w:sz w:val="24"/>
          <w:szCs w:val="24"/>
        </w:rPr>
        <w:t>EmployeeDetails</w:t>
      </w:r>
      <w:proofErr w:type="spellEnd"/>
      <w:r w:rsidRPr="00785C4F">
        <w:rPr>
          <w:b/>
          <w:sz w:val="24"/>
          <w:szCs w:val="24"/>
        </w:rPr>
        <w:t xml:space="preserve"> table.</w:t>
      </w:r>
    </w:p>
    <w:p w:rsidR="00785C4F" w:rsidRDefault="00785C4F" w:rsidP="00785C4F">
      <w:r>
        <w:t xml:space="preserve">Ans. In this question, we are required to first fetch the location of the space character in the </w:t>
      </w:r>
      <w:proofErr w:type="spellStart"/>
      <w:r>
        <w:t>FullName</w:t>
      </w:r>
      <w:proofErr w:type="spellEnd"/>
      <w:r>
        <w:t xml:space="preserve"> field and then extract the first name out of the </w:t>
      </w:r>
      <w:proofErr w:type="spellStart"/>
      <w:r>
        <w:t>FullName</w:t>
      </w:r>
      <w:proofErr w:type="spellEnd"/>
      <w:r>
        <w:t xml:space="preserve"> field. For finding the location we will use CHARINDEX in SQL SERVER and for fetching the string before space, we will use SUBSTRING method.</w:t>
      </w:r>
    </w:p>
    <w:p w:rsidR="00F25957" w:rsidRDefault="00F25957" w:rsidP="00785C4F">
      <w:proofErr w:type="spellStart"/>
      <w:r>
        <w:t>Charindex</w:t>
      </w:r>
      <w:proofErr w:type="spellEnd"/>
      <w:r>
        <w:t xml:space="preserve"> help to fetch the index</w:t>
      </w:r>
    </w:p>
    <w:p w:rsidR="00B616AC" w:rsidRDefault="00012A7B" w:rsidP="00785C4F">
      <w:r>
        <w:t xml:space="preserve">Substring is a inbuilt </w:t>
      </w:r>
      <w:proofErr w:type="gramStart"/>
      <w:r>
        <w:t>function  needs</w:t>
      </w:r>
      <w:proofErr w:type="gramEnd"/>
      <w:r>
        <w:t xml:space="preserve"> 3 arguments 1) expression ,2) starting Position </w:t>
      </w:r>
      <w:r w:rsidR="00B616AC">
        <w:t xml:space="preserve"> is in </w:t>
      </w:r>
      <w:proofErr w:type="spellStart"/>
      <w:r w:rsidR="00B616AC">
        <w:t>int</w:t>
      </w:r>
      <w:proofErr w:type="spellEnd"/>
      <w:r w:rsidR="00B616AC">
        <w:t xml:space="preserve"> </w:t>
      </w:r>
      <w:r>
        <w:t>,3)</w:t>
      </w:r>
      <w:r w:rsidR="00B616AC">
        <w:t>length is in int.</w:t>
      </w:r>
    </w:p>
    <w:p w:rsidR="0094745E" w:rsidRDefault="0094745E" w:rsidP="00947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4745E" w:rsidRPr="008D0397" w:rsidRDefault="0094745E" w:rsidP="0094745E">
      <w:pPr>
        <w:rPr>
          <w:b/>
        </w:rPr>
      </w:pPr>
      <w:proofErr w:type="gramStart"/>
      <w:r w:rsidRPr="008D0397">
        <w:rPr>
          <w:b/>
        </w:rPr>
        <w:t>o/p</w:t>
      </w:r>
      <w:proofErr w:type="gramEnd"/>
    </w:p>
    <w:p w:rsidR="0094745E" w:rsidRDefault="0094745E" w:rsidP="0094745E">
      <w:r>
        <w:t>(No column name)</w:t>
      </w:r>
    </w:p>
    <w:p w:rsidR="0094745E" w:rsidRDefault="0094745E" w:rsidP="0094745E">
      <w:r>
        <w:t xml:space="preserve">John </w:t>
      </w:r>
      <w:proofErr w:type="spellStart"/>
      <w:r>
        <w:t>Pe</w:t>
      </w:r>
      <w:proofErr w:type="spellEnd"/>
    </w:p>
    <w:p w:rsidR="0094745E" w:rsidRDefault="0094745E" w:rsidP="0094745E">
      <w:proofErr w:type="spellStart"/>
      <w:proofErr w:type="gramStart"/>
      <w:r>
        <w:t>keran</w:t>
      </w:r>
      <w:proofErr w:type="spellEnd"/>
      <w:proofErr w:type="gramEnd"/>
      <w:r>
        <w:t xml:space="preserve"> k</w:t>
      </w:r>
    </w:p>
    <w:p w:rsidR="0094745E" w:rsidRDefault="0094745E" w:rsidP="0094745E">
      <w:proofErr w:type="spellStart"/>
      <w:r>
        <w:t>Nik</w:t>
      </w:r>
      <w:proofErr w:type="spellEnd"/>
    </w:p>
    <w:p w:rsidR="0094745E" w:rsidRDefault="0094745E" w:rsidP="0094745E">
      <w:r>
        <w:t>Olga</w:t>
      </w:r>
    </w:p>
    <w:p w:rsidR="0094745E" w:rsidRDefault="0094745E" w:rsidP="0094745E">
      <w:r>
        <w:t>Pamela</w:t>
      </w:r>
    </w:p>
    <w:p w:rsidR="0094745E" w:rsidRDefault="0094745E" w:rsidP="0094745E">
      <w:proofErr w:type="spellStart"/>
      <w:proofErr w:type="gramStart"/>
      <w:r>
        <w:t>diyan</w:t>
      </w:r>
      <w:proofErr w:type="spellEnd"/>
      <w:proofErr w:type="gramEnd"/>
    </w:p>
    <w:p w:rsidR="00F25957" w:rsidRDefault="00F25957" w:rsidP="00F2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5957" w:rsidRDefault="00F25957" w:rsidP="00F2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</w:p>
    <w:p w:rsidR="00F25957" w:rsidRDefault="00F25957" w:rsidP="00785C4F"/>
    <w:p w:rsidR="00F25957" w:rsidRDefault="00F25957" w:rsidP="00785C4F">
      <w:proofErr w:type="gramStart"/>
      <w:r>
        <w:t>o/p</w:t>
      </w:r>
      <w:proofErr w:type="gramEnd"/>
    </w:p>
    <w:p w:rsidR="00F25957" w:rsidRDefault="00F25957" w:rsidP="00F25957">
      <w:r>
        <w:t>(No column name)</w:t>
      </w:r>
    </w:p>
    <w:p w:rsidR="00F25957" w:rsidRDefault="00F25957" w:rsidP="00F25957">
      <w:r>
        <w:t>7</w:t>
      </w:r>
    </w:p>
    <w:p w:rsidR="00F25957" w:rsidRDefault="00F25957" w:rsidP="00F25957">
      <w:r>
        <w:lastRenderedPageBreak/>
        <w:t>2</w:t>
      </w:r>
    </w:p>
    <w:p w:rsidR="00F25957" w:rsidRDefault="00F25957" w:rsidP="00F25957">
      <w:r>
        <w:t>0</w:t>
      </w:r>
    </w:p>
    <w:p w:rsidR="00F25957" w:rsidRDefault="00F25957" w:rsidP="00F25957">
      <w:r>
        <w:t>0</w:t>
      </w:r>
    </w:p>
    <w:p w:rsidR="00F25957" w:rsidRDefault="00F25957" w:rsidP="00F25957">
      <w:r>
        <w:t>4</w:t>
      </w:r>
    </w:p>
    <w:p w:rsidR="00F25957" w:rsidRDefault="00F25957" w:rsidP="00F25957">
      <w:r>
        <w:t>0</w:t>
      </w:r>
    </w:p>
    <w:p w:rsidR="008D0397" w:rsidRDefault="008D0397" w:rsidP="00F25957"/>
    <w:p w:rsidR="00F25957" w:rsidRDefault="00F25957" w:rsidP="00F25957">
      <w:r>
        <w:t xml:space="preserve">Here it gives the index of e character wherever the e is present in the column of </w:t>
      </w:r>
      <w:proofErr w:type="spellStart"/>
      <w:r>
        <w:t>fullname</w:t>
      </w:r>
      <w:proofErr w:type="spellEnd"/>
    </w:p>
    <w:p w:rsidR="008D0397" w:rsidRDefault="008D0397" w:rsidP="00F25957"/>
    <w:p w:rsidR="008D0397" w:rsidRDefault="008D0397" w:rsidP="008D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D0397" w:rsidRDefault="008D0397" w:rsidP="008D0397"/>
    <w:p w:rsidR="008D0397" w:rsidRDefault="008D0397" w:rsidP="008D0397">
      <w:r>
        <w:t xml:space="preserve">When we use it is with substring it means it will give u substring before this letter but in our question we need letter before space so provide space in </w:t>
      </w:r>
      <w:proofErr w:type="spellStart"/>
      <w:r>
        <w:t>charindex</w:t>
      </w:r>
      <w:proofErr w:type="spellEnd"/>
      <w:r>
        <w:t xml:space="preserve"> query</w:t>
      </w:r>
    </w:p>
    <w:p w:rsidR="00B86088" w:rsidRDefault="00173F4F" w:rsidP="008D0397"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Q5) </w:t>
      </w:r>
      <w:r w:rsidR="00B86088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Write a query to fetch employee names and salary records. Return employee details even if the salary record is not present for the employee.</w:t>
      </w:r>
    </w:p>
    <w:p w:rsidR="008D0397" w:rsidRDefault="00173F4F" w:rsidP="00F25957">
      <w:proofErr w:type="gramStart"/>
      <w:r>
        <w:t>se</w:t>
      </w:r>
      <w:proofErr w:type="gramEnd"/>
    </w:p>
    <w:p w:rsidR="00166B33" w:rsidRDefault="00166B33" w:rsidP="00F25957"/>
    <w:p w:rsidR="00564C62" w:rsidRDefault="00564C62" w:rsidP="0056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4C62" w:rsidRDefault="00564C62" w:rsidP="00564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564C62" w:rsidSect="006D2A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55"/>
    <w:rsid w:val="00012A7B"/>
    <w:rsid w:val="00166B33"/>
    <w:rsid w:val="00172311"/>
    <w:rsid w:val="00173F4F"/>
    <w:rsid w:val="001E077B"/>
    <w:rsid w:val="001E20A5"/>
    <w:rsid w:val="002421C5"/>
    <w:rsid w:val="0029201F"/>
    <w:rsid w:val="0035037D"/>
    <w:rsid w:val="003D7643"/>
    <w:rsid w:val="00564C62"/>
    <w:rsid w:val="007462A9"/>
    <w:rsid w:val="00785C4F"/>
    <w:rsid w:val="0084049A"/>
    <w:rsid w:val="008B6FBE"/>
    <w:rsid w:val="008D0397"/>
    <w:rsid w:val="00936C77"/>
    <w:rsid w:val="0094745E"/>
    <w:rsid w:val="009F5855"/>
    <w:rsid w:val="00B616AC"/>
    <w:rsid w:val="00B86088"/>
    <w:rsid w:val="00C100DF"/>
    <w:rsid w:val="00D4520D"/>
    <w:rsid w:val="00E3419A"/>
    <w:rsid w:val="00F25957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A080A-D5C2-4D68-A77B-CCA28C2B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</Company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</dc:creator>
  <cp:keywords/>
  <dc:description/>
  <cp:lastModifiedBy>Chandni</cp:lastModifiedBy>
  <cp:revision>17</cp:revision>
  <dcterms:created xsi:type="dcterms:W3CDTF">2019-12-05T14:58:00Z</dcterms:created>
  <dcterms:modified xsi:type="dcterms:W3CDTF">2019-12-09T14:45:00Z</dcterms:modified>
</cp:coreProperties>
</file>