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59735F" w14:paraId="5E5787A5" wp14:textId="39787448">
      <w:pPr>
        <w:jc w:val="center"/>
        <w:rPr>
          <w:rFonts w:ascii="Times New Roman" w:hAnsi="Times New Roman" w:eastAsia="Times New Roman" w:cs="Times New Roman"/>
          <w:sz w:val="32"/>
          <w:szCs w:val="32"/>
        </w:rPr>
      </w:pPr>
      <w:r w:rsidRPr="7E59735F" w:rsidR="07AE1557">
        <w:rPr>
          <w:rFonts w:ascii="Times New Roman" w:hAnsi="Times New Roman" w:eastAsia="Times New Roman" w:cs="Times New Roman"/>
          <w:sz w:val="32"/>
          <w:szCs w:val="32"/>
        </w:rPr>
        <w:t>ABSTRACT</w:t>
      </w:r>
    </w:p>
    <w:p w:rsidR="7E59735F" w:rsidP="7E59735F" w:rsidRDefault="7E59735F" w14:paraId="709C60BD" w14:textId="0A98D809">
      <w:pPr>
        <w:pStyle w:val="Normal"/>
        <w:spacing w:line="360" w:lineRule="auto"/>
        <w:jc w:val="both"/>
        <w:rPr>
          <w:rFonts w:ascii="Times New Roman" w:hAnsi="Times New Roman" w:eastAsia="Times New Roman" w:cs="Times New Roman"/>
          <w:sz w:val="28"/>
          <w:szCs w:val="28"/>
        </w:rPr>
      </w:pPr>
    </w:p>
    <w:p w:rsidR="32BFD708" w:rsidP="7E59735F" w:rsidRDefault="32BFD708" w14:paraId="6B000ECD" w14:textId="7A3BA023">
      <w:pPr>
        <w:pStyle w:val="Normal"/>
        <w:spacing w:line="360" w:lineRule="auto"/>
        <w:jc w:val="both"/>
        <w:rPr>
          <w:rFonts w:ascii="Times New Roman" w:hAnsi="Times New Roman" w:eastAsia="Times New Roman" w:cs="Times New Roman"/>
          <w:sz w:val="28"/>
          <w:szCs w:val="28"/>
        </w:rPr>
      </w:pPr>
      <w:r w:rsidRPr="7E59735F" w:rsidR="32BFD708">
        <w:rPr>
          <w:rFonts w:ascii="Times New Roman" w:hAnsi="Times New Roman" w:eastAsia="Times New Roman" w:cs="Times New Roman"/>
          <w:sz w:val="28"/>
          <w:szCs w:val="28"/>
        </w:rPr>
        <w:t xml:space="preserve">A lot of small scale health care </w:t>
      </w:r>
      <w:r w:rsidRPr="7E59735F" w:rsidR="1B2F15A2">
        <w:rPr>
          <w:rFonts w:ascii="Times New Roman" w:hAnsi="Times New Roman" w:eastAsia="Times New Roman" w:cs="Times New Roman"/>
          <w:sz w:val="28"/>
          <w:szCs w:val="28"/>
        </w:rPr>
        <w:t>centres</w:t>
      </w:r>
      <w:r w:rsidRPr="7E59735F" w:rsidR="32BFD708">
        <w:rPr>
          <w:rFonts w:ascii="Times New Roman" w:hAnsi="Times New Roman" w:eastAsia="Times New Roman" w:cs="Times New Roman"/>
          <w:sz w:val="28"/>
          <w:szCs w:val="28"/>
        </w:rPr>
        <w:t xml:space="preserve"> don't have a proper management system to store patient details, appointment booking facilities, inventory management, etc and cloud based services are also would not be affordable to these small scale health care </w:t>
      </w:r>
      <w:r w:rsidRPr="7E59735F" w:rsidR="087F8498">
        <w:rPr>
          <w:rFonts w:ascii="Times New Roman" w:hAnsi="Times New Roman" w:eastAsia="Times New Roman" w:cs="Times New Roman"/>
          <w:sz w:val="28"/>
          <w:szCs w:val="28"/>
        </w:rPr>
        <w:t>centres</w:t>
      </w:r>
      <w:r w:rsidRPr="7E59735F" w:rsidR="32BFD708">
        <w:rPr>
          <w:rFonts w:ascii="Times New Roman" w:hAnsi="Times New Roman" w:eastAsia="Times New Roman" w:cs="Times New Roman"/>
          <w:sz w:val="28"/>
          <w:szCs w:val="28"/>
        </w:rPr>
        <w:t>, Thus this project is java based Management system for a health care facility, This project includes Registration module for patients to register, appointment booking module to book an appointment for patient, functionalities to store patients records, Billing module for pharmacy, and pharmacy inventory control. with this project every small</w:t>
      </w:r>
      <w:r w:rsidRPr="7E59735F" w:rsidR="711F1BB0">
        <w:rPr>
          <w:rFonts w:ascii="Times New Roman" w:hAnsi="Times New Roman" w:eastAsia="Times New Roman" w:cs="Times New Roman"/>
          <w:sz w:val="28"/>
          <w:szCs w:val="28"/>
        </w:rPr>
        <w:t>-</w:t>
      </w:r>
      <w:r w:rsidRPr="7E59735F" w:rsidR="32BFD708">
        <w:rPr>
          <w:rFonts w:ascii="Times New Roman" w:hAnsi="Times New Roman" w:eastAsia="Times New Roman" w:cs="Times New Roman"/>
          <w:sz w:val="28"/>
          <w:szCs w:val="28"/>
        </w:rPr>
        <w:t xml:space="preserve">scale health care </w:t>
      </w:r>
      <w:r w:rsidRPr="7E59735F" w:rsidR="4934CF12">
        <w:rPr>
          <w:rFonts w:ascii="Times New Roman" w:hAnsi="Times New Roman" w:eastAsia="Times New Roman" w:cs="Times New Roman"/>
          <w:sz w:val="28"/>
          <w:szCs w:val="28"/>
        </w:rPr>
        <w:t>centre</w:t>
      </w:r>
      <w:r w:rsidRPr="7E59735F" w:rsidR="32BFD708">
        <w:rPr>
          <w:rFonts w:ascii="Times New Roman" w:hAnsi="Times New Roman" w:eastAsia="Times New Roman" w:cs="Times New Roman"/>
          <w:sz w:val="28"/>
          <w:szCs w:val="28"/>
        </w:rPr>
        <w:t xml:space="preserve"> can automate their process in a cost</w:t>
      </w:r>
      <w:r w:rsidRPr="7E59735F" w:rsidR="381C1CE6">
        <w:rPr>
          <w:rFonts w:ascii="Times New Roman" w:hAnsi="Times New Roman" w:eastAsia="Times New Roman" w:cs="Times New Roman"/>
          <w:sz w:val="28"/>
          <w:szCs w:val="28"/>
        </w:rPr>
        <w:t>-</w:t>
      </w:r>
      <w:r w:rsidRPr="7E59735F" w:rsidR="32BFD708">
        <w:rPr>
          <w:rFonts w:ascii="Times New Roman" w:hAnsi="Times New Roman" w:eastAsia="Times New Roman" w:cs="Times New Roman"/>
          <w:sz w:val="28"/>
          <w:szCs w:val="28"/>
        </w:rPr>
        <w:t>effective way.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D29CD7"/>
    <w:rsid w:val="07AE1557"/>
    <w:rsid w:val="087F8498"/>
    <w:rsid w:val="1B2F15A2"/>
    <w:rsid w:val="302D000D"/>
    <w:rsid w:val="31C8D06E"/>
    <w:rsid w:val="32BFD708"/>
    <w:rsid w:val="381C1CE6"/>
    <w:rsid w:val="429B331B"/>
    <w:rsid w:val="4382B21F"/>
    <w:rsid w:val="4934CF12"/>
    <w:rsid w:val="6151F387"/>
    <w:rsid w:val="711F1BB0"/>
    <w:rsid w:val="71D29CD7"/>
    <w:rsid w:val="7E597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9CD7"/>
  <w15:chartTrackingRefBased/>
  <w15:docId w15:val="{7E5D9F81-D98E-488A-B426-8F7FFDBE3B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936d1b0f29e84e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2147143 CHANDRALEKHA S</dc:creator>
  <keywords/>
  <dc:description/>
  <lastModifiedBy>2147143 CHANDRALEKHA S</lastModifiedBy>
  <revision>2</revision>
  <dcterms:created xsi:type="dcterms:W3CDTF">2023-02-04T03:33:25.4919727Z</dcterms:created>
  <dcterms:modified xsi:type="dcterms:W3CDTF">2023-02-04T03:38:59.4402720Z</dcterms:modified>
</coreProperties>
</file>