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C97208F" w:rsidP="5C581B5E" w:rsidRDefault="6C97208F" w14:paraId="650A0C3D" w14:textId="4C7C5F47">
      <w:pPr>
        <w:pStyle w:val="Normal"/>
        <w:rPr>
          <w:rFonts w:ascii="Aptos" w:hAnsi="Aptos" w:eastAsia="Aptos" w:cs="Aptos"/>
          <w:noProof w:val="0"/>
          <w:color w:val="153D63" w:themeColor="text2" w:themeTint="E6" w:themeShade="FF"/>
          <w:sz w:val="40"/>
          <w:szCs w:val="40"/>
          <w:lang w:val="en-US"/>
        </w:rPr>
      </w:pPr>
      <w:r w:rsidRPr="5C581B5E" w:rsidR="6C97208F">
        <w:rPr>
          <w:b w:val="1"/>
          <w:bCs w:val="1"/>
          <w:color w:val="153D63" w:themeColor="text2" w:themeTint="E6" w:themeShade="FF"/>
          <w:sz w:val="40"/>
          <w:szCs w:val="40"/>
        </w:rPr>
        <w:t>Part –1 Legacy</w:t>
      </w:r>
      <w:r w:rsidRPr="5C581B5E" w:rsidR="20EB25DB">
        <w:rPr>
          <w:b w:val="1"/>
          <w:bCs w:val="1"/>
          <w:color w:val="153D63" w:themeColor="text2" w:themeTint="E6" w:themeShade="FF"/>
          <w:sz w:val="40"/>
          <w:szCs w:val="40"/>
        </w:rPr>
        <w:t xml:space="preserve"> </w:t>
      </w:r>
      <w:r w:rsidRPr="5C581B5E" w:rsidR="20EB25D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53D63" w:themeColor="text2" w:themeTint="E6" w:themeShade="FF"/>
          <w:sz w:val="40"/>
          <w:szCs w:val="40"/>
          <w:u w:val="none"/>
          <w:lang w:val="en-US"/>
        </w:rPr>
        <w:t>Connector Analysis</w:t>
      </w:r>
    </w:p>
    <w:p w:rsidR="5C581B5E" w:rsidP="5C581B5E" w:rsidRDefault="5C581B5E" w14:paraId="7B0F894F" w14:textId="20030237">
      <w:pPr>
        <w:rPr>
          <w:b w:val="1"/>
          <w:bCs w:val="1"/>
          <w:color w:val="153D63" w:themeColor="text2" w:themeTint="E6" w:themeShade="FF"/>
          <w:sz w:val="32"/>
          <w:szCs w:val="32"/>
        </w:rPr>
      </w:pPr>
    </w:p>
    <w:p xmlns:wp14="http://schemas.microsoft.com/office/word/2010/wordml" w:rsidP="5C581B5E" wp14:paraId="2C078E63" wp14:textId="570C65A7">
      <w:pPr>
        <w:rPr>
          <w:b w:val="1"/>
          <w:bCs w:val="1"/>
          <w:color w:val="153D63" w:themeColor="text2" w:themeTint="E6" w:themeShade="FF"/>
          <w:sz w:val="32"/>
          <w:szCs w:val="32"/>
        </w:rPr>
      </w:pPr>
      <w:r w:rsidRPr="5C581B5E" w:rsidR="6C97208F">
        <w:rPr>
          <w:b w:val="1"/>
          <w:bCs w:val="1"/>
          <w:color w:val="153D63" w:themeColor="text2" w:themeTint="E6" w:themeShade="FF"/>
          <w:sz w:val="32"/>
          <w:szCs w:val="32"/>
        </w:rPr>
        <w:t>Overall Architecture</w:t>
      </w:r>
    </w:p>
    <w:p w:rsidR="6C97208F" w:rsidP="5C581B5E" w:rsidRDefault="6C97208F" w14:paraId="20B5C176" w14:textId="49BE5478">
      <w:pPr>
        <w:spacing w:before="240" w:beforeAutospacing="off" w:after="240" w:afterAutospacing="off"/>
      </w:pPr>
      <w:r w:rsidRPr="5C581B5E" w:rsidR="6C972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connector follows the </w:t>
      </w:r>
      <w:r w:rsidRPr="5C581B5E" w:rsidR="6C972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classic Splunk SOAR legacy framework</w:t>
      </w:r>
      <w:r w:rsidRPr="5C581B5E" w:rsidR="6C97208F">
        <w:rPr>
          <w:rFonts w:ascii="Aptos" w:hAnsi="Aptos" w:eastAsia="Aptos" w:cs="Aptos"/>
          <w:noProof w:val="0"/>
          <w:sz w:val="24"/>
          <w:szCs w:val="24"/>
          <w:lang w:val="en-US"/>
        </w:rPr>
        <w:t>, meaning:</w:t>
      </w:r>
    </w:p>
    <w:p w:rsidR="6C97208F" w:rsidP="5C581B5E" w:rsidRDefault="6C97208F" w14:paraId="7F4AFFB9" w14:textId="221154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6C972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</w:t>
      </w:r>
      <w:r w:rsidRPr="5C581B5E" w:rsidR="6C972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connector class (</w:t>
      </w:r>
      <w:r w:rsidRPr="5C581B5E" w:rsidR="6C97208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urlscan_connector.py</w:t>
      </w:r>
      <w:r w:rsidRPr="5C581B5E" w:rsidR="6C972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5C581B5E" w:rsidR="6C972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C97208F" w:rsidP="5C581B5E" w:rsidRDefault="6C97208F" w14:paraId="38D5B278" w14:textId="1B9D45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6C972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Inherits from </w:t>
      </w:r>
      <w:r w:rsidRPr="5C581B5E" w:rsidR="6C972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BaseConnector</w:t>
      </w:r>
      <w:r w:rsidRPr="5C581B5E" w:rsidR="6C972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C97208F" w:rsidP="5C581B5E" w:rsidRDefault="6C97208F" w14:paraId="3EC149D5" w14:textId="0BC318C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6C972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5C581B5E" w:rsidR="6C972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action-based execution model</w:t>
      </w:r>
      <w:r w:rsidRPr="5C581B5E" w:rsidR="6C972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C97208F" w:rsidP="5C581B5E" w:rsidRDefault="6C97208F" w14:paraId="21AA1F29" w14:textId="0A2FCE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581B5E" w:rsidR="6C972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Logic is </w:t>
      </w:r>
      <w:r w:rsidRPr="5C581B5E" w:rsidR="6C972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centralized (not modular)</w:t>
      </w:r>
    </w:p>
    <w:p w:rsidR="5C581B5E" w:rsidP="5C581B5E" w:rsidRDefault="5C581B5E" w14:paraId="2066649C" w14:textId="05A1BC7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875FA5E" w:rsidP="5C581B5E" w:rsidRDefault="2875FA5E" w14:paraId="684DE38A" w14:textId="608379D7">
      <w:pPr>
        <w:pStyle w:val="Heading2"/>
        <w:spacing w:before="299" w:beforeAutospacing="off" w:after="299" w:afterAutospacing="off"/>
      </w:pPr>
      <w:r w:rsidRPr="5C581B5E" w:rsidR="2875FA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Action Trigger (From SOAR Playbook/UI)</w:t>
      </w:r>
    </w:p>
    <w:p w:rsidR="2875FA5E" w:rsidP="5C581B5E" w:rsidRDefault="2875FA5E" w14:paraId="7537F952" w14:textId="4032B33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875F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user or playbook triggers an action like: </w:t>
      </w:r>
    </w:p>
    <w:p w:rsidR="2875FA5E" w:rsidP="5C581B5E" w:rsidRDefault="2875FA5E" w14:paraId="6025CE9E" w14:textId="3615812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875FA5E">
        <w:rPr>
          <w:rFonts w:ascii="Consolas" w:hAnsi="Consolas" w:eastAsia="Consolas" w:cs="Consolas"/>
          <w:noProof w:val="0"/>
          <w:sz w:val="24"/>
          <w:szCs w:val="24"/>
          <w:lang w:val="en-US"/>
        </w:rPr>
        <w:t>detonate url</w:t>
      </w:r>
      <w:r w:rsidRPr="5C581B5E" w:rsidR="2875F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875FA5E" w:rsidP="5C581B5E" w:rsidRDefault="2875FA5E" w14:paraId="4EB3285F" w14:textId="364097B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875FA5E">
        <w:rPr>
          <w:rFonts w:ascii="Consolas" w:hAnsi="Consolas" w:eastAsia="Consolas" w:cs="Consolas"/>
          <w:noProof w:val="0"/>
          <w:sz w:val="24"/>
          <w:szCs w:val="24"/>
          <w:lang w:val="en-US"/>
        </w:rPr>
        <w:t>get report</w:t>
      </w:r>
      <w:r w:rsidRPr="5C581B5E" w:rsidR="2875F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875FA5E" w:rsidP="5C581B5E" w:rsidRDefault="2875FA5E" w14:paraId="3258614E" w14:textId="51FC09F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875FA5E">
        <w:rPr>
          <w:rFonts w:ascii="Consolas" w:hAnsi="Consolas" w:eastAsia="Consolas" w:cs="Consolas"/>
          <w:noProof w:val="0"/>
          <w:sz w:val="24"/>
          <w:szCs w:val="24"/>
          <w:lang w:val="en-US"/>
        </w:rPr>
        <w:t>lookup domain</w:t>
      </w:r>
      <w:r w:rsidRPr="5C581B5E" w:rsidR="2875F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875FA5E" w:rsidP="5C581B5E" w:rsidRDefault="2875FA5E" w14:paraId="0CF799DA" w14:textId="6EA4DCD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875FA5E">
        <w:rPr>
          <w:rFonts w:ascii="Consolas" w:hAnsi="Consolas" w:eastAsia="Consolas" w:cs="Consolas"/>
          <w:noProof w:val="0"/>
          <w:sz w:val="24"/>
          <w:szCs w:val="24"/>
          <w:lang w:val="en-US"/>
        </w:rPr>
        <w:t>lookup ip</w:t>
      </w:r>
      <w:r w:rsidRPr="5C581B5E" w:rsidR="2875F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875FA5E" w:rsidP="5C581B5E" w:rsidRDefault="2875FA5E" w14:paraId="7766DEA9" w14:textId="7B185DB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581B5E" w:rsidR="2875FA5E">
        <w:rPr>
          <w:rFonts w:ascii="Consolas" w:hAnsi="Consolas" w:eastAsia="Consolas" w:cs="Consolas"/>
          <w:noProof w:val="0"/>
          <w:sz w:val="24"/>
          <w:szCs w:val="24"/>
          <w:lang w:val="en-US"/>
        </w:rPr>
        <w:t>get screenshot</w:t>
      </w:r>
    </w:p>
    <w:p w:rsidR="5C581B5E" w:rsidP="5C581B5E" w:rsidRDefault="5C581B5E" w14:paraId="1E90C380" w14:textId="28422E5E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429079B" w:rsidP="5C581B5E" w:rsidRDefault="2429079B" w14:paraId="38E6DAE2" w14:textId="55A762C2">
      <w:pPr>
        <w:pStyle w:val="Heading2"/>
        <w:spacing w:before="299" w:beforeAutospacing="off" w:after="299" w:afterAutospacing="off"/>
      </w:pPr>
      <w:r w:rsidRPr="5C581B5E" w:rsidR="242907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2. Entry Point → </w:t>
      </w:r>
      <w:r w:rsidRPr="5C581B5E" w:rsidR="2429079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handle_action()</w:t>
      </w:r>
    </w:p>
    <w:p w:rsidR="2429079B" w:rsidP="5C581B5E" w:rsidRDefault="2429079B" w14:paraId="51EA292C" w14:textId="2430B90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4290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C581B5E" w:rsidR="24290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BaseConnector</w:t>
      </w:r>
      <w:r w:rsidRPr="5C581B5E" w:rsidR="24290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framework</w:t>
      </w:r>
      <w:r w:rsidRPr="5C581B5E" w:rsidR="24290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calls:</w:t>
      </w:r>
    </w:p>
    <w:p w:rsidR="5C581B5E" w:rsidP="5C581B5E" w:rsidRDefault="5C581B5E" w14:paraId="70179433" w14:textId="28EE4E9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29079B" w:rsidP="5C581B5E" w:rsidRDefault="2429079B" w14:paraId="4C5D6825" w14:textId="7691755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4290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</w:t>
      </w:r>
      <w:r w:rsidRPr="5C581B5E" w:rsidR="2429079B">
        <w:rPr>
          <w:rFonts w:ascii="Aptos" w:hAnsi="Aptos" w:eastAsia="Aptos" w:cs="Aptos"/>
          <w:noProof w:val="0"/>
          <w:sz w:val="24"/>
          <w:szCs w:val="24"/>
          <w:lang w:val="en-US"/>
        </w:rPr>
        <w:t>handle_action</w:t>
      </w:r>
      <w:r w:rsidRPr="5C581B5E" w:rsidR="2429079B">
        <w:rPr>
          <w:rFonts w:ascii="Aptos" w:hAnsi="Aptos" w:eastAsia="Aptos" w:cs="Aptos"/>
          <w:noProof w:val="0"/>
          <w:sz w:val="24"/>
          <w:szCs w:val="24"/>
          <w:lang w:val="en-US"/>
        </w:rPr>
        <w:t>(self, param)</w:t>
      </w:r>
      <w:r w:rsidRPr="5C581B5E" w:rsidR="31D40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it reads the action name - </w:t>
      </w:r>
    </w:p>
    <w:p w:rsidR="31D40EE3" w:rsidP="5C581B5E" w:rsidRDefault="31D40EE3" w14:paraId="7152E678" w14:textId="47EC797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31D40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</w:t>
      </w:r>
    </w:p>
    <w:p w:rsidR="31D40EE3" w:rsidP="5C581B5E" w:rsidRDefault="31D40EE3" w14:paraId="002DE207" w14:textId="23DC259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31D40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action = </w:t>
      </w:r>
      <w:r w:rsidRPr="5C581B5E" w:rsidR="31D40EE3">
        <w:rPr>
          <w:rFonts w:ascii="Aptos" w:hAnsi="Aptos" w:eastAsia="Aptos" w:cs="Aptos"/>
          <w:noProof w:val="0"/>
          <w:sz w:val="24"/>
          <w:szCs w:val="24"/>
          <w:lang w:val="en-US"/>
        </w:rPr>
        <w:t>self.get_action_identifier</w:t>
      </w:r>
      <w:r w:rsidRPr="5C581B5E" w:rsidR="31D40EE3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</w:p>
    <w:p w:rsidR="5C581B5E" w:rsidP="5C581B5E" w:rsidRDefault="5C581B5E" w14:paraId="55E1EA47" w14:textId="42C6C75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D40EE3" w:rsidP="5C581B5E" w:rsidRDefault="31D40EE3" w14:paraId="688A96C2" w14:textId="077EA3B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31D40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routes it using </w:t>
      </w:r>
      <w:r w:rsidRPr="5C581B5E" w:rsidR="31D40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if/</w:t>
      </w:r>
      <w:r w:rsidRPr="5C581B5E" w:rsidR="31D40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elif</w:t>
      </w:r>
      <w:r w:rsidRPr="5C581B5E" w:rsidR="31D40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logic</w:t>
      </w:r>
      <w:r w:rsidRPr="5C581B5E" w:rsidR="31D40EE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1D40EE3" w:rsidP="5C581B5E" w:rsidRDefault="31D40EE3" w14:paraId="645E73E2" w14:textId="70F50D0B">
      <w:pPr>
        <w:spacing w:before="0" w:beforeAutospacing="off" w:after="0" w:afterAutospacing="off"/>
        <w:ind w:left="1440"/>
      </w:pPr>
      <w:r w:rsidRPr="5C581B5E" w:rsidR="31D40EE3">
        <w:rPr>
          <w:rFonts w:ascii="Consolas" w:hAnsi="Consolas" w:eastAsia="Consolas" w:cs="Consolas"/>
          <w:noProof w:val="0"/>
          <w:sz w:val="24"/>
          <w:szCs w:val="24"/>
          <w:lang w:val="en-US"/>
        </w:rPr>
        <w:t>if action == "lookup domain":</w:t>
      </w:r>
      <w:r>
        <w:br/>
      </w:r>
      <w:r w:rsidRPr="5C581B5E" w:rsidR="31D40E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5C581B5E" w:rsidR="31D40EE3">
        <w:rPr>
          <w:rFonts w:ascii="Consolas" w:hAnsi="Consolas" w:eastAsia="Consolas" w:cs="Consolas"/>
          <w:noProof w:val="0"/>
          <w:sz w:val="24"/>
          <w:szCs w:val="24"/>
          <w:lang w:val="en-US"/>
        </w:rPr>
        <w:t>self._</w:t>
      </w:r>
      <w:r w:rsidRPr="5C581B5E" w:rsidR="31D40EE3">
        <w:rPr>
          <w:rFonts w:ascii="Consolas" w:hAnsi="Consolas" w:eastAsia="Consolas" w:cs="Consolas"/>
          <w:noProof w:val="0"/>
          <w:sz w:val="24"/>
          <w:szCs w:val="24"/>
          <w:lang w:val="en-US"/>
        </w:rPr>
        <w:t>lookup_domain</w:t>
      </w:r>
      <w:r w:rsidRPr="5C581B5E" w:rsidR="31D40EE3">
        <w:rPr>
          <w:rFonts w:ascii="Consolas" w:hAnsi="Consolas" w:eastAsia="Consolas" w:cs="Consolas"/>
          <w:noProof w:val="0"/>
          <w:sz w:val="24"/>
          <w:szCs w:val="24"/>
          <w:lang w:val="en-US"/>
        </w:rPr>
        <w:t>(param)</w:t>
      </w:r>
      <w:r>
        <w:br/>
      </w:r>
      <w:r w:rsidRPr="5C581B5E" w:rsidR="31D40E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elif action == "detonate </w:t>
      </w:r>
      <w:r w:rsidRPr="5C581B5E" w:rsidR="31D40EE3">
        <w:rPr>
          <w:rFonts w:ascii="Consolas" w:hAnsi="Consolas" w:eastAsia="Consolas" w:cs="Consolas"/>
          <w:noProof w:val="0"/>
          <w:sz w:val="24"/>
          <w:szCs w:val="24"/>
          <w:lang w:val="en-US"/>
        </w:rPr>
        <w:t>url</w:t>
      </w:r>
      <w:r w:rsidRPr="5C581B5E" w:rsidR="31D40EE3">
        <w:rPr>
          <w:rFonts w:ascii="Consolas" w:hAnsi="Consolas" w:eastAsia="Consolas" w:cs="Consolas"/>
          <w:noProof w:val="0"/>
          <w:sz w:val="24"/>
          <w:szCs w:val="24"/>
          <w:lang w:val="en-US"/>
        </w:rPr>
        <w:t>":</w:t>
      </w:r>
      <w:r>
        <w:br/>
      </w:r>
      <w:r w:rsidRPr="5C581B5E" w:rsidR="31D40E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5C581B5E" w:rsidR="31D40EE3">
        <w:rPr>
          <w:rFonts w:ascii="Consolas" w:hAnsi="Consolas" w:eastAsia="Consolas" w:cs="Consolas"/>
          <w:noProof w:val="0"/>
          <w:sz w:val="24"/>
          <w:szCs w:val="24"/>
          <w:lang w:val="en-US"/>
        </w:rPr>
        <w:t>self._</w:t>
      </w:r>
      <w:r w:rsidRPr="5C581B5E" w:rsidR="31D40EE3">
        <w:rPr>
          <w:rFonts w:ascii="Consolas" w:hAnsi="Consolas" w:eastAsia="Consolas" w:cs="Consolas"/>
          <w:noProof w:val="0"/>
          <w:sz w:val="24"/>
          <w:szCs w:val="24"/>
          <w:lang w:val="en-US"/>
        </w:rPr>
        <w:t>detonate_url</w:t>
      </w:r>
      <w:r w:rsidRPr="5C581B5E" w:rsidR="31D40EE3">
        <w:rPr>
          <w:rFonts w:ascii="Consolas" w:hAnsi="Consolas" w:eastAsia="Consolas" w:cs="Consolas"/>
          <w:noProof w:val="0"/>
          <w:sz w:val="24"/>
          <w:szCs w:val="24"/>
          <w:lang w:val="en-US"/>
        </w:rPr>
        <w:t>(param)</w:t>
      </w:r>
    </w:p>
    <w:p w:rsidR="5C581B5E" w:rsidP="5C581B5E" w:rsidRDefault="5C581B5E" w14:paraId="6E027031" w14:textId="772B366A">
      <w:pPr>
        <w:spacing w:before="0" w:beforeAutospacing="off" w:after="0" w:afterAutospacing="off"/>
        <w:ind w:left="144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55AC8185" w:rsidP="5C581B5E" w:rsidRDefault="55AC8185" w14:paraId="0AFF514C" w14:textId="3FA2094B">
      <w:pPr>
        <w:pStyle w:val="Heading2"/>
        <w:spacing w:before="299" w:beforeAutospacing="off" w:after="299" w:afterAutospacing="off"/>
      </w:pPr>
      <w:r w:rsidRPr="5C581B5E" w:rsidR="55AC818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3. Parameter Extraction</w:t>
      </w:r>
    </w:p>
    <w:p w:rsidR="55AC8185" w:rsidP="5C581B5E" w:rsidRDefault="55AC8185" w14:paraId="6572BBE3" w14:textId="075AA18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581B5E" w:rsidR="55AC8185">
        <w:rPr>
          <w:rFonts w:ascii="Consolas" w:hAnsi="Consolas" w:eastAsia="Consolas" w:cs="Consolas"/>
          <w:noProof w:val="0"/>
          <w:sz w:val="24"/>
          <w:szCs w:val="24"/>
          <w:lang w:val="en-US"/>
        </w:rPr>
        <w:t>Parameters are fetched using:</w:t>
      </w:r>
    </w:p>
    <w:p w:rsidR="55AC8185" w:rsidP="5C581B5E" w:rsidRDefault="55AC8185" w14:paraId="3F2F887F" w14:textId="71B43E43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581B5E" w:rsidR="55AC818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</w:t>
      </w:r>
    </w:p>
    <w:p w:rsidR="55AC8185" w:rsidP="5C581B5E" w:rsidRDefault="55AC8185" w14:paraId="2A69CBED" w14:textId="1805564D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581B5E" w:rsidR="55AC818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</w:t>
      </w:r>
      <w:r w:rsidRPr="5C581B5E" w:rsidR="55AC8185">
        <w:rPr>
          <w:rFonts w:ascii="Consolas" w:hAnsi="Consolas" w:eastAsia="Consolas" w:cs="Consolas"/>
          <w:noProof w:val="0"/>
          <w:sz w:val="24"/>
          <w:szCs w:val="24"/>
          <w:lang w:val="en-US"/>
        </w:rPr>
        <w:t>param.get</w:t>
      </w:r>
      <w:r w:rsidRPr="5C581B5E" w:rsidR="55AC8185">
        <w:rPr>
          <w:rFonts w:ascii="Consolas" w:hAnsi="Consolas" w:eastAsia="Consolas" w:cs="Consolas"/>
          <w:noProof w:val="0"/>
          <w:sz w:val="24"/>
          <w:szCs w:val="24"/>
          <w:lang w:val="en-US"/>
        </w:rPr>
        <w:t>("</w:t>
      </w:r>
      <w:r w:rsidRPr="5C581B5E" w:rsidR="55AC8185">
        <w:rPr>
          <w:rFonts w:ascii="Consolas" w:hAnsi="Consolas" w:eastAsia="Consolas" w:cs="Consolas"/>
          <w:noProof w:val="0"/>
          <w:sz w:val="24"/>
          <w:szCs w:val="24"/>
          <w:lang w:val="en-US"/>
        </w:rPr>
        <w:t>url</w:t>
      </w:r>
      <w:r w:rsidRPr="5C581B5E" w:rsidR="55AC8185">
        <w:rPr>
          <w:rFonts w:ascii="Consolas" w:hAnsi="Consolas" w:eastAsia="Consolas" w:cs="Consolas"/>
          <w:noProof w:val="0"/>
          <w:sz w:val="24"/>
          <w:szCs w:val="24"/>
          <w:lang w:val="en-US"/>
        </w:rPr>
        <w:t>")</w:t>
      </w:r>
    </w:p>
    <w:p w:rsidR="55AC8185" w:rsidP="5C581B5E" w:rsidRDefault="55AC8185" w14:paraId="705F24C9" w14:textId="2F24AC83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581B5E" w:rsidR="55AC818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</w:p>
    <w:p w:rsidR="55AC8185" w:rsidP="5C581B5E" w:rsidRDefault="55AC8185" w14:paraId="075E7772" w14:textId="03DF5F62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581B5E" w:rsidR="55AC818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5C581B5E" w:rsidR="55AC8185">
        <w:rPr>
          <w:rFonts w:ascii="Consolas" w:hAnsi="Consolas" w:eastAsia="Consolas" w:cs="Consolas"/>
          <w:noProof w:val="0"/>
          <w:sz w:val="24"/>
          <w:szCs w:val="24"/>
          <w:lang w:val="en-US"/>
        </w:rPr>
        <w:t>These params come from:</w:t>
      </w:r>
    </w:p>
    <w:p w:rsidR="55AC8185" w:rsidP="5C581B5E" w:rsidRDefault="55AC8185" w14:paraId="2554E927" w14:textId="230E162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581B5E" w:rsidR="55AC818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Playbook inputs </w:t>
      </w:r>
    </w:p>
    <w:p w:rsidR="55AC8185" w:rsidP="5C581B5E" w:rsidRDefault="55AC8185" w14:paraId="7B2A15B6" w14:textId="2C6A188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581B5E" w:rsidR="55AC8185">
        <w:rPr>
          <w:rFonts w:ascii="Consolas" w:hAnsi="Consolas" w:eastAsia="Consolas" w:cs="Consolas"/>
          <w:noProof w:val="0"/>
          <w:sz w:val="24"/>
          <w:szCs w:val="24"/>
          <w:lang w:val="en-US"/>
        </w:rPr>
        <w:t>User input in SOAR UI</w:t>
      </w:r>
    </w:p>
    <w:p w:rsidR="5C581B5E" w:rsidP="5C581B5E" w:rsidRDefault="5C581B5E" w14:paraId="37CCEE11" w14:textId="6775295E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0852D1D" w:rsidP="5C581B5E" w:rsidRDefault="20852D1D" w14:paraId="425D1EAD" w14:textId="0E0A3FB7">
      <w:pPr>
        <w:pStyle w:val="Heading2"/>
        <w:spacing w:before="299" w:beforeAutospacing="off" w:after="299" w:afterAutospacing="off"/>
      </w:pPr>
      <w:r w:rsidRPr="5C581B5E" w:rsidR="20852D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API Call Layer</w:t>
      </w:r>
    </w:p>
    <w:p w:rsidR="20852D1D" w:rsidP="5C581B5E" w:rsidRDefault="20852D1D" w14:paraId="2246CCF0" w14:textId="233AECD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connector communicates with </w:t>
      </w:r>
      <w:r w:rsidRPr="5C581B5E" w:rsidR="20852D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urlscan.io APIs over HTTP/HTTPS</w:t>
      </w: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0852D1D" w:rsidP="5C581B5E" w:rsidRDefault="20852D1D" w14:paraId="68EF669B" w14:textId="247DDF5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Example: </w:t>
      </w:r>
    </w:p>
    <w:p w:rsidR="20852D1D" w:rsidP="5C581B5E" w:rsidRDefault="20852D1D" w14:paraId="2D0E02F6" w14:textId="48DEFB62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Submit scan → </w:t>
      </w:r>
      <w:r w:rsidRPr="5C581B5E" w:rsidR="20852D1D">
        <w:rPr>
          <w:rFonts w:ascii="Consolas" w:hAnsi="Consolas" w:eastAsia="Consolas" w:cs="Consolas"/>
          <w:noProof w:val="0"/>
          <w:sz w:val="24"/>
          <w:szCs w:val="24"/>
          <w:lang w:val="en-US"/>
        </w:rPr>
        <w:t>/scan/</w:t>
      </w: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0852D1D" w:rsidP="5C581B5E" w:rsidRDefault="20852D1D" w14:paraId="1BB43582" w14:textId="7D65C42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Fetch report → </w:t>
      </w:r>
      <w:r w:rsidRPr="5C581B5E" w:rsidR="20852D1D">
        <w:rPr>
          <w:rFonts w:ascii="Consolas" w:hAnsi="Consolas" w:eastAsia="Consolas" w:cs="Consolas"/>
          <w:noProof w:val="0"/>
          <w:sz w:val="24"/>
          <w:szCs w:val="24"/>
          <w:lang w:val="en-US"/>
        </w:rPr>
        <w:t>/result/{uuid}</w:t>
      </w: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0852D1D" w:rsidP="5C581B5E" w:rsidRDefault="20852D1D" w14:paraId="54328A9F" w14:textId="2E9ECF8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Uses: </w:t>
      </w:r>
    </w:p>
    <w:p w:rsidR="20852D1D" w:rsidP="5C581B5E" w:rsidRDefault="20852D1D" w14:paraId="46A925F4" w14:textId="478E0B0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Requests/session handling </w:t>
      </w:r>
    </w:p>
    <w:p w:rsidR="20852D1D" w:rsidP="5C581B5E" w:rsidRDefault="20852D1D" w14:paraId="721CC2AC" w14:textId="49F3CD9C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Timeout config </w:t>
      </w:r>
    </w:p>
    <w:p w:rsidR="20852D1D" w:rsidP="5C581B5E" w:rsidRDefault="20852D1D" w14:paraId="48EB9033" w14:textId="1D0E1133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>Optional API key</w:t>
      </w:r>
    </w:p>
    <w:p w:rsidR="5C581B5E" w:rsidP="5C581B5E" w:rsidRDefault="5C581B5E" w14:paraId="0473B2D1" w14:textId="6A2C844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0852D1D" w:rsidP="5C581B5E" w:rsidRDefault="20852D1D" w14:paraId="104172A3" w14:textId="6A849969">
      <w:pPr>
        <w:pStyle w:val="Heading2"/>
        <w:spacing w:before="299" w:beforeAutospacing="off" w:after="299" w:afterAutospacing="off"/>
      </w:pPr>
      <w:r w:rsidRPr="5C581B5E" w:rsidR="20852D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Action-Specific Logic</w:t>
      </w:r>
    </w:p>
    <w:p w:rsidR="20852D1D" w:rsidP="5C581B5E" w:rsidRDefault="20852D1D" w14:paraId="13F897C7" w14:textId="7AF02567">
      <w:pPr>
        <w:spacing w:before="240" w:beforeAutospacing="off" w:after="240" w:afterAutospacing="off"/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>Each action has its own method:</w:t>
      </w:r>
    </w:p>
    <w:p w:rsidR="20852D1D" w:rsidP="5C581B5E" w:rsidRDefault="20852D1D" w14:paraId="4C7D0330" w14:textId="52EEC4B6">
      <w:pPr>
        <w:pStyle w:val="Heading3"/>
        <w:spacing w:before="281" w:beforeAutospacing="off" w:after="281" w:afterAutospacing="off"/>
      </w:pPr>
      <w:r w:rsidRPr="5C581B5E" w:rsidR="20852D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Example flow: </w:t>
      </w:r>
      <w:r w:rsidRPr="5C581B5E" w:rsidR="20852D1D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detonate url</w:t>
      </w:r>
    </w:p>
    <w:p w:rsidR="20852D1D" w:rsidP="5C581B5E" w:rsidRDefault="20852D1D" w14:paraId="41E2D77D" w14:textId="6436CA6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URL from params </w:t>
      </w:r>
    </w:p>
    <w:p w:rsidR="20852D1D" w:rsidP="5C581B5E" w:rsidRDefault="20852D1D" w14:paraId="50F162D8" w14:textId="1900670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API request </w:t>
      </w:r>
    </w:p>
    <w:p w:rsidR="20852D1D" w:rsidP="5C581B5E" w:rsidRDefault="20852D1D" w14:paraId="777ED5A1" w14:textId="457DB75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Send request to urlscan </w:t>
      </w:r>
    </w:p>
    <w:p w:rsidR="20852D1D" w:rsidP="5C581B5E" w:rsidRDefault="20852D1D" w14:paraId="3AC56835" w14:textId="6D699DE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Receive response (UUID) </w:t>
      </w:r>
    </w:p>
    <w:p w:rsidR="20852D1D" w:rsidP="5C581B5E" w:rsidRDefault="20852D1D" w14:paraId="65EFCCDB" w14:textId="3D38A2C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 result </w:t>
      </w:r>
    </w:p>
    <w:p w:rsidR="5C581B5E" w:rsidP="5C581B5E" w:rsidRDefault="5C581B5E" w14:paraId="3DFC0B72" w14:textId="5AE22B8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C581B5E" w:rsidP="5C581B5E" w:rsidRDefault="5C581B5E" w14:paraId="332B7053" w14:textId="3A7D60A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C581B5E" w:rsidRDefault="5C581B5E" w14:paraId="474B359D" w14:textId="0532FE07"/>
    <w:p w:rsidR="20852D1D" w:rsidP="5C581B5E" w:rsidRDefault="20852D1D" w14:paraId="79EEB0A0" w14:textId="4AFA008E">
      <w:pPr>
        <w:pStyle w:val="Heading3"/>
        <w:spacing w:before="281" w:beforeAutospacing="off" w:after="281" w:afterAutospacing="off"/>
      </w:pPr>
      <w:r w:rsidRPr="5C581B5E" w:rsidR="20852D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Example flow: </w:t>
      </w:r>
      <w:r w:rsidRPr="5C581B5E" w:rsidR="20852D1D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get report</w:t>
      </w:r>
    </w:p>
    <w:p w:rsidR="20852D1D" w:rsidP="5C581B5E" w:rsidRDefault="20852D1D" w14:paraId="462850FC" w14:textId="58CC07E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Take </w:t>
      </w:r>
      <w:r w:rsidRPr="5C581B5E" w:rsidR="20852D1D">
        <w:rPr>
          <w:rFonts w:ascii="Consolas" w:hAnsi="Consolas" w:eastAsia="Consolas" w:cs="Consolas"/>
          <w:noProof w:val="0"/>
          <w:sz w:val="24"/>
          <w:szCs w:val="24"/>
          <w:lang w:val="en-US"/>
        </w:rPr>
        <w:t>report_id</w:t>
      </w: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0852D1D" w:rsidP="5C581B5E" w:rsidRDefault="20852D1D" w14:paraId="0A8C198C" w14:textId="328C533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Call API </w:t>
      </w:r>
    </w:p>
    <w:p w:rsidR="20852D1D" w:rsidP="5C581B5E" w:rsidRDefault="20852D1D" w14:paraId="75F53531" w14:textId="52411CA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Fetch scan results </w:t>
      </w:r>
    </w:p>
    <w:p w:rsidR="20852D1D" w:rsidP="5C581B5E" w:rsidRDefault="20852D1D" w14:paraId="05A24146" w14:textId="00AE972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Parse JSON </w:t>
      </w:r>
    </w:p>
    <w:p w:rsidR="20852D1D" w:rsidP="5C581B5E" w:rsidRDefault="20852D1D" w14:paraId="477C5009" w14:textId="499E2D5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0852D1D">
        <w:rPr>
          <w:rFonts w:ascii="Aptos" w:hAnsi="Aptos" w:eastAsia="Aptos" w:cs="Aptos"/>
          <w:noProof w:val="0"/>
          <w:sz w:val="24"/>
          <w:szCs w:val="24"/>
          <w:lang w:val="en-US"/>
        </w:rPr>
        <w:t>Return structured data</w:t>
      </w:r>
    </w:p>
    <w:p w:rsidR="5C581B5E" w:rsidP="5C581B5E" w:rsidRDefault="5C581B5E" w14:paraId="7132F3A5" w14:textId="2C8BB4A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C581B5E" w:rsidP="5C581B5E" w:rsidRDefault="5C581B5E" w14:paraId="07D50C9B" w14:textId="2374119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D751E3" w:rsidP="5C581B5E" w:rsidRDefault="06D751E3" w14:paraId="2381BD4C" w14:textId="6027DBB8">
      <w:pPr>
        <w:pStyle w:val="Heading2"/>
        <w:spacing w:before="299" w:beforeAutospacing="off" w:after="299" w:afterAutospacing="off"/>
      </w:pPr>
      <w:r w:rsidRPr="5C581B5E" w:rsidR="06D751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Result Handling</w:t>
      </w:r>
    </w:p>
    <w:p w:rsidR="06D751E3" w:rsidP="5C581B5E" w:rsidRDefault="06D751E3" w14:paraId="25294EFF" w14:textId="671B47F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06D751E3">
        <w:rPr>
          <w:rFonts w:ascii="Aptos" w:hAnsi="Aptos" w:eastAsia="Aptos" w:cs="Aptos"/>
          <w:noProof w:val="0"/>
          <w:sz w:val="24"/>
          <w:szCs w:val="24"/>
          <w:lang w:val="en-US"/>
        </w:rPr>
        <w:t>Results are added using:</w:t>
      </w:r>
    </w:p>
    <w:p w:rsidR="5C581B5E" w:rsidP="5C581B5E" w:rsidRDefault="5C581B5E" w14:paraId="29F95722" w14:textId="4B83BBC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D751E3" w:rsidP="5C581B5E" w:rsidRDefault="06D751E3" w14:paraId="706ADBA1" w14:textId="3579BB97">
      <w:pPr>
        <w:pStyle w:val="Normal"/>
      </w:pPr>
      <w:r w:rsidRPr="5C581B5E" w:rsidR="06D751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</w:t>
      </w:r>
      <w:r w:rsidRPr="5C581B5E" w:rsidR="06D751E3">
        <w:rPr>
          <w:rFonts w:ascii="Aptos" w:hAnsi="Aptos" w:eastAsia="Aptos" w:cs="Aptos"/>
          <w:noProof w:val="0"/>
          <w:sz w:val="24"/>
          <w:szCs w:val="24"/>
          <w:lang w:val="en-US"/>
        </w:rPr>
        <w:t>action_result.add_data</w:t>
      </w:r>
      <w:r w:rsidRPr="5C581B5E" w:rsidR="06D751E3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5C581B5E" w:rsidR="06D751E3">
        <w:rPr>
          <w:rFonts w:ascii="Aptos" w:hAnsi="Aptos" w:eastAsia="Aptos" w:cs="Aptos"/>
          <w:noProof w:val="0"/>
          <w:sz w:val="24"/>
          <w:szCs w:val="24"/>
          <w:lang w:val="en-US"/>
        </w:rPr>
        <w:t>response_json</w:t>
      </w:r>
      <w:r w:rsidRPr="5C581B5E" w:rsidR="06D751E3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E0BCBF2" w:rsidP="5C581B5E" w:rsidRDefault="0E0BCBF2" w14:paraId="583B2DDF" w14:textId="5D05BE02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0E0BCBF2">
        <w:rPr>
          <w:rFonts w:ascii="Aptos" w:hAnsi="Aptos" w:eastAsia="Aptos" w:cs="Aptos"/>
          <w:noProof w:val="0"/>
          <w:sz w:val="24"/>
          <w:szCs w:val="24"/>
          <w:lang w:val="en-US"/>
        </w:rPr>
        <w:t>Summary:</w:t>
      </w:r>
    </w:p>
    <w:p w:rsidR="0E0BCBF2" w:rsidP="5C581B5E" w:rsidRDefault="0E0BCBF2" w14:paraId="738A5998" w14:textId="413166F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0E0BCB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</w:t>
      </w:r>
      <w:r w:rsidRPr="5C581B5E" w:rsidR="0E0BCBF2">
        <w:rPr>
          <w:rFonts w:ascii="Aptos" w:hAnsi="Aptos" w:eastAsia="Aptos" w:cs="Aptos"/>
          <w:noProof w:val="0"/>
          <w:sz w:val="24"/>
          <w:szCs w:val="24"/>
          <w:lang w:val="en-US"/>
        </w:rPr>
        <w:t>action_result.update_summary</w:t>
      </w:r>
      <w:r w:rsidRPr="5C581B5E" w:rsidR="0E0BCBF2">
        <w:rPr>
          <w:rFonts w:ascii="Aptos" w:hAnsi="Aptos" w:eastAsia="Aptos" w:cs="Aptos"/>
          <w:noProof w:val="0"/>
          <w:sz w:val="24"/>
          <w:szCs w:val="24"/>
          <w:lang w:val="en-US"/>
        </w:rPr>
        <w:t>({...})</w:t>
      </w:r>
    </w:p>
    <w:p w:rsidR="2F1A6C2E" w:rsidP="5C581B5E" w:rsidRDefault="2F1A6C2E" w14:paraId="402BDCD7" w14:textId="68CCAD94">
      <w:pPr>
        <w:pStyle w:val="ListParagraph"/>
        <w:numPr>
          <w:ilvl w:val="0"/>
          <w:numId w:val="12"/>
        </w:numPr>
        <w:rPr>
          <w:noProof w:val="0"/>
          <w:lang w:val="en-US"/>
        </w:rPr>
      </w:pPr>
      <w:r w:rsidRPr="5C581B5E" w:rsidR="2F1A6C2E">
        <w:rPr>
          <w:noProof w:val="0"/>
          <w:lang w:val="en-US"/>
        </w:rPr>
        <w:t>Status:</w:t>
      </w:r>
    </w:p>
    <w:p w:rsidR="5C581B5E" w:rsidP="5C581B5E" w:rsidRDefault="5C581B5E" w14:paraId="44736586" w14:textId="50334993">
      <w:pPr>
        <w:pStyle w:val="ListParagraph"/>
        <w:ind w:left="720"/>
        <w:rPr>
          <w:noProof w:val="0"/>
          <w:lang w:val="en-US"/>
        </w:rPr>
      </w:pPr>
    </w:p>
    <w:p w:rsidR="2F1A6C2E" w:rsidP="5C581B5E" w:rsidRDefault="2F1A6C2E" w14:paraId="2A4210DF" w14:textId="2AAEC193">
      <w:pPr>
        <w:pStyle w:val="ListParagraph"/>
        <w:ind w:left="720"/>
      </w:pPr>
      <w:r w:rsidRPr="5C581B5E" w:rsidR="2F1A6C2E">
        <w:rPr>
          <w:noProof w:val="0"/>
          <w:lang w:val="en-US"/>
        </w:rPr>
        <w:t xml:space="preserve">return </w:t>
      </w:r>
      <w:r w:rsidRPr="5C581B5E" w:rsidR="2F1A6C2E">
        <w:rPr>
          <w:noProof w:val="0"/>
          <w:lang w:val="en-US"/>
        </w:rPr>
        <w:t>action_result.set_status</w:t>
      </w:r>
      <w:r w:rsidRPr="5C581B5E" w:rsidR="2F1A6C2E">
        <w:rPr>
          <w:noProof w:val="0"/>
          <w:lang w:val="en-US"/>
        </w:rPr>
        <w:t>(</w:t>
      </w:r>
      <w:r w:rsidRPr="5C581B5E" w:rsidR="2F1A6C2E">
        <w:rPr>
          <w:noProof w:val="0"/>
          <w:lang w:val="en-US"/>
        </w:rPr>
        <w:t>phantom.APP_SUCCESS</w:t>
      </w:r>
      <w:r w:rsidRPr="5C581B5E" w:rsidR="2F1A6C2E">
        <w:rPr>
          <w:noProof w:val="0"/>
          <w:lang w:val="en-US"/>
        </w:rPr>
        <w:t>)</w:t>
      </w:r>
    </w:p>
    <w:p w:rsidR="5C581B5E" w:rsidP="5C581B5E" w:rsidRDefault="5C581B5E" w14:paraId="1D1AF272" w14:textId="49B8E3E1">
      <w:pPr>
        <w:pStyle w:val="ListParagraph"/>
        <w:ind w:left="720"/>
        <w:rPr>
          <w:noProof w:val="0"/>
          <w:lang w:val="en-US"/>
        </w:rPr>
      </w:pPr>
    </w:p>
    <w:p w:rsidR="2F1A6C2E" w:rsidP="5C581B5E" w:rsidRDefault="2F1A6C2E" w14:paraId="31F0FBA7" w14:textId="01E9E99D">
      <w:pPr>
        <w:pStyle w:val="Heading2"/>
        <w:spacing w:before="299" w:beforeAutospacing="off" w:after="299" w:afterAutospacing="off"/>
      </w:pPr>
      <w:r w:rsidRPr="5C581B5E" w:rsidR="2F1A6C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Error Handling</w:t>
      </w:r>
    </w:p>
    <w:p w:rsidR="2F1A6C2E" w:rsidP="5C581B5E" w:rsidRDefault="2F1A6C2E" w14:paraId="7F36465A" w14:textId="68A3AA1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2F1A6C2E">
        <w:rPr>
          <w:rFonts w:ascii="Aptos" w:hAnsi="Aptos" w:eastAsia="Aptos" w:cs="Aptos"/>
          <w:noProof w:val="0"/>
          <w:sz w:val="24"/>
          <w:szCs w:val="24"/>
          <w:lang w:val="en-US"/>
        </w:rPr>
        <w:t>Uses framework helpers:</w:t>
      </w:r>
    </w:p>
    <w:p w:rsidR="4637FEAD" w:rsidP="5C581B5E" w:rsidRDefault="4637FEAD" w14:paraId="3D61C947" w14:textId="48C6A509">
      <w:pPr>
        <w:pStyle w:val="ListParagraph"/>
        <w:spacing w:before="0" w:beforeAutospacing="off" w:after="0" w:afterAutospacing="off"/>
        <w:ind w:left="720"/>
      </w:pPr>
      <w:r w:rsidRPr="5C581B5E" w:rsidR="4637FEAD">
        <w:rPr>
          <w:noProof w:val="0"/>
          <w:lang w:val="en-US"/>
        </w:rPr>
        <w:t xml:space="preserve"> </w:t>
      </w:r>
    </w:p>
    <w:p w:rsidR="4637FEAD" w:rsidP="5C581B5E" w:rsidRDefault="4637FEAD" w14:paraId="2D2BFA8E" w14:textId="79262EFB">
      <w:pPr>
        <w:pStyle w:val="ListParagraph"/>
        <w:spacing w:before="0" w:beforeAutospacing="off" w:after="0" w:afterAutospacing="off"/>
        <w:ind w:left="720"/>
      </w:pPr>
      <w:r w:rsidRPr="5C581B5E" w:rsidR="4637FEAD">
        <w:rPr>
          <w:noProof w:val="0"/>
          <w:lang w:val="en-US"/>
        </w:rPr>
        <w:t>self.set_status</w:t>
      </w:r>
      <w:r w:rsidRPr="5C581B5E" w:rsidR="4637FEAD">
        <w:rPr>
          <w:noProof w:val="0"/>
          <w:lang w:val="en-US"/>
        </w:rPr>
        <w:t>(</w:t>
      </w:r>
      <w:r w:rsidRPr="5C581B5E" w:rsidR="4637FEAD">
        <w:rPr>
          <w:noProof w:val="0"/>
          <w:lang w:val="en-US"/>
        </w:rPr>
        <w:t>phantom.APP_ERROR</w:t>
      </w:r>
      <w:r w:rsidRPr="5C581B5E" w:rsidR="4637FEAD">
        <w:rPr>
          <w:noProof w:val="0"/>
          <w:lang w:val="en-US"/>
        </w:rPr>
        <w:t>, "Error message")</w:t>
      </w:r>
    </w:p>
    <w:p w:rsidR="5C581B5E" w:rsidP="5C581B5E" w:rsidRDefault="5C581B5E" w14:paraId="136BEAD8" w14:textId="2B8D058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637FEAD" w:rsidP="5C581B5E" w:rsidRDefault="4637FEAD" w14:paraId="161AFCBC" w14:textId="72A7D35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4637FE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Try/except blocks wrap API calls </w:t>
      </w:r>
    </w:p>
    <w:p w:rsidR="22E11605" w:rsidP="5C581B5E" w:rsidRDefault="22E11605" w14:paraId="7C2BA5B6" w14:textId="08985AA6">
      <w:pPr>
        <w:spacing w:before="240" w:beforeAutospacing="off" w:after="240" w:afterAutospacing="off"/>
      </w:pPr>
      <w:r w:rsidRPr="5C581B5E" w:rsidR="22E116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</w:t>
      </w:r>
      <w:r w:rsidRPr="5C581B5E" w:rsidR="4637FEAD">
        <w:rPr>
          <w:rFonts w:ascii="Aptos" w:hAnsi="Aptos" w:eastAsia="Aptos" w:cs="Aptos"/>
          <w:noProof w:val="0"/>
          <w:sz w:val="24"/>
          <w:szCs w:val="24"/>
          <w:lang w:val="en-US"/>
        </w:rPr>
        <w:t>Errors are:</w:t>
      </w:r>
    </w:p>
    <w:p w:rsidR="4637FEAD" w:rsidP="5C581B5E" w:rsidRDefault="4637FEAD" w14:paraId="3B99BF95" w14:textId="3C2CE82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4637FE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Logged </w:t>
      </w:r>
    </w:p>
    <w:p w:rsidR="4637FEAD" w:rsidP="5C581B5E" w:rsidRDefault="4637FEAD" w14:paraId="2971A7D3" w14:textId="198E3C4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4637FEAD">
        <w:rPr>
          <w:rFonts w:ascii="Aptos" w:hAnsi="Aptos" w:eastAsia="Aptos" w:cs="Aptos"/>
          <w:noProof w:val="0"/>
          <w:sz w:val="24"/>
          <w:szCs w:val="24"/>
          <w:lang w:val="en-US"/>
        </w:rPr>
        <w:t>Returned to SOAR UI</w:t>
      </w:r>
    </w:p>
    <w:p w:rsidR="5C581B5E" w:rsidP="5C581B5E" w:rsidRDefault="5C581B5E" w14:paraId="7C7D1ABE" w14:textId="2C8D256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637FEAD" w:rsidP="5C581B5E" w:rsidRDefault="4637FEAD" w14:paraId="7176E44E" w14:textId="5FDF398E">
      <w:pPr>
        <w:pStyle w:val="Heading2"/>
        <w:spacing w:before="299" w:beforeAutospacing="off" w:after="299" w:afterAutospacing="off"/>
      </w:pPr>
      <w:r w:rsidRPr="5C581B5E" w:rsidR="4637FE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Output to SOAR</w:t>
      </w:r>
    </w:p>
    <w:p w:rsidR="4637FEAD" w:rsidP="5C581B5E" w:rsidRDefault="4637FEAD" w14:paraId="4C143368" w14:textId="70C2FDD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4637FE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Final output includes: </w:t>
      </w:r>
    </w:p>
    <w:p w:rsidR="4637FEAD" w:rsidP="5C581B5E" w:rsidRDefault="4637FEAD" w14:paraId="7BB1A23E" w14:textId="047F5024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4637FE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Raw data </w:t>
      </w:r>
    </w:p>
    <w:p w:rsidR="4637FEAD" w:rsidP="5C581B5E" w:rsidRDefault="4637FEAD" w14:paraId="4F9E71E1" w14:textId="4C1305E1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4637FE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Parsed fields </w:t>
      </w:r>
    </w:p>
    <w:p w:rsidR="4637FEAD" w:rsidP="5C581B5E" w:rsidRDefault="4637FEAD" w14:paraId="7A9BDA1D" w14:textId="12EF1F84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4637FE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Metadata (status, counts) </w:t>
      </w:r>
    </w:p>
    <w:p w:rsidR="4637FEAD" w:rsidP="5C581B5E" w:rsidRDefault="4637FEAD" w14:paraId="4E5F61BC" w14:textId="065B33E5">
      <w:pPr>
        <w:spacing w:before="240" w:beforeAutospacing="off" w:after="240" w:afterAutospacing="off"/>
      </w:pPr>
      <w:r w:rsidRPr="5C581B5E" w:rsidR="4637FEAD">
        <w:rPr>
          <w:rFonts w:ascii="Aptos" w:hAnsi="Aptos" w:eastAsia="Aptos" w:cs="Aptos"/>
          <w:noProof w:val="0"/>
          <w:sz w:val="24"/>
          <w:szCs w:val="24"/>
          <w:lang w:val="en-US"/>
        </w:rPr>
        <w:t>Example outputs include:</w:t>
      </w:r>
    </w:p>
    <w:p w:rsidR="4637FEAD" w:rsidP="5C581B5E" w:rsidRDefault="4637FEAD" w14:paraId="58EFE935" w14:textId="375113B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4637FE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request details </w:t>
      </w:r>
    </w:p>
    <w:p w:rsidR="4637FEAD" w:rsidP="5C581B5E" w:rsidRDefault="4637FEAD" w14:paraId="2CA0A2D0" w14:textId="3015F09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4637FE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TLS info </w:t>
      </w:r>
    </w:p>
    <w:p w:rsidR="4637FEAD" w:rsidP="5C581B5E" w:rsidRDefault="4637FEAD" w14:paraId="7CFF475C" w14:textId="4502413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4637FE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geo data </w:t>
      </w:r>
    </w:p>
    <w:p w:rsidR="4637FEAD" w:rsidP="5C581B5E" w:rsidRDefault="4637FEAD" w14:paraId="07B2BF20" w14:textId="1CC3AAD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4637FEAD">
        <w:rPr>
          <w:rFonts w:ascii="Aptos" w:hAnsi="Aptos" w:eastAsia="Aptos" w:cs="Aptos"/>
          <w:noProof w:val="0"/>
          <w:sz w:val="24"/>
          <w:szCs w:val="24"/>
          <w:lang w:val="en-US"/>
        </w:rPr>
        <w:t>screenshot file info</w:t>
      </w:r>
    </w:p>
    <w:p w:rsidR="5C581B5E" w:rsidP="5C581B5E" w:rsidRDefault="5C581B5E" w14:paraId="7FCF7620" w14:textId="35A77AC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C581B5E" w:rsidP="5C581B5E" w:rsidRDefault="5C581B5E" w14:paraId="2142E551" w14:textId="36DBE0D5">
      <w:pPr>
        <w:pStyle w:val="Heading1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4637FEAD" w:rsidP="5C581B5E" w:rsidRDefault="4637FEAD" w14:paraId="707EA7AF" w14:textId="295E4A77">
      <w:pPr>
        <w:pStyle w:val="Heading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4637FEA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Key Files and Their Role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195"/>
        <w:gridCol w:w="6277"/>
      </w:tblGrid>
      <w:tr w:rsidR="5C581B5E" w:rsidTr="5C581B5E" w14:paraId="50A8D841">
        <w:trPr>
          <w:trHeight w:val="300"/>
        </w:trPr>
        <w:tc>
          <w:tcPr>
            <w:tcW w:w="3195" w:type="dxa"/>
            <w:tcMar/>
            <w:vAlign w:val="center"/>
          </w:tcPr>
          <w:p w:rsidR="5C581B5E" w:rsidP="5C581B5E" w:rsidRDefault="5C581B5E" w14:paraId="78D157D1" w14:textId="6CBFEEA1">
            <w:pPr>
              <w:spacing w:before="0" w:beforeAutospacing="off" w:after="0" w:afterAutospacing="off"/>
              <w:jc w:val="center"/>
            </w:pPr>
            <w:r w:rsidRPr="5C581B5E" w:rsidR="5C581B5E">
              <w:rPr>
                <w:b w:val="1"/>
                <w:bCs w:val="1"/>
              </w:rPr>
              <w:t>File</w:t>
            </w:r>
          </w:p>
        </w:tc>
        <w:tc>
          <w:tcPr>
            <w:tcW w:w="6277" w:type="dxa"/>
            <w:tcMar/>
            <w:vAlign w:val="center"/>
          </w:tcPr>
          <w:p w:rsidR="5C581B5E" w:rsidP="5C581B5E" w:rsidRDefault="5C581B5E" w14:paraId="4B79FB9A" w14:textId="6D2B1821">
            <w:pPr>
              <w:spacing w:before="0" w:beforeAutospacing="off" w:after="0" w:afterAutospacing="off"/>
              <w:jc w:val="center"/>
            </w:pPr>
            <w:r w:rsidRPr="5C581B5E" w:rsidR="5C581B5E">
              <w:rPr>
                <w:b w:val="1"/>
                <w:bCs w:val="1"/>
              </w:rPr>
              <w:t>Purpose</w:t>
            </w:r>
          </w:p>
        </w:tc>
      </w:tr>
      <w:tr w:rsidR="5C581B5E" w:rsidTr="5C581B5E" w14:paraId="69336F61">
        <w:trPr>
          <w:trHeight w:val="300"/>
        </w:trPr>
        <w:tc>
          <w:tcPr>
            <w:tcW w:w="3195" w:type="dxa"/>
            <w:tcMar/>
            <w:vAlign w:val="center"/>
          </w:tcPr>
          <w:p w:rsidR="5C581B5E" w:rsidP="5C581B5E" w:rsidRDefault="5C581B5E" w14:paraId="5D08E8B6" w14:textId="6E1E7645">
            <w:pPr>
              <w:spacing w:before="0" w:beforeAutospacing="off" w:after="0" w:afterAutospacing="off"/>
            </w:pPr>
            <w:r w:rsidRPr="5C581B5E" w:rsidR="5C581B5E">
              <w:rPr>
                <w:rFonts w:ascii="Consolas" w:hAnsi="Consolas" w:eastAsia="Consolas" w:cs="Consolas"/>
              </w:rPr>
              <w:t>urlscan_connector.py</w:t>
            </w:r>
          </w:p>
        </w:tc>
        <w:tc>
          <w:tcPr>
            <w:tcW w:w="6277" w:type="dxa"/>
            <w:tcMar/>
            <w:vAlign w:val="center"/>
          </w:tcPr>
          <w:p w:rsidR="5C581B5E" w:rsidP="5C581B5E" w:rsidRDefault="5C581B5E" w14:paraId="4A1F7FA0" w14:textId="3F926965">
            <w:pPr>
              <w:spacing w:before="0" w:beforeAutospacing="off" w:after="0" w:afterAutospacing="off"/>
            </w:pPr>
            <w:r w:rsidR="5C581B5E">
              <w:rPr/>
              <w:t>Main logic (dispatcher + actions)</w:t>
            </w:r>
          </w:p>
        </w:tc>
      </w:tr>
      <w:tr w:rsidR="5C581B5E" w:rsidTr="5C581B5E" w14:paraId="48456A20">
        <w:trPr>
          <w:trHeight w:val="300"/>
        </w:trPr>
        <w:tc>
          <w:tcPr>
            <w:tcW w:w="3195" w:type="dxa"/>
            <w:tcMar/>
            <w:vAlign w:val="center"/>
          </w:tcPr>
          <w:p w:rsidR="5C581B5E" w:rsidP="5C581B5E" w:rsidRDefault="5C581B5E" w14:paraId="4D71D5D6" w14:textId="78AEEFF7">
            <w:pPr>
              <w:spacing w:before="0" w:beforeAutospacing="off" w:after="0" w:afterAutospacing="off"/>
            </w:pPr>
            <w:r w:rsidRPr="5C581B5E" w:rsidR="5C581B5E">
              <w:rPr>
                <w:rFonts w:ascii="Consolas" w:hAnsi="Consolas" w:eastAsia="Consolas" w:cs="Consolas"/>
              </w:rPr>
              <w:t>urlscan_consts.py</w:t>
            </w:r>
          </w:p>
        </w:tc>
        <w:tc>
          <w:tcPr>
            <w:tcW w:w="6277" w:type="dxa"/>
            <w:tcMar/>
            <w:vAlign w:val="center"/>
          </w:tcPr>
          <w:p w:rsidR="5C581B5E" w:rsidP="5C581B5E" w:rsidRDefault="5C581B5E" w14:paraId="155D14DF" w14:textId="2C0AA1DA">
            <w:pPr>
              <w:spacing w:before="0" w:beforeAutospacing="off" w:after="0" w:afterAutospacing="off"/>
            </w:pPr>
            <w:r w:rsidR="5C581B5E">
              <w:rPr/>
              <w:t>Constants (API URLs, messages)</w:t>
            </w:r>
          </w:p>
        </w:tc>
      </w:tr>
      <w:tr w:rsidR="5C581B5E" w:rsidTr="5C581B5E" w14:paraId="797E25ED">
        <w:trPr>
          <w:trHeight w:val="300"/>
        </w:trPr>
        <w:tc>
          <w:tcPr>
            <w:tcW w:w="3195" w:type="dxa"/>
            <w:tcMar/>
            <w:vAlign w:val="center"/>
          </w:tcPr>
          <w:p w:rsidR="5C581B5E" w:rsidP="5C581B5E" w:rsidRDefault="5C581B5E" w14:paraId="161D119F" w14:textId="3BEE363A">
            <w:pPr>
              <w:spacing w:before="0" w:beforeAutospacing="off" w:after="0" w:afterAutospacing="off"/>
            </w:pPr>
            <w:r w:rsidRPr="5C581B5E" w:rsidR="5C581B5E">
              <w:rPr>
                <w:rFonts w:ascii="Consolas" w:hAnsi="Consolas" w:eastAsia="Consolas" w:cs="Consolas"/>
              </w:rPr>
              <w:t>urlscan.json</w:t>
            </w:r>
          </w:p>
        </w:tc>
        <w:tc>
          <w:tcPr>
            <w:tcW w:w="6277" w:type="dxa"/>
            <w:tcMar/>
            <w:vAlign w:val="center"/>
          </w:tcPr>
          <w:p w:rsidR="5C581B5E" w:rsidP="5C581B5E" w:rsidRDefault="5C581B5E" w14:paraId="7031DA94" w14:textId="579488A5">
            <w:pPr>
              <w:spacing w:before="0" w:beforeAutospacing="off" w:after="0" w:afterAutospacing="off"/>
            </w:pPr>
            <w:r w:rsidR="5C581B5E">
              <w:rPr/>
              <w:t>Defines actions, params, outputs</w:t>
            </w:r>
          </w:p>
        </w:tc>
      </w:tr>
      <w:tr w:rsidR="5C581B5E" w:rsidTr="5C581B5E" w14:paraId="47EF342E">
        <w:trPr>
          <w:trHeight w:val="300"/>
        </w:trPr>
        <w:tc>
          <w:tcPr>
            <w:tcW w:w="3195" w:type="dxa"/>
            <w:tcMar/>
            <w:vAlign w:val="center"/>
          </w:tcPr>
          <w:p w:rsidR="5C581B5E" w:rsidP="5C581B5E" w:rsidRDefault="5C581B5E" w14:paraId="120346A8" w14:textId="5BFB248C">
            <w:pPr>
              <w:spacing w:before="0" w:beforeAutospacing="off" w:after="0" w:afterAutospacing="off"/>
            </w:pPr>
            <w:r w:rsidRPr="5C581B5E" w:rsidR="5C581B5E">
              <w:rPr>
                <w:rFonts w:ascii="Consolas" w:hAnsi="Consolas" w:eastAsia="Consolas" w:cs="Consolas"/>
              </w:rPr>
              <w:t>urlscan_view.py</w:t>
            </w:r>
          </w:p>
        </w:tc>
        <w:tc>
          <w:tcPr>
            <w:tcW w:w="6277" w:type="dxa"/>
            <w:tcMar/>
            <w:vAlign w:val="center"/>
          </w:tcPr>
          <w:p w:rsidR="5C581B5E" w:rsidP="5C581B5E" w:rsidRDefault="5C581B5E" w14:paraId="7AF97686" w14:textId="223F04EE">
            <w:pPr>
              <w:spacing w:before="0" w:beforeAutospacing="off" w:after="0" w:afterAutospacing="off"/>
            </w:pPr>
            <w:r w:rsidR="5C581B5E">
              <w:rPr/>
              <w:t>UI formatting for results</w:t>
            </w:r>
          </w:p>
        </w:tc>
      </w:tr>
      <w:tr w:rsidR="5C581B5E" w:rsidTr="5C581B5E" w14:paraId="14AD2594">
        <w:trPr>
          <w:trHeight w:val="300"/>
        </w:trPr>
        <w:tc>
          <w:tcPr>
            <w:tcW w:w="3195" w:type="dxa"/>
            <w:tcMar/>
            <w:vAlign w:val="center"/>
          </w:tcPr>
          <w:p w:rsidR="5C581B5E" w:rsidP="5C581B5E" w:rsidRDefault="5C581B5E" w14:paraId="26245BB0" w14:textId="5545E203">
            <w:pPr>
              <w:spacing w:before="0" w:beforeAutospacing="off" w:after="0" w:afterAutospacing="off"/>
            </w:pPr>
            <w:r w:rsidR="5C581B5E">
              <w:rPr/>
              <w:t>HTML files</w:t>
            </w:r>
          </w:p>
        </w:tc>
        <w:tc>
          <w:tcPr>
            <w:tcW w:w="6277" w:type="dxa"/>
            <w:tcMar/>
            <w:vAlign w:val="center"/>
          </w:tcPr>
          <w:p w:rsidR="5C581B5E" w:rsidP="5C581B5E" w:rsidRDefault="5C581B5E" w14:paraId="7E1A8BCE" w14:textId="6AEF8148">
            <w:pPr>
              <w:spacing w:before="0" w:beforeAutospacing="off" w:after="0" w:afterAutospacing="off"/>
            </w:pPr>
            <w:r w:rsidR="5C581B5E">
              <w:rPr/>
              <w:t>Custom rendering of results</w:t>
            </w:r>
          </w:p>
        </w:tc>
      </w:tr>
    </w:tbl>
    <w:p w:rsidR="5C581B5E" w:rsidP="5C581B5E" w:rsidRDefault="5C581B5E" w14:paraId="77ED1388" w14:textId="2CEC8047">
      <w:pPr>
        <w:pStyle w:val="Normal"/>
        <w:ind w:left="0"/>
        <w:rPr>
          <w:noProof w:val="0"/>
          <w:lang w:val="en-US"/>
        </w:rPr>
      </w:pPr>
    </w:p>
    <w:p w:rsidR="79FB2E1B" w:rsidP="5C581B5E" w:rsidRDefault="79FB2E1B" w14:paraId="273AB28D" w14:textId="7A2B1941">
      <w:pPr>
        <w:pStyle w:val="Heading1"/>
        <w:spacing w:before="322" w:beforeAutospacing="off" w:after="322" w:afterAutospacing="off"/>
      </w:pPr>
      <w:r w:rsidRPr="5C581B5E" w:rsidR="79FB2E1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Important Design Observations</w:t>
      </w:r>
    </w:p>
    <w:p w:rsidR="79FB2E1B" w:rsidP="5C581B5E" w:rsidRDefault="79FB2E1B" w14:paraId="3A7A31B3" w14:textId="2F8D0F46">
      <w:pPr>
        <w:pStyle w:val="Heading3"/>
        <w:spacing w:before="281" w:beforeAutospacing="off" w:after="281" w:afterAutospacing="off"/>
      </w:pPr>
      <w:r w:rsidRPr="5C581B5E" w:rsidR="79FB2E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Tight Coupling</w:t>
      </w:r>
    </w:p>
    <w:p w:rsidR="79FB2E1B" w:rsidP="5C581B5E" w:rsidRDefault="79FB2E1B" w14:paraId="64116FF5" w14:textId="5B02AEE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actions handled in one class </w:t>
      </w:r>
    </w:p>
    <w:p w:rsidR="79FB2E1B" w:rsidP="5C581B5E" w:rsidRDefault="79FB2E1B" w14:paraId="6AE28F77" w14:textId="7ADF722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Hard to scale </w:t>
      </w:r>
    </w:p>
    <w:p w:rsidR="79FB2E1B" w:rsidP="5C581B5E" w:rsidRDefault="79FB2E1B" w14:paraId="0D537D81" w14:textId="238CD632">
      <w:pPr>
        <w:pStyle w:val="Heading3"/>
        <w:spacing w:before="281" w:beforeAutospacing="off" w:after="281" w:afterAutospacing="off"/>
      </w:pPr>
      <w:r w:rsidRPr="5C581B5E" w:rsidR="79FB2E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Centralized Logic</w:t>
      </w:r>
    </w:p>
    <w:p w:rsidR="79FB2E1B" w:rsidP="5C581B5E" w:rsidRDefault="79FB2E1B" w14:paraId="318AA892" w14:textId="45CFC18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Dispatcher controls everything </w:t>
      </w:r>
    </w:p>
    <w:p w:rsidR="79FB2E1B" w:rsidP="5C581B5E" w:rsidRDefault="79FB2E1B" w14:paraId="60D759FD" w14:textId="552E46F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separation of concerns </w:t>
      </w:r>
    </w:p>
    <w:p w:rsidR="79FB2E1B" w:rsidP="5C581B5E" w:rsidRDefault="79FB2E1B" w14:paraId="49D8301C" w14:textId="7F529A72">
      <w:pPr>
        <w:pStyle w:val="Heading3"/>
        <w:spacing w:before="281" w:beforeAutospacing="off" w:after="281" w:afterAutospacing="off"/>
      </w:pPr>
      <w:r w:rsidRPr="5C581B5E" w:rsidR="79FB2E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Limited Reusability</w:t>
      </w:r>
    </w:p>
    <w:p w:rsidR="79FB2E1B" w:rsidP="5C581B5E" w:rsidRDefault="79FB2E1B" w14:paraId="777E454E" w14:textId="58F27AA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>API logic embedded inside action methods</w:t>
      </w:r>
    </w:p>
    <w:p w:rsidR="5C581B5E" w:rsidP="5C581B5E" w:rsidRDefault="5C581B5E" w14:paraId="119036E6" w14:textId="31B05FE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C581B5E" w:rsidP="5C581B5E" w:rsidRDefault="5C581B5E" w14:paraId="08A12E24" w14:textId="407A3A5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9FB2E1B" w:rsidP="5C581B5E" w:rsidRDefault="79FB2E1B" w14:paraId="6CCD916D" w14:textId="476774F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5C581B5E" w:rsidR="79FB2E1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Workflow</w:t>
      </w:r>
    </w:p>
    <w:p w:rsidR="5C581B5E" w:rsidP="5C581B5E" w:rsidRDefault="5C581B5E" w14:paraId="6026E426" w14:textId="4513683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9FB2E1B" w:rsidRDefault="79FB2E1B" w14:paraId="10E54C89" w14:textId="1C622D47"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>SOAR Action Trigger</w:t>
      </w:r>
    </w:p>
    <w:p w:rsidR="79FB2E1B" w:rsidRDefault="79FB2E1B" w14:paraId="60BFA3C9" w14:textId="6F15073E"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</w:p>
    <w:p w:rsidR="79FB2E1B" w:rsidRDefault="79FB2E1B" w14:paraId="2F133B0F" w14:textId="6E21C2FB"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>handle_action()</w:t>
      </w:r>
    </w:p>
    <w:p w:rsidR="79FB2E1B" w:rsidRDefault="79FB2E1B" w14:paraId="3CB417F9" w14:textId="3D0E95B4"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</w:p>
    <w:p w:rsidR="79FB2E1B" w:rsidRDefault="79FB2E1B" w14:paraId="2B950DF8" w14:textId="2EBDB5B9"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>Identify Action</w:t>
      </w:r>
    </w:p>
    <w:p w:rsidR="79FB2E1B" w:rsidRDefault="79FB2E1B" w14:paraId="4F7E64E1" w14:textId="3492F14D"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</w:p>
    <w:p w:rsidR="79FB2E1B" w:rsidRDefault="79FB2E1B" w14:paraId="2D1ABCE9" w14:textId="559346B0"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>Call Specific Method</w:t>
      </w:r>
    </w:p>
    <w:p w:rsidR="79FB2E1B" w:rsidRDefault="79FB2E1B" w14:paraId="0F66C5D1" w14:textId="50C15477"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</w:p>
    <w:p w:rsidR="79FB2E1B" w:rsidRDefault="79FB2E1B" w14:paraId="11B9163C" w14:textId="28DFE1E1"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>Make API Call (urlscan)</w:t>
      </w:r>
    </w:p>
    <w:p w:rsidR="79FB2E1B" w:rsidRDefault="79FB2E1B" w14:paraId="0D656194" w14:textId="57443F96"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</w:p>
    <w:p w:rsidR="79FB2E1B" w:rsidRDefault="79FB2E1B" w14:paraId="2117964D" w14:textId="231D9AC0"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>Parse Response</w:t>
      </w:r>
    </w:p>
    <w:p w:rsidR="79FB2E1B" w:rsidRDefault="79FB2E1B" w14:paraId="49EA307C" w14:textId="03335A21"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</w:p>
    <w:p w:rsidR="79FB2E1B" w:rsidP="5C581B5E" w:rsidRDefault="79FB2E1B" w14:paraId="312458F9" w14:textId="4905CFD0">
      <w:pPr>
        <w:pStyle w:val="Normal"/>
        <w:spacing w:before="0" w:beforeAutospacing="off" w:after="0" w:afterAutospacing="off"/>
      </w:pPr>
      <w:r w:rsidRPr="5C581B5E" w:rsidR="79FB2E1B">
        <w:rPr>
          <w:rFonts w:ascii="Aptos" w:hAnsi="Aptos" w:eastAsia="Aptos" w:cs="Aptos"/>
          <w:noProof w:val="0"/>
          <w:sz w:val="24"/>
          <w:szCs w:val="24"/>
          <w:lang w:val="en-US"/>
        </w:rPr>
        <w:t>Return Result to SOAR</w:t>
      </w:r>
    </w:p>
    <w:p w:rsidR="5C581B5E" w:rsidP="5C581B5E" w:rsidRDefault="5C581B5E" w14:paraId="3B4FEEC6" w14:textId="7528066C">
      <w:pPr>
        <w:pStyle w:val="Normal"/>
        <w:ind w:left="0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70852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2821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ab5e5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2a28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55eb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e0a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31b0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4ffa3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cd2be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e9f0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88d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ddb5d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f679e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677a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2e5ce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22be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3b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94b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126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d8a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87F9AC"/>
    <w:rsid w:val="06D751E3"/>
    <w:rsid w:val="0E0BCBF2"/>
    <w:rsid w:val="11F815B1"/>
    <w:rsid w:val="15933595"/>
    <w:rsid w:val="16362AD2"/>
    <w:rsid w:val="1674710F"/>
    <w:rsid w:val="1ED00061"/>
    <w:rsid w:val="20852D1D"/>
    <w:rsid w:val="20EB25DB"/>
    <w:rsid w:val="22E11605"/>
    <w:rsid w:val="2429079B"/>
    <w:rsid w:val="2875FA5E"/>
    <w:rsid w:val="2B291D41"/>
    <w:rsid w:val="2C7E171D"/>
    <w:rsid w:val="2E9EB2ED"/>
    <w:rsid w:val="2F1A6C2E"/>
    <w:rsid w:val="30AC7C02"/>
    <w:rsid w:val="31D40EE3"/>
    <w:rsid w:val="35ABADEF"/>
    <w:rsid w:val="3987F9AC"/>
    <w:rsid w:val="4637FEAD"/>
    <w:rsid w:val="54AB8290"/>
    <w:rsid w:val="54AB8290"/>
    <w:rsid w:val="55AC8185"/>
    <w:rsid w:val="56493172"/>
    <w:rsid w:val="58394E35"/>
    <w:rsid w:val="5C581B5E"/>
    <w:rsid w:val="5D642D95"/>
    <w:rsid w:val="5E4E8C21"/>
    <w:rsid w:val="67B22CF4"/>
    <w:rsid w:val="67C7F854"/>
    <w:rsid w:val="67C7F854"/>
    <w:rsid w:val="6AC858E8"/>
    <w:rsid w:val="6C2B962A"/>
    <w:rsid w:val="6C97208F"/>
    <w:rsid w:val="7031593D"/>
    <w:rsid w:val="763CA854"/>
    <w:rsid w:val="7769923E"/>
    <w:rsid w:val="79FB2E1B"/>
    <w:rsid w:val="7F01D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7F9AC"/>
  <w15:chartTrackingRefBased/>
  <w15:docId w15:val="{B96FC5CF-E94A-42EB-B4A8-023FC5414F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581B5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C581B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C581B5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5C581B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bf64da6edc841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2026-03-30T04:11:38.8174908Z</dcterms:created>
  <dcterms:modified xsi:type="dcterms:W3CDTF">2026-03-30T05:45:27.8897035Z</dcterms:modified>
  <dc:creator>Sharma, ChandraBhushan(Global-V)</dc:creator>
  <lastModifiedBy>Sharma, ChandraBhushan(Global-V)</lastModifiedBy>
</coreProperties>
</file>