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9621D" w14:textId="14745FC1" w:rsidR="00BA740F" w:rsidRPr="008570F4" w:rsidRDefault="00BA740F" w:rsidP="008570F4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570F4">
        <w:rPr>
          <w:rFonts w:ascii="Times New Roman" w:hAnsi="Times New Roman" w:cs="Times New Roman"/>
          <w:sz w:val="24"/>
          <w:szCs w:val="24"/>
        </w:rPr>
        <w:t xml:space="preserve">BDA 620 </w:t>
      </w:r>
    </w:p>
    <w:p w14:paraId="774495C0" w14:textId="1D31CBD5" w:rsidR="00BA740F" w:rsidRPr="008570F4" w:rsidRDefault="00BA740F" w:rsidP="008570F4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4EDEF6A" w14:textId="43606AB8" w:rsidR="00AB6C3B" w:rsidRDefault="00BA740F" w:rsidP="008570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0F4">
        <w:rPr>
          <w:rFonts w:ascii="Times New Roman" w:hAnsi="Times New Roman" w:cs="Times New Roman"/>
          <w:sz w:val="24"/>
          <w:szCs w:val="24"/>
        </w:rPr>
        <w:t xml:space="preserve">Use hierarchical clustering on the </w:t>
      </w:r>
      <w:r w:rsidR="00B735D3">
        <w:rPr>
          <w:rFonts w:ascii="Times New Roman" w:hAnsi="Times New Roman" w:cs="Times New Roman"/>
          <w:sz w:val="24"/>
          <w:szCs w:val="24"/>
        </w:rPr>
        <w:t>“</w:t>
      </w:r>
      <w:r w:rsidR="000E075F">
        <w:rPr>
          <w:rFonts w:ascii="Times New Roman" w:hAnsi="Times New Roman" w:cs="Times New Roman"/>
          <w:sz w:val="24"/>
          <w:szCs w:val="24"/>
        </w:rPr>
        <w:t xml:space="preserve">Colleges and </w:t>
      </w:r>
      <w:r w:rsidR="00B735D3">
        <w:rPr>
          <w:rFonts w:ascii="Times New Roman" w:hAnsi="Times New Roman" w:cs="Times New Roman"/>
          <w:sz w:val="24"/>
          <w:szCs w:val="24"/>
        </w:rPr>
        <w:t>Universities”</w:t>
      </w:r>
      <w:r w:rsidRPr="008570F4">
        <w:rPr>
          <w:rFonts w:ascii="Times New Roman" w:hAnsi="Times New Roman" w:cs="Times New Roman"/>
          <w:sz w:val="24"/>
          <w:szCs w:val="24"/>
        </w:rPr>
        <w:t xml:space="preserve"> data set. </w:t>
      </w:r>
      <w:r w:rsidR="00AB6C3B">
        <w:rPr>
          <w:rFonts w:ascii="Times New Roman" w:hAnsi="Times New Roman" w:cs="Times New Roman"/>
          <w:sz w:val="24"/>
          <w:szCs w:val="24"/>
        </w:rPr>
        <w:t>Use “</w:t>
      </w:r>
      <w:r w:rsidR="00B735D3">
        <w:rPr>
          <w:rFonts w:ascii="Times New Roman" w:hAnsi="Times New Roman" w:cs="Times New Roman"/>
          <w:sz w:val="24"/>
          <w:szCs w:val="24"/>
        </w:rPr>
        <w:t>School</w:t>
      </w:r>
      <w:r w:rsidR="00AB6C3B">
        <w:rPr>
          <w:rFonts w:ascii="Times New Roman" w:hAnsi="Times New Roman" w:cs="Times New Roman"/>
          <w:sz w:val="24"/>
          <w:szCs w:val="24"/>
        </w:rPr>
        <w:t>”</w:t>
      </w:r>
      <w:r w:rsidR="00B735D3">
        <w:rPr>
          <w:rFonts w:ascii="Times New Roman" w:hAnsi="Times New Roman" w:cs="Times New Roman"/>
          <w:sz w:val="24"/>
          <w:szCs w:val="24"/>
        </w:rPr>
        <w:t xml:space="preserve"> </w:t>
      </w:r>
      <w:r w:rsidR="00AB6C3B">
        <w:rPr>
          <w:rFonts w:ascii="Times New Roman" w:hAnsi="Times New Roman" w:cs="Times New Roman"/>
          <w:sz w:val="24"/>
          <w:szCs w:val="24"/>
        </w:rPr>
        <w:t>as a label</w:t>
      </w:r>
      <w:r w:rsidRPr="008570F4">
        <w:rPr>
          <w:rFonts w:ascii="Times New Roman" w:hAnsi="Times New Roman" w:cs="Times New Roman"/>
          <w:sz w:val="24"/>
          <w:szCs w:val="24"/>
        </w:rPr>
        <w:t xml:space="preserve">. Use Average, Centroid, </w:t>
      </w:r>
      <w:r w:rsidR="00B735D3">
        <w:rPr>
          <w:rFonts w:ascii="Times New Roman" w:hAnsi="Times New Roman" w:cs="Times New Roman"/>
          <w:sz w:val="24"/>
          <w:szCs w:val="24"/>
        </w:rPr>
        <w:t xml:space="preserve">and </w:t>
      </w:r>
      <w:r w:rsidRPr="008570F4">
        <w:rPr>
          <w:rFonts w:ascii="Times New Roman" w:hAnsi="Times New Roman" w:cs="Times New Roman"/>
          <w:sz w:val="24"/>
          <w:szCs w:val="24"/>
        </w:rPr>
        <w:t>Ward</w:t>
      </w:r>
      <w:r w:rsidR="00B735D3">
        <w:rPr>
          <w:rFonts w:ascii="Times New Roman" w:hAnsi="Times New Roman" w:cs="Times New Roman"/>
          <w:sz w:val="24"/>
          <w:szCs w:val="24"/>
        </w:rPr>
        <w:t xml:space="preserve"> methods</w:t>
      </w:r>
      <w:r w:rsidRPr="008570F4">
        <w:rPr>
          <w:rFonts w:ascii="Times New Roman" w:hAnsi="Times New Roman" w:cs="Times New Roman"/>
          <w:sz w:val="24"/>
          <w:szCs w:val="24"/>
        </w:rPr>
        <w:t xml:space="preserve"> and run each with the data standardized. </w:t>
      </w:r>
    </w:p>
    <w:p w14:paraId="49C72E56" w14:textId="5CA99E82" w:rsidR="00AB6C3B" w:rsidRDefault="00BA740F" w:rsidP="00AB6C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0F4">
        <w:rPr>
          <w:rFonts w:ascii="Times New Roman" w:hAnsi="Times New Roman" w:cs="Times New Roman"/>
          <w:sz w:val="24"/>
          <w:szCs w:val="24"/>
        </w:rPr>
        <w:t>How many clusters does each algorithm produce?</w:t>
      </w:r>
      <w:r w:rsidR="008A5163">
        <w:rPr>
          <w:rFonts w:ascii="Times New Roman" w:hAnsi="Times New Roman" w:cs="Times New Roman"/>
          <w:sz w:val="24"/>
          <w:szCs w:val="24"/>
        </w:rPr>
        <w:t xml:space="preserve"> </w:t>
      </w:r>
      <w:r w:rsidR="00AB6C3B">
        <w:rPr>
          <w:rFonts w:ascii="Times New Roman" w:hAnsi="Times New Roman" w:cs="Times New Roman"/>
          <w:sz w:val="24"/>
          <w:szCs w:val="24"/>
        </w:rPr>
        <w:t xml:space="preserve">Copy the </w:t>
      </w:r>
      <w:r w:rsidR="00B84E8E">
        <w:rPr>
          <w:rFonts w:ascii="Times New Roman" w:hAnsi="Times New Roman" w:cs="Times New Roman"/>
          <w:sz w:val="24"/>
          <w:szCs w:val="24"/>
        </w:rPr>
        <w:t>dendrogram for each method</w:t>
      </w:r>
      <w:r w:rsidR="00B44BF9">
        <w:rPr>
          <w:rFonts w:ascii="Times New Roman" w:hAnsi="Times New Roman" w:cs="Times New Roman"/>
          <w:sz w:val="24"/>
          <w:szCs w:val="24"/>
        </w:rPr>
        <w:t xml:space="preserve"> with color and mark clusters</w:t>
      </w:r>
      <w:r w:rsidR="00B84E8E">
        <w:rPr>
          <w:rFonts w:ascii="Times New Roman" w:hAnsi="Times New Roman" w:cs="Times New Roman"/>
          <w:sz w:val="24"/>
          <w:szCs w:val="24"/>
        </w:rPr>
        <w:t>.</w:t>
      </w:r>
    </w:p>
    <w:p w14:paraId="42A79024" w14:textId="5FE46634" w:rsidR="00AB6C3B" w:rsidRDefault="00AB6C3B" w:rsidP="00AB6C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cluster means table</w:t>
      </w:r>
      <w:r w:rsidR="00FA21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B84E8E">
        <w:rPr>
          <w:rFonts w:ascii="Times New Roman" w:hAnsi="Times New Roman" w:cs="Times New Roman"/>
          <w:sz w:val="24"/>
          <w:szCs w:val="24"/>
          <w:u w:val="single"/>
        </w:rPr>
        <w:t>each method</w:t>
      </w:r>
      <w:r>
        <w:rPr>
          <w:rFonts w:ascii="Times New Roman" w:hAnsi="Times New Roman" w:cs="Times New Roman"/>
          <w:sz w:val="24"/>
          <w:szCs w:val="24"/>
        </w:rPr>
        <w:t xml:space="preserve"> and explain </w:t>
      </w:r>
      <w:r w:rsidR="00B84E8E">
        <w:rPr>
          <w:rFonts w:ascii="Times New Roman" w:hAnsi="Times New Roman" w:cs="Times New Roman"/>
          <w:sz w:val="24"/>
          <w:szCs w:val="24"/>
        </w:rPr>
        <w:t xml:space="preserve">how each cluster is grouped in each method? </w:t>
      </w:r>
    </w:p>
    <w:p w14:paraId="30071FBB" w14:textId="18EF5475" w:rsidR="00CB7726" w:rsidRDefault="00B40413" w:rsidP="00AB6C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k-means clustering with k=2,3,4,5,6,7, and 8. </w:t>
      </w:r>
      <w:r w:rsidR="00FA213B">
        <w:rPr>
          <w:rFonts w:ascii="Times New Roman" w:hAnsi="Times New Roman" w:cs="Times New Roman"/>
          <w:sz w:val="24"/>
          <w:szCs w:val="24"/>
        </w:rPr>
        <w:t xml:space="preserve">What is the optimal number of clusters among k=2,3,4,5,6,7, and 8? Consider the optimal </w:t>
      </w:r>
      <w:r w:rsidR="00B44BF9" w:rsidRPr="00B44BF9">
        <w:rPr>
          <w:rFonts w:ascii="Times New Roman" w:hAnsi="Times New Roman" w:cs="Times New Roman"/>
          <w:i/>
          <w:sz w:val="24"/>
          <w:szCs w:val="24"/>
        </w:rPr>
        <w:t>k</w:t>
      </w:r>
      <w:r w:rsidR="00CB7726">
        <w:rPr>
          <w:rFonts w:ascii="Times New Roman" w:hAnsi="Times New Roman" w:cs="Times New Roman"/>
          <w:sz w:val="24"/>
          <w:szCs w:val="24"/>
        </w:rPr>
        <w:t xml:space="preserve">, create parallel coordinate plots, copy it on your answer file and </w:t>
      </w:r>
      <w:r w:rsidR="00FA213B">
        <w:rPr>
          <w:rFonts w:ascii="Times New Roman" w:hAnsi="Times New Roman" w:cs="Times New Roman"/>
          <w:sz w:val="24"/>
          <w:szCs w:val="24"/>
        </w:rPr>
        <w:t>explain why it is optimal among the other alternatives.</w:t>
      </w:r>
      <w:r w:rsidR="001925EB">
        <w:rPr>
          <w:rFonts w:ascii="Times New Roman" w:hAnsi="Times New Roman" w:cs="Times New Roman"/>
          <w:sz w:val="24"/>
          <w:szCs w:val="24"/>
        </w:rPr>
        <w:t xml:space="preserve"> </w:t>
      </w:r>
      <w:r w:rsidR="00CB77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EB176" w14:textId="3C6951AF" w:rsidR="00B40413" w:rsidRDefault="00CB7726" w:rsidP="00AB6C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clustering results with optimal </w:t>
      </w:r>
      <w:r w:rsidRPr="00CB7726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, do you have any outliers in your data set? If yes, which </w:t>
      </w:r>
      <w:r w:rsidR="00785222">
        <w:rPr>
          <w:rFonts w:ascii="Times New Roman" w:hAnsi="Times New Roman" w:cs="Times New Roman"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>/s could be outlier</w:t>
      </w:r>
      <w:r w:rsidR="001925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s</w:t>
      </w:r>
      <w:r w:rsidR="001925EB">
        <w:rPr>
          <w:rFonts w:ascii="Times New Roman" w:hAnsi="Times New Roman" w:cs="Times New Roman"/>
          <w:sz w:val="24"/>
          <w:szCs w:val="24"/>
        </w:rPr>
        <w:t xml:space="preserve"> and why?</w:t>
      </w:r>
    </w:p>
    <w:p w14:paraId="0A0440CF" w14:textId="77777777" w:rsidR="00D74D08" w:rsidRDefault="00D74D08" w:rsidP="00D74D0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C6F459C" w14:textId="0E65BB84" w:rsidR="009F3BDB" w:rsidRDefault="00C22559" w:rsidP="00B44B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78522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Telephone_Calls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data set. </w:t>
      </w:r>
    </w:p>
    <w:p w14:paraId="456C3C39" w14:textId="44BA8B1C" w:rsidR="00B44BF9" w:rsidRDefault="009F3BDB" w:rsidP="009F3BD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number of outliers with “Tail Quantile” = 0.1 and Q=3 (Note that Q is a multiplier used to determine outliers for the chosen variable). How many outliers are there in the data set? Copy the table that shows the number of outliers for each variable. </w:t>
      </w:r>
    </w:p>
    <w:p w14:paraId="2EB3065A" w14:textId="673AE13B" w:rsidR="009F3BDB" w:rsidRDefault="009F3BDB" w:rsidP="009F3BD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number of outliers with “Tail Quantile” = 0.3 and Q=3. How many outliers are there in the data set? Copy the table that shows the number of outliers for each variable.</w:t>
      </w:r>
    </w:p>
    <w:p w14:paraId="58DF948F" w14:textId="5E3F9D36" w:rsidR="009F3BDB" w:rsidRDefault="009F3BDB" w:rsidP="009F3BD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detecting the outliers in part b, remove the outliers from the data set. How many observations do you have after removing the outliers?</w:t>
      </w:r>
    </w:p>
    <w:p w14:paraId="497F126F" w14:textId="503140DE" w:rsidR="009F3BDB" w:rsidRDefault="009F3BDB" w:rsidP="009F3BD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removing the outliers in part c, detect the number of missing values. Copy the window that demonstrates the number of missing values in each variable.</w:t>
      </w:r>
      <w:r w:rsidR="00D74D08">
        <w:rPr>
          <w:rFonts w:ascii="Times New Roman" w:hAnsi="Times New Roman" w:cs="Times New Roman"/>
          <w:sz w:val="24"/>
          <w:szCs w:val="24"/>
        </w:rPr>
        <w:t xml:space="preserve"> Part of the table is shown below.</w:t>
      </w:r>
    </w:p>
    <w:p w14:paraId="088FBD71" w14:textId="580C0451" w:rsidR="00D74D08" w:rsidRPr="00D74D08" w:rsidRDefault="00D74D08" w:rsidP="00D74D0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0E83FF" wp14:editId="30DE56A7">
            <wp:extent cx="2082297" cy="3395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854" cy="3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1495" w14:textId="504387B5" w:rsidR="009F3BDB" w:rsidRDefault="009F3BDB" w:rsidP="009F3BD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Impute the missing values using Multivariate Normal Imputation. </w:t>
      </w:r>
      <w:r w:rsidR="00D74D08">
        <w:rPr>
          <w:rFonts w:ascii="Times New Roman" w:hAnsi="Times New Roman" w:cs="Times New Roman"/>
          <w:sz w:val="24"/>
          <w:szCs w:val="24"/>
        </w:rPr>
        <w:t xml:space="preserve">Copy the “Imputation Report” that occurred at the same window with “Missing Columns” as shown in the sample picture.  </w:t>
      </w:r>
    </w:p>
    <w:p w14:paraId="3D109CDF" w14:textId="6036F4DA" w:rsidR="00D74D08" w:rsidRDefault="00D74D08" w:rsidP="00D74D0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4D08">
        <w:rPr>
          <w:noProof/>
        </w:rPr>
        <w:drawing>
          <wp:inline distT="0" distB="0" distL="0" distR="0" wp14:anchorId="22F787BE" wp14:editId="5508EB86">
            <wp:extent cx="2620979" cy="134001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036" cy="13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3D1E" w14:textId="69951D04" w:rsidR="00D74D08" w:rsidRDefault="00D74D08" w:rsidP="00D74D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hierarchical clustering to the </w:t>
      </w:r>
      <w:r w:rsidR="001925EB">
        <w:rPr>
          <w:rFonts w:ascii="Times New Roman" w:hAnsi="Times New Roman" w:cs="Times New Roman"/>
          <w:sz w:val="24"/>
          <w:szCs w:val="24"/>
        </w:rPr>
        <w:t>clean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1925EB">
        <w:rPr>
          <w:rFonts w:ascii="Times New Roman" w:hAnsi="Times New Roman" w:cs="Times New Roman"/>
          <w:sz w:val="24"/>
          <w:szCs w:val="24"/>
        </w:rPr>
        <w:t xml:space="preserve"> set</w:t>
      </w:r>
      <w:r>
        <w:rPr>
          <w:rFonts w:ascii="Times New Roman" w:hAnsi="Times New Roman" w:cs="Times New Roman"/>
          <w:sz w:val="24"/>
          <w:szCs w:val="24"/>
        </w:rPr>
        <w:t xml:space="preserve">. Copy the dendrogram and report the number of recommended clusters in the final data set. </w:t>
      </w:r>
    </w:p>
    <w:p w14:paraId="0A73CA04" w14:textId="21C2CD79" w:rsidR="008570F4" w:rsidRDefault="00415F59" w:rsidP="00415F5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k-means clustering to the clean data set with k=15 through 25. What is the optimal number of clusters using the optimal CCC value?</w:t>
      </w:r>
      <w:bookmarkStart w:id="0" w:name="_GoBack"/>
      <w:bookmarkEnd w:id="0"/>
    </w:p>
    <w:sectPr w:rsidR="0085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066C3"/>
    <w:multiLevelType w:val="hybridMultilevel"/>
    <w:tmpl w:val="0E82C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40F"/>
    <w:rsid w:val="000E075F"/>
    <w:rsid w:val="0016386E"/>
    <w:rsid w:val="001925EB"/>
    <w:rsid w:val="00257336"/>
    <w:rsid w:val="002C79EA"/>
    <w:rsid w:val="00362204"/>
    <w:rsid w:val="00415F59"/>
    <w:rsid w:val="00497F88"/>
    <w:rsid w:val="005B77E7"/>
    <w:rsid w:val="005E19F8"/>
    <w:rsid w:val="00785222"/>
    <w:rsid w:val="007E33E0"/>
    <w:rsid w:val="008570F4"/>
    <w:rsid w:val="008A5163"/>
    <w:rsid w:val="009D413F"/>
    <w:rsid w:val="009F3BDB"/>
    <w:rsid w:val="00AB6C3B"/>
    <w:rsid w:val="00B40413"/>
    <w:rsid w:val="00B44BF9"/>
    <w:rsid w:val="00B735D3"/>
    <w:rsid w:val="00B84E8E"/>
    <w:rsid w:val="00BA740F"/>
    <w:rsid w:val="00C22559"/>
    <w:rsid w:val="00CA7BA8"/>
    <w:rsid w:val="00CB7726"/>
    <w:rsid w:val="00D74D08"/>
    <w:rsid w:val="00FA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6A6A"/>
  <w15:chartTrackingRefBased/>
  <w15:docId w15:val="{BE1670EA-6BD2-442E-9325-C4B795B8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Eyyub</dc:creator>
  <cp:keywords/>
  <dc:description/>
  <cp:lastModifiedBy>Alekya Potluri</cp:lastModifiedBy>
  <cp:revision>2</cp:revision>
  <dcterms:created xsi:type="dcterms:W3CDTF">2019-05-27T15:06:00Z</dcterms:created>
  <dcterms:modified xsi:type="dcterms:W3CDTF">2019-05-27T15:06:00Z</dcterms:modified>
</cp:coreProperties>
</file>