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D7B13" w14:textId="521DDC31" w:rsidR="009047BE" w:rsidRPr="00680D95" w:rsidRDefault="009047BE" w:rsidP="009047BE">
      <w:pPr>
        <w:rPr>
          <w:b/>
          <w:bCs/>
        </w:rPr>
      </w:pPr>
      <w:r w:rsidRPr="00680D95">
        <w:rPr>
          <w:b/>
          <w:bCs/>
          <w:highlight w:val="yellow"/>
        </w:rPr>
        <w:t>Questions</w:t>
      </w:r>
    </w:p>
    <w:p w14:paraId="5748E7F8" w14:textId="77777777" w:rsidR="009047BE" w:rsidRDefault="009047BE" w:rsidP="009047BE"/>
    <w:p w14:paraId="76BD6DC5" w14:textId="5A7F80B9" w:rsidR="009047BE" w:rsidRDefault="009047BE" w:rsidP="009047BE">
      <w:r>
        <w:t>1. What is the total revenue generated by each product category?</w:t>
      </w:r>
    </w:p>
    <w:p w14:paraId="5C290F8F" w14:textId="54152C97" w:rsidR="009047BE" w:rsidRDefault="009047BE" w:rsidP="009047BE">
      <w:r>
        <w:t>2.How many unique products have been ordered?</w:t>
      </w:r>
    </w:p>
    <w:p w14:paraId="5ADCE89F" w14:textId="395D871D" w:rsidR="009047BE" w:rsidRDefault="009047BE" w:rsidP="009047BE">
      <w:r>
        <w:t>3. What is the total revenue generated each year?</w:t>
      </w:r>
    </w:p>
    <w:p w14:paraId="60464B16" w14:textId="77777777" w:rsidR="009047BE" w:rsidRDefault="009047BE" w:rsidP="009047BE">
      <w:r>
        <w:t>4. What is the date of the latest and earliest order?</w:t>
      </w:r>
    </w:p>
    <w:p w14:paraId="07360382" w14:textId="554A36B6" w:rsidR="009047BE" w:rsidRDefault="008F0140" w:rsidP="009047BE">
      <w:r>
        <w:t>5</w:t>
      </w:r>
      <w:r w:rsidR="009047BE">
        <w:t>. What product category has the lowest average price of products?</w:t>
      </w:r>
    </w:p>
    <w:p w14:paraId="3AC51D97" w14:textId="7736A08C" w:rsidR="009047BE" w:rsidRDefault="008F0140" w:rsidP="009047BE">
      <w:r>
        <w:t>6</w:t>
      </w:r>
      <w:r w:rsidR="009047BE">
        <w:t>. What are the top 10 highest performing products?</w:t>
      </w:r>
    </w:p>
    <w:p w14:paraId="370D06C4" w14:textId="4BE45237" w:rsidR="009047BE" w:rsidRDefault="008F0140" w:rsidP="009047BE">
      <w:r>
        <w:t>7</w:t>
      </w:r>
      <w:r w:rsidR="009047BE">
        <w:t>. Show the total revenue and profit generated by each account_manager?</w:t>
      </w:r>
    </w:p>
    <w:p w14:paraId="2FBCCAA0" w14:textId="6B3B825C" w:rsidR="009047BE" w:rsidRDefault="008F0140" w:rsidP="009047BE">
      <w:r>
        <w:t>8</w:t>
      </w:r>
      <w:r w:rsidR="009047BE">
        <w:t>. What is the name, city and account manager of the highest selling product in 2017?</w:t>
      </w:r>
    </w:p>
    <w:p w14:paraId="777F59FB" w14:textId="4AC83E92" w:rsidR="009047BE" w:rsidRDefault="008F0140" w:rsidP="009047BE">
      <w:r>
        <w:t>9</w:t>
      </w:r>
      <w:r w:rsidR="009047BE">
        <w:t>. Find the mean amount spent per order by each Customer type?</w:t>
      </w:r>
    </w:p>
    <w:p w14:paraId="79247343" w14:textId="6B502176" w:rsidR="009047BE" w:rsidRDefault="009047BE" w:rsidP="009047BE">
      <w:r>
        <w:t>1</w:t>
      </w:r>
      <w:r w:rsidR="008F0140">
        <w:t>0</w:t>
      </w:r>
      <w:r>
        <w:t xml:space="preserve">. What is the 5th highest selling product? </w:t>
      </w:r>
    </w:p>
    <w:p w14:paraId="766BB9CB" w14:textId="77777777" w:rsidR="00DC27B5" w:rsidRDefault="00DC27B5"/>
    <w:p w14:paraId="74CE9E59" w14:textId="521865F1" w:rsidR="00DC27B5" w:rsidRDefault="00DC27B5">
      <w:r>
        <w:t>Use this data</w:t>
      </w:r>
    </w:p>
    <w:p w14:paraId="15EE377B" w14:textId="17783118" w:rsidR="00DC27B5" w:rsidRDefault="00DC27B5" w:rsidP="00DC27B5">
      <w:pPr>
        <w:pStyle w:val="ListParagraph"/>
        <w:numPr>
          <w:ilvl w:val="0"/>
          <w:numId w:val="1"/>
        </w:numPr>
      </w:pPr>
    </w:p>
    <w:p w14:paraId="37BB9568" w14:textId="2A2A2002" w:rsidR="00DC27B5" w:rsidRDefault="00680D95">
      <w:r>
        <w:object w:dxaOrig="1520" w:dyaOrig="987" w14:anchorId="7BC64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MacroEnabled.12" ShapeID="_x0000_i1025" DrawAspect="Icon" ObjectID="_1790672460" r:id="rId6"/>
        </w:object>
      </w:r>
    </w:p>
    <w:p w14:paraId="7E9636DD" w14:textId="77777777" w:rsidR="00DC27B5" w:rsidRDefault="00DC27B5" w:rsidP="00DC27B5">
      <w:pPr>
        <w:pStyle w:val="ListParagraph"/>
        <w:numPr>
          <w:ilvl w:val="0"/>
          <w:numId w:val="1"/>
        </w:numPr>
      </w:pPr>
    </w:p>
    <w:p w14:paraId="7F7A04DB" w14:textId="1BD21D65" w:rsidR="00DC27B5" w:rsidRDefault="00DC27B5" w:rsidP="00DC27B5">
      <w:r>
        <w:object w:dxaOrig="1520" w:dyaOrig="987" w14:anchorId="6928425B">
          <v:shape id="_x0000_i1026" type="#_x0000_t75" style="width:76.2pt;height:49.2pt" o:ole="">
            <v:imagedata r:id="rId7" o:title=""/>
          </v:shape>
          <o:OLEObject Type="Embed" ProgID="Excel.SheetMacroEnabled.12" ShapeID="_x0000_i1026" DrawAspect="Icon" ObjectID="_1790672461" r:id="rId8"/>
        </w:object>
      </w:r>
    </w:p>
    <w:p w14:paraId="4AF45E4A" w14:textId="7DD61CF2" w:rsidR="00DC27B5" w:rsidRDefault="00DC27B5" w:rsidP="00DC27B5">
      <w:pPr>
        <w:pStyle w:val="ListParagraph"/>
        <w:numPr>
          <w:ilvl w:val="0"/>
          <w:numId w:val="1"/>
        </w:numPr>
      </w:pPr>
      <w:r>
        <w:t xml:space="preserve"> </w:t>
      </w:r>
    </w:p>
    <w:p w14:paraId="2E76E6EF" w14:textId="1A6C61E5" w:rsidR="00DC27B5" w:rsidRDefault="00DC27B5" w:rsidP="00DC27B5">
      <w:r>
        <w:object w:dxaOrig="1520" w:dyaOrig="987" w14:anchorId="6BD5F072">
          <v:shape id="_x0000_i1027" type="#_x0000_t75" style="width:76.2pt;height:49.2pt" o:ole="">
            <v:imagedata r:id="rId9" o:title=""/>
          </v:shape>
          <o:OLEObject Type="Embed" ProgID="Excel.SheetMacroEnabled.12" ShapeID="_x0000_i1027" DrawAspect="Icon" ObjectID="_1790672462" r:id="rId10"/>
        </w:object>
      </w:r>
    </w:p>
    <w:sectPr w:rsidR="00DC2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51119"/>
    <w:multiLevelType w:val="hybridMultilevel"/>
    <w:tmpl w:val="A7782F22"/>
    <w:lvl w:ilvl="0" w:tplc="5CC44EF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53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BE"/>
    <w:rsid w:val="00343F04"/>
    <w:rsid w:val="0045033A"/>
    <w:rsid w:val="00680D95"/>
    <w:rsid w:val="006F42EC"/>
    <w:rsid w:val="008F0140"/>
    <w:rsid w:val="009047BE"/>
    <w:rsid w:val="009359BB"/>
    <w:rsid w:val="00AB333C"/>
    <w:rsid w:val="00BC0CD5"/>
    <w:rsid w:val="00DC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CF10"/>
  <w15:chartTrackingRefBased/>
  <w15:docId w15:val="{39AA5DEB-A77C-41A8-AD3A-4C266386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Excel_Macro-Enabled_Worksheet2.xlsm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</dc:creator>
  <cp:keywords/>
  <dc:description/>
  <cp:lastModifiedBy>chandra k</cp:lastModifiedBy>
  <cp:revision>6</cp:revision>
  <dcterms:created xsi:type="dcterms:W3CDTF">2024-10-17T04:10:00Z</dcterms:created>
  <dcterms:modified xsi:type="dcterms:W3CDTF">2024-10-17T06:45:00Z</dcterms:modified>
</cp:coreProperties>
</file>