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ECF78" w14:textId="77777777" w:rsidR="00170E9A" w:rsidRPr="00170E9A" w:rsidRDefault="00170E9A" w:rsidP="00170E9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170E9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Employee-Performance-Analysis</w:t>
      </w:r>
      <w:r w:rsidR="004011B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 xml:space="preserve"> </w:t>
      </w:r>
      <w:r w:rsidR="004011B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br/>
        <w:t>Project</w:t>
      </w:r>
      <w:r w:rsidRPr="00170E9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-using-Power-BI</w:t>
      </w:r>
    </w:p>
    <w:p w14:paraId="1ED9E033" w14:textId="2608B00D" w:rsidR="00170E9A" w:rsidRPr="00170E9A" w:rsidRDefault="00170E9A" w:rsidP="00170E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70E9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Created Interactive Dashboard &amp; </w:t>
      </w:r>
      <w:r w:rsidR="00E57769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Analyze</w:t>
      </w:r>
      <w:r w:rsidRPr="00170E9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core underlying causes of poor employee performance</w:t>
      </w:r>
    </w:p>
    <w:p w14:paraId="2B5C0E21" w14:textId="77777777" w:rsidR="00604708" w:rsidRPr="004011BF" w:rsidRDefault="00604708" w:rsidP="00604708">
      <w:pPr>
        <w:pStyle w:val="ListParagraph"/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</w:p>
    <w:p w14:paraId="0596C80E" w14:textId="77777777" w:rsidR="00170E9A" w:rsidRPr="004011BF" w:rsidRDefault="00170E9A" w:rsidP="004011BF">
      <w:pPr>
        <w:pStyle w:val="ListParagraph"/>
        <w:numPr>
          <w:ilvl w:val="0"/>
          <w:numId w:val="8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4011B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Questions (KPIs)</w:t>
      </w:r>
      <w:r w:rsidR="004011B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-----</w:t>
      </w:r>
    </w:p>
    <w:p w14:paraId="0485802E" w14:textId="77777777" w:rsidR="00170E9A" w:rsidRPr="00170E9A" w:rsidRDefault="00170E9A" w:rsidP="00170E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70E9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Does educational level responsible for the attrition of employees?</w:t>
      </w:r>
    </w:p>
    <w:p w14:paraId="109315F1" w14:textId="77777777" w:rsidR="00170E9A" w:rsidRPr="00170E9A" w:rsidRDefault="00170E9A" w:rsidP="00170E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70E9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Which age group of employees has the maximum attrition?</w:t>
      </w:r>
    </w:p>
    <w:p w14:paraId="75BD7EFC" w14:textId="504D49CD" w:rsidR="00170E9A" w:rsidRPr="00170E9A" w:rsidRDefault="00170E9A" w:rsidP="00170E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70E9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Are the employees unsatisfied with the specific job role?</w:t>
      </w:r>
    </w:p>
    <w:p w14:paraId="01BD91D8" w14:textId="77777777" w:rsidR="00170E9A" w:rsidRPr="00170E9A" w:rsidRDefault="00170E9A" w:rsidP="00170E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70E9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Which top 5 job role indicates the maximum attrition of employees?</w:t>
      </w:r>
    </w:p>
    <w:p w14:paraId="6090CE87" w14:textId="77777777" w:rsidR="00170E9A" w:rsidRPr="00170E9A" w:rsidRDefault="00170E9A" w:rsidP="00170E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70E9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Does a highly experienced person responsible for leaving the company?</w:t>
      </w:r>
    </w:p>
    <w:p w14:paraId="2E5000B1" w14:textId="77777777" w:rsidR="00170E9A" w:rsidRPr="00170E9A" w:rsidRDefault="00170E9A" w:rsidP="00170E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170E9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How does the % salary hike play a crucial role in the increase in attrition of the employee?</w:t>
      </w:r>
    </w:p>
    <w:p w14:paraId="4E374324" w14:textId="77777777" w:rsidR="00170E9A" w:rsidRPr="00170E9A" w:rsidRDefault="00170E9A" w:rsidP="00170E9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170E9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Dataset used</w:t>
      </w:r>
      <w:r w:rsidR="00604708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-----</w:t>
      </w:r>
    </w:p>
    <w:p w14:paraId="3917A8CD" w14:textId="2B4FBCE6" w:rsidR="00170E9A" w:rsidRPr="00170E9A" w:rsidRDefault="00170E9A" w:rsidP="00170E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170E9A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IN"/>
        </w:rPr>
        <w:t>_Employee</w:t>
      </w:r>
      <w:r w:rsidR="00E57769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Pr="00170E9A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IN"/>
        </w:rPr>
        <w:t>Performance</w:t>
      </w:r>
      <w:r w:rsidR="00E57769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IN"/>
        </w:rPr>
        <w:t xml:space="preserve"> </w:t>
      </w:r>
      <w:r w:rsidRPr="00170E9A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en-IN"/>
        </w:rPr>
        <w:t>Data</w:t>
      </w:r>
    </w:p>
    <w:p w14:paraId="1479F780" w14:textId="77777777" w:rsidR="00205E6E" w:rsidRDefault="00205E6E"/>
    <w:sectPr w:rsidR="00205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176E6"/>
    <w:multiLevelType w:val="multilevel"/>
    <w:tmpl w:val="44A8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65E87"/>
    <w:multiLevelType w:val="multilevel"/>
    <w:tmpl w:val="6B2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63FD"/>
    <w:multiLevelType w:val="multilevel"/>
    <w:tmpl w:val="3D7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71F36"/>
    <w:multiLevelType w:val="multilevel"/>
    <w:tmpl w:val="3D3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E0AC3"/>
    <w:multiLevelType w:val="multilevel"/>
    <w:tmpl w:val="2C0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976DB"/>
    <w:multiLevelType w:val="multilevel"/>
    <w:tmpl w:val="0DF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E0B06"/>
    <w:multiLevelType w:val="multilevel"/>
    <w:tmpl w:val="371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054E6"/>
    <w:multiLevelType w:val="hybridMultilevel"/>
    <w:tmpl w:val="A2E48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015984">
    <w:abstractNumId w:val="2"/>
  </w:num>
  <w:num w:numId="2" w16cid:durableId="505553796">
    <w:abstractNumId w:val="6"/>
  </w:num>
  <w:num w:numId="3" w16cid:durableId="577329208">
    <w:abstractNumId w:val="3"/>
  </w:num>
  <w:num w:numId="4" w16cid:durableId="1787970351">
    <w:abstractNumId w:val="4"/>
  </w:num>
  <w:num w:numId="5" w16cid:durableId="1488328228">
    <w:abstractNumId w:val="1"/>
  </w:num>
  <w:num w:numId="6" w16cid:durableId="1911696653">
    <w:abstractNumId w:val="5"/>
  </w:num>
  <w:num w:numId="7" w16cid:durableId="2079009493">
    <w:abstractNumId w:val="0"/>
  </w:num>
  <w:num w:numId="8" w16cid:durableId="702101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9A"/>
    <w:rsid w:val="00170E9A"/>
    <w:rsid w:val="001A1362"/>
    <w:rsid w:val="001D27DC"/>
    <w:rsid w:val="00205E6E"/>
    <w:rsid w:val="004011BF"/>
    <w:rsid w:val="004E2013"/>
    <w:rsid w:val="00604708"/>
    <w:rsid w:val="0070224A"/>
    <w:rsid w:val="009F40EB"/>
    <w:rsid w:val="00A42445"/>
    <w:rsid w:val="00A731B2"/>
    <w:rsid w:val="00BF11A7"/>
    <w:rsid w:val="00E5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AF92"/>
  <w15:chartTrackingRefBased/>
  <w15:docId w15:val="{523164FB-BCC1-43E5-9D06-198DB40E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70E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0E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0E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0E9A"/>
    <w:rPr>
      <w:b/>
      <w:bCs/>
    </w:rPr>
  </w:style>
  <w:style w:type="paragraph" w:styleId="ListParagraph">
    <w:name w:val="List Paragraph"/>
    <w:basedOn w:val="Normal"/>
    <w:uiPriority w:val="34"/>
    <w:qFormat/>
    <w:rsid w:val="0040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Raj</dc:creator>
  <cp:keywords/>
  <dc:description/>
  <cp:lastModifiedBy>chandra k</cp:lastModifiedBy>
  <cp:revision>11</cp:revision>
  <dcterms:created xsi:type="dcterms:W3CDTF">2024-03-04T10:37:00Z</dcterms:created>
  <dcterms:modified xsi:type="dcterms:W3CDTF">2024-10-01T08:17:00Z</dcterms:modified>
</cp:coreProperties>
</file>