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/>
        </w:rPr>
        <w:t>DESIGN AND DEVELOPMENT ENGINEER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firstLine="0"/>
        <w:rPr>
          <w:rFonts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Description: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Qualifications: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1. Any of the mentioned qualifications :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a. 3 years - 4 years Diploma (Mechanical / Production / Automobile / Tool &amp; Die Making)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b. Post Diploma in Tool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Design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&amp; CAD/CAM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c. BE (Mechanical / Production / Automobile)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2. Certification in UG/NX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Job Responsibilities: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1.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Design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&amp;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Development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of Truck Interior components.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2. Customer interaction to review engineering feasibility. BOM, packaging study &amp; designing parts.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3. Evaluation to meet regulatory &amp; customer requirement.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4. Knowledge of Stack up &amp; GDT study to meet Craftsmanship targets.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5. Able to carry out tasks as required by Team Leader.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6. Assist team leader to achieve company goals / objectives.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Skill Requirements: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1. The candidate will have minimum 3 years of experience Product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Design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&amp;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Development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2. The candidate will have at least 1 year of experience working in Interiors / Exteriors domain.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3. UG NX Part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Design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, GSD, DMU, Drawing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4. Knowledge of Plastic &amp; Sheetmetal part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design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&amp; manufacturing processes.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5. Knowledge of regulatory requirements European &amp; US.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6. Highly motivated, proactive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engineer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. Able to work independently.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7. Strong interpersonal skills are required to work effectively with suppliers and program teams.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8. Good English Verbal &amp; Non-Verbal communication skills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9. German language knowledge is an added advantage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Qualifications - External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Qualifications: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1. Any of the mentioned qualifications :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a. 3 years - 4 years Diploma (Mechanical / Production / Automobile / Tool &amp; Die Making)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b. Post Diploma in Tool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Design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&amp; CAD/CAM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c. BE (Mechanical / Production / Automobile)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2. Certification in UG/NX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Job Responsibilities: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1.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Design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&amp;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Development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of Truck Interior components.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2. Customer interaction to review engineering feasibility. BOM, packaging study &amp; designing parts.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3. Evaluation to meet regulatory &amp; customer requirement.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4. Knowledge of Stack up &amp; GDT study to meet Craftsmanship targets.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5. Able to carry out tasks as required by Team Leader.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6. Assist team leader to achieve company goals / objectives.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Skill Requirements: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1. The candidate will have a minimum 3 years of experience Product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Design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&amp;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Development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2. The candidate will have at least 1 year of experience working in the Interiors / Exteriors domain.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3. UG NX Part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Design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, GSD, DMU, Drawing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4. Knowledge of Plastic &amp; Sheet Metal part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design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 &amp; manufacturing processes.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5. Knowledge of regulatory requirements European &amp; US.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6. Highly motivated, proactive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engineer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. Able to work independently.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7. Strong interpersonal skills are required to work effectively with suppliers and program teams.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8. Good English Verbal &amp; Non-Verbal communication skills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9. German language knowledge is an added advantage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Please follow the order as shown below. This is with priority order.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1. NX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2. Level – T9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3. Plastic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4. Interior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5. Automotive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6. Sheet-Metal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 xml:space="preserve">7. Tool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design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8. B-Tech or Diploma or Post Diploma</w:t>
      </w:r>
    </w:p>
    <w:p>
      <w:pPr>
        <w:pStyle w:val="5"/>
        <w:keepNext w:val="0"/>
        <w:keepLines w:val="0"/>
        <w:widowControl/>
        <w:suppressLineNumbers w:val="0"/>
        <w:spacing w:before="72" w:beforeAutospacing="0" w:after="72" w:afterAutospacing="0" w:line="245" w:lineRule="atLeast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7"/>
          <w:szCs w:val="17"/>
          <w:shd w:val="clear" w:fill="FFFFFF"/>
        </w:rPr>
        <w:t>Full time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05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2023-03-23T14:08:48Z</dcterms:created>
  <dc:creator>chand</dc:creator>
  <cp:lastModifiedBy>chand</cp:lastModifiedBy>
  <dcterms:modified xsi:type="dcterms:W3CDTF">2023-03-23T14:09:14Z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F8650960DB5448869BBF53F0CDF74B2B</vt:lpwstr>
  </property>
</Properties>
</file>