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AMITABHA GHOSHPremium CV Featured Resume  </w:t>
      </w:r>
    </w:p>
    <w:p>
      <w:r>
        <w:t xml:space="preserve"> </w:t>
      </w:r>
      <w:r>
        <w:rPr>
          <w:rFonts w:hint="default"/>
          <w:lang w:val="en-US"/>
        </w:rPr>
        <w:t>Email: amitabhachan</w:t>
      </w:r>
      <w:bookmarkStart w:id="0" w:name="_GoBack"/>
      <w:bookmarkEnd w:id="0"/>
      <w:r>
        <w:rPr>
          <w:rFonts w:hint="default"/>
          <w:lang w:val="en-US"/>
        </w:rPr>
        <w:t>@gmail.com</w:t>
      </w:r>
      <w:r>
        <w:t xml:space="preserve"> </w:t>
      </w:r>
    </w:p>
    <w:p>
      <w:r>
        <w:t>General Manager seeking roles in Sales, Marketing, Channel Management, Channel Sales, Key Account Management, Brand Management, Business Development, Customer Service, Business Growth, Issue Resolution, Customer Satisfaction, Relationship Management</w:t>
      </w:r>
    </w:p>
    <w:p/>
    <w:p>
      <w:r>
        <w:t xml:space="preserve"> </w:t>
      </w:r>
    </w:p>
    <w:p>
      <w:r>
        <w:t xml:space="preserve"> </w:t>
      </w:r>
    </w:p>
    <w:p>
      <w:r>
        <w:t>Current Designation: General Manager(Sales &amp; Marketing)</w:t>
      </w:r>
    </w:p>
    <w:p>
      <w:r>
        <w:t>Current Company: Allen Laboratories</w:t>
      </w:r>
    </w:p>
    <w:p>
      <w:r>
        <w:t>Current Location: Kolkata</w:t>
      </w:r>
    </w:p>
    <w:p>
      <w:r>
        <w:t>Pref. Location: Chandigarh,Delhi / NCR,Kolkata</w:t>
      </w:r>
    </w:p>
    <w:p>
      <w:r>
        <w:t>Functional Area: Sales / BD</w:t>
      </w:r>
    </w:p>
    <w:p>
      <w:r>
        <w:t>Role: Head/VP/GM/National Mgr -Sales</w:t>
      </w:r>
    </w:p>
    <w:p>
      <w:r>
        <w:t>Industry: Pharma/Biotech/Clinical Research</w:t>
      </w:r>
    </w:p>
    <w:p>
      <w:r>
        <w:t>Marital Status: Married</w:t>
      </w:r>
    </w:p>
    <w:p>
      <w:r>
        <w:t>Total Experience: 30+ Year(s)</w:t>
      </w:r>
    </w:p>
    <w:p>
      <w:r>
        <w:t>Notice Period: 15 Days or less</w:t>
      </w:r>
    </w:p>
    <w:p>
      <w:r>
        <w:t>Highest Degree: MS/M.Sc(Science) [Chemistry]</w:t>
      </w:r>
    </w:p>
    <w:p>
      <w:r>
        <w:t xml:space="preserve"> </w:t>
      </w:r>
    </w:p>
    <w:p>
      <w:r>
        <w:t>Key Skills: General Manager, Head/VP/GM, Sales, Marketing, Channel Management, Channel Sales, Key Account Management, Brand Management, Business Development, Customer Service, Business Growth, Issue Resolution, Customer Satisfaction, Relationship Management</w:t>
      </w:r>
    </w:p>
    <w:p>
      <w:r>
        <w:t xml:space="preserve"> </w:t>
      </w:r>
    </w:p>
    <w:p>
      <w:r>
        <w:t>Verified :  Email - id</w:t>
      </w:r>
    </w:p>
    <w:p>
      <w:r>
        <w:t xml:space="preserve"> </w:t>
      </w:r>
    </w:p>
    <w:p>
      <w:r>
        <w:t>ID: 29a96c1a23cb628143Last Active: Jul-Sep 2020Last Modified: Jul-Sep 2020</w:t>
      </w:r>
    </w:p>
    <w:p>
      <w:r>
        <w:t xml:space="preserve"> </w:t>
      </w:r>
    </w:p>
    <w:p>
      <w:r>
        <w:t>Jump to SectionWork Experience | Education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A dynamic professional with 34 years of experience in Sales &amp; Marketing, Channel Management, Key Account Management, Brand Management &amp; Business Development in Healthcare industry</w:t>
      </w:r>
    </w:p>
    <w:p>
      <w:r>
        <w:t>Proficient at providing value added customer service by resolving customer issues &amp; ensuring their satisfaction</w:t>
      </w:r>
    </w:p>
    <w:p>
      <w:r>
        <w:t>Deft in conducting competitor analysis by keeping abreast of market trends &amp; competitor moves</w:t>
      </w:r>
    </w:p>
    <w:p>
      <w:r>
        <w:t>Adept in identifying prospective clients from various sectors &amp; generating business from the existing</w:t>
      </w:r>
    </w:p>
    <w:p>
      <w:r>
        <w:t>Skilled in monitoring distribution networks to ensure ready availability of the services at all times and training partners to accomplish set revenue and business targets</w:t>
      </w:r>
    </w:p>
    <w:p>
      <w:r>
        <w:t xml:space="preserve">An effective communicator with excellent relationship building &amp; inter-personal skills </w:t>
      </w:r>
    </w:p>
    <w:p/>
    <w:p>
      <w:r>
        <w:t xml:space="preserve"> </w:t>
      </w:r>
    </w:p>
    <w:p>
      <w:r>
        <w:t>Work Experience</w:t>
      </w:r>
    </w:p>
    <w:p>
      <w:r>
        <w:t xml:space="preserve"> Allen Laboratories as General Manager(Sales &amp; Marketing)</w:t>
      </w:r>
    </w:p>
    <w:p>
      <w:r>
        <w:t>Jul 2017 to Till Date</w:t>
      </w:r>
    </w:p>
    <w:p>
      <w:r>
        <w:t>Reporting to : Chairman of the Group.</w:t>
      </w:r>
    </w:p>
    <w:p>
      <w:r>
        <w:t>Reporting to me : 04 Zonal Managers.</w:t>
      </w:r>
    </w:p>
    <w:p>
      <w:r>
        <w:t>Total Team Structure in Field : 15 Area Managers</w:t>
      </w:r>
    </w:p>
    <w:p>
      <w:r>
        <w:t>: 101 Sales Officers and Sales Representatives</w:t>
      </w:r>
    </w:p>
    <w:p>
      <w:r>
        <w:t>Total Staffs in Office : 02 Accountants, 02 Distribution Managers, 04 Office Staffs</w:t>
      </w:r>
    </w:p>
    <w:p>
      <w:r>
        <w:t>Total Sales per month : Rs. 140 lacs. ( average)</w:t>
      </w:r>
    </w:p>
    <w:p>
      <w:r>
        <w:t xml:space="preserve"> </w:t>
      </w:r>
    </w:p>
    <w:p>
      <w:r>
        <w:t xml:space="preserve"> Celsius Healthcare Pvt Ltd as Vice President(Sales &amp; Marketing)</w:t>
      </w:r>
    </w:p>
    <w:p>
      <w:r>
        <w:t>Jul 2016 to Jul 2017</w:t>
      </w:r>
    </w:p>
    <w:p>
      <w:r>
        <w:t>Reporting to : Director Operation.</w:t>
      </w:r>
    </w:p>
    <w:p>
      <w:r>
        <w:t>Reporting to me : Two Zonal Sales Managers, 06 ( Six) Regional Managers and others.</w:t>
      </w:r>
    </w:p>
    <w:p>
      <w:r>
        <w:t xml:space="preserve"> </w:t>
      </w:r>
    </w:p>
    <w:p>
      <w:r>
        <w:t xml:space="preserve"> TTK Health Care Ltd. as General Manager</w:t>
      </w:r>
    </w:p>
    <w:p>
      <w:r>
        <w:t>Nov 2002 to Jul 2016</w:t>
      </w:r>
    </w:p>
    <w:p>
      <w:r>
        <w:t>(Joined as Sales Manager, East Zone &amp; rose to the position of Deputy General Manager,East Zone and further to General Manager, Half Of India )</w:t>
      </w:r>
    </w:p>
    <w:p>
      <w:r>
        <w:t>Reporting to Me : 02 DGMs, 12 RMs, 36 AMs and 180MRs</w:t>
      </w:r>
    </w:p>
    <w:p>
      <w:r>
        <w:t>Reporting to : VP Sales and Marketing.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B.Sc (sales and marketing) from Calcutta University in 1982</w:t>
      </w:r>
    </w:p>
    <w:p>
      <w:r>
        <w:t>PG: MS/M.Sc(Science) (Chemistry) from Calcutta University in 1982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Bengali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39"/>
    <w:rsid w:val="000B5682"/>
    <w:rsid w:val="00FB1839"/>
    <w:rsid w:val="170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454</Words>
  <Characters>2592</Characters>
  <Lines>21</Lines>
  <Paragraphs>6</Paragraphs>
  <TotalTime>0</TotalTime>
  <ScaleCrop>false</ScaleCrop>
  <LinksUpToDate>false</LinksUpToDate>
  <CharactersWithSpaces>3040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2020-09-18T14:23:00Z</dcterms:created>
  <dc:creator>Saurabh Rai</dc:creator>
  <cp:lastModifiedBy>chand</cp:lastModifiedBy>
  <dcterms:modified xsi:type="dcterms:W3CDTF">2023-03-28T08:31:27Z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4376B43C052A4785B98C60643E1644AB</vt:lpwstr>
  </property>
</Properties>
</file>