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09B9" w14:textId="77777777" w:rsidR="00C27AAE" w:rsidRDefault="00000000">
      <w:pPr>
        <w:pStyle w:val="Heading1"/>
      </w:pPr>
      <w:r>
        <w:t>Playwright</w:t>
      </w:r>
      <w:r>
        <w:rPr>
          <w:spacing w:val="-12"/>
        </w:rPr>
        <w:t xml:space="preserve"> </w:t>
      </w:r>
      <w:r>
        <w:t>Wrapper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</w:p>
    <w:p w14:paraId="1976B37C" w14:textId="77777777" w:rsidR="00C27AAE" w:rsidRDefault="00000000">
      <w:pPr>
        <w:pStyle w:val="BodyText"/>
        <w:spacing w:before="94"/>
        <w:ind w:left="0" w:firstLine="0"/>
        <w:rPr>
          <w:rFonts w:ascii="DejaVu Sans"/>
          <w:b/>
          <w:sz w:val="20"/>
        </w:rPr>
      </w:pPr>
      <w:r>
        <w:rPr>
          <w:rFonts w:ascii="DejaVu Sans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FFB673" wp14:editId="7707120C">
                <wp:simplePos x="0" y="0"/>
                <wp:positionH relativeFrom="page">
                  <wp:posOffset>761999</wp:posOffset>
                </wp:positionH>
                <wp:positionV relativeFrom="paragraph">
                  <wp:posOffset>223297</wp:posOffset>
                </wp:positionV>
                <wp:extent cx="604837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A76E5" id="Graphic 1" o:spid="_x0000_s1026" style="position:absolute;margin-left:60pt;margin-top:17.6pt;width:476.2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" path="m6048374,19049l,19049,,,6048374,r,1904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9D05524" w14:textId="77777777" w:rsidR="00C27AAE" w:rsidRDefault="00000000">
      <w:pPr>
        <w:spacing w:before="293"/>
        <w:ind w:left="6"/>
        <w:jc w:val="center"/>
        <w:rPr>
          <w:i/>
          <w:sz w:val="28"/>
        </w:rPr>
      </w:pPr>
      <w:r>
        <w:rPr>
          <w:i/>
          <w:color w:val="415461"/>
          <w:sz w:val="28"/>
        </w:rPr>
        <w:t>Complete</w:t>
      </w:r>
      <w:r>
        <w:rPr>
          <w:i/>
          <w:color w:val="415461"/>
          <w:spacing w:val="-13"/>
          <w:sz w:val="28"/>
        </w:rPr>
        <w:t xml:space="preserve"> </w:t>
      </w:r>
      <w:r>
        <w:rPr>
          <w:i/>
          <w:color w:val="415461"/>
          <w:sz w:val="28"/>
        </w:rPr>
        <w:t>Feature</w:t>
      </w:r>
      <w:r>
        <w:rPr>
          <w:i/>
          <w:color w:val="415461"/>
          <w:spacing w:val="-13"/>
          <w:sz w:val="28"/>
        </w:rPr>
        <w:t xml:space="preserve"> </w:t>
      </w:r>
      <w:r>
        <w:rPr>
          <w:i/>
          <w:color w:val="415461"/>
          <w:sz w:val="28"/>
        </w:rPr>
        <w:t>List</w:t>
      </w:r>
      <w:r>
        <w:rPr>
          <w:i/>
          <w:color w:val="415461"/>
          <w:spacing w:val="-13"/>
          <w:sz w:val="28"/>
        </w:rPr>
        <w:t xml:space="preserve"> </w:t>
      </w:r>
      <w:r>
        <w:rPr>
          <w:i/>
          <w:color w:val="415461"/>
          <w:sz w:val="28"/>
        </w:rPr>
        <w:t>&amp;</w:t>
      </w:r>
      <w:r>
        <w:rPr>
          <w:i/>
          <w:color w:val="415461"/>
          <w:spacing w:val="-13"/>
          <w:sz w:val="28"/>
        </w:rPr>
        <w:t xml:space="preserve"> </w:t>
      </w:r>
      <w:r>
        <w:rPr>
          <w:i/>
          <w:color w:val="415461"/>
          <w:sz w:val="28"/>
        </w:rPr>
        <w:t>Technical</w:t>
      </w:r>
      <w:r>
        <w:rPr>
          <w:i/>
          <w:color w:val="415461"/>
          <w:spacing w:val="-12"/>
          <w:sz w:val="28"/>
        </w:rPr>
        <w:t xml:space="preserve"> </w:t>
      </w:r>
      <w:r>
        <w:rPr>
          <w:i/>
          <w:color w:val="415461"/>
          <w:spacing w:val="-2"/>
          <w:sz w:val="28"/>
        </w:rPr>
        <w:t>Documentation</w:t>
      </w:r>
    </w:p>
    <w:p w14:paraId="485F2FA7" w14:textId="77777777" w:rsidR="00C27AAE" w:rsidRDefault="00C27AAE">
      <w:pPr>
        <w:pStyle w:val="BodyText"/>
        <w:spacing w:before="0"/>
        <w:ind w:left="0" w:firstLine="0"/>
        <w:rPr>
          <w:i/>
          <w:sz w:val="20"/>
        </w:rPr>
      </w:pPr>
    </w:p>
    <w:p w14:paraId="06B3F0F7" w14:textId="77777777" w:rsidR="00C27AAE" w:rsidRDefault="00000000">
      <w:pPr>
        <w:pStyle w:val="BodyText"/>
        <w:spacing w:before="70"/>
        <w:ind w:left="0" w:firstLine="0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4C4002" wp14:editId="39406B10">
                <wp:simplePos x="0" y="0"/>
                <wp:positionH relativeFrom="page">
                  <wp:posOffset>766762</wp:posOffset>
                </wp:positionH>
                <wp:positionV relativeFrom="paragraph">
                  <wp:posOffset>211167</wp:posOffset>
                </wp:positionV>
                <wp:extent cx="6038850" cy="40671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0" cy="406717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385AD2" w14:textId="77777777" w:rsidR="00C27AAE" w:rsidRDefault="00000000">
                            <w:pPr>
                              <w:spacing w:before="295"/>
                              <w:ind w:left="240"/>
                              <w:rPr>
                                <w:rFonts w:ascii="DejaVu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sz w:val="28"/>
                              </w:rPr>
                              <w:t>Table</w:t>
                            </w:r>
                            <w:r>
                              <w:rPr>
                                <w:rFonts w:ascii="DejaVu Sans"/>
                                <w:b/>
                                <w:spacing w:val="-2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DejaVu Sans"/>
                                <w:b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sz w:val="28"/>
                              </w:rPr>
                              <w:t>Contents</w:t>
                            </w:r>
                          </w:p>
                          <w:p w14:paraId="60012060" w14:textId="77777777" w:rsidR="00C27AAE" w:rsidRDefault="00C27AAE">
                            <w:pPr>
                              <w:pStyle w:val="BodyText"/>
                              <w:spacing w:before="151"/>
                              <w:ind w:left="0" w:firstLine="0"/>
                              <w:rPr>
                                <w:rFonts w:ascii="DejaVu Sans"/>
                                <w:b/>
                                <w:sz w:val="28"/>
                              </w:rPr>
                            </w:pPr>
                          </w:p>
                          <w:p w14:paraId="2643E6E8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</w:tabs>
                              <w:spacing w:before="0"/>
                            </w:pPr>
                            <w:r>
                              <w:rPr>
                                <w:color w:val="415461"/>
                              </w:rPr>
                              <w:t>Core</w:t>
                            </w:r>
                            <w:r>
                              <w:rPr>
                                <w:color w:val="41546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</w:rPr>
                              <w:t xml:space="preserve">Application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Features</w:t>
                            </w:r>
                          </w:p>
                          <w:p w14:paraId="15FE1891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95"/>
                              </w:tabs>
                              <w:spacing w:before="184"/>
                              <w:ind w:left="495" w:hanging="255"/>
                            </w:pPr>
                            <w:r>
                              <w:rPr>
                                <w:color w:val="415461"/>
                              </w:rPr>
                              <w:t xml:space="preserve">AI-Powered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Features</w:t>
                            </w:r>
                          </w:p>
                          <w:p w14:paraId="500134B0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5"/>
                              </w:tabs>
                              <w:spacing w:before="185"/>
                              <w:ind w:left="505" w:hanging="265"/>
                            </w:pPr>
                            <w:r>
                              <w:rPr>
                                <w:color w:val="415461"/>
                                <w:spacing w:val="-2"/>
                              </w:rPr>
                              <w:t>Testing</w:t>
                            </w:r>
                            <w:r>
                              <w:rPr>
                                <w:color w:val="41546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Capabilities</w:t>
                            </w:r>
                          </w:p>
                          <w:p w14:paraId="594F1EC0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95"/>
                              </w:tabs>
                              <w:spacing w:before="169"/>
                              <w:ind w:left="495" w:hanging="255"/>
                            </w:pPr>
                            <w:r>
                              <w:rPr>
                                <w:color w:val="415461"/>
                              </w:rPr>
                              <w:t xml:space="preserve">Analytics &amp;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Reporting</w:t>
                            </w:r>
                          </w:p>
                          <w:p w14:paraId="4B5B8B49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</w:tabs>
                              <w:spacing w:before="185"/>
                            </w:pPr>
                            <w:r>
                              <w:rPr>
                                <w:color w:val="415461"/>
                              </w:rPr>
                              <w:t xml:space="preserve">Development &amp; CI/CD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Features</w:t>
                            </w:r>
                          </w:p>
                          <w:p w14:paraId="11FB39B4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</w:tabs>
                              <w:spacing w:before="184"/>
                            </w:pPr>
                            <w:r>
                              <w:rPr>
                                <w:color w:val="415461"/>
                              </w:rPr>
                              <w:t xml:space="preserve">User Interface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Features</w:t>
                            </w:r>
                          </w:p>
                          <w:p w14:paraId="6DE15B1F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</w:tabs>
                              <w:spacing w:before="185"/>
                            </w:pPr>
                            <w:r>
                              <w:rPr>
                                <w:color w:val="415461"/>
                              </w:rPr>
                              <w:t xml:space="preserve">Integration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Features</w:t>
                            </w:r>
                          </w:p>
                          <w:p w14:paraId="79719EF5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95"/>
                              </w:tabs>
                              <w:spacing w:before="184"/>
                              <w:ind w:left="495" w:hanging="255"/>
                            </w:pPr>
                            <w:r>
                              <w:rPr>
                                <w:color w:val="415461"/>
                              </w:rPr>
                              <w:t xml:space="preserve">Advanced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Features</w:t>
                            </w:r>
                          </w:p>
                          <w:p w14:paraId="16EC1006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5"/>
                              </w:tabs>
                              <w:spacing w:before="170"/>
                              <w:ind w:left="505" w:hanging="265"/>
                            </w:pPr>
                            <w:r>
                              <w:rPr>
                                <w:color w:val="415461"/>
                                <w:spacing w:val="-2"/>
                              </w:rPr>
                              <w:t>Technical</w:t>
                            </w:r>
                            <w:r>
                              <w:rPr>
                                <w:color w:val="41546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Stack</w:t>
                            </w:r>
                          </w:p>
                          <w:p w14:paraId="792F62C2" w14:textId="77777777" w:rsidR="00C27AAE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45"/>
                              </w:tabs>
                              <w:spacing w:before="184"/>
                              <w:ind w:left="645" w:hanging="405"/>
                            </w:pPr>
                            <w:r>
                              <w:rPr>
                                <w:color w:val="415461"/>
                              </w:rPr>
                              <w:t xml:space="preserve">Key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Benefits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C400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0.35pt;margin-top:16.65pt;width:475.5pt;height:320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" filled="f" strokeweight=".26456mm">
                <v:path arrowok="t"/>
                <v:textbox inset="0,0,0,0">
                  <w:txbxContent>
                    <w:p w14:paraId="6F385AD2" w14:textId="77777777" w:rsidR="00C27AAE" w:rsidRDefault="00000000">
                      <w:pPr>
                        <w:spacing w:before="295"/>
                        <w:ind w:left="240"/>
                        <w:rPr>
                          <w:rFonts w:ascii="DejaVu Sans"/>
                          <w:b/>
                          <w:sz w:val="28"/>
                        </w:rPr>
                      </w:pPr>
                      <w:r>
                        <w:rPr>
                          <w:rFonts w:ascii="DejaVu Sans"/>
                          <w:b/>
                          <w:sz w:val="28"/>
                        </w:rPr>
                        <w:t>Table</w:t>
                      </w:r>
                      <w:r>
                        <w:rPr>
                          <w:rFonts w:ascii="DejaVu Sans"/>
                          <w:b/>
                          <w:spacing w:val="-22"/>
                          <w:sz w:val="2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z w:val="28"/>
                        </w:rPr>
                        <w:t>of</w:t>
                      </w:r>
                      <w:r>
                        <w:rPr>
                          <w:rFonts w:ascii="DejaVu Sans"/>
                          <w:b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sz w:val="28"/>
                        </w:rPr>
                        <w:t>Contents</w:t>
                      </w:r>
                    </w:p>
                    <w:p w14:paraId="60012060" w14:textId="77777777" w:rsidR="00C27AAE" w:rsidRDefault="00C27AAE">
                      <w:pPr>
                        <w:pStyle w:val="BodyText"/>
                        <w:spacing w:before="151"/>
                        <w:ind w:left="0" w:firstLine="0"/>
                        <w:rPr>
                          <w:rFonts w:ascii="DejaVu Sans"/>
                          <w:b/>
                          <w:sz w:val="28"/>
                        </w:rPr>
                      </w:pPr>
                    </w:p>
                    <w:p w14:paraId="2643E6E8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</w:tabs>
                        <w:spacing w:before="0"/>
                      </w:pPr>
                      <w:r>
                        <w:rPr>
                          <w:color w:val="415461"/>
                        </w:rPr>
                        <w:t>Core</w:t>
                      </w:r>
                      <w:r>
                        <w:rPr>
                          <w:color w:val="415461"/>
                          <w:spacing w:val="-15"/>
                        </w:rPr>
                        <w:t xml:space="preserve"> </w:t>
                      </w:r>
                      <w:r>
                        <w:rPr>
                          <w:color w:val="415461"/>
                        </w:rPr>
                        <w:t xml:space="preserve">Application </w:t>
                      </w:r>
                      <w:r>
                        <w:rPr>
                          <w:color w:val="415461"/>
                          <w:spacing w:val="-2"/>
                        </w:rPr>
                        <w:t>Features</w:t>
                      </w:r>
                    </w:p>
                    <w:p w14:paraId="15FE1891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95"/>
                        </w:tabs>
                        <w:spacing w:before="184"/>
                        <w:ind w:left="495" w:hanging="255"/>
                      </w:pPr>
                      <w:r>
                        <w:rPr>
                          <w:color w:val="415461"/>
                        </w:rPr>
                        <w:t xml:space="preserve">AI-Powered </w:t>
                      </w:r>
                      <w:r>
                        <w:rPr>
                          <w:color w:val="415461"/>
                          <w:spacing w:val="-2"/>
                        </w:rPr>
                        <w:t>Features</w:t>
                      </w:r>
                    </w:p>
                    <w:p w14:paraId="500134B0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05"/>
                        </w:tabs>
                        <w:spacing w:before="185"/>
                        <w:ind w:left="505" w:hanging="265"/>
                      </w:pPr>
                      <w:r>
                        <w:rPr>
                          <w:color w:val="415461"/>
                          <w:spacing w:val="-2"/>
                        </w:rPr>
                        <w:t>Testing</w:t>
                      </w:r>
                      <w:r>
                        <w:rPr>
                          <w:color w:val="415461"/>
                          <w:spacing w:val="-5"/>
                        </w:rPr>
                        <w:t xml:space="preserve"> </w:t>
                      </w:r>
                      <w:r>
                        <w:rPr>
                          <w:color w:val="415461"/>
                          <w:spacing w:val="-2"/>
                        </w:rPr>
                        <w:t>Capabilities</w:t>
                      </w:r>
                    </w:p>
                    <w:p w14:paraId="594F1EC0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95"/>
                        </w:tabs>
                        <w:spacing w:before="169"/>
                        <w:ind w:left="495" w:hanging="255"/>
                      </w:pPr>
                      <w:r>
                        <w:rPr>
                          <w:color w:val="415461"/>
                        </w:rPr>
                        <w:t xml:space="preserve">Analytics &amp; </w:t>
                      </w:r>
                      <w:r>
                        <w:rPr>
                          <w:color w:val="415461"/>
                          <w:spacing w:val="-2"/>
                        </w:rPr>
                        <w:t>Reporting</w:t>
                      </w:r>
                    </w:p>
                    <w:p w14:paraId="4B5B8B49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</w:tabs>
                        <w:spacing w:before="185"/>
                      </w:pPr>
                      <w:r>
                        <w:rPr>
                          <w:color w:val="415461"/>
                        </w:rPr>
                        <w:t xml:space="preserve">Development &amp; CI/CD </w:t>
                      </w:r>
                      <w:r>
                        <w:rPr>
                          <w:color w:val="415461"/>
                          <w:spacing w:val="-2"/>
                        </w:rPr>
                        <w:t>Features</w:t>
                      </w:r>
                    </w:p>
                    <w:p w14:paraId="11FB39B4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</w:tabs>
                        <w:spacing w:before="184"/>
                      </w:pPr>
                      <w:r>
                        <w:rPr>
                          <w:color w:val="415461"/>
                        </w:rPr>
                        <w:t xml:space="preserve">User Interface </w:t>
                      </w:r>
                      <w:r>
                        <w:rPr>
                          <w:color w:val="415461"/>
                          <w:spacing w:val="-2"/>
                        </w:rPr>
                        <w:t>Features</w:t>
                      </w:r>
                    </w:p>
                    <w:p w14:paraId="6DE15B1F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</w:tabs>
                        <w:spacing w:before="185"/>
                      </w:pPr>
                      <w:r>
                        <w:rPr>
                          <w:color w:val="415461"/>
                        </w:rPr>
                        <w:t xml:space="preserve">Integration </w:t>
                      </w:r>
                      <w:r>
                        <w:rPr>
                          <w:color w:val="415461"/>
                          <w:spacing w:val="-2"/>
                        </w:rPr>
                        <w:t>Features</w:t>
                      </w:r>
                    </w:p>
                    <w:p w14:paraId="79719EF5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95"/>
                        </w:tabs>
                        <w:spacing w:before="184"/>
                        <w:ind w:left="495" w:hanging="255"/>
                      </w:pPr>
                      <w:r>
                        <w:rPr>
                          <w:color w:val="415461"/>
                        </w:rPr>
                        <w:t xml:space="preserve">Advanced </w:t>
                      </w:r>
                      <w:r>
                        <w:rPr>
                          <w:color w:val="415461"/>
                          <w:spacing w:val="-2"/>
                        </w:rPr>
                        <w:t>Features</w:t>
                      </w:r>
                    </w:p>
                    <w:p w14:paraId="16EC1006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05"/>
                        </w:tabs>
                        <w:spacing w:before="170"/>
                        <w:ind w:left="505" w:hanging="265"/>
                      </w:pPr>
                      <w:r>
                        <w:rPr>
                          <w:color w:val="415461"/>
                          <w:spacing w:val="-2"/>
                        </w:rPr>
                        <w:t>Technical</w:t>
                      </w:r>
                      <w:r>
                        <w:rPr>
                          <w:color w:val="415461"/>
                          <w:spacing w:val="-3"/>
                        </w:rPr>
                        <w:t xml:space="preserve"> </w:t>
                      </w:r>
                      <w:r>
                        <w:rPr>
                          <w:color w:val="415461"/>
                          <w:spacing w:val="-2"/>
                        </w:rPr>
                        <w:t>Stack</w:t>
                      </w:r>
                    </w:p>
                    <w:p w14:paraId="792F62C2" w14:textId="77777777" w:rsidR="00C27AAE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645"/>
                        </w:tabs>
                        <w:spacing w:before="184"/>
                        <w:ind w:left="645" w:hanging="405"/>
                      </w:pPr>
                      <w:r>
                        <w:rPr>
                          <w:color w:val="415461"/>
                        </w:rPr>
                        <w:t xml:space="preserve">Key </w:t>
                      </w:r>
                      <w:r>
                        <w:rPr>
                          <w:color w:val="415461"/>
                          <w:spacing w:val="-2"/>
                        </w:rPr>
                        <w:t>Benefits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2FD84C" w14:textId="77777777" w:rsidR="00C27AAE" w:rsidRDefault="00C27AAE">
      <w:pPr>
        <w:pStyle w:val="BodyText"/>
        <w:spacing w:before="144"/>
        <w:ind w:left="0" w:firstLine="0"/>
        <w:rPr>
          <w:i/>
          <w:sz w:val="36"/>
        </w:rPr>
      </w:pPr>
    </w:p>
    <w:p w14:paraId="0689A7AA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t xml:space="preserve">Core Application </w:t>
      </w:r>
      <w:r>
        <w:rPr>
          <w:spacing w:val="-2"/>
        </w:rPr>
        <w:t>Features</w:t>
      </w:r>
    </w:p>
    <w:p w14:paraId="69F1E63E" w14:textId="77777777" w:rsidR="00C27AAE" w:rsidRDefault="00000000">
      <w:pPr>
        <w:pStyle w:val="BodyText"/>
        <w:spacing w:before="1"/>
        <w:ind w:left="0" w:firstLine="0"/>
        <w:rPr>
          <w:rFonts w:ascii="DejaVu Sans"/>
          <w:b/>
          <w:sz w:val="15"/>
        </w:rPr>
      </w:pPr>
      <w:r>
        <w:rPr>
          <w:rFonts w:ascii="DejaVu San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581296" wp14:editId="08CDF32A">
                <wp:simplePos x="0" y="0"/>
                <wp:positionH relativeFrom="page">
                  <wp:posOffset>761999</wp:posOffset>
                </wp:positionH>
                <wp:positionV relativeFrom="paragraph">
                  <wp:posOffset>127300</wp:posOffset>
                </wp:positionV>
                <wp:extent cx="604837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4E815" id="Graphic 3" o:spid="_x0000_s1026" style="position:absolute;margin-left:60pt;margin-top:10pt;width:476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1ACF4A" w14:textId="77777777" w:rsidR="00C27AAE" w:rsidRDefault="00000000">
      <w:pPr>
        <w:spacing w:before="415"/>
        <w:ind w:left="66"/>
        <w:rPr>
          <w:rFonts w:ascii="DejaVu Sans"/>
          <w:b/>
          <w:sz w:val="28"/>
        </w:rPr>
      </w:pPr>
      <w:r>
        <w:rPr>
          <w:rFonts w:ascii="DejaVu Sans"/>
          <w:b/>
          <w:sz w:val="28"/>
        </w:rPr>
        <w:t>Frontend</w:t>
      </w:r>
      <w:r>
        <w:rPr>
          <w:rFonts w:ascii="DejaVu Sans"/>
          <w:b/>
          <w:spacing w:val="-11"/>
          <w:sz w:val="28"/>
        </w:rPr>
        <w:t xml:space="preserve"> </w:t>
      </w:r>
      <w:r>
        <w:rPr>
          <w:rFonts w:ascii="DejaVu Sans"/>
          <w:b/>
          <w:sz w:val="28"/>
        </w:rPr>
        <w:t>(React</w:t>
      </w:r>
      <w:r>
        <w:rPr>
          <w:rFonts w:ascii="DejaVu Sans"/>
          <w:b/>
          <w:spacing w:val="-11"/>
          <w:sz w:val="28"/>
        </w:rPr>
        <w:t xml:space="preserve"> </w:t>
      </w:r>
      <w:r>
        <w:rPr>
          <w:rFonts w:ascii="DejaVu Sans"/>
          <w:b/>
          <w:sz w:val="28"/>
        </w:rPr>
        <w:t>+</w:t>
      </w:r>
      <w:r>
        <w:rPr>
          <w:rFonts w:ascii="DejaVu Sans"/>
          <w:b/>
          <w:spacing w:val="-10"/>
          <w:sz w:val="28"/>
        </w:rPr>
        <w:t xml:space="preserve"> </w:t>
      </w:r>
      <w:r>
        <w:rPr>
          <w:rFonts w:ascii="DejaVu Sans"/>
          <w:b/>
          <w:spacing w:val="-2"/>
          <w:sz w:val="28"/>
        </w:rPr>
        <w:t>TypeScript)</w:t>
      </w:r>
    </w:p>
    <w:p w14:paraId="1F8EF98A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97"/>
        <w:ind w:left="546"/>
        <w:rPr>
          <w:sz w:val="27"/>
        </w:rPr>
      </w:pPr>
      <w:r>
        <w:rPr>
          <w:color w:val="415461"/>
          <w:sz w:val="27"/>
        </w:rPr>
        <w:t>Modern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React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18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with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TypeScript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pacing w:val="-4"/>
          <w:sz w:val="27"/>
        </w:rPr>
        <w:t>Vite</w:t>
      </w:r>
    </w:p>
    <w:p w14:paraId="4B07EAB1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44"/>
        <w:ind w:left="546"/>
        <w:rPr>
          <w:sz w:val="27"/>
        </w:rPr>
      </w:pPr>
      <w:r>
        <w:rPr>
          <w:color w:val="415461"/>
          <w:sz w:val="27"/>
        </w:rPr>
        <w:t>Responsive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UI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with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Tailwind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pacing w:val="-5"/>
          <w:sz w:val="27"/>
        </w:rPr>
        <w:t>CSS</w:t>
      </w:r>
    </w:p>
    <w:p w14:paraId="09C35C13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ind w:left="546"/>
        <w:rPr>
          <w:sz w:val="27"/>
        </w:rPr>
      </w:pPr>
      <w:r>
        <w:rPr>
          <w:color w:val="415461"/>
          <w:sz w:val="27"/>
        </w:rPr>
        <w:t xml:space="preserve">Real-time Dashboard with live statistics and </w:t>
      </w:r>
      <w:r>
        <w:rPr>
          <w:color w:val="415461"/>
          <w:spacing w:val="-2"/>
          <w:sz w:val="27"/>
        </w:rPr>
        <w:t>metrics</w:t>
      </w:r>
    </w:p>
    <w:p w14:paraId="26AFFB3A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44"/>
        <w:ind w:left="546"/>
        <w:rPr>
          <w:sz w:val="27"/>
        </w:rPr>
      </w:pPr>
      <w:r>
        <w:rPr>
          <w:color w:val="415461"/>
          <w:sz w:val="27"/>
        </w:rPr>
        <w:t>Multi-page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 xml:space="preserve">Application with </w:t>
      </w:r>
      <w:r>
        <w:rPr>
          <w:color w:val="415461"/>
          <w:spacing w:val="-2"/>
          <w:sz w:val="27"/>
        </w:rPr>
        <w:t>routing</w:t>
      </w:r>
    </w:p>
    <w:p w14:paraId="4845ADFF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30"/>
        <w:ind w:left="546"/>
        <w:rPr>
          <w:sz w:val="27"/>
        </w:rPr>
      </w:pPr>
      <w:r>
        <w:rPr>
          <w:color w:val="415461"/>
          <w:sz w:val="27"/>
        </w:rPr>
        <w:t>WebSocket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Integration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for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real-time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updates</w:t>
      </w:r>
    </w:p>
    <w:p w14:paraId="3430E5E1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44"/>
        <w:ind w:left="546"/>
        <w:rPr>
          <w:sz w:val="27"/>
        </w:rPr>
      </w:pPr>
      <w:r>
        <w:rPr>
          <w:color w:val="415461"/>
          <w:sz w:val="27"/>
        </w:rPr>
        <w:t xml:space="preserve">Theme Support with dark/light </w:t>
      </w:r>
      <w:r>
        <w:rPr>
          <w:color w:val="415461"/>
          <w:spacing w:val="-4"/>
          <w:sz w:val="27"/>
        </w:rPr>
        <w:t>mode</w:t>
      </w:r>
    </w:p>
    <w:p w14:paraId="52EFC533" w14:textId="77777777" w:rsidR="00C27AAE" w:rsidRDefault="00C27AAE">
      <w:pPr>
        <w:pStyle w:val="BodyText"/>
        <w:spacing w:before="181"/>
        <w:ind w:left="0" w:firstLine="0"/>
      </w:pPr>
    </w:p>
    <w:p w14:paraId="536D14E9" w14:textId="77777777" w:rsidR="00C27AAE" w:rsidRDefault="00000000">
      <w:pPr>
        <w:spacing w:before="1"/>
        <w:ind w:left="66"/>
        <w:rPr>
          <w:rFonts w:ascii="DejaVu Sans"/>
          <w:b/>
          <w:sz w:val="28"/>
        </w:rPr>
      </w:pPr>
      <w:r>
        <w:rPr>
          <w:rFonts w:ascii="DejaVu Sans"/>
          <w:b/>
          <w:sz w:val="28"/>
        </w:rPr>
        <w:t>Backend</w:t>
      </w:r>
      <w:r>
        <w:rPr>
          <w:rFonts w:ascii="DejaVu Sans"/>
          <w:b/>
          <w:spacing w:val="-11"/>
          <w:sz w:val="28"/>
        </w:rPr>
        <w:t xml:space="preserve"> </w:t>
      </w:r>
      <w:r>
        <w:rPr>
          <w:rFonts w:ascii="DejaVu Sans"/>
          <w:b/>
          <w:sz w:val="28"/>
        </w:rPr>
        <w:t>(Express.js</w:t>
      </w:r>
      <w:r>
        <w:rPr>
          <w:rFonts w:ascii="DejaVu Sans"/>
          <w:b/>
          <w:spacing w:val="-9"/>
          <w:sz w:val="28"/>
        </w:rPr>
        <w:t xml:space="preserve"> </w:t>
      </w:r>
      <w:r>
        <w:rPr>
          <w:rFonts w:ascii="DejaVu Sans"/>
          <w:b/>
          <w:sz w:val="28"/>
        </w:rPr>
        <w:t>+</w:t>
      </w:r>
      <w:r>
        <w:rPr>
          <w:rFonts w:ascii="DejaVu Sans"/>
          <w:b/>
          <w:spacing w:val="-8"/>
          <w:sz w:val="28"/>
        </w:rPr>
        <w:t xml:space="preserve"> </w:t>
      </w:r>
      <w:r>
        <w:rPr>
          <w:rFonts w:ascii="DejaVu Sans"/>
          <w:b/>
          <w:spacing w:val="-2"/>
          <w:sz w:val="28"/>
        </w:rPr>
        <w:t>Node.js)</w:t>
      </w:r>
    </w:p>
    <w:p w14:paraId="1AC81141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96"/>
        <w:ind w:left="546"/>
        <w:rPr>
          <w:sz w:val="27"/>
        </w:rPr>
      </w:pPr>
      <w:r>
        <w:rPr>
          <w:color w:val="415461"/>
          <w:sz w:val="27"/>
        </w:rPr>
        <w:t>RESTful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 xml:space="preserve">API with comprehensive </w:t>
      </w:r>
      <w:r>
        <w:rPr>
          <w:color w:val="415461"/>
          <w:spacing w:val="-2"/>
          <w:sz w:val="27"/>
        </w:rPr>
        <w:t>endpoints</w:t>
      </w:r>
    </w:p>
    <w:p w14:paraId="084A9F97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ind w:left="546"/>
        <w:rPr>
          <w:sz w:val="27"/>
        </w:rPr>
      </w:pPr>
      <w:r>
        <w:rPr>
          <w:color w:val="415461"/>
          <w:sz w:val="27"/>
        </w:rPr>
        <w:t>WebSocket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Server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for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real-time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communication</w:t>
      </w:r>
    </w:p>
    <w:p w14:paraId="31D92771" w14:textId="77777777" w:rsidR="00C27AAE" w:rsidRDefault="00C27AAE">
      <w:pPr>
        <w:pStyle w:val="ListParagraph"/>
        <w:rPr>
          <w:sz w:val="27"/>
        </w:rPr>
        <w:sectPr w:rsidR="00C27AAE">
          <w:type w:val="continuous"/>
          <w:pgSz w:w="11920" w:h="16860"/>
          <w:pgMar w:top="480" w:right="1133" w:bottom="280" w:left="1133" w:header="720" w:footer="720" w:gutter="0"/>
          <w:cols w:space="720"/>
        </w:sectPr>
      </w:pPr>
    </w:p>
    <w:p w14:paraId="72CAEDBE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30"/>
        <w:ind w:left="546"/>
        <w:rPr>
          <w:sz w:val="27"/>
        </w:rPr>
      </w:pPr>
      <w:r>
        <w:rPr>
          <w:color w:val="415461"/>
          <w:sz w:val="27"/>
        </w:rPr>
        <w:lastRenderedPageBreak/>
        <w:t xml:space="preserve">Express.js with CORS and JSON </w:t>
      </w:r>
      <w:r>
        <w:rPr>
          <w:color w:val="415461"/>
          <w:spacing w:val="-2"/>
          <w:sz w:val="27"/>
        </w:rPr>
        <w:t>support</w:t>
      </w:r>
    </w:p>
    <w:p w14:paraId="6E0F8E1A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ind w:left="546"/>
        <w:rPr>
          <w:sz w:val="27"/>
        </w:rPr>
      </w:pPr>
      <w:r>
        <w:rPr>
          <w:color w:val="415461"/>
          <w:sz w:val="27"/>
        </w:rPr>
        <w:t xml:space="preserve">File System Integration for data </w:t>
      </w:r>
      <w:r>
        <w:rPr>
          <w:color w:val="415461"/>
          <w:spacing w:val="-2"/>
          <w:sz w:val="27"/>
        </w:rPr>
        <w:t>persistence</w:t>
      </w:r>
    </w:p>
    <w:p w14:paraId="65CB73DA" w14:textId="77777777" w:rsidR="00C27AAE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44"/>
        <w:ind w:left="546"/>
        <w:rPr>
          <w:sz w:val="27"/>
        </w:rPr>
      </w:pPr>
      <w:r>
        <w:rPr>
          <w:color w:val="415461"/>
          <w:sz w:val="27"/>
        </w:rPr>
        <w:t>Service-oriented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 xml:space="preserve">Architecture with modular </w:t>
      </w:r>
      <w:r>
        <w:rPr>
          <w:color w:val="415461"/>
          <w:spacing w:val="-2"/>
          <w:sz w:val="27"/>
        </w:rPr>
        <w:t>design</w:t>
      </w:r>
    </w:p>
    <w:p w14:paraId="49286E80" w14:textId="77777777" w:rsidR="00C27AAE" w:rsidRDefault="00C27AAE">
      <w:pPr>
        <w:pStyle w:val="BodyText"/>
        <w:spacing w:before="302"/>
        <w:ind w:left="0" w:firstLine="0"/>
      </w:pPr>
    </w:p>
    <w:p w14:paraId="2F240B74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t xml:space="preserve">AI-Powered </w:t>
      </w:r>
      <w:r>
        <w:rPr>
          <w:spacing w:val="-2"/>
        </w:rPr>
        <w:t>Features</w:t>
      </w:r>
    </w:p>
    <w:p w14:paraId="14D82AA6" w14:textId="77777777" w:rsidR="00C27AAE" w:rsidRDefault="00000000">
      <w:pPr>
        <w:pStyle w:val="BodyText"/>
        <w:spacing w:before="5"/>
        <w:ind w:left="0" w:firstLine="0"/>
        <w:rPr>
          <w:rFonts w:ascii="DejaVu Sans"/>
          <w:b/>
          <w:sz w:val="16"/>
        </w:rPr>
      </w:pPr>
      <w:r>
        <w:rPr>
          <w:rFonts w:ascii="DejaVu Sans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F650AC" wp14:editId="0781BC17">
                <wp:simplePos x="0" y="0"/>
                <wp:positionH relativeFrom="page">
                  <wp:posOffset>761999</wp:posOffset>
                </wp:positionH>
                <wp:positionV relativeFrom="paragraph">
                  <wp:posOffset>136805</wp:posOffset>
                </wp:positionV>
                <wp:extent cx="60483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404B" id="Graphic 4" o:spid="_x0000_s1026" style="position:absolute;margin-left:60pt;margin-top:10.75pt;width:476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E8DD0C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415"/>
        <w:ind w:left="656" w:hanging="590"/>
      </w:pPr>
      <w:r>
        <w:rPr>
          <w:spacing w:val="-2"/>
        </w:rPr>
        <w:t>Self-Healing</w:t>
      </w:r>
      <w:r>
        <w:rPr>
          <w:spacing w:val="-15"/>
        </w:rPr>
        <w:t xml:space="preserve"> </w:t>
      </w:r>
      <w:r>
        <w:rPr>
          <w:spacing w:val="-2"/>
        </w:rPr>
        <w:t>Test</w:t>
      </w:r>
      <w:r>
        <w:rPr>
          <w:spacing w:val="-12"/>
        </w:rPr>
        <w:t xml:space="preserve"> </w:t>
      </w:r>
      <w:r>
        <w:rPr>
          <w:spacing w:val="-2"/>
        </w:rPr>
        <w:t>Engine</w:t>
      </w:r>
    </w:p>
    <w:p w14:paraId="5774FEC8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>Automatic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Recovery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when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selectors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4"/>
          <w:sz w:val="27"/>
        </w:rPr>
        <w:t>fail</w:t>
      </w:r>
    </w:p>
    <w:p w14:paraId="3E5F2E4D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29"/>
        <w:ind w:left="546" w:hanging="255"/>
        <w:rPr>
          <w:sz w:val="27"/>
        </w:rPr>
      </w:pPr>
      <w:r>
        <w:rPr>
          <w:color w:val="415461"/>
          <w:sz w:val="27"/>
        </w:rPr>
        <w:t xml:space="preserve">7 Built-in Healing </w:t>
      </w:r>
      <w:r>
        <w:rPr>
          <w:color w:val="415461"/>
          <w:spacing w:val="-2"/>
          <w:sz w:val="27"/>
        </w:rPr>
        <w:t>Strategies:</w:t>
      </w:r>
    </w:p>
    <w:p w14:paraId="64800C2C" w14:textId="77777777" w:rsidR="00C27AAE" w:rsidRDefault="00000000">
      <w:pPr>
        <w:pStyle w:val="ListParagraph"/>
        <w:numPr>
          <w:ilvl w:val="3"/>
          <w:numId w:val="2"/>
        </w:numPr>
        <w:tabs>
          <w:tab w:val="left" w:pos="1026"/>
        </w:tabs>
        <w:spacing w:before="230"/>
        <w:ind w:left="1026" w:hanging="255"/>
        <w:rPr>
          <w:sz w:val="27"/>
        </w:rPr>
      </w:pPr>
      <w:r>
        <w:rPr>
          <w:color w:val="415461"/>
          <w:sz w:val="27"/>
        </w:rPr>
        <w:t>Semantic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Text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Strategy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(synonyms,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text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variations)</w:t>
      </w:r>
    </w:p>
    <w:p w14:paraId="1F5FE9C6" w14:textId="77777777" w:rsidR="00C27AAE" w:rsidRDefault="00000000">
      <w:pPr>
        <w:pStyle w:val="ListParagraph"/>
        <w:numPr>
          <w:ilvl w:val="3"/>
          <w:numId w:val="2"/>
        </w:numPr>
        <w:tabs>
          <w:tab w:val="left" w:pos="1026"/>
        </w:tabs>
        <w:spacing w:before="244"/>
        <w:ind w:left="1026" w:hanging="255"/>
        <w:rPr>
          <w:sz w:val="27"/>
        </w:rPr>
      </w:pPr>
      <w:r>
        <w:rPr>
          <w:color w:val="415461"/>
          <w:sz w:val="27"/>
        </w:rPr>
        <w:t xml:space="preserve">Attribute Relaxation Strategy (partial attribute </w:t>
      </w:r>
      <w:r>
        <w:rPr>
          <w:color w:val="415461"/>
          <w:spacing w:val="-2"/>
          <w:sz w:val="27"/>
        </w:rPr>
        <w:t>matching)</w:t>
      </w:r>
    </w:p>
    <w:p w14:paraId="3D981916" w14:textId="77777777" w:rsidR="00C27AAE" w:rsidRDefault="00000000">
      <w:pPr>
        <w:pStyle w:val="ListParagraph"/>
        <w:numPr>
          <w:ilvl w:val="3"/>
          <w:numId w:val="2"/>
        </w:numPr>
        <w:tabs>
          <w:tab w:val="left" w:pos="1026"/>
        </w:tabs>
        <w:ind w:left="1026" w:hanging="255"/>
        <w:rPr>
          <w:sz w:val="27"/>
        </w:rPr>
      </w:pPr>
      <w:r>
        <w:rPr>
          <w:color w:val="415461"/>
          <w:sz w:val="27"/>
        </w:rPr>
        <w:t xml:space="preserve">DOM Structure Strategy (hierarchy-based </w:t>
      </w:r>
      <w:r>
        <w:rPr>
          <w:color w:val="415461"/>
          <w:spacing w:val="-2"/>
          <w:sz w:val="27"/>
        </w:rPr>
        <w:t>location)</w:t>
      </w:r>
    </w:p>
    <w:p w14:paraId="0F0737C3" w14:textId="77777777" w:rsidR="00C27AAE" w:rsidRDefault="00000000">
      <w:pPr>
        <w:pStyle w:val="ListParagraph"/>
        <w:numPr>
          <w:ilvl w:val="3"/>
          <w:numId w:val="2"/>
        </w:numPr>
        <w:tabs>
          <w:tab w:val="left" w:pos="1026"/>
        </w:tabs>
        <w:spacing w:before="229"/>
        <w:ind w:left="1026" w:hanging="255"/>
        <w:rPr>
          <w:sz w:val="27"/>
        </w:rPr>
      </w:pPr>
      <w:r>
        <w:rPr>
          <w:color w:val="415461"/>
          <w:sz w:val="27"/>
        </w:rPr>
        <w:t>Visual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Similarity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Strategy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(position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appearance)</w:t>
      </w:r>
    </w:p>
    <w:p w14:paraId="22F2F45B" w14:textId="77777777" w:rsidR="00C27AAE" w:rsidRDefault="00000000">
      <w:pPr>
        <w:pStyle w:val="ListParagraph"/>
        <w:numPr>
          <w:ilvl w:val="3"/>
          <w:numId w:val="2"/>
        </w:numPr>
        <w:tabs>
          <w:tab w:val="left" w:pos="1026"/>
        </w:tabs>
        <w:ind w:left="1026" w:hanging="255"/>
        <w:rPr>
          <w:sz w:val="27"/>
        </w:rPr>
      </w:pPr>
      <w:r>
        <w:rPr>
          <w:color w:val="415461"/>
          <w:sz w:val="27"/>
        </w:rPr>
        <w:t>Role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>Accessible Name Strategy (ARIA-</w:t>
      </w:r>
      <w:r>
        <w:rPr>
          <w:color w:val="415461"/>
          <w:spacing w:val="-2"/>
          <w:sz w:val="27"/>
        </w:rPr>
        <w:t>based)</w:t>
      </w:r>
    </w:p>
    <w:p w14:paraId="5D950998" w14:textId="77777777" w:rsidR="00C27AAE" w:rsidRDefault="00000000">
      <w:pPr>
        <w:pStyle w:val="ListParagraph"/>
        <w:numPr>
          <w:ilvl w:val="3"/>
          <w:numId w:val="2"/>
        </w:numPr>
        <w:tabs>
          <w:tab w:val="left" w:pos="1026"/>
        </w:tabs>
        <w:spacing w:before="244"/>
        <w:ind w:left="1026" w:hanging="255"/>
        <w:rPr>
          <w:sz w:val="27"/>
        </w:rPr>
      </w:pPr>
      <w:r>
        <w:rPr>
          <w:color w:val="415461"/>
          <w:sz w:val="27"/>
        </w:rPr>
        <w:t>Text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Fuzzy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Match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Strategy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(typo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tolerance)</w:t>
      </w:r>
    </w:p>
    <w:p w14:paraId="399DF173" w14:textId="77777777" w:rsidR="00C27AAE" w:rsidRDefault="00000000">
      <w:pPr>
        <w:pStyle w:val="ListParagraph"/>
        <w:numPr>
          <w:ilvl w:val="3"/>
          <w:numId w:val="2"/>
        </w:numPr>
        <w:tabs>
          <w:tab w:val="left" w:pos="1026"/>
        </w:tabs>
        <w:ind w:left="1026" w:hanging="255"/>
        <w:rPr>
          <w:sz w:val="27"/>
        </w:rPr>
      </w:pPr>
      <w:r>
        <w:rPr>
          <w:color w:val="415461"/>
          <w:sz w:val="27"/>
        </w:rPr>
        <w:t xml:space="preserve">Anchor Proximity Strategy (stable element </w:t>
      </w:r>
      <w:r>
        <w:rPr>
          <w:color w:val="415461"/>
          <w:spacing w:val="-2"/>
          <w:sz w:val="27"/>
        </w:rPr>
        <w:t>references)</w:t>
      </w:r>
    </w:p>
    <w:p w14:paraId="7B448B76" w14:textId="77777777" w:rsidR="00C27AAE" w:rsidRDefault="00C27AAE">
      <w:pPr>
        <w:pStyle w:val="BodyText"/>
        <w:spacing w:before="181"/>
        <w:ind w:left="0" w:firstLine="0"/>
      </w:pPr>
    </w:p>
    <w:p w14:paraId="0FA72109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AI</w:t>
      </w:r>
      <w:r>
        <w:rPr>
          <w:spacing w:val="-7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rPr>
          <w:spacing w:val="-2"/>
        </w:rPr>
        <w:t>Detection</w:t>
      </w:r>
    </w:p>
    <w:p w14:paraId="19AB10CB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82"/>
        <w:ind w:left="546" w:hanging="255"/>
        <w:rPr>
          <w:sz w:val="27"/>
        </w:rPr>
      </w:pPr>
      <w:r>
        <w:rPr>
          <w:color w:val="415461"/>
          <w:sz w:val="27"/>
        </w:rPr>
        <w:t>Neural Network Integration (Brain.js +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TensorFlow.js)</w:t>
      </w:r>
    </w:p>
    <w:p w14:paraId="52AFE9E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Machine Learning Models for element </w:t>
      </w:r>
      <w:r>
        <w:rPr>
          <w:color w:val="415461"/>
          <w:spacing w:val="-2"/>
          <w:sz w:val="27"/>
        </w:rPr>
        <w:t>prediction</w:t>
      </w:r>
    </w:p>
    <w:p w14:paraId="41AD189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Feature Extraction from DOM </w:t>
      </w:r>
      <w:r>
        <w:rPr>
          <w:color w:val="415461"/>
          <w:spacing w:val="-2"/>
          <w:sz w:val="27"/>
        </w:rPr>
        <w:t>elements</w:t>
      </w:r>
    </w:p>
    <w:p w14:paraId="2894176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Pattern Recognition for element </w:t>
      </w:r>
      <w:r>
        <w:rPr>
          <w:color w:val="415461"/>
          <w:spacing w:val="-2"/>
          <w:sz w:val="27"/>
        </w:rPr>
        <w:t>identification</w:t>
      </w:r>
    </w:p>
    <w:p w14:paraId="54523151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Confidence Scoring for healing </w:t>
      </w:r>
      <w:r>
        <w:rPr>
          <w:color w:val="415461"/>
          <w:spacing w:val="-2"/>
          <w:sz w:val="27"/>
        </w:rPr>
        <w:t>suggestions</w:t>
      </w:r>
    </w:p>
    <w:p w14:paraId="703AD008" w14:textId="77777777" w:rsidR="00C27AAE" w:rsidRDefault="00C27AAE">
      <w:pPr>
        <w:pStyle w:val="BodyText"/>
        <w:spacing w:before="166"/>
        <w:ind w:left="0" w:firstLine="0"/>
      </w:pPr>
    </w:p>
    <w:p w14:paraId="1B4BBA6B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Visual</w:t>
      </w:r>
      <w:r>
        <w:rPr>
          <w:spacing w:val="-10"/>
        </w:rPr>
        <w:t xml:space="preserve"> </w:t>
      </w:r>
      <w:r>
        <w:rPr>
          <w:spacing w:val="-2"/>
        </w:rPr>
        <w:t>Intelligence</w:t>
      </w:r>
    </w:p>
    <w:p w14:paraId="433B69EC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>Visual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Regression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Detection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with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Percy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integration</w:t>
      </w:r>
    </w:p>
    <w:p w14:paraId="595B4E69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Screenshot Comparison and </w:t>
      </w:r>
      <w:r>
        <w:rPr>
          <w:color w:val="415461"/>
          <w:spacing w:val="-2"/>
          <w:sz w:val="27"/>
        </w:rPr>
        <w:t>analysis</w:t>
      </w:r>
    </w:p>
    <w:p w14:paraId="1EDBFD85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Cross-browser</w:t>
      </w:r>
      <w:r>
        <w:rPr>
          <w:color w:val="415461"/>
          <w:spacing w:val="-14"/>
          <w:sz w:val="27"/>
        </w:rPr>
        <w:t xml:space="preserve"> </w:t>
      </w:r>
      <w:r>
        <w:rPr>
          <w:color w:val="415461"/>
          <w:sz w:val="27"/>
        </w:rPr>
        <w:t>Visual</w:t>
      </w:r>
      <w:r>
        <w:rPr>
          <w:color w:val="415461"/>
          <w:spacing w:val="-13"/>
          <w:sz w:val="27"/>
        </w:rPr>
        <w:t xml:space="preserve"> </w:t>
      </w:r>
      <w:r>
        <w:rPr>
          <w:color w:val="415461"/>
          <w:spacing w:val="-2"/>
          <w:sz w:val="27"/>
        </w:rPr>
        <w:t>Testing</w:t>
      </w:r>
    </w:p>
    <w:p w14:paraId="789995F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Responsive Design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Validation</w:t>
      </w:r>
    </w:p>
    <w:p w14:paraId="371AAC26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Visual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Healing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pacing w:val="-2"/>
          <w:sz w:val="27"/>
        </w:rPr>
        <w:t>Strategies</w:t>
      </w:r>
    </w:p>
    <w:p w14:paraId="154B070C" w14:textId="77777777" w:rsidR="00C27AAE" w:rsidRDefault="00C27AAE">
      <w:pPr>
        <w:pStyle w:val="BodyText"/>
        <w:spacing w:before="166"/>
        <w:ind w:left="0" w:firstLine="0"/>
      </w:pPr>
    </w:p>
    <w:p w14:paraId="7A5A17A5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1"/>
        <w:ind w:left="656" w:hanging="590"/>
      </w:pPr>
      <w:r>
        <w:t>Auto-Learning</w:t>
      </w:r>
      <w:r>
        <w:rPr>
          <w:spacing w:val="-13"/>
        </w:rPr>
        <w:t xml:space="preserve"> </w:t>
      </w:r>
      <w:r>
        <w:rPr>
          <w:spacing w:val="-2"/>
        </w:rPr>
        <w:t>Engine</w:t>
      </w:r>
    </w:p>
    <w:p w14:paraId="6D4A0F4C" w14:textId="77777777" w:rsidR="00C27AAE" w:rsidRDefault="00C27AAE">
      <w:pPr>
        <w:pStyle w:val="Heading3"/>
        <w:sectPr w:rsidR="00C27AAE">
          <w:pgSz w:w="11920" w:h="16860"/>
          <w:pgMar w:top="0" w:right="1133" w:bottom="0" w:left="1133" w:header="720" w:footer="720" w:gutter="0"/>
          <w:cols w:space="720"/>
        </w:sectPr>
      </w:pPr>
    </w:p>
    <w:p w14:paraId="4D39C846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30"/>
        <w:ind w:left="546" w:hanging="255"/>
        <w:rPr>
          <w:sz w:val="27"/>
        </w:rPr>
      </w:pPr>
      <w:r>
        <w:rPr>
          <w:color w:val="415461"/>
          <w:sz w:val="27"/>
        </w:rPr>
        <w:lastRenderedPageBreak/>
        <w:t xml:space="preserve">Pattern Learning from successful </w:t>
      </w:r>
      <w:r>
        <w:rPr>
          <w:color w:val="415461"/>
          <w:spacing w:val="-2"/>
          <w:sz w:val="27"/>
        </w:rPr>
        <w:t>healings</w:t>
      </w:r>
    </w:p>
    <w:p w14:paraId="3CC51466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Strategy Performance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Tracking</w:t>
      </w:r>
    </w:p>
    <w:p w14:paraId="6FAC674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Adaptive Healing based on historical </w:t>
      </w:r>
      <w:r>
        <w:rPr>
          <w:color w:val="415461"/>
          <w:spacing w:val="-4"/>
          <w:sz w:val="27"/>
        </w:rPr>
        <w:t>data</w:t>
      </w:r>
    </w:p>
    <w:p w14:paraId="4402903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30"/>
        <w:ind w:left="546" w:hanging="255"/>
        <w:rPr>
          <w:sz w:val="27"/>
        </w:rPr>
      </w:pPr>
      <w:r>
        <w:rPr>
          <w:color w:val="415461"/>
          <w:sz w:val="27"/>
        </w:rPr>
        <w:t>Failure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 xml:space="preserve">Analysis and improvement </w:t>
      </w:r>
      <w:r>
        <w:rPr>
          <w:color w:val="415461"/>
          <w:spacing w:val="-2"/>
          <w:sz w:val="27"/>
        </w:rPr>
        <w:t>suggestions</w:t>
      </w:r>
    </w:p>
    <w:p w14:paraId="31637934" w14:textId="77777777" w:rsidR="00C27AAE" w:rsidRDefault="00C27AAE">
      <w:pPr>
        <w:pStyle w:val="BodyText"/>
        <w:spacing w:before="0"/>
        <w:ind w:left="0" w:firstLine="0"/>
      </w:pPr>
    </w:p>
    <w:p w14:paraId="502D96F5" w14:textId="77777777" w:rsidR="00C27AAE" w:rsidRDefault="00C27AAE">
      <w:pPr>
        <w:pStyle w:val="BodyText"/>
        <w:spacing w:before="6"/>
        <w:ind w:left="0" w:firstLine="0"/>
      </w:pPr>
    </w:p>
    <w:p w14:paraId="00051165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rPr>
          <w:spacing w:val="-4"/>
        </w:rPr>
        <w:t>Testing</w:t>
      </w:r>
      <w:r>
        <w:rPr>
          <w:spacing w:val="-20"/>
        </w:rPr>
        <w:t xml:space="preserve"> </w:t>
      </w:r>
      <w:r>
        <w:rPr>
          <w:spacing w:val="-2"/>
        </w:rPr>
        <w:t>Capabilities</w:t>
      </w:r>
    </w:p>
    <w:p w14:paraId="5D7901BE" w14:textId="77777777" w:rsidR="00C27AAE" w:rsidRDefault="00000000">
      <w:pPr>
        <w:pStyle w:val="BodyText"/>
        <w:spacing w:before="5"/>
        <w:ind w:left="0" w:firstLine="0"/>
        <w:rPr>
          <w:rFonts w:ascii="DejaVu Sans"/>
          <w:b/>
          <w:sz w:val="16"/>
        </w:rPr>
      </w:pPr>
      <w:r>
        <w:rPr>
          <w:rFonts w:ascii="DejaVu Sans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7197D86" wp14:editId="47F135E0">
                <wp:simplePos x="0" y="0"/>
                <wp:positionH relativeFrom="page">
                  <wp:posOffset>761999</wp:posOffset>
                </wp:positionH>
                <wp:positionV relativeFrom="paragraph">
                  <wp:posOffset>136838</wp:posOffset>
                </wp:positionV>
                <wp:extent cx="604837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1CCC8" id="Graphic 5" o:spid="_x0000_s1026" style="position:absolute;margin-left:60pt;margin-top:10.75pt;width:476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44BCC1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415"/>
        <w:ind w:left="656" w:hanging="590"/>
      </w:pPr>
      <w:r>
        <w:t>End-to-End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1609FA9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82"/>
        <w:ind w:left="546" w:hanging="255"/>
        <w:rPr>
          <w:sz w:val="27"/>
        </w:rPr>
      </w:pPr>
      <w:r>
        <w:rPr>
          <w:color w:val="415461"/>
          <w:sz w:val="27"/>
        </w:rPr>
        <w:t xml:space="preserve">Playwright Integration with full browser </w:t>
      </w:r>
      <w:r>
        <w:rPr>
          <w:color w:val="415461"/>
          <w:spacing w:val="-2"/>
          <w:sz w:val="27"/>
        </w:rPr>
        <w:t>support</w:t>
      </w:r>
    </w:p>
    <w:p w14:paraId="17DEB7A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Cross-browser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Testing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(Chromium,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Firefox,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pacing w:val="-2"/>
          <w:sz w:val="27"/>
        </w:rPr>
        <w:t>WebKit)</w:t>
      </w:r>
    </w:p>
    <w:p w14:paraId="5638BB9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Mobile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Testing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with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device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pacing w:val="-2"/>
          <w:sz w:val="27"/>
        </w:rPr>
        <w:t>emulation</w:t>
      </w:r>
    </w:p>
    <w:p w14:paraId="5980761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Headless and Headed execution </w:t>
      </w:r>
      <w:r>
        <w:rPr>
          <w:color w:val="415461"/>
          <w:spacing w:val="-2"/>
          <w:sz w:val="27"/>
        </w:rPr>
        <w:t>modes</w:t>
      </w:r>
    </w:p>
    <w:p w14:paraId="303FA7C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Parallel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pacing w:val="-2"/>
          <w:sz w:val="27"/>
        </w:rPr>
        <w:t>Execution</w:t>
      </w:r>
    </w:p>
    <w:p w14:paraId="15143917" w14:textId="77777777" w:rsidR="00C27AAE" w:rsidRDefault="00C27AAE">
      <w:pPr>
        <w:pStyle w:val="BodyText"/>
        <w:spacing w:before="166"/>
        <w:ind w:left="0" w:firstLine="0"/>
      </w:pPr>
    </w:p>
    <w:p w14:paraId="43DED8E2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rPr>
          <w:spacing w:val="-6"/>
        </w:rPr>
        <w:t>Test</w:t>
      </w:r>
      <w:r>
        <w:rPr>
          <w:spacing w:val="-17"/>
        </w:rPr>
        <w:t xml:space="preserve"> </w:t>
      </w:r>
      <w:r>
        <w:rPr>
          <w:spacing w:val="-2"/>
        </w:rPr>
        <w:t>Types</w:t>
      </w:r>
    </w:p>
    <w:p w14:paraId="5733326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>Unit</w:t>
      </w:r>
      <w:r>
        <w:rPr>
          <w:color w:val="415461"/>
          <w:spacing w:val="-14"/>
          <w:sz w:val="27"/>
        </w:rPr>
        <w:t xml:space="preserve"> </w:t>
      </w:r>
      <w:r>
        <w:rPr>
          <w:color w:val="415461"/>
          <w:sz w:val="27"/>
        </w:rPr>
        <w:t>Tests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(</w:t>
      </w:r>
      <w:proofErr w:type="spellStart"/>
      <w:r>
        <w:rPr>
          <w:color w:val="415461"/>
          <w:sz w:val="27"/>
        </w:rPr>
        <w:t>Vitest</w:t>
      </w:r>
      <w:proofErr w:type="spellEnd"/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+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React</w:t>
      </w:r>
      <w:r>
        <w:rPr>
          <w:color w:val="415461"/>
          <w:spacing w:val="-14"/>
          <w:sz w:val="27"/>
        </w:rPr>
        <w:t xml:space="preserve"> </w:t>
      </w:r>
      <w:r>
        <w:rPr>
          <w:color w:val="415461"/>
          <w:sz w:val="27"/>
        </w:rPr>
        <w:t>Testing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pacing w:val="-2"/>
          <w:sz w:val="27"/>
        </w:rPr>
        <w:t>Library)</w:t>
      </w:r>
    </w:p>
    <w:p w14:paraId="6221DDF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Integration</w:t>
      </w:r>
      <w:r>
        <w:rPr>
          <w:color w:val="415461"/>
          <w:spacing w:val="-13"/>
          <w:sz w:val="27"/>
        </w:rPr>
        <w:t xml:space="preserve"> </w:t>
      </w:r>
      <w:r>
        <w:rPr>
          <w:color w:val="415461"/>
          <w:sz w:val="27"/>
        </w:rPr>
        <w:t>Tests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(API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13"/>
          <w:sz w:val="27"/>
        </w:rPr>
        <w:t xml:space="preserve"> </w:t>
      </w:r>
      <w:r>
        <w:rPr>
          <w:color w:val="415461"/>
          <w:sz w:val="27"/>
        </w:rPr>
        <w:t>WebSocket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pacing w:val="-2"/>
          <w:sz w:val="27"/>
        </w:rPr>
        <w:t>testing)</w:t>
      </w:r>
    </w:p>
    <w:p w14:paraId="484CC47D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E2E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Tests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(Complete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user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pacing w:val="-2"/>
          <w:sz w:val="27"/>
        </w:rPr>
        <w:t>journeys)</w:t>
      </w:r>
    </w:p>
    <w:p w14:paraId="441ACA0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Performance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Tests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(Load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testing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with</w:t>
      </w:r>
      <w:r>
        <w:rPr>
          <w:color w:val="415461"/>
          <w:spacing w:val="-16"/>
          <w:sz w:val="27"/>
        </w:rPr>
        <w:t xml:space="preserve"> </w:t>
      </w:r>
      <w:r>
        <w:rPr>
          <w:color w:val="415461"/>
          <w:spacing w:val="-2"/>
          <w:sz w:val="27"/>
        </w:rPr>
        <w:t>Artillery)</w:t>
      </w:r>
    </w:p>
    <w:p w14:paraId="52C42CA1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Visual</w:t>
      </w:r>
      <w:r>
        <w:rPr>
          <w:color w:val="415461"/>
          <w:spacing w:val="-14"/>
          <w:sz w:val="27"/>
        </w:rPr>
        <w:t xml:space="preserve"> </w:t>
      </w:r>
      <w:r>
        <w:rPr>
          <w:color w:val="415461"/>
          <w:sz w:val="27"/>
        </w:rPr>
        <w:t>Tests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(Percy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visual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pacing w:val="-2"/>
          <w:sz w:val="27"/>
        </w:rPr>
        <w:t>regression)</w:t>
      </w:r>
    </w:p>
    <w:p w14:paraId="4AF0F308" w14:textId="77777777" w:rsidR="00C27AAE" w:rsidRDefault="00C27AAE">
      <w:pPr>
        <w:pStyle w:val="BodyText"/>
        <w:spacing w:before="166"/>
        <w:ind w:left="0" w:firstLine="0"/>
      </w:pPr>
    </w:p>
    <w:p w14:paraId="18A84BE1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rPr>
          <w:spacing w:val="-6"/>
        </w:rPr>
        <w:t>Test</w:t>
      </w:r>
      <w:r>
        <w:rPr>
          <w:spacing w:val="-19"/>
        </w:rPr>
        <w:t xml:space="preserve"> </w:t>
      </w:r>
      <w:r>
        <w:rPr>
          <w:spacing w:val="-2"/>
        </w:rPr>
        <w:t>Management</w:t>
      </w:r>
    </w:p>
    <w:p w14:paraId="0B73C5A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Suite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Organization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pacing w:val="-2"/>
          <w:sz w:val="27"/>
        </w:rPr>
        <w:t>management</w:t>
      </w:r>
    </w:p>
    <w:p w14:paraId="7371E251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Execution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History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pacing w:val="-2"/>
          <w:sz w:val="27"/>
        </w:rPr>
        <w:t>tracking</w:t>
      </w:r>
    </w:p>
    <w:p w14:paraId="7304310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16"/>
          <w:sz w:val="27"/>
        </w:rPr>
        <w:t xml:space="preserve"> </w:t>
      </w:r>
      <w:r>
        <w:rPr>
          <w:color w:val="415461"/>
          <w:sz w:val="27"/>
        </w:rPr>
        <w:t>Templates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reusable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pacing w:val="-2"/>
          <w:sz w:val="27"/>
        </w:rPr>
        <w:t>components</w:t>
      </w:r>
    </w:p>
    <w:p w14:paraId="02DA30F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Import/Export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pacing w:val="-2"/>
          <w:sz w:val="27"/>
        </w:rPr>
        <w:t>functionality</w:t>
      </w:r>
    </w:p>
    <w:p w14:paraId="07952F9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29"/>
        <w:ind w:left="546" w:hanging="255"/>
        <w:rPr>
          <w:sz w:val="27"/>
        </w:rPr>
      </w:pPr>
      <w:r>
        <w:rPr>
          <w:color w:val="415461"/>
          <w:spacing w:val="-2"/>
          <w:sz w:val="27"/>
        </w:rPr>
        <w:t>Test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pacing w:val="-2"/>
          <w:sz w:val="27"/>
        </w:rPr>
        <w:t>Versioning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and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history</w:t>
      </w:r>
    </w:p>
    <w:p w14:paraId="014FDF73" w14:textId="77777777" w:rsidR="00C27AAE" w:rsidRDefault="00C27AAE">
      <w:pPr>
        <w:pStyle w:val="BodyText"/>
        <w:spacing w:before="0"/>
        <w:ind w:left="0" w:firstLine="0"/>
      </w:pPr>
    </w:p>
    <w:p w14:paraId="703BE13B" w14:textId="77777777" w:rsidR="00C27AAE" w:rsidRDefault="00C27AAE">
      <w:pPr>
        <w:pStyle w:val="BodyText"/>
        <w:spacing w:before="7"/>
        <w:ind w:left="0" w:firstLine="0"/>
      </w:pPr>
    </w:p>
    <w:p w14:paraId="443C9AA9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t xml:space="preserve">Analytics &amp; </w:t>
      </w:r>
      <w:r>
        <w:rPr>
          <w:spacing w:val="-2"/>
        </w:rPr>
        <w:t>Reporting</w:t>
      </w:r>
    </w:p>
    <w:p w14:paraId="6406180A" w14:textId="77777777" w:rsidR="00C27AAE" w:rsidRDefault="00000000">
      <w:pPr>
        <w:pStyle w:val="BodyText"/>
        <w:spacing w:before="4"/>
        <w:ind w:left="0" w:firstLine="0"/>
        <w:rPr>
          <w:rFonts w:ascii="DejaVu Sans"/>
          <w:b/>
          <w:sz w:val="16"/>
        </w:rPr>
      </w:pPr>
      <w:r>
        <w:rPr>
          <w:rFonts w:ascii="DejaVu Sans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ACB50F" wp14:editId="7BAABC63">
                <wp:simplePos x="0" y="0"/>
                <wp:positionH relativeFrom="page">
                  <wp:posOffset>761999</wp:posOffset>
                </wp:positionH>
                <wp:positionV relativeFrom="paragraph">
                  <wp:posOffset>136604</wp:posOffset>
                </wp:positionV>
                <wp:extent cx="60483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FE72E" id="Graphic 6" o:spid="_x0000_s1026" style="position:absolute;margin-left:60pt;margin-top:10.75pt;width:476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8D51EE2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415"/>
        <w:ind w:left="656" w:hanging="590"/>
      </w:pPr>
      <w:r>
        <w:t>Dashboard</w:t>
      </w:r>
      <w:r>
        <w:rPr>
          <w:spacing w:val="-9"/>
        </w:rPr>
        <w:t xml:space="preserve"> </w:t>
      </w:r>
      <w:r>
        <w:rPr>
          <w:spacing w:val="-2"/>
        </w:rPr>
        <w:t>Analytics</w:t>
      </w:r>
    </w:p>
    <w:p w14:paraId="030EA97C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82"/>
        <w:ind w:left="546" w:hanging="255"/>
        <w:rPr>
          <w:sz w:val="27"/>
        </w:rPr>
      </w:pPr>
      <w:r>
        <w:rPr>
          <w:color w:val="415461"/>
          <w:sz w:val="27"/>
        </w:rPr>
        <w:t xml:space="preserve">Real-time Statistics and </w:t>
      </w:r>
      <w:r>
        <w:rPr>
          <w:color w:val="415461"/>
          <w:spacing w:val="-2"/>
          <w:sz w:val="27"/>
        </w:rPr>
        <w:t>metrics</w:t>
      </w:r>
    </w:p>
    <w:p w14:paraId="6488A44E" w14:textId="77777777" w:rsidR="00C27AAE" w:rsidRDefault="00C27AAE">
      <w:pPr>
        <w:pStyle w:val="ListParagraph"/>
        <w:rPr>
          <w:sz w:val="27"/>
        </w:rPr>
        <w:sectPr w:rsidR="00C27AAE">
          <w:pgSz w:w="11920" w:h="16860"/>
          <w:pgMar w:top="0" w:right="1133" w:bottom="0" w:left="1133" w:header="720" w:footer="720" w:gutter="0"/>
          <w:cols w:space="720"/>
        </w:sectPr>
      </w:pPr>
    </w:p>
    <w:p w14:paraId="69142F42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30"/>
        <w:ind w:left="546" w:hanging="255"/>
        <w:rPr>
          <w:sz w:val="27"/>
        </w:rPr>
      </w:pPr>
      <w:r>
        <w:rPr>
          <w:color w:val="415461"/>
          <w:sz w:val="27"/>
        </w:rPr>
        <w:lastRenderedPageBreak/>
        <w:t>Test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Execution</w:t>
      </w:r>
      <w:r>
        <w:rPr>
          <w:color w:val="415461"/>
          <w:spacing w:val="-12"/>
          <w:sz w:val="27"/>
        </w:rPr>
        <w:t xml:space="preserve"> </w:t>
      </w:r>
      <w:r>
        <w:rPr>
          <w:color w:val="415461"/>
          <w:sz w:val="27"/>
        </w:rPr>
        <w:t>Trends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pacing w:val="-2"/>
          <w:sz w:val="27"/>
        </w:rPr>
        <w:t>patterns</w:t>
      </w:r>
    </w:p>
    <w:p w14:paraId="4665EF89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Healing Success Rates and </w:t>
      </w:r>
      <w:r>
        <w:rPr>
          <w:color w:val="415461"/>
          <w:spacing w:val="-2"/>
          <w:sz w:val="27"/>
        </w:rPr>
        <w:t>analytics</w:t>
      </w:r>
    </w:p>
    <w:p w14:paraId="4FA33E93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System Health </w:t>
      </w:r>
      <w:r>
        <w:rPr>
          <w:color w:val="415461"/>
          <w:spacing w:val="-2"/>
          <w:sz w:val="27"/>
        </w:rPr>
        <w:t>Monitoring</w:t>
      </w:r>
    </w:p>
    <w:p w14:paraId="44A46525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30"/>
        <w:ind w:left="546" w:hanging="255"/>
        <w:rPr>
          <w:sz w:val="27"/>
        </w:rPr>
      </w:pPr>
      <w:r>
        <w:rPr>
          <w:color w:val="415461"/>
          <w:sz w:val="27"/>
        </w:rPr>
        <w:t xml:space="preserve">Performance Metrics </w:t>
      </w:r>
      <w:r>
        <w:rPr>
          <w:color w:val="415461"/>
          <w:spacing w:val="-2"/>
          <w:sz w:val="27"/>
        </w:rPr>
        <w:t>tracking</w:t>
      </w:r>
    </w:p>
    <w:p w14:paraId="71C90AD0" w14:textId="77777777" w:rsidR="00C27AAE" w:rsidRDefault="00C27AAE">
      <w:pPr>
        <w:pStyle w:val="BodyText"/>
        <w:spacing w:before="181"/>
        <w:ind w:left="0" w:firstLine="0"/>
      </w:pPr>
    </w:p>
    <w:p w14:paraId="48B0CD9D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Reporting</w:t>
      </w:r>
      <w:r>
        <w:rPr>
          <w:spacing w:val="-9"/>
        </w:rPr>
        <w:t xml:space="preserve"> </w:t>
      </w:r>
      <w:r>
        <w:rPr>
          <w:spacing w:val="-2"/>
        </w:rPr>
        <w:t>Systems</w:t>
      </w:r>
    </w:p>
    <w:p w14:paraId="41CCEA35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Allure Reports </w:t>
      </w:r>
      <w:r>
        <w:rPr>
          <w:color w:val="415461"/>
          <w:spacing w:val="-2"/>
          <w:sz w:val="27"/>
        </w:rPr>
        <w:t>integration</w:t>
      </w:r>
    </w:p>
    <w:p w14:paraId="6D41DBD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HTML</w:t>
      </w:r>
      <w:r>
        <w:rPr>
          <w:color w:val="415461"/>
          <w:spacing w:val="-17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11"/>
          <w:sz w:val="27"/>
        </w:rPr>
        <w:t xml:space="preserve"> </w:t>
      </w:r>
      <w:r>
        <w:rPr>
          <w:color w:val="415461"/>
          <w:sz w:val="27"/>
        </w:rPr>
        <w:t>Reports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pacing w:val="-2"/>
          <w:sz w:val="27"/>
        </w:rPr>
        <w:t>generation</w:t>
      </w:r>
    </w:p>
    <w:p w14:paraId="129C29EB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Custom Dashboards with </w:t>
      </w:r>
      <w:r>
        <w:rPr>
          <w:color w:val="415461"/>
          <w:spacing w:val="-2"/>
          <w:sz w:val="27"/>
        </w:rPr>
        <w:t>charts</w:t>
      </w:r>
    </w:p>
    <w:p w14:paraId="0C00C942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29"/>
        <w:ind w:left="546" w:hanging="255"/>
        <w:rPr>
          <w:sz w:val="27"/>
        </w:rPr>
      </w:pPr>
      <w:r>
        <w:rPr>
          <w:color w:val="415461"/>
          <w:sz w:val="27"/>
        </w:rPr>
        <w:t xml:space="preserve">Export Capabilities (JSON, </w:t>
      </w:r>
      <w:r>
        <w:rPr>
          <w:color w:val="415461"/>
          <w:spacing w:val="-4"/>
          <w:sz w:val="27"/>
        </w:rPr>
        <w:t>CSV)</w:t>
      </w:r>
    </w:p>
    <w:p w14:paraId="153594E3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Historical Data </w:t>
      </w:r>
      <w:r>
        <w:rPr>
          <w:color w:val="415461"/>
          <w:spacing w:val="-2"/>
          <w:sz w:val="27"/>
        </w:rPr>
        <w:t>analysis</w:t>
      </w:r>
    </w:p>
    <w:p w14:paraId="439D8CE0" w14:textId="77777777" w:rsidR="00C27AAE" w:rsidRDefault="00C27AAE">
      <w:pPr>
        <w:pStyle w:val="BodyText"/>
        <w:spacing w:before="181"/>
        <w:ind w:left="0" w:firstLine="0"/>
      </w:pPr>
    </w:p>
    <w:p w14:paraId="0E324100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Visual</w:t>
      </w:r>
      <w:r>
        <w:rPr>
          <w:spacing w:val="-10"/>
        </w:rPr>
        <w:t xml:space="preserve"> </w:t>
      </w:r>
      <w:r>
        <w:rPr>
          <w:spacing w:val="-2"/>
        </w:rPr>
        <w:t>Analytics</w:t>
      </w:r>
    </w:p>
    <w:p w14:paraId="38F44563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Interactive Charts (Recharts </w:t>
      </w:r>
      <w:r>
        <w:rPr>
          <w:color w:val="415461"/>
          <w:spacing w:val="-2"/>
          <w:sz w:val="27"/>
        </w:rPr>
        <w:t>integration)</w:t>
      </w:r>
    </w:p>
    <w:p w14:paraId="0E16BD23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Trend</w:t>
      </w:r>
      <w:r>
        <w:rPr>
          <w:color w:val="415461"/>
          <w:spacing w:val="-17"/>
          <w:sz w:val="27"/>
        </w:rPr>
        <w:t xml:space="preserve"> </w:t>
      </w:r>
      <w:r>
        <w:rPr>
          <w:color w:val="415461"/>
          <w:sz w:val="27"/>
        </w:rPr>
        <w:t>Analysis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forecasting</w:t>
      </w:r>
    </w:p>
    <w:p w14:paraId="196296D9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Failure Pattern </w:t>
      </w:r>
      <w:r>
        <w:rPr>
          <w:color w:val="415461"/>
          <w:spacing w:val="-2"/>
          <w:sz w:val="27"/>
        </w:rPr>
        <w:t>Recognition</w:t>
      </w:r>
    </w:p>
    <w:p w14:paraId="7641BFF8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30"/>
        <w:ind w:left="546" w:hanging="255"/>
        <w:rPr>
          <w:sz w:val="27"/>
        </w:rPr>
      </w:pPr>
      <w:r>
        <w:rPr>
          <w:color w:val="415461"/>
          <w:sz w:val="27"/>
        </w:rPr>
        <w:t>Success Rate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Tracking</w:t>
      </w:r>
    </w:p>
    <w:p w14:paraId="536E95B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Performance </w:t>
      </w:r>
      <w:r>
        <w:rPr>
          <w:color w:val="415461"/>
          <w:spacing w:val="-2"/>
          <w:sz w:val="27"/>
        </w:rPr>
        <w:t>Monitoring</w:t>
      </w:r>
    </w:p>
    <w:p w14:paraId="54715FDF" w14:textId="77777777" w:rsidR="00C27AAE" w:rsidRDefault="00C27AAE">
      <w:pPr>
        <w:pStyle w:val="BodyText"/>
        <w:spacing w:before="0"/>
        <w:ind w:left="0" w:firstLine="0"/>
      </w:pPr>
    </w:p>
    <w:p w14:paraId="1C77CD2C" w14:textId="77777777" w:rsidR="00C27AAE" w:rsidRDefault="00C27AAE">
      <w:pPr>
        <w:pStyle w:val="BodyText"/>
        <w:spacing w:before="6"/>
        <w:ind w:left="0" w:firstLine="0"/>
      </w:pPr>
    </w:p>
    <w:p w14:paraId="3B06DEB0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spacing w:before="1"/>
        <w:ind w:left="578" w:hanging="512"/>
      </w:pPr>
      <w:r>
        <w:t xml:space="preserve">Development &amp; CI/CD </w:t>
      </w:r>
      <w:r>
        <w:rPr>
          <w:spacing w:val="-2"/>
        </w:rPr>
        <w:t>Features</w:t>
      </w:r>
    </w:p>
    <w:p w14:paraId="1199C747" w14:textId="77777777" w:rsidR="00C27AAE" w:rsidRDefault="00000000">
      <w:pPr>
        <w:pStyle w:val="BodyText"/>
        <w:spacing w:before="1"/>
        <w:ind w:left="0" w:firstLine="0"/>
        <w:rPr>
          <w:rFonts w:ascii="DejaVu Sans"/>
          <w:b/>
          <w:sz w:val="15"/>
        </w:rPr>
      </w:pPr>
      <w:r>
        <w:rPr>
          <w:rFonts w:ascii="DejaVu San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0A2E27" wp14:editId="019988AE">
                <wp:simplePos x="0" y="0"/>
                <wp:positionH relativeFrom="page">
                  <wp:posOffset>761999</wp:posOffset>
                </wp:positionH>
                <wp:positionV relativeFrom="paragraph">
                  <wp:posOffset>126958</wp:posOffset>
                </wp:positionV>
                <wp:extent cx="604837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10B2" id="Graphic 7" o:spid="_x0000_s1026" style="position:absolute;margin-left:60pt;margin-top:10pt;width:476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7EB141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415"/>
        <w:ind w:left="656" w:hanging="590"/>
      </w:pPr>
      <w:r>
        <w:t>Code</w:t>
      </w:r>
      <w:r>
        <w:rPr>
          <w:spacing w:val="-4"/>
        </w:rPr>
        <w:t xml:space="preserve"> </w:t>
      </w:r>
      <w:r>
        <w:rPr>
          <w:spacing w:val="-2"/>
        </w:rPr>
        <w:t>Generation</w:t>
      </w:r>
    </w:p>
    <w:p w14:paraId="3E62E8E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Code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Generation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from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user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interactions</w:t>
      </w:r>
    </w:p>
    <w:p w14:paraId="738CA02E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Selector Generation and </w:t>
      </w:r>
      <w:r>
        <w:rPr>
          <w:color w:val="415461"/>
          <w:spacing w:val="-2"/>
          <w:sz w:val="27"/>
        </w:rPr>
        <w:t>optimization</w:t>
      </w:r>
    </w:p>
    <w:p w14:paraId="74E9F78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pacing w:val="-2"/>
          <w:sz w:val="27"/>
        </w:rPr>
        <w:t>Template-based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pacing w:val="-2"/>
          <w:sz w:val="27"/>
        </w:rPr>
        <w:t>Test</w:t>
      </w:r>
      <w:r>
        <w:rPr>
          <w:color w:val="415461"/>
          <w:spacing w:val="-1"/>
          <w:sz w:val="27"/>
        </w:rPr>
        <w:t xml:space="preserve"> </w:t>
      </w:r>
      <w:r>
        <w:rPr>
          <w:color w:val="415461"/>
          <w:spacing w:val="-2"/>
          <w:sz w:val="27"/>
        </w:rPr>
        <w:t>Creation</w:t>
      </w:r>
    </w:p>
    <w:p w14:paraId="4EC8CDD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Export to Multiple </w:t>
      </w:r>
      <w:r>
        <w:rPr>
          <w:color w:val="415461"/>
          <w:spacing w:val="-2"/>
          <w:sz w:val="27"/>
        </w:rPr>
        <w:t>Formats</w:t>
      </w:r>
    </w:p>
    <w:p w14:paraId="088D2040" w14:textId="77777777" w:rsidR="00C27AAE" w:rsidRDefault="00C27AAE">
      <w:pPr>
        <w:pStyle w:val="BodyText"/>
        <w:spacing w:before="166"/>
        <w:ind w:left="0" w:firstLine="0"/>
      </w:pPr>
    </w:p>
    <w:p w14:paraId="291AEFBF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CI/CD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</w:p>
    <w:p w14:paraId="096C4A95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Jenkins Integration with comprehensive </w:t>
      </w:r>
      <w:r>
        <w:rPr>
          <w:color w:val="415461"/>
          <w:spacing w:val="-2"/>
          <w:sz w:val="27"/>
        </w:rPr>
        <w:t>setup</w:t>
      </w:r>
    </w:p>
    <w:p w14:paraId="1A75E19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GitHub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 xml:space="preserve">Actions </w:t>
      </w:r>
      <w:r>
        <w:rPr>
          <w:color w:val="415461"/>
          <w:spacing w:val="-2"/>
          <w:sz w:val="27"/>
        </w:rPr>
        <w:t>workflows</w:t>
      </w:r>
    </w:p>
    <w:p w14:paraId="375C1ED2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Docker Support for containerized </w:t>
      </w:r>
      <w:r>
        <w:rPr>
          <w:color w:val="415461"/>
          <w:spacing w:val="-2"/>
          <w:sz w:val="27"/>
        </w:rPr>
        <w:t>testing</w:t>
      </w:r>
    </w:p>
    <w:p w14:paraId="64172445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Webhook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Integration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for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automated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triggers</w:t>
      </w:r>
    </w:p>
    <w:p w14:paraId="66D75DEE" w14:textId="77777777" w:rsidR="00C27AAE" w:rsidRDefault="00C27AAE">
      <w:pPr>
        <w:pStyle w:val="ListParagraph"/>
        <w:rPr>
          <w:sz w:val="27"/>
        </w:rPr>
        <w:sectPr w:rsidR="00C27AAE">
          <w:pgSz w:w="11920" w:h="16860"/>
          <w:pgMar w:top="0" w:right="1133" w:bottom="0" w:left="1133" w:header="720" w:footer="720" w:gutter="0"/>
          <w:cols w:space="720"/>
        </w:sectPr>
      </w:pPr>
    </w:p>
    <w:p w14:paraId="6F3B5EC1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30"/>
        <w:ind w:left="546" w:hanging="255"/>
        <w:rPr>
          <w:sz w:val="27"/>
        </w:rPr>
      </w:pPr>
      <w:r>
        <w:rPr>
          <w:color w:val="415461"/>
          <w:sz w:val="27"/>
        </w:rPr>
        <w:lastRenderedPageBreak/>
        <w:t xml:space="preserve">Multi-environment </w:t>
      </w:r>
      <w:r>
        <w:rPr>
          <w:color w:val="415461"/>
          <w:spacing w:val="-2"/>
          <w:sz w:val="27"/>
        </w:rPr>
        <w:t>Support</w:t>
      </w:r>
    </w:p>
    <w:p w14:paraId="53AF1683" w14:textId="77777777" w:rsidR="00C27AAE" w:rsidRDefault="00C27AAE">
      <w:pPr>
        <w:pStyle w:val="BodyText"/>
        <w:spacing w:before="181"/>
        <w:ind w:left="0" w:firstLine="0"/>
      </w:pPr>
    </w:p>
    <w:p w14:paraId="7EFF77ED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Development</w:t>
      </w:r>
      <w:r>
        <w:rPr>
          <w:spacing w:val="-11"/>
        </w:rPr>
        <w:t xml:space="preserve"> </w:t>
      </w:r>
      <w:r>
        <w:rPr>
          <w:spacing w:val="-4"/>
        </w:rPr>
        <w:t>Tools</w:t>
      </w:r>
    </w:p>
    <w:p w14:paraId="29A8C539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Hot Reload for </w:t>
      </w:r>
      <w:r>
        <w:rPr>
          <w:color w:val="415461"/>
          <w:spacing w:val="-2"/>
          <w:sz w:val="27"/>
        </w:rPr>
        <w:t>development</w:t>
      </w:r>
    </w:p>
    <w:p w14:paraId="4AA2D49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30"/>
        <w:ind w:left="546" w:hanging="255"/>
        <w:rPr>
          <w:sz w:val="27"/>
        </w:rPr>
      </w:pPr>
      <w:r>
        <w:rPr>
          <w:color w:val="415461"/>
          <w:sz w:val="27"/>
        </w:rPr>
        <w:t>TypeScript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Support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with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type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pacing w:val="-2"/>
          <w:sz w:val="27"/>
        </w:rPr>
        <w:t>checking</w:t>
      </w:r>
    </w:p>
    <w:p w14:paraId="63C2066F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proofErr w:type="spellStart"/>
      <w:r>
        <w:rPr>
          <w:color w:val="415461"/>
          <w:sz w:val="27"/>
        </w:rPr>
        <w:t>ESLint</w:t>
      </w:r>
      <w:proofErr w:type="spellEnd"/>
      <w:r>
        <w:rPr>
          <w:color w:val="415461"/>
          <w:sz w:val="27"/>
        </w:rPr>
        <w:t xml:space="preserve"> Integration for code </w:t>
      </w:r>
      <w:r>
        <w:rPr>
          <w:color w:val="415461"/>
          <w:spacing w:val="-2"/>
          <w:sz w:val="27"/>
        </w:rPr>
        <w:t>quality</w:t>
      </w:r>
    </w:p>
    <w:p w14:paraId="257DB3E8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Prettier Formatting </w:t>
      </w:r>
      <w:r>
        <w:rPr>
          <w:color w:val="415461"/>
          <w:spacing w:val="-2"/>
          <w:sz w:val="27"/>
        </w:rPr>
        <w:t>support</w:t>
      </w:r>
    </w:p>
    <w:p w14:paraId="626B8E1E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Debug Mode for </w:t>
      </w:r>
      <w:r>
        <w:rPr>
          <w:color w:val="415461"/>
          <w:spacing w:val="-2"/>
          <w:sz w:val="27"/>
        </w:rPr>
        <w:t>troubleshooting</w:t>
      </w:r>
    </w:p>
    <w:p w14:paraId="5337EFA3" w14:textId="77777777" w:rsidR="00C27AAE" w:rsidRDefault="00C27AAE">
      <w:pPr>
        <w:pStyle w:val="BodyText"/>
        <w:spacing w:before="0"/>
        <w:ind w:left="0" w:firstLine="0"/>
      </w:pPr>
    </w:p>
    <w:p w14:paraId="23F118C8" w14:textId="77777777" w:rsidR="00C27AAE" w:rsidRDefault="00C27AAE">
      <w:pPr>
        <w:pStyle w:val="BodyText"/>
        <w:spacing w:before="7"/>
        <w:ind w:left="0" w:firstLine="0"/>
      </w:pPr>
    </w:p>
    <w:p w14:paraId="73507EF4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t xml:space="preserve">User Interface </w:t>
      </w:r>
      <w:r>
        <w:rPr>
          <w:spacing w:val="-2"/>
        </w:rPr>
        <w:t>Features</w:t>
      </w:r>
    </w:p>
    <w:p w14:paraId="72234FB9" w14:textId="77777777" w:rsidR="00C27AAE" w:rsidRDefault="00000000">
      <w:pPr>
        <w:pStyle w:val="BodyText"/>
        <w:spacing w:before="1"/>
        <w:ind w:left="0" w:firstLine="0"/>
        <w:rPr>
          <w:rFonts w:ascii="DejaVu Sans"/>
          <w:b/>
          <w:sz w:val="15"/>
        </w:rPr>
      </w:pPr>
      <w:r>
        <w:rPr>
          <w:rFonts w:ascii="DejaVu San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A1D2E02" wp14:editId="4C7B08C6">
                <wp:simplePos x="0" y="0"/>
                <wp:positionH relativeFrom="page">
                  <wp:posOffset>761999</wp:posOffset>
                </wp:positionH>
                <wp:positionV relativeFrom="paragraph">
                  <wp:posOffset>127085</wp:posOffset>
                </wp:positionV>
                <wp:extent cx="604837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7B09" id="Graphic 8" o:spid="_x0000_s1026" style="position:absolute;margin-left:60pt;margin-top:10pt;width:476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B65A6D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415"/>
        <w:ind w:left="656" w:hanging="590"/>
      </w:pPr>
      <w:r>
        <w:t>Main</w:t>
      </w:r>
      <w:r>
        <w:rPr>
          <w:spacing w:val="-4"/>
        </w:rPr>
        <w:t xml:space="preserve"> </w:t>
      </w:r>
      <w:r>
        <w:rPr>
          <w:spacing w:val="-2"/>
        </w:rPr>
        <w:t>Pages</w:t>
      </w:r>
    </w:p>
    <w:p w14:paraId="21B7E8EF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Dashboard - Overview and </w:t>
      </w:r>
      <w:r>
        <w:rPr>
          <w:color w:val="415461"/>
          <w:spacing w:val="-2"/>
          <w:sz w:val="27"/>
        </w:rPr>
        <w:t>statistics</w:t>
      </w:r>
    </w:p>
    <w:p w14:paraId="276FCA6E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Suites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12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organization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pacing w:val="-2"/>
          <w:sz w:val="27"/>
        </w:rPr>
        <w:t>management</w:t>
      </w:r>
    </w:p>
    <w:p w14:paraId="06B59AE2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Executions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run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history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z w:val="27"/>
        </w:rPr>
        <w:t>and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results</w:t>
      </w:r>
    </w:p>
    <w:p w14:paraId="00037712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29"/>
        <w:ind w:left="546" w:hanging="255"/>
        <w:rPr>
          <w:sz w:val="27"/>
        </w:rPr>
      </w:pPr>
      <w:r>
        <w:rPr>
          <w:color w:val="415461"/>
          <w:sz w:val="27"/>
        </w:rPr>
        <w:t>Healing Center -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 xml:space="preserve">AI healing </w:t>
      </w:r>
      <w:r>
        <w:rPr>
          <w:color w:val="415461"/>
          <w:spacing w:val="-2"/>
          <w:sz w:val="27"/>
        </w:rPr>
        <w:t>management</w:t>
      </w:r>
    </w:p>
    <w:p w14:paraId="1FFB8C0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Analytics - Detailed reporting and </w:t>
      </w:r>
      <w:r>
        <w:rPr>
          <w:color w:val="415461"/>
          <w:spacing w:val="-2"/>
          <w:sz w:val="27"/>
        </w:rPr>
        <w:t>insights</w:t>
      </w:r>
    </w:p>
    <w:p w14:paraId="10380C5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Settings - Configuration and </w:t>
      </w:r>
      <w:r>
        <w:rPr>
          <w:color w:val="415461"/>
          <w:spacing w:val="-2"/>
          <w:sz w:val="27"/>
        </w:rPr>
        <w:t>preferences</w:t>
      </w:r>
    </w:p>
    <w:p w14:paraId="513E2974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Builder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12"/>
          <w:sz w:val="27"/>
        </w:rPr>
        <w:t xml:space="preserve"> </w:t>
      </w:r>
      <w:r>
        <w:rPr>
          <w:color w:val="415461"/>
          <w:sz w:val="27"/>
        </w:rPr>
        <w:t>Visual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pacing w:val="-2"/>
          <w:sz w:val="27"/>
        </w:rPr>
        <w:t>creation</w:t>
      </w:r>
    </w:p>
    <w:p w14:paraId="58C9200B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Collaboration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11"/>
          <w:sz w:val="27"/>
        </w:rPr>
        <w:t xml:space="preserve"> </w:t>
      </w:r>
      <w:r>
        <w:rPr>
          <w:color w:val="415461"/>
          <w:sz w:val="27"/>
        </w:rPr>
        <w:t>Team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pacing w:val="-2"/>
          <w:sz w:val="27"/>
        </w:rPr>
        <w:t>features</w:t>
      </w:r>
    </w:p>
    <w:p w14:paraId="36DF2083" w14:textId="77777777" w:rsidR="00C27AAE" w:rsidRDefault="00C27AAE">
      <w:pPr>
        <w:pStyle w:val="BodyText"/>
        <w:spacing w:before="166"/>
        <w:ind w:left="0" w:firstLine="0"/>
      </w:pPr>
    </w:p>
    <w:p w14:paraId="28EF0540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1"/>
        <w:ind w:left="656" w:hanging="590"/>
      </w:pPr>
      <w:r>
        <w:rPr>
          <w:spacing w:val="-2"/>
        </w:rPr>
        <w:t>Components</w:t>
      </w:r>
    </w:p>
    <w:p w14:paraId="74A942E9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6"/>
        <w:ind w:left="546" w:hanging="255"/>
        <w:rPr>
          <w:sz w:val="27"/>
        </w:rPr>
      </w:pPr>
      <w:r>
        <w:rPr>
          <w:color w:val="415461"/>
          <w:sz w:val="27"/>
        </w:rPr>
        <w:t>AI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Healing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Widget</w:t>
      </w:r>
      <w:r>
        <w:rPr>
          <w:color w:val="415461"/>
          <w:spacing w:val="-2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2"/>
          <w:sz w:val="27"/>
        </w:rPr>
        <w:t xml:space="preserve"> </w:t>
      </w:r>
      <w:r>
        <w:rPr>
          <w:color w:val="415461"/>
          <w:sz w:val="27"/>
        </w:rPr>
        <w:t>Real-time</w:t>
      </w:r>
      <w:r>
        <w:rPr>
          <w:color w:val="415461"/>
          <w:spacing w:val="-2"/>
          <w:sz w:val="27"/>
        </w:rPr>
        <w:t xml:space="preserve"> </w:t>
      </w:r>
      <w:r>
        <w:rPr>
          <w:color w:val="415461"/>
          <w:sz w:val="27"/>
        </w:rPr>
        <w:t>healing</w:t>
      </w:r>
      <w:r>
        <w:rPr>
          <w:color w:val="415461"/>
          <w:spacing w:val="-1"/>
          <w:sz w:val="27"/>
        </w:rPr>
        <w:t xml:space="preserve"> </w:t>
      </w:r>
      <w:r>
        <w:rPr>
          <w:color w:val="415461"/>
          <w:spacing w:val="-2"/>
          <w:sz w:val="27"/>
        </w:rPr>
        <w:t>status</w:t>
      </w:r>
    </w:p>
    <w:p w14:paraId="1C78DC9B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proofErr w:type="spellStart"/>
      <w:r>
        <w:rPr>
          <w:color w:val="415461"/>
          <w:sz w:val="27"/>
        </w:rPr>
        <w:t>Codegen</w:t>
      </w:r>
      <w:proofErr w:type="spellEnd"/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Recorder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recording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interface</w:t>
      </w:r>
    </w:p>
    <w:p w14:paraId="63B3F8CE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Test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Runner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Config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z w:val="27"/>
        </w:rPr>
        <w:t>Execution</w:t>
      </w:r>
      <w:r>
        <w:rPr>
          <w:color w:val="415461"/>
          <w:spacing w:val="-3"/>
          <w:sz w:val="27"/>
        </w:rPr>
        <w:t xml:space="preserve"> </w:t>
      </w:r>
      <w:r>
        <w:rPr>
          <w:color w:val="415461"/>
          <w:spacing w:val="-2"/>
          <w:sz w:val="27"/>
        </w:rPr>
        <w:t>settings</w:t>
      </w:r>
    </w:p>
    <w:p w14:paraId="0A5CD02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Allure Report Modal - Report </w:t>
      </w:r>
      <w:r>
        <w:rPr>
          <w:color w:val="415461"/>
          <w:spacing w:val="-2"/>
          <w:sz w:val="27"/>
        </w:rPr>
        <w:t>viewing</w:t>
      </w:r>
    </w:p>
    <w:p w14:paraId="25AA2F6D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30"/>
        <w:ind w:left="546" w:hanging="255"/>
        <w:rPr>
          <w:sz w:val="27"/>
        </w:rPr>
      </w:pPr>
      <w:r>
        <w:rPr>
          <w:color w:val="415461"/>
          <w:sz w:val="27"/>
        </w:rPr>
        <w:t>Comment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System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z w:val="27"/>
        </w:rPr>
        <w:t>Team</w:t>
      </w:r>
      <w:r>
        <w:rPr>
          <w:color w:val="415461"/>
          <w:spacing w:val="-4"/>
          <w:sz w:val="27"/>
        </w:rPr>
        <w:t xml:space="preserve"> </w:t>
      </w:r>
      <w:r>
        <w:rPr>
          <w:color w:val="415461"/>
          <w:spacing w:val="-2"/>
          <w:sz w:val="27"/>
        </w:rPr>
        <w:t>collaboration</w:t>
      </w:r>
    </w:p>
    <w:p w14:paraId="0CEA387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Share</w:t>
      </w:r>
      <w:r>
        <w:rPr>
          <w:color w:val="415461"/>
          <w:spacing w:val="-13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Modal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13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pacing w:val="-2"/>
          <w:sz w:val="27"/>
        </w:rPr>
        <w:t>sharing</w:t>
      </w:r>
    </w:p>
    <w:p w14:paraId="1085459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>Version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History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-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Change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pacing w:val="-2"/>
          <w:sz w:val="27"/>
        </w:rPr>
        <w:t>tracking</w:t>
      </w:r>
    </w:p>
    <w:p w14:paraId="63CA635A" w14:textId="77777777" w:rsidR="00C27AAE" w:rsidRDefault="00C27AAE">
      <w:pPr>
        <w:pStyle w:val="BodyText"/>
        <w:spacing w:before="0"/>
        <w:ind w:left="0" w:firstLine="0"/>
      </w:pPr>
    </w:p>
    <w:p w14:paraId="66525CD1" w14:textId="77777777" w:rsidR="00C27AAE" w:rsidRDefault="00C27AAE">
      <w:pPr>
        <w:pStyle w:val="BodyText"/>
        <w:spacing w:before="6"/>
        <w:ind w:left="0" w:firstLine="0"/>
      </w:pPr>
    </w:p>
    <w:p w14:paraId="00BFB810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t xml:space="preserve">Integration </w:t>
      </w:r>
      <w:r>
        <w:rPr>
          <w:spacing w:val="-2"/>
        </w:rPr>
        <w:t>Features</w:t>
      </w:r>
    </w:p>
    <w:p w14:paraId="5604F422" w14:textId="77777777" w:rsidR="00C27AAE" w:rsidRDefault="00000000">
      <w:pPr>
        <w:pStyle w:val="BodyText"/>
        <w:spacing w:before="1"/>
        <w:ind w:left="0" w:firstLine="0"/>
        <w:rPr>
          <w:rFonts w:ascii="DejaVu Sans"/>
          <w:b/>
          <w:sz w:val="15"/>
        </w:rPr>
      </w:pPr>
      <w:r>
        <w:rPr>
          <w:rFonts w:ascii="DejaVu San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70C77A9" wp14:editId="24575F2B">
                <wp:simplePos x="0" y="0"/>
                <wp:positionH relativeFrom="page">
                  <wp:posOffset>761999</wp:posOffset>
                </wp:positionH>
                <wp:positionV relativeFrom="paragraph">
                  <wp:posOffset>126751</wp:posOffset>
                </wp:positionV>
                <wp:extent cx="604837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6FA7C" id="Graphic 9" o:spid="_x0000_s1026" style="position:absolute;margin-left:60pt;margin-top:10pt;width:476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16B0A5" w14:textId="77777777" w:rsidR="00C27AAE" w:rsidRDefault="00C27AAE">
      <w:pPr>
        <w:pStyle w:val="BodyText"/>
        <w:rPr>
          <w:rFonts w:ascii="DejaVu Sans"/>
          <w:b/>
          <w:sz w:val="15"/>
        </w:rPr>
        <w:sectPr w:rsidR="00C27AAE">
          <w:pgSz w:w="11920" w:h="16860"/>
          <w:pgMar w:top="0" w:right="1133" w:bottom="280" w:left="1133" w:header="720" w:footer="720" w:gutter="0"/>
          <w:cols w:space="720"/>
        </w:sectPr>
      </w:pPr>
    </w:p>
    <w:p w14:paraId="5C836548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37"/>
        <w:ind w:left="656" w:hanging="590"/>
      </w:pPr>
      <w:r>
        <w:lastRenderedPageBreak/>
        <w:t>External</w:t>
      </w:r>
      <w:r>
        <w:rPr>
          <w:spacing w:val="-8"/>
        </w:rPr>
        <w:t xml:space="preserve"> </w:t>
      </w:r>
      <w:r>
        <w:rPr>
          <w:spacing w:val="-2"/>
        </w:rPr>
        <w:t>Services</w:t>
      </w:r>
    </w:p>
    <w:p w14:paraId="37D175F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>Percy</w:t>
      </w:r>
      <w:r>
        <w:rPr>
          <w:color w:val="415461"/>
          <w:spacing w:val="-19"/>
          <w:sz w:val="27"/>
        </w:rPr>
        <w:t xml:space="preserve"> </w:t>
      </w:r>
      <w:r>
        <w:rPr>
          <w:color w:val="415461"/>
          <w:sz w:val="27"/>
        </w:rPr>
        <w:t>Visual</w:t>
      </w:r>
      <w:r>
        <w:rPr>
          <w:color w:val="415461"/>
          <w:spacing w:val="-17"/>
          <w:sz w:val="27"/>
        </w:rPr>
        <w:t xml:space="preserve"> </w:t>
      </w:r>
      <w:r>
        <w:rPr>
          <w:color w:val="415461"/>
          <w:sz w:val="27"/>
        </w:rPr>
        <w:t>Testing</w:t>
      </w:r>
      <w:r>
        <w:rPr>
          <w:color w:val="415461"/>
          <w:spacing w:val="-12"/>
          <w:sz w:val="27"/>
        </w:rPr>
        <w:t xml:space="preserve"> </w:t>
      </w:r>
      <w:r>
        <w:rPr>
          <w:color w:val="415461"/>
          <w:spacing w:val="-2"/>
          <w:sz w:val="27"/>
        </w:rPr>
        <w:t>integration</w:t>
      </w:r>
    </w:p>
    <w:p w14:paraId="79A7536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Allure Reporting </w:t>
      </w:r>
      <w:r>
        <w:rPr>
          <w:color w:val="415461"/>
          <w:spacing w:val="-2"/>
          <w:sz w:val="27"/>
        </w:rPr>
        <w:t>system</w:t>
      </w:r>
    </w:p>
    <w:p w14:paraId="23378BFC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29"/>
        <w:ind w:left="546" w:hanging="255"/>
        <w:rPr>
          <w:sz w:val="27"/>
        </w:rPr>
      </w:pPr>
      <w:r>
        <w:rPr>
          <w:color w:val="415461"/>
          <w:sz w:val="27"/>
        </w:rPr>
        <w:t xml:space="preserve">Slack Notifications </w:t>
      </w:r>
      <w:r>
        <w:rPr>
          <w:color w:val="415461"/>
          <w:spacing w:val="-2"/>
          <w:sz w:val="27"/>
        </w:rPr>
        <w:t>(configurable)</w:t>
      </w:r>
    </w:p>
    <w:p w14:paraId="2501F5E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Email Notifications </w:t>
      </w:r>
      <w:r>
        <w:rPr>
          <w:color w:val="415461"/>
          <w:spacing w:val="-2"/>
          <w:sz w:val="27"/>
        </w:rPr>
        <w:t>(configurable)</w:t>
      </w:r>
    </w:p>
    <w:p w14:paraId="5742561C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Webhook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Support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z w:val="27"/>
        </w:rPr>
        <w:t>for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external</w:t>
      </w:r>
      <w:r>
        <w:rPr>
          <w:color w:val="415461"/>
          <w:spacing w:val="-5"/>
          <w:sz w:val="27"/>
        </w:rPr>
        <w:t xml:space="preserve"> </w:t>
      </w:r>
      <w:r>
        <w:rPr>
          <w:color w:val="415461"/>
          <w:spacing w:val="-2"/>
          <w:sz w:val="27"/>
        </w:rPr>
        <w:t>systems</w:t>
      </w:r>
    </w:p>
    <w:p w14:paraId="26EE51CE" w14:textId="77777777" w:rsidR="00C27AAE" w:rsidRDefault="00C27AAE">
      <w:pPr>
        <w:pStyle w:val="BodyText"/>
        <w:spacing w:before="181"/>
        <w:ind w:left="0" w:firstLine="0"/>
      </w:pPr>
    </w:p>
    <w:p w14:paraId="1FC51950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Browser</w:t>
      </w:r>
      <w:r>
        <w:rPr>
          <w:spacing w:val="-7"/>
        </w:rPr>
        <w:t xml:space="preserve"> </w:t>
      </w:r>
      <w:r>
        <w:rPr>
          <w:spacing w:val="-2"/>
        </w:rPr>
        <w:t>Support</w:t>
      </w:r>
    </w:p>
    <w:p w14:paraId="6768E4DB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Chromium (Chrome, </w:t>
      </w:r>
      <w:r>
        <w:rPr>
          <w:color w:val="415461"/>
          <w:spacing w:val="-2"/>
          <w:sz w:val="27"/>
        </w:rPr>
        <w:t>Edge)</w:t>
      </w:r>
    </w:p>
    <w:p w14:paraId="3E209ABF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Firefox (latest </w:t>
      </w:r>
      <w:r>
        <w:rPr>
          <w:color w:val="415461"/>
          <w:spacing w:val="-2"/>
          <w:sz w:val="27"/>
        </w:rPr>
        <w:t>versions)</w:t>
      </w:r>
    </w:p>
    <w:p w14:paraId="03DD6E8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29"/>
        <w:ind w:left="546" w:hanging="255"/>
        <w:rPr>
          <w:sz w:val="27"/>
        </w:rPr>
      </w:pPr>
      <w:r>
        <w:rPr>
          <w:color w:val="415461"/>
          <w:spacing w:val="-2"/>
          <w:sz w:val="27"/>
        </w:rPr>
        <w:t>WebKit</w:t>
      </w:r>
      <w:r>
        <w:rPr>
          <w:color w:val="415461"/>
          <w:spacing w:val="-10"/>
          <w:sz w:val="27"/>
        </w:rPr>
        <w:t xml:space="preserve"> </w:t>
      </w:r>
      <w:r>
        <w:rPr>
          <w:color w:val="415461"/>
          <w:spacing w:val="-2"/>
          <w:sz w:val="27"/>
        </w:rPr>
        <w:t>(Safari)</w:t>
      </w:r>
    </w:p>
    <w:p w14:paraId="60E5DC0D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Mobile Browsers (Android, </w:t>
      </w:r>
      <w:r>
        <w:rPr>
          <w:color w:val="415461"/>
          <w:spacing w:val="-4"/>
          <w:sz w:val="27"/>
        </w:rPr>
        <w:t>iOS)</w:t>
      </w:r>
    </w:p>
    <w:p w14:paraId="6D37C29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Headless Execution </w:t>
      </w:r>
      <w:r>
        <w:rPr>
          <w:color w:val="415461"/>
          <w:spacing w:val="-2"/>
          <w:sz w:val="27"/>
        </w:rPr>
        <w:t>support</w:t>
      </w:r>
    </w:p>
    <w:p w14:paraId="0F316CA8" w14:textId="77777777" w:rsidR="00C27AAE" w:rsidRDefault="00C27AAE">
      <w:pPr>
        <w:pStyle w:val="BodyText"/>
        <w:spacing w:before="0"/>
        <w:ind w:left="0" w:firstLine="0"/>
      </w:pPr>
    </w:p>
    <w:p w14:paraId="76223348" w14:textId="77777777" w:rsidR="00C27AAE" w:rsidRDefault="00C27AAE">
      <w:pPr>
        <w:pStyle w:val="BodyText"/>
        <w:spacing w:before="7"/>
        <w:ind w:left="0" w:firstLine="0"/>
      </w:pPr>
    </w:p>
    <w:p w14:paraId="19165196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t xml:space="preserve">Advanced </w:t>
      </w:r>
      <w:r>
        <w:rPr>
          <w:spacing w:val="-2"/>
        </w:rPr>
        <w:t>Features</w:t>
      </w:r>
    </w:p>
    <w:p w14:paraId="0844A7DC" w14:textId="77777777" w:rsidR="00C27AAE" w:rsidRDefault="00000000">
      <w:pPr>
        <w:pStyle w:val="BodyText"/>
        <w:spacing w:before="1"/>
        <w:ind w:left="0" w:firstLine="0"/>
        <w:rPr>
          <w:rFonts w:ascii="DejaVu Sans"/>
          <w:b/>
          <w:sz w:val="15"/>
        </w:rPr>
      </w:pPr>
      <w:r>
        <w:rPr>
          <w:rFonts w:ascii="DejaVu San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6EAC71E" wp14:editId="37E5A337">
                <wp:simplePos x="0" y="0"/>
                <wp:positionH relativeFrom="page">
                  <wp:posOffset>761999</wp:posOffset>
                </wp:positionH>
                <wp:positionV relativeFrom="paragraph">
                  <wp:posOffset>127191</wp:posOffset>
                </wp:positionV>
                <wp:extent cx="604837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449D1" id="Graphic 10" o:spid="_x0000_s1026" style="position:absolute;margin-left:60pt;margin-top:10pt;width:476.25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E85785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spacing w:before="415"/>
        <w:ind w:left="656" w:hanging="590"/>
      </w:pPr>
      <w:r>
        <w:t>Real-time</w:t>
      </w:r>
      <w:r>
        <w:rPr>
          <w:spacing w:val="-9"/>
        </w:rPr>
        <w:t xml:space="preserve"> </w:t>
      </w:r>
      <w:r>
        <w:rPr>
          <w:spacing w:val="-2"/>
        </w:rPr>
        <w:t>Features</w:t>
      </w:r>
    </w:p>
    <w:p w14:paraId="087276C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>Live</w:t>
      </w:r>
      <w:r>
        <w:rPr>
          <w:color w:val="415461"/>
          <w:spacing w:val="-12"/>
          <w:sz w:val="27"/>
        </w:rPr>
        <w:t xml:space="preserve"> </w:t>
      </w:r>
      <w:r>
        <w:rPr>
          <w:color w:val="415461"/>
          <w:sz w:val="27"/>
        </w:rPr>
        <w:t>Test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z w:val="27"/>
        </w:rPr>
        <w:t>Execution</w:t>
      </w:r>
      <w:r>
        <w:rPr>
          <w:color w:val="415461"/>
          <w:spacing w:val="-6"/>
          <w:sz w:val="27"/>
        </w:rPr>
        <w:t xml:space="preserve"> </w:t>
      </w:r>
      <w:r>
        <w:rPr>
          <w:color w:val="415461"/>
          <w:spacing w:val="-2"/>
          <w:sz w:val="27"/>
        </w:rPr>
        <w:t>monitoring</w:t>
      </w:r>
    </w:p>
    <w:p w14:paraId="2A43E552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>WebSocket</w:t>
      </w:r>
      <w:r>
        <w:rPr>
          <w:color w:val="415461"/>
          <w:spacing w:val="-8"/>
          <w:sz w:val="27"/>
        </w:rPr>
        <w:t xml:space="preserve"> </w:t>
      </w:r>
      <w:r>
        <w:rPr>
          <w:color w:val="415461"/>
          <w:sz w:val="27"/>
        </w:rPr>
        <w:t>Communication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z w:val="27"/>
        </w:rPr>
        <w:t>for</w:t>
      </w:r>
      <w:r>
        <w:rPr>
          <w:color w:val="415461"/>
          <w:spacing w:val="-7"/>
          <w:sz w:val="27"/>
        </w:rPr>
        <w:t xml:space="preserve"> </w:t>
      </w:r>
      <w:r>
        <w:rPr>
          <w:color w:val="415461"/>
          <w:spacing w:val="-2"/>
          <w:sz w:val="27"/>
        </w:rPr>
        <w:t>updates</w:t>
      </w:r>
    </w:p>
    <w:p w14:paraId="09C14EA3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Real-time Healing </w:t>
      </w:r>
      <w:r>
        <w:rPr>
          <w:color w:val="415461"/>
          <w:spacing w:val="-2"/>
          <w:sz w:val="27"/>
        </w:rPr>
        <w:t>notifications</w:t>
      </w:r>
    </w:p>
    <w:p w14:paraId="57F28081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29"/>
        <w:ind w:left="546" w:hanging="255"/>
        <w:rPr>
          <w:sz w:val="27"/>
        </w:rPr>
      </w:pPr>
      <w:r>
        <w:rPr>
          <w:color w:val="415461"/>
          <w:sz w:val="27"/>
        </w:rPr>
        <w:t xml:space="preserve">Live Dashboard </w:t>
      </w:r>
      <w:r>
        <w:rPr>
          <w:color w:val="415461"/>
          <w:spacing w:val="-2"/>
          <w:sz w:val="27"/>
        </w:rPr>
        <w:t>updates</w:t>
      </w:r>
    </w:p>
    <w:p w14:paraId="0D38C509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Collaborative </w:t>
      </w:r>
      <w:r>
        <w:rPr>
          <w:color w:val="415461"/>
          <w:spacing w:val="-2"/>
          <w:sz w:val="27"/>
        </w:rPr>
        <w:t>Features</w:t>
      </w:r>
    </w:p>
    <w:p w14:paraId="55EB9A86" w14:textId="77777777" w:rsidR="00C27AAE" w:rsidRDefault="00C27AAE">
      <w:pPr>
        <w:pStyle w:val="BodyText"/>
        <w:spacing w:before="181"/>
        <w:ind w:left="0" w:firstLine="0"/>
      </w:pPr>
    </w:p>
    <w:p w14:paraId="4A93DF9F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25F6A18B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Persistent Storage for test </w:t>
      </w:r>
      <w:r>
        <w:rPr>
          <w:color w:val="415461"/>
          <w:spacing w:val="-4"/>
          <w:sz w:val="27"/>
        </w:rPr>
        <w:t>data</w:t>
      </w:r>
    </w:p>
    <w:p w14:paraId="01A00F9E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Execution History </w:t>
      </w:r>
      <w:r>
        <w:rPr>
          <w:color w:val="415461"/>
          <w:spacing w:val="-2"/>
          <w:sz w:val="27"/>
        </w:rPr>
        <w:t>tracking</w:t>
      </w:r>
    </w:p>
    <w:p w14:paraId="7483C3C3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30"/>
        <w:ind w:left="546" w:hanging="255"/>
        <w:rPr>
          <w:sz w:val="27"/>
        </w:rPr>
      </w:pPr>
      <w:r>
        <w:rPr>
          <w:color w:val="415461"/>
          <w:sz w:val="27"/>
        </w:rPr>
        <w:t>Healing</w:t>
      </w:r>
      <w:r>
        <w:rPr>
          <w:color w:val="415461"/>
          <w:spacing w:val="-15"/>
          <w:sz w:val="27"/>
        </w:rPr>
        <w:t xml:space="preserve"> </w:t>
      </w:r>
      <w:r>
        <w:rPr>
          <w:color w:val="415461"/>
          <w:sz w:val="27"/>
        </w:rPr>
        <w:t xml:space="preserve">Analytics </w:t>
      </w:r>
      <w:r>
        <w:rPr>
          <w:color w:val="415461"/>
          <w:spacing w:val="-2"/>
          <w:sz w:val="27"/>
        </w:rPr>
        <w:t>storage</w:t>
      </w:r>
    </w:p>
    <w:p w14:paraId="7DFA05DA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Configuration </w:t>
      </w:r>
      <w:r>
        <w:rPr>
          <w:color w:val="415461"/>
          <w:spacing w:val="-2"/>
          <w:sz w:val="27"/>
        </w:rPr>
        <w:t>Management</w:t>
      </w:r>
    </w:p>
    <w:p w14:paraId="7BBF64DE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Backup and Restore </w:t>
      </w:r>
      <w:r>
        <w:rPr>
          <w:color w:val="415461"/>
          <w:spacing w:val="-2"/>
          <w:sz w:val="27"/>
        </w:rPr>
        <w:t>capabilities</w:t>
      </w:r>
    </w:p>
    <w:p w14:paraId="788D8F68" w14:textId="77777777" w:rsidR="00C27AAE" w:rsidRDefault="00C27AAE">
      <w:pPr>
        <w:pStyle w:val="BodyText"/>
        <w:spacing w:before="181"/>
        <w:ind w:left="0" w:firstLine="0"/>
      </w:pPr>
    </w:p>
    <w:p w14:paraId="69C3853C" w14:textId="77777777" w:rsidR="00C27AAE" w:rsidRDefault="00000000">
      <w:pPr>
        <w:pStyle w:val="Heading3"/>
        <w:numPr>
          <w:ilvl w:val="1"/>
          <w:numId w:val="2"/>
        </w:numPr>
        <w:tabs>
          <w:tab w:val="left" w:pos="656"/>
        </w:tabs>
        <w:ind w:left="656" w:hanging="590"/>
      </w:pPr>
      <w:r>
        <w:t>Performance</w:t>
      </w:r>
      <w:r>
        <w:rPr>
          <w:spacing w:val="-11"/>
        </w:rPr>
        <w:t xml:space="preserve"> </w:t>
      </w:r>
      <w:r>
        <w:rPr>
          <w:spacing w:val="-2"/>
        </w:rPr>
        <w:t>Features</w:t>
      </w:r>
    </w:p>
    <w:p w14:paraId="0CDB43C3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97"/>
        <w:ind w:left="546" w:hanging="255"/>
        <w:rPr>
          <w:sz w:val="27"/>
        </w:rPr>
      </w:pPr>
      <w:r>
        <w:rPr>
          <w:color w:val="415461"/>
          <w:sz w:val="27"/>
        </w:rPr>
        <w:t xml:space="preserve">Parallel Execution </w:t>
      </w:r>
      <w:r>
        <w:rPr>
          <w:color w:val="415461"/>
          <w:spacing w:val="-2"/>
          <w:sz w:val="27"/>
        </w:rPr>
        <w:t>support</w:t>
      </w:r>
    </w:p>
    <w:p w14:paraId="52C35812" w14:textId="77777777" w:rsidR="00C27AAE" w:rsidRDefault="00C27AAE">
      <w:pPr>
        <w:pStyle w:val="ListParagraph"/>
        <w:rPr>
          <w:sz w:val="27"/>
        </w:rPr>
        <w:sectPr w:rsidR="00C27AAE">
          <w:pgSz w:w="11920" w:h="16860"/>
          <w:pgMar w:top="0" w:right="1133" w:bottom="0" w:left="1133" w:header="720" w:footer="720" w:gutter="0"/>
          <w:cols w:space="720"/>
        </w:sectPr>
      </w:pPr>
    </w:p>
    <w:p w14:paraId="2B168847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30"/>
        <w:ind w:left="546" w:hanging="255"/>
        <w:rPr>
          <w:sz w:val="27"/>
        </w:rPr>
      </w:pPr>
      <w:r>
        <w:rPr>
          <w:color w:val="415461"/>
          <w:sz w:val="27"/>
        </w:rPr>
        <w:lastRenderedPageBreak/>
        <w:t>Load</w:t>
      </w:r>
      <w:r>
        <w:rPr>
          <w:color w:val="415461"/>
          <w:spacing w:val="-17"/>
          <w:sz w:val="27"/>
        </w:rPr>
        <w:t xml:space="preserve"> </w:t>
      </w:r>
      <w:r>
        <w:rPr>
          <w:color w:val="415461"/>
          <w:sz w:val="27"/>
        </w:rPr>
        <w:t>Testing</w:t>
      </w:r>
      <w:r>
        <w:rPr>
          <w:color w:val="415461"/>
          <w:spacing w:val="-9"/>
          <w:sz w:val="27"/>
        </w:rPr>
        <w:t xml:space="preserve"> </w:t>
      </w:r>
      <w:r>
        <w:rPr>
          <w:color w:val="415461"/>
          <w:spacing w:val="-2"/>
          <w:sz w:val="27"/>
        </w:rPr>
        <w:t>capabilities</w:t>
      </w:r>
    </w:p>
    <w:p w14:paraId="1A76C830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ind w:left="546" w:hanging="255"/>
        <w:rPr>
          <w:sz w:val="27"/>
        </w:rPr>
      </w:pPr>
      <w:r>
        <w:rPr>
          <w:color w:val="415461"/>
          <w:sz w:val="27"/>
        </w:rPr>
        <w:t xml:space="preserve">Performance </w:t>
      </w:r>
      <w:r>
        <w:rPr>
          <w:color w:val="415461"/>
          <w:spacing w:val="-2"/>
          <w:sz w:val="27"/>
        </w:rPr>
        <w:t>Monitoring</w:t>
      </w:r>
    </w:p>
    <w:p w14:paraId="59EA9C59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44"/>
        <w:ind w:left="546" w:hanging="255"/>
        <w:rPr>
          <w:sz w:val="27"/>
        </w:rPr>
      </w:pPr>
      <w:r>
        <w:rPr>
          <w:color w:val="415461"/>
          <w:sz w:val="27"/>
        </w:rPr>
        <w:t xml:space="preserve">Resource </w:t>
      </w:r>
      <w:r>
        <w:rPr>
          <w:color w:val="415461"/>
          <w:spacing w:val="-2"/>
          <w:sz w:val="27"/>
        </w:rPr>
        <w:t>Optimization</w:t>
      </w:r>
    </w:p>
    <w:p w14:paraId="187CE40B" w14:textId="77777777" w:rsidR="00C27AAE" w:rsidRDefault="00000000">
      <w:pPr>
        <w:pStyle w:val="ListParagraph"/>
        <w:numPr>
          <w:ilvl w:val="2"/>
          <w:numId w:val="2"/>
        </w:numPr>
        <w:tabs>
          <w:tab w:val="left" w:pos="546"/>
        </w:tabs>
        <w:spacing w:before="230"/>
        <w:ind w:left="546" w:hanging="255"/>
        <w:rPr>
          <w:sz w:val="27"/>
        </w:rPr>
      </w:pPr>
      <w:r>
        <w:rPr>
          <w:color w:val="415461"/>
          <w:sz w:val="27"/>
        </w:rPr>
        <w:t xml:space="preserve">Caching </w:t>
      </w:r>
      <w:r>
        <w:rPr>
          <w:color w:val="415461"/>
          <w:spacing w:val="-2"/>
          <w:sz w:val="27"/>
        </w:rPr>
        <w:t>Strategies</w:t>
      </w:r>
    </w:p>
    <w:p w14:paraId="0A452815" w14:textId="77777777" w:rsidR="00C27AAE" w:rsidRDefault="00C27AAE">
      <w:pPr>
        <w:pStyle w:val="BodyText"/>
        <w:spacing w:before="0"/>
        <w:ind w:left="0" w:firstLine="0"/>
      </w:pPr>
    </w:p>
    <w:p w14:paraId="1A1F55F1" w14:textId="77777777" w:rsidR="00C27AAE" w:rsidRDefault="00C27AAE">
      <w:pPr>
        <w:pStyle w:val="BodyText"/>
        <w:spacing w:before="6"/>
        <w:ind w:left="0" w:firstLine="0"/>
      </w:pPr>
    </w:p>
    <w:p w14:paraId="3F30CDC0" w14:textId="77777777" w:rsidR="00C27AAE" w:rsidRDefault="00000000">
      <w:pPr>
        <w:pStyle w:val="Heading2"/>
        <w:numPr>
          <w:ilvl w:val="0"/>
          <w:numId w:val="2"/>
        </w:numPr>
        <w:tabs>
          <w:tab w:val="left" w:pos="578"/>
        </w:tabs>
        <w:ind w:left="578" w:hanging="512"/>
      </w:pPr>
      <w:r>
        <w:rPr>
          <w:spacing w:val="-4"/>
        </w:rPr>
        <w:t>Technical</w:t>
      </w:r>
      <w:r>
        <w:rPr>
          <w:spacing w:val="-14"/>
        </w:rPr>
        <w:t xml:space="preserve"> </w:t>
      </w:r>
      <w:r>
        <w:rPr>
          <w:spacing w:val="-2"/>
        </w:rPr>
        <w:t>Stack</w:t>
      </w:r>
    </w:p>
    <w:p w14:paraId="4E52185D" w14:textId="77777777" w:rsidR="00C27AAE" w:rsidRDefault="00000000">
      <w:pPr>
        <w:pStyle w:val="BodyText"/>
        <w:spacing w:before="5"/>
        <w:ind w:left="0" w:firstLine="0"/>
        <w:rPr>
          <w:rFonts w:ascii="DejaVu Sans"/>
          <w:b/>
          <w:sz w:val="16"/>
        </w:rPr>
      </w:pPr>
      <w:r>
        <w:rPr>
          <w:rFonts w:ascii="DejaVu Sans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FB33C3C" wp14:editId="1A1AC009">
                <wp:simplePos x="0" y="0"/>
                <wp:positionH relativeFrom="page">
                  <wp:posOffset>761999</wp:posOffset>
                </wp:positionH>
                <wp:positionV relativeFrom="paragraph">
                  <wp:posOffset>136837</wp:posOffset>
                </wp:positionV>
                <wp:extent cx="604837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0960F" id="Graphic 11" o:spid="_x0000_s1026" style="position:absolute;margin-left:60pt;margin-top:10.75pt;width:476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7D8AEA" w14:textId="77777777" w:rsidR="00C27AAE" w:rsidRDefault="00C27AAE">
      <w:pPr>
        <w:pStyle w:val="BodyText"/>
        <w:spacing w:before="7"/>
        <w:ind w:left="0" w:firstLine="0"/>
        <w:rPr>
          <w:rFonts w:ascii="DejaVu Sans"/>
          <w:b/>
          <w:sz w:val="20"/>
        </w:rPr>
      </w:pPr>
    </w:p>
    <w:tbl>
      <w:tblPr>
        <w:tblW w:w="0" w:type="auto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8190"/>
      </w:tblGrid>
      <w:tr w:rsidR="00C27AAE" w14:paraId="0BBC9CF2" w14:textId="77777777">
        <w:trPr>
          <w:trHeight w:val="659"/>
        </w:trPr>
        <w:tc>
          <w:tcPr>
            <w:tcW w:w="1320" w:type="dxa"/>
            <w:shd w:val="clear" w:color="auto" w:fill="F0F0F0"/>
          </w:tcPr>
          <w:p w14:paraId="714718C2" w14:textId="77777777" w:rsidR="00C27AAE" w:rsidRDefault="00000000"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Category</w:t>
            </w:r>
          </w:p>
        </w:tc>
        <w:tc>
          <w:tcPr>
            <w:tcW w:w="8190" w:type="dxa"/>
            <w:shd w:val="clear" w:color="auto" w:fill="F0F0F0"/>
          </w:tcPr>
          <w:p w14:paraId="4F8DBDF1" w14:textId="77777777" w:rsidR="00C27AAE" w:rsidRDefault="00000000"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Technologies</w:t>
            </w:r>
          </w:p>
        </w:tc>
      </w:tr>
      <w:tr w:rsidR="00C27AAE" w14:paraId="0774C95E" w14:textId="77777777">
        <w:trPr>
          <w:trHeight w:val="1004"/>
        </w:trPr>
        <w:tc>
          <w:tcPr>
            <w:tcW w:w="1320" w:type="dxa"/>
          </w:tcPr>
          <w:p w14:paraId="5DDDB3F3" w14:textId="77777777" w:rsidR="00C27AAE" w:rsidRDefault="00C27AAE">
            <w:pPr>
              <w:pStyle w:val="TableParagraph"/>
              <w:spacing w:before="102"/>
              <w:ind w:left="0"/>
              <w:rPr>
                <w:rFonts w:ascii="DejaVu Sans"/>
                <w:b/>
                <w:sz w:val="23"/>
              </w:rPr>
            </w:pPr>
          </w:p>
          <w:p w14:paraId="1D4D486C" w14:textId="77777777" w:rsidR="00C27AA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415461"/>
                <w:spacing w:val="-2"/>
                <w:sz w:val="23"/>
              </w:rPr>
              <w:t>Frontend</w:t>
            </w:r>
          </w:p>
        </w:tc>
        <w:tc>
          <w:tcPr>
            <w:tcW w:w="8190" w:type="dxa"/>
          </w:tcPr>
          <w:p w14:paraId="38E0143A" w14:textId="77777777" w:rsidR="00C27AAE" w:rsidRDefault="00000000">
            <w:pPr>
              <w:pStyle w:val="TableParagraph"/>
              <w:spacing w:before="175" w:line="352" w:lineRule="auto"/>
              <w:rPr>
                <w:sz w:val="23"/>
              </w:rPr>
            </w:pPr>
            <w:r>
              <w:rPr>
                <w:color w:val="415461"/>
                <w:sz w:val="23"/>
              </w:rPr>
              <w:t xml:space="preserve">React 18 + TypeScript, Vite (build tool), Tailwind CSS (styling), Recharts (data visualization), React Query (data fetching), </w:t>
            </w:r>
            <w:proofErr w:type="spellStart"/>
            <w:r>
              <w:rPr>
                <w:color w:val="415461"/>
                <w:sz w:val="23"/>
              </w:rPr>
              <w:t>Lucide</w:t>
            </w:r>
            <w:proofErr w:type="spellEnd"/>
            <w:r>
              <w:rPr>
                <w:color w:val="415461"/>
                <w:sz w:val="23"/>
              </w:rPr>
              <w:t xml:space="preserve"> React (icons)</w:t>
            </w:r>
          </w:p>
        </w:tc>
      </w:tr>
      <w:tr w:rsidR="00C27AAE" w14:paraId="7512B8C3" w14:textId="77777777">
        <w:trPr>
          <w:trHeight w:val="989"/>
        </w:trPr>
        <w:tc>
          <w:tcPr>
            <w:tcW w:w="1320" w:type="dxa"/>
          </w:tcPr>
          <w:p w14:paraId="265DDBE3" w14:textId="77777777" w:rsidR="00C27AAE" w:rsidRDefault="00C27AAE">
            <w:pPr>
              <w:pStyle w:val="TableParagraph"/>
              <w:spacing w:before="87"/>
              <w:ind w:left="0"/>
              <w:rPr>
                <w:rFonts w:ascii="DejaVu Sans"/>
                <w:b/>
                <w:sz w:val="23"/>
              </w:rPr>
            </w:pPr>
          </w:p>
          <w:p w14:paraId="79C96AE7" w14:textId="77777777" w:rsidR="00C27AA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415461"/>
                <w:spacing w:val="-2"/>
                <w:sz w:val="23"/>
              </w:rPr>
              <w:t>Backend</w:t>
            </w:r>
          </w:p>
        </w:tc>
        <w:tc>
          <w:tcPr>
            <w:tcW w:w="8190" w:type="dxa"/>
          </w:tcPr>
          <w:p w14:paraId="3F171F26" w14:textId="77777777" w:rsidR="00C27AAE" w:rsidRDefault="00000000">
            <w:pPr>
              <w:pStyle w:val="TableParagraph"/>
              <w:spacing w:before="175" w:line="340" w:lineRule="auto"/>
              <w:rPr>
                <w:sz w:val="23"/>
              </w:rPr>
            </w:pPr>
            <w:r>
              <w:rPr>
                <w:color w:val="415461"/>
                <w:sz w:val="23"/>
              </w:rPr>
              <w:t>Node.js + Express.js, WebSocket (real-time communication), File System (data persistence), CORS (cross-origin support)</w:t>
            </w:r>
          </w:p>
        </w:tc>
      </w:tr>
      <w:tr w:rsidR="00C27AAE" w14:paraId="320A9271" w14:textId="77777777">
        <w:trPr>
          <w:trHeight w:val="1004"/>
        </w:trPr>
        <w:tc>
          <w:tcPr>
            <w:tcW w:w="1320" w:type="dxa"/>
          </w:tcPr>
          <w:p w14:paraId="6A470760" w14:textId="77777777" w:rsidR="00C27AAE" w:rsidRDefault="00C27AAE">
            <w:pPr>
              <w:pStyle w:val="TableParagraph"/>
              <w:spacing w:before="102"/>
              <w:ind w:left="0"/>
              <w:rPr>
                <w:rFonts w:ascii="DejaVu Sans"/>
                <w:b/>
                <w:sz w:val="23"/>
              </w:rPr>
            </w:pPr>
          </w:p>
          <w:p w14:paraId="41F2D580" w14:textId="77777777" w:rsidR="00C27AA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415461"/>
                <w:spacing w:val="-2"/>
                <w:sz w:val="23"/>
              </w:rPr>
              <w:t>Testing</w:t>
            </w:r>
          </w:p>
        </w:tc>
        <w:tc>
          <w:tcPr>
            <w:tcW w:w="8190" w:type="dxa"/>
          </w:tcPr>
          <w:p w14:paraId="1BF5715C" w14:textId="77777777" w:rsidR="00C27AAE" w:rsidRDefault="00000000">
            <w:pPr>
              <w:pStyle w:val="TableParagraph"/>
              <w:spacing w:before="175" w:line="340" w:lineRule="auto"/>
              <w:rPr>
                <w:sz w:val="23"/>
              </w:rPr>
            </w:pPr>
            <w:r>
              <w:rPr>
                <w:color w:val="415461"/>
                <w:sz w:val="23"/>
              </w:rPr>
              <w:t xml:space="preserve">Playwright (E2E testing), </w:t>
            </w:r>
            <w:proofErr w:type="spellStart"/>
            <w:r>
              <w:rPr>
                <w:color w:val="415461"/>
                <w:sz w:val="23"/>
              </w:rPr>
              <w:t>Vitest</w:t>
            </w:r>
            <w:proofErr w:type="spellEnd"/>
            <w:r>
              <w:rPr>
                <w:color w:val="415461"/>
                <w:sz w:val="23"/>
              </w:rPr>
              <w:t xml:space="preserve"> (unit testing), React Testing Library,</w:t>
            </w:r>
            <w:r>
              <w:rPr>
                <w:color w:val="415461"/>
                <w:spacing w:val="-3"/>
                <w:sz w:val="23"/>
              </w:rPr>
              <w:t xml:space="preserve"> </w:t>
            </w:r>
            <w:r>
              <w:rPr>
                <w:color w:val="415461"/>
                <w:sz w:val="23"/>
              </w:rPr>
              <w:t>Artillery (load testing), Percy (visual testing)</w:t>
            </w:r>
          </w:p>
        </w:tc>
      </w:tr>
      <w:tr w:rsidR="00C27AAE" w14:paraId="6BCA5589" w14:textId="77777777">
        <w:trPr>
          <w:trHeight w:val="989"/>
        </w:trPr>
        <w:tc>
          <w:tcPr>
            <w:tcW w:w="1320" w:type="dxa"/>
          </w:tcPr>
          <w:p w14:paraId="5AA0BF7B" w14:textId="77777777" w:rsidR="00C27AAE" w:rsidRDefault="00C27AAE">
            <w:pPr>
              <w:pStyle w:val="TableParagraph"/>
              <w:spacing w:before="87"/>
              <w:ind w:left="0"/>
              <w:rPr>
                <w:rFonts w:ascii="DejaVu Sans"/>
                <w:b/>
                <w:sz w:val="23"/>
              </w:rPr>
            </w:pPr>
          </w:p>
          <w:p w14:paraId="63DEC7FE" w14:textId="77777777" w:rsidR="00C27AA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415461"/>
                <w:spacing w:val="-2"/>
                <w:sz w:val="23"/>
              </w:rPr>
              <w:t>AI/ML</w:t>
            </w:r>
          </w:p>
        </w:tc>
        <w:tc>
          <w:tcPr>
            <w:tcW w:w="8190" w:type="dxa"/>
          </w:tcPr>
          <w:p w14:paraId="74AB5434" w14:textId="77777777" w:rsidR="00C27AAE" w:rsidRDefault="00000000">
            <w:pPr>
              <w:pStyle w:val="TableParagraph"/>
              <w:spacing w:before="175" w:line="340" w:lineRule="auto"/>
              <w:rPr>
                <w:sz w:val="23"/>
              </w:rPr>
            </w:pPr>
            <w:r>
              <w:rPr>
                <w:color w:val="415461"/>
                <w:sz w:val="23"/>
              </w:rPr>
              <w:t>Brain.js (neural networks), TensorFlow.js (machine learning), Custom healing strategies, Pattern recognition algorithms</w:t>
            </w:r>
          </w:p>
        </w:tc>
      </w:tr>
    </w:tbl>
    <w:p w14:paraId="4C405258" w14:textId="77777777" w:rsidR="00C27AAE" w:rsidRDefault="00C27AAE">
      <w:pPr>
        <w:pStyle w:val="BodyText"/>
        <w:spacing w:before="136"/>
        <w:ind w:left="0" w:firstLine="0"/>
        <w:rPr>
          <w:rFonts w:ascii="DejaVu Sans"/>
          <w:b/>
          <w:sz w:val="36"/>
        </w:rPr>
      </w:pPr>
    </w:p>
    <w:p w14:paraId="5AA3D142" w14:textId="77777777" w:rsidR="00C27AAE" w:rsidRDefault="00000000">
      <w:pPr>
        <w:pStyle w:val="Heading2"/>
        <w:numPr>
          <w:ilvl w:val="0"/>
          <w:numId w:val="2"/>
        </w:numPr>
        <w:tabs>
          <w:tab w:val="left" w:pos="829"/>
        </w:tabs>
        <w:ind w:left="829" w:hanging="763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Benefits</w:t>
      </w:r>
    </w:p>
    <w:p w14:paraId="599FC244" w14:textId="77777777" w:rsidR="00C27AAE" w:rsidRDefault="00000000">
      <w:pPr>
        <w:pStyle w:val="BodyText"/>
        <w:spacing w:before="2"/>
        <w:ind w:left="0" w:firstLine="0"/>
        <w:rPr>
          <w:rFonts w:ascii="DejaVu Sans"/>
          <w:b/>
          <w:sz w:val="15"/>
        </w:rPr>
      </w:pPr>
      <w:r>
        <w:rPr>
          <w:rFonts w:ascii="DejaVu San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F45E506" wp14:editId="076FE329">
                <wp:simplePos x="0" y="0"/>
                <wp:positionH relativeFrom="page">
                  <wp:posOffset>761999</wp:posOffset>
                </wp:positionH>
                <wp:positionV relativeFrom="paragraph">
                  <wp:posOffset>127555</wp:posOffset>
                </wp:positionV>
                <wp:extent cx="604837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D593F" id="Graphic 12" o:spid="_x0000_s1026" style="position:absolute;margin-left:60pt;margin-top:10.05pt;width:476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DejaVu Sans"/>
          <w:b/>
          <w:noProof/>
          <w:sz w:val="15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A6A5669" wp14:editId="0C81F508">
                <wp:simplePos x="0" y="0"/>
                <wp:positionH relativeFrom="page">
                  <wp:posOffset>761999</wp:posOffset>
                </wp:positionH>
                <wp:positionV relativeFrom="paragraph">
                  <wp:posOffset>289182</wp:posOffset>
                </wp:positionV>
                <wp:extent cx="6048375" cy="45148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4514850"/>
                          <a:chOff x="0" y="0"/>
                          <a:chExt cx="6048375" cy="45148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48375" cy="451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514850">
                                <a:moveTo>
                                  <a:pt x="6048374" y="4514849"/>
                                </a:moveTo>
                                <a:lnTo>
                                  <a:pt x="0" y="45148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514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8100" cy="451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514850">
                                <a:moveTo>
                                  <a:pt x="38099" y="4514849"/>
                                </a:moveTo>
                                <a:lnTo>
                                  <a:pt x="0" y="45148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4514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3362" y="904877"/>
                            <a:ext cx="47625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00400">
                                <a:moveTo>
                                  <a:pt x="47625" y="3152775"/>
                                </a:moveTo>
                                <a:lnTo>
                                  <a:pt x="0" y="3152775"/>
                                </a:lnTo>
                                <a:lnTo>
                                  <a:pt x="0" y="3200400"/>
                                </a:lnTo>
                                <a:lnTo>
                                  <a:pt x="47625" y="3200400"/>
                                </a:lnTo>
                                <a:lnTo>
                                  <a:pt x="47625" y="3152775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2809875"/>
                                </a:moveTo>
                                <a:lnTo>
                                  <a:pt x="0" y="2809875"/>
                                </a:lnTo>
                                <a:lnTo>
                                  <a:pt x="0" y="2857500"/>
                                </a:lnTo>
                                <a:lnTo>
                                  <a:pt x="47625" y="2857500"/>
                                </a:lnTo>
                                <a:lnTo>
                                  <a:pt x="47625" y="2809875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2457450"/>
                                </a:moveTo>
                                <a:lnTo>
                                  <a:pt x="0" y="2457450"/>
                                </a:lnTo>
                                <a:lnTo>
                                  <a:pt x="0" y="2505075"/>
                                </a:lnTo>
                                <a:lnTo>
                                  <a:pt x="47625" y="2505075"/>
                                </a:lnTo>
                                <a:lnTo>
                                  <a:pt x="47625" y="2457450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2105025"/>
                                </a:moveTo>
                                <a:lnTo>
                                  <a:pt x="0" y="2105025"/>
                                </a:lnTo>
                                <a:lnTo>
                                  <a:pt x="0" y="2152650"/>
                                </a:lnTo>
                                <a:lnTo>
                                  <a:pt x="47625" y="2152650"/>
                                </a:lnTo>
                                <a:lnTo>
                                  <a:pt x="47625" y="2105025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0225"/>
                                </a:lnTo>
                                <a:lnTo>
                                  <a:pt x="47625" y="1800225"/>
                                </a:lnTo>
                                <a:lnTo>
                                  <a:pt x="47625" y="1752600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47800"/>
                                </a:lnTo>
                                <a:lnTo>
                                  <a:pt x="47625" y="1447800"/>
                                </a:lnTo>
                                <a:lnTo>
                                  <a:pt x="47625" y="1400175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04900"/>
                                </a:lnTo>
                                <a:lnTo>
                                  <a:pt x="47625" y="1104900"/>
                                </a:lnTo>
                                <a:lnTo>
                                  <a:pt x="47625" y="1057275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52475"/>
                                </a:lnTo>
                                <a:lnTo>
                                  <a:pt x="47625" y="752475"/>
                                </a:lnTo>
                                <a:lnTo>
                                  <a:pt x="47625" y="704850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0050"/>
                                </a:lnTo>
                                <a:lnTo>
                                  <a:pt x="47625" y="400050"/>
                                </a:lnTo>
                                <a:lnTo>
                                  <a:pt x="47625" y="352425"/>
                                </a:lnTo>
                                <a:close/>
                              </a:path>
                              <a:path w="47625" h="3200400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8099" y="0"/>
                            <a:ext cx="6010275" cy="451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97BFC" w14:textId="77777777" w:rsidR="00C27AAE" w:rsidRDefault="00C27AAE">
                              <w:pPr>
                                <w:rPr>
                                  <w:rFonts w:ascii="DejaVu Sans"/>
                                  <w:b/>
                                  <w:sz w:val="28"/>
                                </w:rPr>
                              </w:pPr>
                            </w:p>
                            <w:p w14:paraId="04B678F9" w14:textId="77777777" w:rsidR="00C27AAE" w:rsidRDefault="00C27AAE">
                              <w:pPr>
                                <w:spacing w:before="3"/>
                                <w:rPr>
                                  <w:rFonts w:ascii="DejaVu Sans"/>
                                  <w:b/>
                                  <w:sz w:val="28"/>
                                </w:rPr>
                              </w:pPr>
                            </w:p>
                            <w:p w14:paraId="674B96D6" w14:textId="77777777" w:rsidR="00C27AAE" w:rsidRDefault="00000000">
                              <w:pPr>
                                <w:ind w:left="240"/>
                                <w:rPr>
                                  <w:rFonts w:ascii="DejaVu San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sz w:val="28"/>
                                </w:rPr>
                                <w:t>Enterprise-Grade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-2"/>
                                  <w:sz w:val="28"/>
                                </w:rPr>
                                <w:t>Capabilities</w:t>
                              </w:r>
                            </w:p>
                            <w:p w14:paraId="59E67A4A" w14:textId="77777777" w:rsidR="00C27AAE" w:rsidRDefault="00000000">
                              <w:pPr>
                                <w:spacing w:before="297"/>
                                <w:ind w:left="7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Self-Healing</w:t>
                              </w:r>
                              <w:r>
                                <w:rPr>
                                  <w:b/>
                                  <w:color w:val="415461"/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Tests:</w:t>
                              </w:r>
                              <w:r>
                                <w:rPr>
                                  <w:b/>
                                  <w:color w:val="415461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Automatically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fixes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broken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selectors</w:t>
                              </w:r>
                            </w:p>
                            <w:p w14:paraId="79EE4DF5" w14:textId="77777777" w:rsidR="00C27AAE" w:rsidRDefault="00000000">
                              <w:pPr>
                                <w:spacing w:before="244"/>
                                <w:ind w:left="7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AI-Powered:</w:t>
                              </w:r>
                              <w:r>
                                <w:rPr>
                                  <w:b/>
                                  <w:color w:val="415461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Machine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learning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better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 xml:space="preserve">test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reliability</w:t>
                              </w:r>
                            </w:p>
                            <w:p w14:paraId="4631B17B" w14:textId="77777777" w:rsidR="00C27AAE" w:rsidRDefault="00000000">
                              <w:pPr>
                                <w:spacing w:before="245"/>
                                <w:ind w:left="7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color w:val="415461"/>
                                  <w:spacing w:val="-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Testing: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Unit,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integration,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E2E,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visual,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performance</w:t>
                              </w:r>
                            </w:p>
                            <w:p w14:paraId="7B7290B9" w14:textId="77777777" w:rsidR="00C27AAE" w:rsidRDefault="00000000">
                              <w:pPr>
                                <w:spacing w:before="244"/>
                                <w:ind w:left="7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 xml:space="preserve">Real-time Monitoring: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 xml:space="preserve">Live dashboard and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notifications</w:t>
                              </w:r>
                            </w:p>
                            <w:p w14:paraId="75270FA0" w14:textId="77777777" w:rsidR="00C27AAE" w:rsidRDefault="00000000">
                              <w:pPr>
                                <w:spacing w:before="230"/>
                                <w:ind w:left="7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Cross-browser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Support: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Test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all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major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browsers</w:t>
                              </w:r>
                            </w:p>
                            <w:p w14:paraId="768F683B" w14:textId="77777777" w:rsidR="00C27AAE" w:rsidRDefault="00000000">
                              <w:pPr>
                                <w:spacing w:before="244"/>
                                <w:ind w:left="7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 xml:space="preserve">CI/CD Ready: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Jenkins and GitHub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 xml:space="preserve">Actions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integration</w:t>
                              </w:r>
                            </w:p>
                            <w:p w14:paraId="769E8A0E" w14:textId="77777777" w:rsidR="00C27AAE" w:rsidRDefault="00000000">
                              <w:pPr>
                                <w:spacing w:before="245"/>
                                <w:ind w:left="7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415461"/>
                                  <w:spacing w:val="-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Collaboration: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Sharing,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commenting,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version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control</w:t>
                              </w:r>
                            </w:p>
                            <w:p w14:paraId="3B232735" w14:textId="77777777" w:rsidR="00C27AAE" w:rsidRDefault="00000000">
                              <w:pPr>
                                <w:spacing w:before="245" w:line="422" w:lineRule="auto"/>
                                <w:ind w:left="720" w:right="2413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 xml:space="preserve">Advanced Analytics: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 xml:space="preserve">Detailed reporting and insights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Easy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Setup: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PowerShell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scripts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quick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server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 xml:space="preserve">startup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 xml:space="preserve">Extensible: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Plugin architecture for custom strategies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A5669" id="Group 13" o:spid="_x0000_s1027" style="position:absolute;margin-left:60pt;margin-top:22.75pt;width:476.25pt;height:355.5pt;z-index:-15722496;mso-wrap-distance-left:0;mso-wrap-distance-right:0;mso-position-horizontal-relative:page" coordsize="60483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">
                <v:shape id="Graphic 14" o:spid="_x0000_s1028" style="position:absolute;width:60483;height:45148;visibility:visible;mso-wrap-style:square;v-text-anchor:top" coordsize="6048375,451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" path="m6048374,4514849l,4514849,,,6048374,r,4514849xe" fillcolor="#f5f5f5" stroked="f">
                  <v:path arrowok="t"/>
                </v:shape>
                <v:shape id="Graphic 15" o:spid="_x0000_s1029" style="position:absolute;width:381;height:45148;visibility:visible;mso-wrap-style:square;v-text-anchor:top" coordsize="38100,451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" path="m38099,4514849r-38099,l,,38099,r,4514849xe" fillcolor="black" stroked="f">
                  <v:path arrowok="t"/>
                </v:shape>
                <v:shape id="Graphic 16" o:spid="_x0000_s1030" style="position:absolute;left:3333;top:9048;width:476;height:32004;visibility:visible;mso-wrap-style:square;v-text-anchor:top" coordsize="47625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" path="m47625,3152775r-47625,l,3200400r47625,l47625,3152775xem47625,2809875r-47625,l,2857500r47625,l47625,2809875xem47625,2457450r-47625,l,2505075r47625,l47625,2457450xem47625,2105025r-47625,l,2152650r47625,l47625,2105025xem47625,1752600r-47625,l,1800225r47625,l47625,1752600xem47625,1400175r-47625,l,1447800r47625,l47625,1400175xem47625,1057275r-47625,l,1104900r47625,l47625,1057275xem47625,704850l,704850r,47625l47625,752475r,-47625xem47625,352425l,352425r,47625l47625,400050r,-47625xem47625,l,,,47625r47625,l47625,xe" fillcolor="#415461" stroked="f">
                  <v:path arrowok="t"/>
                </v:shape>
                <v:shape id="Textbox 17" o:spid="_x0000_s1031" type="#_x0000_t202" style="position:absolute;left:380;width:60103;height:45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8197BFC" w14:textId="77777777" w:rsidR="00C27AAE" w:rsidRDefault="00C27AAE">
                        <w:pPr>
                          <w:rPr>
                            <w:rFonts w:ascii="DejaVu Sans"/>
                            <w:b/>
                            <w:sz w:val="28"/>
                          </w:rPr>
                        </w:pPr>
                      </w:p>
                      <w:p w14:paraId="04B678F9" w14:textId="77777777" w:rsidR="00C27AAE" w:rsidRDefault="00C27AAE">
                        <w:pPr>
                          <w:spacing w:before="3"/>
                          <w:rPr>
                            <w:rFonts w:ascii="DejaVu Sans"/>
                            <w:b/>
                            <w:sz w:val="28"/>
                          </w:rPr>
                        </w:pPr>
                      </w:p>
                      <w:p w14:paraId="674B96D6" w14:textId="77777777" w:rsidR="00C27AAE" w:rsidRDefault="00000000">
                        <w:pPr>
                          <w:ind w:left="240"/>
                          <w:rPr>
                            <w:rFonts w:ascii="DejaVu Sans"/>
                            <w:b/>
                            <w:sz w:val="28"/>
                          </w:rPr>
                        </w:pPr>
                        <w:r>
                          <w:rPr>
                            <w:rFonts w:ascii="DejaVu Sans"/>
                            <w:b/>
                            <w:sz w:val="28"/>
                          </w:rPr>
                          <w:t>Enterprise-Grade</w:t>
                        </w:r>
                        <w:r>
                          <w:rPr>
                            <w:rFonts w:ascii="DejaVu Sans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b/>
                            <w:spacing w:val="-2"/>
                            <w:sz w:val="28"/>
                          </w:rPr>
                          <w:t>Capabilities</w:t>
                        </w:r>
                      </w:p>
                      <w:p w14:paraId="59E67A4A" w14:textId="77777777" w:rsidR="00C27AAE" w:rsidRDefault="00000000">
                        <w:pPr>
                          <w:spacing w:before="297"/>
                          <w:ind w:left="720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Self-Healing</w:t>
                        </w:r>
                        <w:r>
                          <w:rPr>
                            <w:b/>
                            <w:color w:val="415461"/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Tests:</w:t>
                        </w:r>
                        <w:r>
                          <w:rPr>
                            <w:b/>
                            <w:color w:val="415461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Automatically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fixes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broken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selectors</w:t>
                        </w:r>
                      </w:p>
                      <w:p w14:paraId="79EE4DF5" w14:textId="77777777" w:rsidR="00C27AAE" w:rsidRDefault="00000000">
                        <w:pPr>
                          <w:spacing w:before="244"/>
                          <w:ind w:left="720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AI-Powered:</w:t>
                        </w:r>
                        <w:r>
                          <w:rPr>
                            <w:b/>
                            <w:color w:val="415461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Machine</w:t>
                        </w:r>
                        <w:r>
                          <w:rPr>
                            <w:color w:val="415461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learning</w:t>
                        </w:r>
                        <w:r>
                          <w:rPr>
                            <w:color w:val="415461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for</w:t>
                        </w:r>
                        <w:r>
                          <w:rPr>
                            <w:color w:val="415461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better</w:t>
                        </w:r>
                        <w:r>
                          <w:rPr>
                            <w:color w:val="415461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 xml:space="preserve">test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reliability</w:t>
                        </w:r>
                      </w:p>
                      <w:p w14:paraId="4631B17B" w14:textId="77777777" w:rsidR="00C27AAE" w:rsidRDefault="00000000">
                        <w:pPr>
                          <w:spacing w:before="245"/>
                          <w:ind w:left="720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Comprehensive</w:t>
                        </w:r>
                        <w:r>
                          <w:rPr>
                            <w:b/>
                            <w:color w:val="415461"/>
                            <w:spacing w:val="-1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Testing: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Unit,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integration,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E2E,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visual,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performance</w:t>
                        </w:r>
                      </w:p>
                      <w:p w14:paraId="7B7290B9" w14:textId="77777777" w:rsidR="00C27AAE" w:rsidRDefault="00000000">
                        <w:pPr>
                          <w:spacing w:before="244"/>
                          <w:ind w:left="720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 xml:space="preserve">Real-time Monitoring: </w:t>
                        </w:r>
                        <w:r>
                          <w:rPr>
                            <w:color w:val="415461"/>
                            <w:sz w:val="27"/>
                          </w:rPr>
                          <w:t xml:space="preserve">Live dashboard and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notifications</w:t>
                        </w:r>
                      </w:p>
                      <w:p w14:paraId="75270FA0" w14:textId="77777777" w:rsidR="00C27AAE" w:rsidRDefault="00000000">
                        <w:pPr>
                          <w:spacing w:before="230"/>
                          <w:ind w:left="720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Cross-browser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Support: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Test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on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all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major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browsers</w:t>
                        </w:r>
                      </w:p>
                      <w:p w14:paraId="768F683B" w14:textId="77777777" w:rsidR="00C27AAE" w:rsidRDefault="00000000">
                        <w:pPr>
                          <w:spacing w:before="244"/>
                          <w:ind w:left="720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 xml:space="preserve">CI/CD Ready: </w:t>
                        </w:r>
                        <w:r>
                          <w:rPr>
                            <w:color w:val="415461"/>
                            <w:sz w:val="27"/>
                          </w:rPr>
                          <w:t>Jenkins and GitHub</w:t>
                        </w:r>
                        <w:r>
                          <w:rPr>
                            <w:color w:val="415461"/>
                            <w:spacing w:val="-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 xml:space="preserve">Actions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integration</w:t>
                        </w:r>
                      </w:p>
                      <w:p w14:paraId="769E8A0E" w14:textId="77777777" w:rsidR="00C27AAE" w:rsidRDefault="00000000">
                        <w:pPr>
                          <w:spacing w:before="245"/>
                          <w:ind w:left="720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Team</w:t>
                        </w:r>
                        <w:r>
                          <w:rPr>
                            <w:b/>
                            <w:color w:val="415461"/>
                            <w:spacing w:val="-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Collaboration: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Sharing,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commenting,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version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control</w:t>
                        </w:r>
                      </w:p>
                      <w:p w14:paraId="3B232735" w14:textId="77777777" w:rsidR="00C27AAE" w:rsidRDefault="00000000">
                        <w:pPr>
                          <w:spacing w:before="245" w:line="422" w:lineRule="auto"/>
                          <w:ind w:left="720" w:right="2413"/>
                          <w:rPr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 xml:space="preserve">Advanced Analytics: </w:t>
                        </w:r>
                        <w:r>
                          <w:rPr>
                            <w:color w:val="415461"/>
                            <w:sz w:val="27"/>
                          </w:rPr>
                          <w:t xml:space="preserve">Detailed reporting and insights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Easy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Setup: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PowerShell</w:t>
                        </w:r>
                        <w:r>
                          <w:rPr>
                            <w:color w:val="415461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scripts</w:t>
                        </w:r>
                        <w:r>
                          <w:rPr>
                            <w:color w:val="415461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for</w:t>
                        </w:r>
                        <w:r>
                          <w:rPr>
                            <w:color w:val="415461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quick</w:t>
                        </w:r>
                        <w:r>
                          <w:rPr>
                            <w:color w:val="415461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>server</w:t>
                        </w:r>
                        <w:r>
                          <w:rPr>
                            <w:color w:val="415461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15461"/>
                            <w:sz w:val="27"/>
                          </w:rPr>
                          <w:t xml:space="preserve">startup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 xml:space="preserve">Extensible: </w:t>
                        </w:r>
                        <w:r>
                          <w:rPr>
                            <w:color w:val="415461"/>
                            <w:sz w:val="27"/>
                          </w:rPr>
                          <w:t>Plugin architecture for custom strategies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EC9D1E" w14:textId="77777777" w:rsidR="00C27AAE" w:rsidRDefault="00C27AAE">
      <w:pPr>
        <w:pStyle w:val="BodyText"/>
        <w:spacing w:before="6"/>
        <w:ind w:left="0" w:firstLine="0"/>
        <w:rPr>
          <w:rFonts w:ascii="DejaVu Sans"/>
          <w:b/>
          <w:sz w:val="18"/>
        </w:rPr>
      </w:pPr>
    </w:p>
    <w:p w14:paraId="70546FBF" w14:textId="77777777" w:rsidR="00C27AAE" w:rsidRDefault="00C27AAE">
      <w:pPr>
        <w:pStyle w:val="BodyText"/>
        <w:rPr>
          <w:rFonts w:ascii="DejaVu Sans"/>
          <w:b/>
          <w:sz w:val="18"/>
        </w:rPr>
        <w:sectPr w:rsidR="00C27AAE">
          <w:pgSz w:w="11920" w:h="16860"/>
          <w:pgMar w:top="0" w:right="1133" w:bottom="0" w:left="1133" w:header="720" w:footer="720" w:gutter="0"/>
          <w:cols w:space="720"/>
        </w:sectPr>
      </w:pPr>
    </w:p>
    <w:p w14:paraId="724FE925" w14:textId="77777777" w:rsidR="00C27AAE" w:rsidRDefault="00000000">
      <w:pPr>
        <w:ind w:left="67"/>
        <w:rPr>
          <w:rFonts w:ascii="DejaVu Sans"/>
          <w:sz w:val="20"/>
        </w:rPr>
      </w:pPr>
      <w:r>
        <w:rPr>
          <w:rFonts w:ascii="DejaVu Sans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0A1E32F" wp14:editId="0D957385">
                <wp:extent cx="6048375" cy="100965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1009650"/>
                          <a:chOff x="0" y="0"/>
                          <a:chExt cx="6048375" cy="10096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483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009650">
                                <a:moveTo>
                                  <a:pt x="6048374" y="1009649"/>
                                </a:moveTo>
                                <a:lnTo>
                                  <a:pt x="0" y="10096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009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810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009650">
                                <a:moveTo>
                                  <a:pt x="38099" y="1009649"/>
                                </a:moveTo>
                                <a:lnTo>
                                  <a:pt x="0" y="10096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009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8099" y="0"/>
                            <a:ext cx="6010275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C5C127" w14:textId="77777777" w:rsidR="00C27AAE" w:rsidRDefault="00000000">
                              <w:pPr>
                                <w:spacing w:before="288" w:line="336" w:lineRule="auto"/>
                                <w:ind w:left="240" w:right="23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production-ready,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enterprise-grade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automation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platform</w:t>
                              </w:r>
                              <w:r>
                                <w:rPr>
                                  <w:b/>
                                  <w:color w:val="415461"/>
                                  <w:spacing w:val="3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with cutting-edge AI capabilities!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1E32F" id="Group 18" o:spid="_x0000_s1032" style="width:476.25pt;height:79.5pt;mso-position-horizontal-relative:char;mso-position-vertical-relative:line" coordsize="60483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">
                <v:shape id="Graphic 19" o:spid="_x0000_s1033" style="position:absolute;width:60483;height:10096;visibility:visible;mso-wrap-style:square;v-text-anchor:top" coordsize="6048375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" path="m6048374,1009649l,1009649,,,6048374,r,1009649xe" fillcolor="#f5f5f5" stroked="f">
                  <v:path arrowok="t"/>
                </v:shape>
                <v:shape id="Graphic 20" o:spid="_x0000_s1034" style="position:absolute;width:381;height:10096;visibility:visible;mso-wrap-style:square;v-text-anchor:top" coordsize="38100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" path="m38099,1009649r-38099,l,,38099,r,1009649xe" fillcolor="black" stroked="f">
                  <v:path arrowok="t"/>
                </v:shape>
                <v:shape id="Textbox 21" o:spid="_x0000_s1035" type="#_x0000_t202" style="position:absolute;left:380;width:60103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3C5C127" w14:textId="77777777" w:rsidR="00C27AAE" w:rsidRDefault="00000000">
                        <w:pPr>
                          <w:spacing w:before="288" w:line="336" w:lineRule="auto"/>
                          <w:ind w:left="240" w:right="23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This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is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a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production-ready,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enterprise-grade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test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automation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platform</w:t>
                        </w:r>
                        <w:r>
                          <w:rPr>
                            <w:b/>
                            <w:color w:val="415461"/>
                            <w:spacing w:val="3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415461"/>
                            <w:sz w:val="27"/>
                          </w:rPr>
                          <w:t>with cutting-edge AI capabilities!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B02CE5" w14:textId="77777777" w:rsidR="00C27AAE" w:rsidRDefault="00C27AAE">
      <w:pPr>
        <w:pStyle w:val="BodyText"/>
        <w:spacing w:before="171"/>
        <w:ind w:left="0" w:firstLine="0"/>
        <w:rPr>
          <w:rFonts w:ascii="DejaVu Sans"/>
          <w:b/>
        </w:rPr>
      </w:pPr>
    </w:p>
    <w:p w14:paraId="47B74228" w14:textId="77777777" w:rsidR="00C27AAE" w:rsidRDefault="00000000">
      <w:pPr>
        <w:ind w:left="6"/>
        <w:jc w:val="center"/>
        <w:rPr>
          <w:i/>
          <w:sz w:val="27"/>
        </w:rPr>
      </w:pPr>
      <w:r>
        <w:rPr>
          <w:i/>
          <w:color w:val="415461"/>
          <w:sz w:val="27"/>
        </w:rPr>
        <w:t>Enterprise-Grade</w:t>
      </w:r>
      <w:r>
        <w:rPr>
          <w:i/>
          <w:color w:val="415461"/>
          <w:spacing w:val="-6"/>
          <w:sz w:val="27"/>
        </w:rPr>
        <w:t xml:space="preserve"> </w:t>
      </w:r>
      <w:r>
        <w:rPr>
          <w:i/>
          <w:color w:val="415461"/>
          <w:sz w:val="27"/>
        </w:rPr>
        <w:t>Test</w:t>
      </w:r>
      <w:r>
        <w:rPr>
          <w:i/>
          <w:color w:val="415461"/>
          <w:spacing w:val="-9"/>
          <w:sz w:val="27"/>
        </w:rPr>
        <w:t xml:space="preserve"> </w:t>
      </w:r>
      <w:r>
        <w:rPr>
          <w:i/>
          <w:color w:val="415461"/>
          <w:sz w:val="27"/>
        </w:rPr>
        <w:t>Automation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z w:val="27"/>
        </w:rPr>
        <w:t>Platform</w:t>
      </w:r>
      <w:r>
        <w:rPr>
          <w:i/>
          <w:color w:val="415461"/>
          <w:spacing w:val="-4"/>
          <w:sz w:val="27"/>
        </w:rPr>
        <w:t xml:space="preserve"> </w:t>
      </w:r>
      <w:r>
        <w:rPr>
          <w:i/>
          <w:color w:val="415461"/>
          <w:sz w:val="27"/>
        </w:rPr>
        <w:t>|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z w:val="27"/>
        </w:rPr>
        <w:t>Powered</w:t>
      </w:r>
      <w:r>
        <w:rPr>
          <w:i/>
          <w:color w:val="415461"/>
          <w:spacing w:val="-4"/>
          <w:sz w:val="27"/>
        </w:rPr>
        <w:t xml:space="preserve"> </w:t>
      </w:r>
      <w:r>
        <w:rPr>
          <w:i/>
          <w:color w:val="415461"/>
          <w:sz w:val="27"/>
        </w:rPr>
        <w:t>by</w:t>
      </w:r>
      <w:r>
        <w:rPr>
          <w:i/>
          <w:color w:val="415461"/>
          <w:spacing w:val="-9"/>
          <w:sz w:val="27"/>
        </w:rPr>
        <w:t xml:space="preserve"> </w:t>
      </w:r>
      <w:r>
        <w:rPr>
          <w:i/>
          <w:color w:val="415461"/>
          <w:sz w:val="27"/>
        </w:rPr>
        <w:t>AI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z w:val="27"/>
        </w:rPr>
        <w:t>&amp;</w:t>
      </w:r>
      <w:r>
        <w:rPr>
          <w:i/>
          <w:color w:val="415461"/>
          <w:spacing w:val="-4"/>
          <w:sz w:val="27"/>
        </w:rPr>
        <w:t xml:space="preserve"> </w:t>
      </w:r>
      <w:r>
        <w:rPr>
          <w:i/>
          <w:color w:val="415461"/>
          <w:sz w:val="27"/>
        </w:rPr>
        <w:t>Machine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pacing w:val="-2"/>
          <w:sz w:val="27"/>
        </w:rPr>
        <w:t>Learning</w:t>
      </w:r>
    </w:p>
    <w:p w14:paraId="5C71C0D6" w14:textId="700F9967" w:rsidR="00C27AAE" w:rsidRDefault="00000000">
      <w:pPr>
        <w:spacing w:before="109"/>
        <w:ind w:left="6"/>
        <w:jc w:val="center"/>
        <w:rPr>
          <w:i/>
          <w:sz w:val="27"/>
        </w:rPr>
      </w:pPr>
      <w:r>
        <w:rPr>
          <w:i/>
          <w:color w:val="415461"/>
          <w:sz w:val="27"/>
        </w:rPr>
        <w:t>©</w:t>
      </w:r>
      <w:r>
        <w:rPr>
          <w:i/>
          <w:color w:val="415461"/>
          <w:spacing w:val="-6"/>
          <w:sz w:val="27"/>
        </w:rPr>
        <w:t xml:space="preserve"> </w:t>
      </w:r>
      <w:r>
        <w:rPr>
          <w:i/>
          <w:color w:val="415461"/>
          <w:sz w:val="27"/>
        </w:rPr>
        <w:t>202</w:t>
      </w:r>
      <w:r w:rsidR="00585DAC">
        <w:rPr>
          <w:i/>
          <w:color w:val="415461"/>
          <w:sz w:val="27"/>
        </w:rPr>
        <w:t xml:space="preserve">5 </w:t>
      </w:r>
      <w:r>
        <w:rPr>
          <w:i/>
          <w:color w:val="415461"/>
          <w:sz w:val="27"/>
        </w:rPr>
        <w:t>Playwright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z w:val="27"/>
        </w:rPr>
        <w:t>Wrapper</w:t>
      </w:r>
      <w:r>
        <w:rPr>
          <w:i/>
          <w:color w:val="415461"/>
          <w:spacing w:val="-8"/>
          <w:sz w:val="27"/>
        </w:rPr>
        <w:t xml:space="preserve"> </w:t>
      </w:r>
      <w:r>
        <w:rPr>
          <w:i/>
          <w:color w:val="415461"/>
          <w:sz w:val="27"/>
        </w:rPr>
        <w:t>Application</w:t>
      </w:r>
      <w:r>
        <w:rPr>
          <w:i/>
          <w:color w:val="415461"/>
          <w:spacing w:val="-4"/>
          <w:sz w:val="27"/>
        </w:rPr>
        <w:t xml:space="preserve"> </w:t>
      </w:r>
      <w:r>
        <w:rPr>
          <w:i/>
          <w:color w:val="415461"/>
          <w:sz w:val="27"/>
        </w:rPr>
        <w:t>-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z w:val="27"/>
        </w:rPr>
        <w:t>Complete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z w:val="27"/>
        </w:rPr>
        <w:t>Feature</w:t>
      </w:r>
      <w:r>
        <w:rPr>
          <w:i/>
          <w:color w:val="415461"/>
          <w:spacing w:val="-3"/>
          <w:sz w:val="27"/>
        </w:rPr>
        <w:t xml:space="preserve"> </w:t>
      </w:r>
      <w:r>
        <w:rPr>
          <w:i/>
          <w:color w:val="415461"/>
          <w:spacing w:val="-2"/>
          <w:sz w:val="27"/>
        </w:rPr>
        <w:t>Documentation</w:t>
      </w:r>
    </w:p>
    <w:sectPr w:rsidR="00C27AAE">
      <w:pgSz w:w="11920" w:h="16860"/>
      <w:pgMar w:top="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image1"/>
      </v:shape>
    </w:pict>
  </w:numPicBullet>
  <w:abstractNum w:abstractNumId="0" w15:restartNumberingAfterBreak="0">
    <w:nsid w:val="1DF57F5F"/>
    <w:multiLevelType w:val="multilevel"/>
    <w:tmpl w:val="6328874C"/>
    <w:lvl w:ilvl="0">
      <w:start w:val="1"/>
      <w:numFmt w:val="decimal"/>
      <w:lvlText w:val="%1."/>
      <w:lvlJc w:val="left"/>
      <w:pPr>
        <w:ind w:left="579" w:hanging="513"/>
        <w:jc w:val="left"/>
      </w:pPr>
      <w:rPr>
        <w:rFonts w:ascii="DejaVu Sans" w:eastAsia="DejaVu Sans" w:hAnsi="DejaVu Sans" w:cs="DejaVu Sans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94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&amp;"/>
      <w:lvlPicBulletId w:val="0"/>
      <w:lvlJc w:val="left"/>
      <w:pPr>
        <w:ind w:left="547" w:hanging="5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3">
      <w:numFmt w:val="bullet"/>
      <w:lvlText w:val="&amp;"/>
      <w:lvlPicBulletId w:val="0"/>
      <w:lvlJc w:val="left"/>
      <w:pPr>
        <w:ind w:left="1027" w:hanging="5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4">
      <w:numFmt w:val="bullet"/>
      <w:lvlText w:val="•"/>
      <w:lvlJc w:val="left"/>
      <w:pPr>
        <w:ind w:left="2253" w:hanging="5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6" w:hanging="5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19" w:hanging="5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2" w:hanging="5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6" w:hanging="594"/>
      </w:pPr>
      <w:rPr>
        <w:rFonts w:hint="default"/>
        <w:lang w:val="en-US" w:eastAsia="en-US" w:bidi="ar-SA"/>
      </w:rPr>
    </w:lvl>
  </w:abstractNum>
  <w:abstractNum w:abstractNumId="1" w15:restartNumberingAfterBreak="0">
    <w:nsid w:val="6DD85964"/>
    <w:multiLevelType w:val="hybridMultilevel"/>
    <w:tmpl w:val="1E96B7EE"/>
    <w:lvl w:ilvl="0" w:tplc="A1E41DE4">
      <w:start w:val="1"/>
      <w:numFmt w:val="decimal"/>
      <w:lvlText w:val="%1."/>
      <w:lvlJc w:val="left"/>
      <w:pPr>
        <w:ind w:left="510" w:hanging="270"/>
        <w:jc w:val="left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color w:val="415461"/>
        <w:spacing w:val="0"/>
        <w:w w:val="100"/>
        <w:sz w:val="27"/>
        <w:szCs w:val="27"/>
        <w:lang w:val="en-US" w:eastAsia="en-US" w:bidi="ar-SA"/>
      </w:rPr>
    </w:lvl>
    <w:lvl w:ilvl="1" w:tplc="1160E2E2">
      <w:numFmt w:val="bullet"/>
      <w:lvlText w:val="•"/>
      <w:lvlJc w:val="left"/>
      <w:pPr>
        <w:ind w:left="1417" w:hanging="270"/>
      </w:pPr>
      <w:rPr>
        <w:rFonts w:hint="default"/>
        <w:lang w:val="en-US" w:eastAsia="en-US" w:bidi="ar-SA"/>
      </w:rPr>
    </w:lvl>
    <w:lvl w:ilvl="2" w:tplc="742E8A10">
      <w:numFmt w:val="bullet"/>
      <w:lvlText w:val="•"/>
      <w:lvlJc w:val="left"/>
      <w:pPr>
        <w:ind w:left="2315" w:hanging="270"/>
      </w:pPr>
      <w:rPr>
        <w:rFonts w:hint="default"/>
        <w:lang w:val="en-US" w:eastAsia="en-US" w:bidi="ar-SA"/>
      </w:rPr>
    </w:lvl>
    <w:lvl w:ilvl="3" w:tplc="2BA270EE">
      <w:numFmt w:val="bullet"/>
      <w:lvlText w:val="•"/>
      <w:lvlJc w:val="left"/>
      <w:pPr>
        <w:ind w:left="3212" w:hanging="270"/>
      </w:pPr>
      <w:rPr>
        <w:rFonts w:hint="default"/>
        <w:lang w:val="en-US" w:eastAsia="en-US" w:bidi="ar-SA"/>
      </w:rPr>
    </w:lvl>
    <w:lvl w:ilvl="4" w:tplc="EC760BF2">
      <w:numFmt w:val="bullet"/>
      <w:lvlText w:val="•"/>
      <w:lvlJc w:val="left"/>
      <w:pPr>
        <w:ind w:left="4110" w:hanging="270"/>
      </w:pPr>
      <w:rPr>
        <w:rFonts w:hint="default"/>
        <w:lang w:val="en-US" w:eastAsia="en-US" w:bidi="ar-SA"/>
      </w:rPr>
    </w:lvl>
    <w:lvl w:ilvl="5" w:tplc="9B6AB70A">
      <w:numFmt w:val="bullet"/>
      <w:lvlText w:val="•"/>
      <w:lvlJc w:val="left"/>
      <w:pPr>
        <w:ind w:left="5007" w:hanging="270"/>
      </w:pPr>
      <w:rPr>
        <w:rFonts w:hint="default"/>
        <w:lang w:val="en-US" w:eastAsia="en-US" w:bidi="ar-SA"/>
      </w:rPr>
    </w:lvl>
    <w:lvl w:ilvl="6" w:tplc="7EE0DCEC">
      <w:numFmt w:val="bullet"/>
      <w:lvlText w:val="•"/>
      <w:lvlJc w:val="left"/>
      <w:pPr>
        <w:ind w:left="5905" w:hanging="270"/>
      </w:pPr>
      <w:rPr>
        <w:rFonts w:hint="default"/>
        <w:lang w:val="en-US" w:eastAsia="en-US" w:bidi="ar-SA"/>
      </w:rPr>
    </w:lvl>
    <w:lvl w:ilvl="7" w:tplc="C672ACD2">
      <w:numFmt w:val="bullet"/>
      <w:lvlText w:val="•"/>
      <w:lvlJc w:val="left"/>
      <w:pPr>
        <w:ind w:left="6802" w:hanging="270"/>
      </w:pPr>
      <w:rPr>
        <w:rFonts w:hint="default"/>
        <w:lang w:val="en-US" w:eastAsia="en-US" w:bidi="ar-SA"/>
      </w:rPr>
    </w:lvl>
    <w:lvl w:ilvl="8" w:tplc="61E642D2">
      <w:numFmt w:val="bullet"/>
      <w:lvlText w:val="•"/>
      <w:lvlJc w:val="left"/>
      <w:pPr>
        <w:ind w:left="7700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6E0F71DE"/>
    <w:multiLevelType w:val="hybridMultilevel"/>
    <w:tmpl w:val="5C4E9300"/>
    <w:lvl w:ilvl="0" w:tplc="E0DAB190">
      <w:numFmt w:val="bullet"/>
      <w:lvlText w:val="&amp;"/>
      <w:lvlPicBulletId w:val="0"/>
      <w:lvlJc w:val="left"/>
      <w:pPr>
        <w:ind w:left="547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5AFE5B5A">
      <w:numFmt w:val="bullet"/>
      <w:lvlText w:val="•"/>
      <w:lvlJc w:val="left"/>
      <w:pPr>
        <w:ind w:left="1451" w:hanging="255"/>
      </w:pPr>
      <w:rPr>
        <w:rFonts w:hint="default"/>
        <w:lang w:val="en-US" w:eastAsia="en-US" w:bidi="ar-SA"/>
      </w:rPr>
    </w:lvl>
    <w:lvl w:ilvl="2" w:tplc="FD6242C0">
      <w:numFmt w:val="bullet"/>
      <w:lvlText w:val="•"/>
      <w:lvlJc w:val="left"/>
      <w:pPr>
        <w:ind w:left="2362" w:hanging="255"/>
      </w:pPr>
      <w:rPr>
        <w:rFonts w:hint="default"/>
        <w:lang w:val="en-US" w:eastAsia="en-US" w:bidi="ar-SA"/>
      </w:rPr>
    </w:lvl>
    <w:lvl w:ilvl="3" w:tplc="35FC7CB8">
      <w:numFmt w:val="bullet"/>
      <w:lvlText w:val="•"/>
      <w:lvlJc w:val="left"/>
      <w:pPr>
        <w:ind w:left="3273" w:hanging="255"/>
      </w:pPr>
      <w:rPr>
        <w:rFonts w:hint="default"/>
        <w:lang w:val="en-US" w:eastAsia="en-US" w:bidi="ar-SA"/>
      </w:rPr>
    </w:lvl>
    <w:lvl w:ilvl="4" w:tplc="1C5E9612">
      <w:numFmt w:val="bullet"/>
      <w:lvlText w:val="•"/>
      <w:lvlJc w:val="left"/>
      <w:pPr>
        <w:ind w:left="4184" w:hanging="255"/>
      </w:pPr>
      <w:rPr>
        <w:rFonts w:hint="default"/>
        <w:lang w:val="en-US" w:eastAsia="en-US" w:bidi="ar-SA"/>
      </w:rPr>
    </w:lvl>
    <w:lvl w:ilvl="5" w:tplc="BE4E5732">
      <w:numFmt w:val="bullet"/>
      <w:lvlText w:val="•"/>
      <w:lvlJc w:val="left"/>
      <w:pPr>
        <w:ind w:left="5096" w:hanging="255"/>
      </w:pPr>
      <w:rPr>
        <w:rFonts w:hint="default"/>
        <w:lang w:val="en-US" w:eastAsia="en-US" w:bidi="ar-SA"/>
      </w:rPr>
    </w:lvl>
    <w:lvl w:ilvl="6" w:tplc="8E002088">
      <w:numFmt w:val="bullet"/>
      <w:lvlText w:val="•"/>
      <w:lvlJc w:val="left"/>
      <w:pPr>
        <w:ind w:left="6007" w:hanging="255"/>
      </w:pPr>
      <w:rPr>
        <w:rFonts w:hint="default"/>
        <w:lang w:val="en-US" w:eastAsia="en-US" w:bidi="ar-SA"/>
      </w:rPr>
    </w:lvl>
    <w:lvl w:ilvl="7" w:tplc="6ED43714">
      <w:numFmt w:val="bullet"/>
      <w:lvlText w:val="•"/>
      <w:lvlJc w:val="left"/>
      <w:pPr>
        <w:ind w:left="6918" w:hanging="255"/>
      </w:pPr>
      <w:rPr>
        <w:rFonts w:hint="default"/>
        <w:lang w:val="en-US" w:eastAsia="en-US" w:bidi="ar-SA"/>
      </w:rPr>
    </w:lvl>
    <w:lvl w:ilvl="8" w:tplc="6B24D0AE">
      <w:numFmt w:val="bullet"/>
      <w:lvlText w:val="•"/>
      <w:lvlJc w:val="left"/>
      <w:pPr>
        <w:ind w:left="7829" w:hanging="255"/>
      </w:pPr>
      <w:rPr>
        <w:rFonts w:hint="default"/>
        <w:lang w:val="en-US" w:eastAsia="en-US" w:bidi="ar-SA"/>
      </w:rPr>
    </w:lvl>
  </w:abstractNum>
  <w:num w:numId="1" w16cid:durableId="1254511254">
    <w:abstractNumId w:val="2"/>
  </w:num>
  <w:num w:numId="2" w16cid:durableId="1043945783">
    <w:abstractNumId w:val="0"/>
  </w:num>
  <w:num w:numId="3" w16cid:durableId="103823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AAE"/>
    <w:rsid w:val="00585DAC"/>
    <w:rsid w:val="00C27AAE"/>
    <w:rsid w:val="00F2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0BFC"/>
  <w15:docId w15:val="{22DAA7E0-6C49-487D-905B-6BF9C4ED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77"/>
      <w:ind w:left="6"/>
      <w:jc w:val="center"/>
      <w:outlineLvl w:val="0"/>
    </w:pPr>
    <w:rPr>
      <w:rFonts w:ascii="DejaVu Sans" w:eastAsia="DejaVu Sans" w:hAnsi="DejaVu Sans" w:cs="DejaVu Sans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578" w:hanging="512"/>
      <w:outlineLvl w:val="1"/>
    </w:pPr>
    <w:rPr>
      <w:rFonts w:ascii="DejaVu Sans" w:eastAsia="DejaVu Sans" w:hAnsi="DejaVu Sans" w:cs="DejaVu Sans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656" w:hanging="590"/>
      <w:outlineLvl w:val="2"/>
    </w:pPr>
    <w:rPr>
      <w:rFonts w:ascii="DejaVu Sans" w:eastAsia="DejaVu Sans" w:hAnsi="DejaVu Sans" w:cs="DejaVu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5"/>
      <w:ind w:left="546" w:hanging="255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45"/>
      <w:ind w:left="546" w:hanging="255"/>
    </w:pPr>
  </w:style>
  <w:style w:type="paragraph" w:customStyle="1" w:styleId="TableParagraph">
    <w:name w:val="Table Paragraph"/>
    <w:basedOn w:val="Normal"/>
    <w:uiPriority w:val="1"/>
    <w:qFormat/>
    <w:pPr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Wrapper Application - Complete Feature List</dc:title>
  <cp:lastModifiedBy>Chandra Sekhar Nannapaneni</cp:lastModifiedBy>
  <cp:revision>2</cp:revision>
  <dcterms:created xsi:type="dcterms:W3CDTF">2025-09-14T10:20:00Z</dcterms:created>
  <dcterms:modified xsi:type="dcterms:W3CDTF">2025-09-14T10:26:00Z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2025-09-14T00:00:00Z</vt:filetime>
  </property>
  <property fmtid="{D5CDD505-2E9C-101B-9397-08002B2CF9AE}" pid="5" name="Producer">
    <vt:lpwstr>Skia/PDF m139</vt:lpwstr>
  </property>
</Properties>
</file>