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5B8C" w14:textId="77777777" w:rsidR="008C6C5F" w:rsidRPr="008C6C5F" w:rsidRDefault="008C6C5F" w:rsidP="008C6C5F">
      <w:r w:rsidRPr="008C6C5F">
        <w:rPr>
          <w:b/>
          <w:bCs/>
        </w:rPr>
        <w:t>TRADIE Commodity Trading Ecosystem</w:t>
      </w:r>
      <w:r w:rsidRPr="008C6C5F">
        <w:t xml:space="preserve"> </w:t>
      </w:r>
      <w:r w:rsidRPr="008C6C5F">
        <w:rPr>
          <w:b/>
          <w:bCs/>
        </w:rPr>
        <w:t>Presentation Guide for Google Notebook / AI Tools</w:t>
      </w:r>
    </w:p>
    <w:p w14:paraId="15FECD39" w14:textId="77777777" w:rsidR="008C6C5F" w:rsidRPr="008C6C5F" w:rsidRDefault="008C6C5F" w:rsidP="008C6C5F">
      <w:r w:rsidRPr="008C6C5F">
        <w:pict w14:anchorId="1BC6CBD5">
          <v:rect id="_x0000_i1121" style="width:0;height:1.5pt" o:hralign="center" o:hrstd="t" o:hr="t" fillcolor="#a0a0a0" stroked="f"/>
        </w:pict>
      </w:r>
    </w:p>
    <w:p w14:paraId="6B13C27F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Slide 1: Title Slide</w:t>
      </w:r>
    </w:p>
    <w:p w14:paraId="70196437" w14:textId="77777777" w:rsidR="008C6C5F" w:rsidRPr="008C6C5F" w:rsidRDefault="008C6C5F" w:rsidP="008C6C5F">
      <w:r w:rsidRPr="008C6C5F">
        <w:rPr>
          <w:b/>
          <w:bCs/>
        </w:rPr>
        <w:t>TRADIE – Transforming Commodity Trading</w:t>
      </w:r>
      <w:r w:rsidRPr="008C6C5F">
        <w:t xml:space="preserve"> </w:t>
      </w:r>
      <w:proofErr w:type="gramStart"/>
      <w:r w:rsidRPr="008C6C5F">
        <w:t>A</w:t>
      </w:r>
      <w:proofErr w:type="gramEnd"/>
      <w:r w:rsidRPr="008C6C5F">
        <w:t xml:space="preserve"> Complete, Tokenized, Multi-Stakeholder Digital Ecosystem for Agricultural Commodities</w:t>
      </w:r>
    </w:p>
    <w:p w14:paraId="19268958" w14:textId="77777777" w:rsidR="008C6C5F" w:rsidRPr="008C6C5F" w:rsidRDefault="008C6C5F" w:rsidP="008C6C5F">
      <w:r w:rsidRPr="008C6C5F">
        <w:rPr>
          <w:b/>
          <w:bCs/>
        </w:rPr>
        <w:t>Core Philosophy</w:t>
      </w:r>
      <w:r w:rsidRPr="008C6C5F">
        <w:t xml:space="preserve"> TRADIE is built on the belief that </w:t>
      </w:r>
      <w:r w:rsidRPr="008C6C5F">
        <w:rPr>
          <w:b/>
          <w:bCs/>
        </w:rPr>
        <w:t>agriculture thrives when trust, transparency, and efficiency connect every participant from farm to consumer</w:t>
      </w:r>
      <w:r w:rsidRPr="008C6C5F">
        <w:t>.</w:t>
      </w:r>
    </w:p>
    <w:p w14:paraId="766FB614" w14:textId="77777777" w:rsidR="008C6C5F" w:rsidRPr="008C6C5F" w:rsidRDefault="008C6C5F" w:rsidP="008C6C5F">
      <w:r w:rsidRPr="008C6C5F">
        <w:t xml:space="preserve">It eliminates distress selling, middlemen inefficiencies, information asymmetry, and physical bottlenecks by creating a </w:t>
      </w:r>
      <w:r w:rsidRPr="008C6C5F">
        <w:rPr>
          <w:b/>
          <w:bCs/>
        </w:rPr>
        <w:t>digital-physical hybrid ecosystem</w:t>
      </w:r>
      <w:r w:rsidRPr="008C6C5F">
        <w:t xml:space="preserve"> powered by:</w:t>
      </w:r>
    </w:p>
    <w:p w14:paraId="36A9178D" w14:textId="77777777" w:rsidR="008C6C5F" w:rsidRPr="008C6C5F" w:rsidRDefault="008C6C5F" w:rsidP="008C6C5F">
      <w:pPr>
        <w:numPr>
          <w:ilvl w:val="0"/>
          <w:numId w:val="1"/>
        </w:numPr>
      </w:pPr>
      <w:r w:rsidRPr="008C6C5F">
        <w:rPr>
          <w:b/>
          <w:bCs/>
        </w:rPr>
        <w:t>Tokenization</w:t>
      </w:r>
      <w:r w:rsidRPr="008C6C5F">
        <w:t xml:space="preserve"> for immutable traceability</w:t>
      </w:r>
    </w:p>
    <w:p w14:paraId="0FF9407C" w14:textId="77777777" w:rsidR="008C6C5F" w:rsidRPr="008C6C5F" w:rsidRDefault="008C6C5F" w:rsidP="008C6C5F">
      <w:pPr>
        <w:numPr>
          <w:ilvl w:val="0"/>
          <w:numId w:val="1"/>
        </w:numPr>
      </w:pPr>
      <w:r w:rsidRPr="008C6C5F">
        <w:rPr>
          <w:b/>
          <w:bCs/>
        </w:rPr>
        <w:t>OTP confirmations</w:t>
      </w:r>
      <w:r w:rsidRPr="008C6C5F">
        <w:t xml:space="preserve"> for trusted handoffs</w:t>
      </w:r>
    </w:p>
    <w:p w14:paraId="682B9ABA" w14:textId="77777777" w:rsidR="008C6C5F" w:rsidRPr="008C6C5F" w:rsidRDefault="008C6C5F" w:rsidP="008C6C5F">
      <w:pPr>
        <w:numPr>
          <w:ilvl w:val="0"/>
          <w:numId w:val="1"/>
        </w:numPr>
      </w:pPr>
      <w:r w:rsidRPr="008C6C5F">
        <w:rPr>
          <w:b/>
          <w:bCs/>
        </w:rPr>
        <w:t>Digital Twins</w:t>
      </w:r>
      <w:r w:rsidRPr="008C6C5F">
        <w:t xml:space="preserve"> for real-time visibility</w:t>
      </w:r>
    </w:p>
    <w:p w14:paraId="6BDBCEEC" w14:textId="77777777" w:rsidR="008C6C5F" w:rsidRPr="008C6C5F" w:rsidRDefault="008C6C5F" w:rsidP="008C6C5F">
      <w:pPr>
        <w:numPr>
          <w:ilvl w:val="0"/>
          <w:numId w:val="1"/>
        </w:numPr>
      </w:pPr>
      <w:r w:rsidRPr="008C6C5F">
        <w:rPr>
          <w:b/>
          <w:bCs/>
        </w:rPr>
        <w:t>AI intelligence</w:t>
      </w:r>
      <w:r w:rsidRPr="008C6C5F">
        <w:t xml:space="preserve"> for smart decisions</w:t>
      </w:r>
    </w:p>
    <w:p w14:paraId="6A9E2F83" w14:textId="77777777" w:rsidR="008C6C5F" w:rsidRPr="008C6C5F" w:rsidRDefault="008C6C5F" w:rsidP="008C6C5F">
      <w:pPr>
        <w:numPr>
          <w:ilvl w:val="0"/>
          <w:numId w:val="1"/>
        </w:numPr>
      </w:pPr>
      <w:r w:rsidRPr="008C6C5F">
        <w:rPr>
          <w:b/>
          <w:bCs/>
        </w:rPr>
        <w:t>Warehouse Finance</w:t>
      </w:r>
      <w:r w:rsidRPr="008C6C5F">
        <w:t xml:space="preserve"> for liquidity</w:t>
      </w:r>
    </w:p>
    <w:p w14:paraId="5191B77D" w14:textId="77777777" w:rsidR="008C6C5F" w:rsidRPr="008C6C5F" w:rsidRDefault="008C6C5F" w:rsidP="008C6C5F">
      <w:pPr>
        <w:numPr>
          <w:ilvl w:val="0"/>
          <w:numId w:val="1"/>
        </w:numPr>
      </w:pPr>
      <w:r w:rsidRPr="008C6C5F">
        <w:rPr>
          <w:b/>
          <w:bCs/>
        </w:rPr>
        <w:t>Multi-role support</w:t>
      </w:r>
      <w:r w:rsidRPr="008C6C5F">
        <w:t xml:space="preserve"> for flexibility</w:t>
      </w:r>
    </w:p>
    <w:p w14:paraId="5E391CC3" w14:textId="77777777" w:rsidR="008C6C5F" w:rsidRPr="008C6C5F" w:rsidRDefault="008C6C5F" w:rsidP="008C6C5F">
      <w:r w:rsidRPr="008C6C5F">
        <w:rPr>
          <w:b/>
          <w:bCs/>
        </w:rPr>
        <w:t>Mission</w:t>
      </w:r>
      <w:r w:rsidRPr="008C6C5F">
        <w:t>: Make commodity trading fair, profitable, and sustainable for every stakeholder.</w:t>
      </w:r>
    </w:p>
    <w:p w14:paraId="50114353" w14:textId="77777777" w:rsidR="008C6C5F" w:rsidRPr="008C6C5F" w:rsidRDefault="008C6C5F" w:rsidP="008C6C5F">
      <w:r w:rsidRPr="008C6C5F">
        <w:pict w14:anchorId="34867622">
          <v:rect id="_x0000_i1122" style="width:0;height:1.5pt" o:hralign="center" o:hrstd="t" o:hr="t" fillcolor="#a0a0a0" stroked="f"/>
        </w:pict>
      </w:r>
    </w:p>
    <w:p w14:paraId="4150A2DD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Slide 2: Core Philosophy &amp; Platform Vision</w:t>
      </w:r>
    </w:p>
    <w:p w14:paraId="4D84DEB6" w14:textId="77777777" w:rsidR="008C6C5F" w:rsidRPr="008C6C5F" w:rsidRDefault="008C6C5F" w:rsidP="008C6C5F">
      <w:r w:rsidRPr="008C6C5F">
        <w:rPr>
          <w:b/>
          <w:bCs/>
        </w:rPr>
        <w:t>"From Seed to Sale – One Trusted Platform"</w:t>
      </w:r>
    </w:p>
    <w:p w14:paraId="7D60D191" w14:textId="77777777" w:rsidR="008C6C5F" w:rsidRPr="008C6C5F" w:rsidRDefault="008C6C5F" w:rsidP="008C6C5F">
      <w:r w:rsidRPr="008C6C5F">
        <w:t xml:space="preserve">TRADIE integrates </w:t>
      </w:r>
      <w:r w:rsidRPr="008C6C5F">
        <w:rPr>
          <w:b/>
          <w:bCs/>
        </w:rPr>
        <w:t>physical execution</w:t>
      </w:r>
      <w:r w:rsidRPr="008C6C5F">
        <w:t xml:space="preserve"> (collection centers, mandi yards, warehouses, transport) with </w:t>
      </w:r>
      <w:r w:rsidRPr="008C6C5F">
        <w:rPr>
          <w:b/>
          <w:bCs/>
        </w:rPr>
        <w:t>digital intelligence</w:t>
      </w:r>
      <w:r w:rsidRPr="008C6C5F">
        <w:t xml:space="preserve"> (tokenization, AI, digital twins, blockchain-like audit trails).</w:t>
      </w:r>
    </w:p>
    <w:p w14:paraId="0654A5A2" w14:textId="77777777" w:rsidR="008C6C5F" w:rsidRPr="008C6C5F" w:rsidRDefault="008C6C5F" w:rsidP="008C6C5F">
      <w:r w:rsidRPr="008C6C5F">
        <w:rPr>
          <w:b/>
          <w:bCs/>
        </w:rPr>
        <w:t>Key Principles</w:t>
      </w:r>
      <w:r w:rsidRPr="008C6C5F">
        <w:t>:</w:t>
      </w:r>
    </w:p>
    <w:p w14:paraId="7862F85D" w14:textId="77777777" w:rsidR="008C6C5F" w:rsidRPr="008C6C5F" w:rsidRDefault="008C6C5F" w:rsidP="008C6C5F">
      <w:pPr>
        <w:numPr>
          <w:ilvl w:val="0"/>
          <w:numId w:val="2"/>
        </w:numPr>
      </w:pPr>
      <w:r w:rsidRPr="008C6C5F">
        <w:t xml:space="preserve">Every lot has a </w:t>
      </w:r>
      <w:r w:rsidRPr="008C6C5F">
        <w:rPr>
          <w:b/>
          <w:bCs/>
        </w:rPr>
        <w:t>unique digital token</w:t>
      </w:r>
      <w:r w:rsidRPr="008C6C5F">
        <w:t xml:space="preserve"> that carries its full history (farm practices, quality, movement).</w:t>
      </w:r>
    </w:p>
    <w:p w14:paraId="07DEF0B0" w14:textId="77777777" w:rsidR="008C6C5F" w:rsidRPr="008C6C5F" w:rsidRDefault="008C6C5F" w:rsidP="008C6C5F">
      <w:pPr>
        <w:numPr>
          <w:ilvl w:val="0"/>
          <w:numId w:val="2"/>
        </w:numPr>
      </w:pPr>
      <w:r w:rsidRPr="008C6C5F">
        <w:t xml:space="preserve">All critical handoffs require </w:t>
      </w:r>
      <w:r w:rsidRPr="008C6C5F">
        <w:rPr>
          <w:b/>
          <w:bCs/>
        </w:rPr>
        <w:t>OTP confirmation</w:t>
      </w:r>
      <w:r w:rsidRPr="008C6C5F">
        <w:t xml:space="preserve"> for trust.</w:t>
      </w:r>
    </w:p>
    <w:p w14:paraId="0EC44ECE" w14:textId="77777777" w:rsidR="008C6C5F" w:rsidRPr="008C6C5F" w:rsidRDefault="008C6C5F" w:rsidP="008C6C5F">
      <w:pPr>
        <w:numPr>
          <w:ilvl w:val="0"/>
          <w:numId w:val="2"/>
        </w:numPr>
      </w:pPr>
      <w:r w:rsidRPr="008C6C5F">
        <w:rPr>
          <w:b/>
          <w:bCs/>
        </w:rPr>
        <w:t>Multi-role users</w:t>
      </w:r>
      <w:r w:rsidRPr="008C6C5F">
        <w:t xml:space="preserve"> (e.g., Producer + Trader) can switch seamlessly.</w:t>
      </w:r>
    </w:p>
    <w:p w14:paraId="1C0FF786" w14:textId="77777777" w:rsidR="008C6C5F" w:rsidRPr="008C6C5F" w:rsidRDefault="008C6C5F" w:rsidP="008C6C5F">
      <w:pPr>
        <w:numPr>
          <w:ilvl w:val="0"/>
          <w:numId w:val="2"/>
        </w:numPr>
      </w:pPr>
      <w:r w:rsidRPr="008C6C5F">
        <w:rPr>
          <w:b/>
          <w:bCs/>
        </w:rPr>
        <w:lastRenderedPageBreak/>
        <w:t>End-to-end traceability</w:t>
      </w:r>
      <w:r w:rsidRPr="008C6C5F">
        <w:t xml:space="preserve"> from seed purchase to final consumer.</w:t>
      </w:r>
    </w:p>
    <w:p w14:paraId="2B979C7C" w14:textId="77777777" w:rsidR="008C6C5F" w:rsidRPr="008C6C5F" w:rsidRDefault="008C6C5F" w:rsidP="008C6C5F">
      <w:pPr>
        <w:numPr>
          <w:ilvl w:val="0"/>
          <w:numId w:val="2"/>
        </w:numPr>
      </w:pPr>
      <w:r w:rsidRPr="008C6C5F">
        <w:rPr>
          <w:b/>
          <w:bCs/>
        </w:rPr>
        <w:t>Inclusive design</w:t>
      </w:r>
      <w:r w:rsidRPr="008C6C5F">
        <w:t xml:space="preserve"> – works for small farmers, large traders, and international buyers.</w:t>
      </w:r>
    </w:p>
    <w:p w14:paraId="725AFB7D" w14:textId="77777777" w:rsidR="008C6C5F" w:rsidRPr="008C6C5F" w:rsidRDefault="008C6C5F" w:rsidP="008C6C5F">
      <w:pPr>
        <w:numPr>
          <w:ilvl w:val="0"/>
          <w:numId w:val="2"/>
        </w:numPr>
      </w:pPr>
      <w:r w:rsidRPr="008C6C5F">
        <w:rPr>
          <w:b/>
          <w:bCs/>
        </w:rPr>
        <w:t>AI + Human oversight</w:t>
      </w:r>
      <w:r w:rsidRPr="008C6C5F">
        <w:t xml:space="preserve"> for recommendations while keeping control with users.</w:t>
      </w:r>
    </w:p>
    <w:p w14:paraId="276EDE53" w14:textId="77777777" w:rsidR="008C6C5F" w:rsidRPr="008C6C5F" w:rsidRDefault="008C6C5F" w:rsidP="008C6C5F">
      <w:r w:rsidRPr="008C6C5F">
        <w:rPr>
          <w:b/>
          <w:bCs/>
        </w:rPr>
        <w:t>Vision</w:t>
      </w:r>
      <w:r w:rsidRPr="008C6C5F">
        <w:t>: A national (and eventually global) commodity network where physical movement and digital records stay perfectly synchronized.</w:t>
      </w:r>
    </w:p>
    <w:p w14:paraId="6353EFFD" w14:textId="77777777" w:rsidR="008C6C5F" w:rsidRPr="008C6C5F" w:rsidRDefault="008C6C5F" w:rsidP="008C6C5F">
      <w:r w:rsidRPr="008C6C5F">
        <w:pict w14:anchorId="256EC255">
          <v:rect id="_x0000_i1123" style="width:0;height:1.5pt" o:hralign="center" o:hrstd="t" o:hr="t" fillcolor="#a0a0a0" stroked="f"/>
        </w:pict>
      </w:r>
    </w:p>
    <w:p w14:paraId="262AB4F2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Slide 3-14: Stakeholders – Roles, Relations, Examples &amp; Benefits</w:t>
      </w:r>
    </w:p>
    <w:p w14:paraId="4F6C814E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3. Producers (Farmers)</w:t>
      </w:r>
    </w:p>
    <w:p w14:paraId="10A95B90" w14:textId="77777777" w:rsidR="008C6C5F" w:rsidRPr="008C6C5F" w:rsidRDefault="008C6C5F" w:rsidP="008C6C5F">
      <w:r w:rsidRPr="008C6C5F">
        <w:rPr>
          <w:b/>
          <w:bCs/>
        </w:rPr>
        <w:t>Role</w:t>
      </w:r>
      <w:r w:rsidRPr="008C6C5F">
        <w:t>: Origin of all produce. They manage farms, log activities, tokenize lots, and sell.</w:t>
      </w:r>
    </w:p>
    <w:p w14:paraId="4C2A6F11" w14:textId="77777777" w:rsidR="008C6C5F" w:rsidRPr="008C6C5F" w:rsidRDefault="008C6C5F" w:rsidP="008C6C5F">
      <w:r w:rsidRPr="008C6C5F">
        <w:rPr>
          <w:b/>
          <w:bCs/>
        </w:rPr>
        <w:t>Key Relations</w:t>
      </w:r>
      <w:r w:rsidRPr="008C6C5F">
        <w:t>:</w:t>
      </w:r>
    </w:p>
    <w:p w14:paraId="12F3AB28" w14:textId="77777777" w:rsidR="008C6C5F" w:rsidRPr="008C6C5F" w:rsidRDefault="008C6C5F" w:rsidP="008C6C5F">
      <w:pPr>
        <w:numPr>
          <w:ilvl w:val="0"/>
          <w:numId w:val="3"/>
        </w:numPr>
      </w:pPr>
      <w:r w:rsidRPr="008C6C5F">
        <w:t>Hire Commission Agents for market yard sales.</w:t>
      </w:r>
    </w:p>
    <w:p w14:paraId="28F9D80D" w14:textId="77777777" w:rsidR="008C6C5F" w:rsidRPr="008C6C5F" w:rsidRDefault="008C6C5F" w:rsidP="008C6C5F">
      <w:pPr>
        <w:numPr>
          <w:ilvl w:val="0"/>
          <w:numId w:val="3"/>
        </w:numPr>
      </w:pPr>
      <w:r w:rsidRPr="008C6C5F">
        <w:t>Direct listings to Buyers/Traders.</w:t>
      </w:r>
    </w:p>
    <w:p w14:paraId="13E23F3F" w14:textId="77777777" w:rsidR="008C6C5F" w:rsidRPr="008C6C5F" w:rsidRDefault="008C6C5F" w:rsidP="008C6C5F">
      <w:pPr>
        <w:numPr>
          <w:ilvl w:val="0"/>
          <w:numId w:val="3"/>
        </w:numPr>
      </w:pPr>
      <w:r w:rsidRPr="008C6C5F">
        <w:t>Use Warehouses for storage + loans.</w:t>
      </w:r>
    </w:p>
    <w:p w14:paraId="69A1032A" w14:textId="77777777" w:rsidR="008C6C5F" w:rsidRPr="008C6C5F" w:rsidRDefault="008C6C5F" w:rsidP="008C6C5F">
      <w:pPr>
        <w:numPr>
          <w:ilvl w:val="0"/>
          <w:numId w:val="3"/>
        </w:numPr>
      </w:pPr>
      <w:r w:rsidRPr="008C6C5F">
        <w:t>Avail Finance/Insurance against tokens.</w:t>
      </w:r>
    </w:p>
    <w:p w14:paraId="610353B3" w14:textId="77777777" w:rsidR="008C6C5F" w:rsidRPr="008C6C5F" w:rsidRDefault="008C6C5F" w:rsidP="008C6C5F">
      <w:r w:rsidRPr="008C6C5F">
        <w:rPr>
          <w:b/>
          <w:bCs/>
        </w:rPr>
        <w:t>Example</w:t>
      </w:r>
      <w:r w:rsidRPr="008C6C5F">
        <w:t xml:space="preserve">: A </w:t>
      </w:r>
      <w:proofErr w:type="spellStart"/>
      <w:r w:rsidRPr="008C6C5F">
        <w:t>chilli</w:t>
      </w:r>
      <w:proofErr w:type="spellEnd"/>
      <w:r w:rsidRPr="008C6C5F">
        <w:t xml:space="preserve"> farmer in Andhra logs daily activities with photos → tokenizes 10 tons → lists directly or via agent → gets best price with full traceability.</w:t>
      </w:r>
    </w:p>
    <w:p w14:paraId="57AED404" w14:textId="77777777" w:rsidR="008C6C5F" w:rsidRPr="008C6C5F" w:rsidRDefault="008C6C5F" w:rsidP="008C6C5F">
      <w:r w:rsidRPr="008C6C5F">
        <w:rPr>
          <w:b/>
          <w:bCs/>
        </w:rPr>
        <w:t>Benefits</w:t>
      </w:r>
      <w:r w:rsidRPr="008C6C5F">
        <w:t>:</w:t>
      </w:r>
    </w:p>
    <w:p w14:paraId="69087D0F" w14:textId="77777777" w:rsidR="008C6C5F" w:rsidRPr="008C6C5F" w:rsidRDefault="008C6C5F" w:rsidP="008C6C5F">
      <w:pPr>
        <w:numPr>
          <w:ilvl w:val="0"/>
          <w:numId w:val="4"/>
        </w:numPr>
      </w:pPr>
      <w:r w:rsidRPr="008C6C5F">
        <w:t>End-to-end profit visibility (costs + storage + transport).</w:t>
      </w:r>
    </w:p>
    <w:p w14:paraId="05B29FF7" w14:textId="77777777" w:rsidR="008C6C5F" w:rsidRPr="008C6C5F" w:rsidRDefault="008C6C5F" w:rsidP="008C6C5F">
      <w:pPr>
        <w:numPr>
          <w:ilvl w:val="0"/>
          <w:numId w:val="4"/>
        </w:numPr>
      </w:pPr>
      <w:r w:rsidRPr="008C6C5F">
        <w:t>Reduced distress selling through price forecasting and storage options.</w:t>
      </w:r>
    </w:p>
    <w:p w14:paraId="30AF6F58" w14:textId="77777777" w:rsidR="008C6C5F" w:rsidRPr="008C6C5F" w:rsidRDefault="008C6C5F" w:rsidP="008C6C5F">
      <w:pPr>
        <w:numPr>
          <w:ilvl w:val="0"/>
          <w:numId w:val="4"/>
        </w:numPr>
      </w:pPr>
      <w:r w:rsidRPr="008C6C5F">
        <w:t>Access to advances/loans against tokenized lots.</w:t>
      </w:r>
    </w:p>
    <w:p w14:paraId="554F47AD" w14:textId="77777777" w:rsidR="008C6C5F" w:rsidRPr="008C6C5F" w:rsidRDefault="008C6C5F" w:rsidP="008C6C5F">
      <w:pPr>
        <w:numPr>
          <w:ilvl w:val="0"/>
          <w:numId w:val="4"/>
        </w:numPr>
      </w:pPr>
      <w:r w:rsidRPr="008C6C5F">
        <w:t>Rewards (</w:t>
      </w:r>
      <w:proofErr w:type="spellStart"/>
      <w:r w:rsidRPr="008C6C5F">
        <w:t>Tradie</w:t>
      </w:r>
      <w:proofErr w:type="spellEnd"/>
      <w:r w:rsidRPr="008C6C5F">
        <w:t xml:space="preserve"> Coins) for activity logging.</w:t>
      </w:r>
    </w:p>
    <w:p w14:paraId="5D7DA757" w14:textId="77777777" w:rsidR="008C6C5F" w:rsidRPr="008C6C5F" w:rsidRDefault="008C6C5F" w:rsidP="008C6C5F">
      <w:pPr>
        <w:numPr>
          <w:ilvl w:val="0"/>
          <w:numId w:val="4"/>
        </w:numPr>
      </w:pPr>
      <w:r w:rsidRPr="008C6C5F">
        <w:t>Transparent quality data builds reputation and better prices.</w:t>
      </w:r>
    </w:p>
    <w:p w14:paraId="3889993C" w14:textId="77777777" w:rsidR="008C6C5F" w:rsidRPr="008C6C5F" w:rsidRDefault="008C6C5F" w:rsidP="008C6C5F">
      <w:r w:rsidRPr="008C6C5F">
        <w:pict w14:anchorId="2521F166">
          <v:rect id="_x0000_i1124" style="width:0;height:1.5pt" o:hralign="center" o:hrstd="t" o:hr="t" fillcolor="#a0a0a0" stroked="f"/>
        </w:pict>
      </w:r>
    </w:p>
    <w:p w14:paraId="11C86A77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4. Commission Agents</w:t>
      </w:r>
    </w:p>
    <w:p w14:paraId="50A91EA3" w14:textId="77777777" w:rsidR="008C6C5F" w:rsidRPr="008C6C5F" w:rsidRDefault="008C6C5F" w:rsidP="008C6C5F">
      <w:r w:rsidRPr="008C6C5F">
        <w:rPr>
          <w:b/>
          <w:bCs/>
        </w:rPr>
        <w:t>Role</w:t>
      </w:r>
      <w:r w:rsidRPr="008C6C5F">
        <w:t>: Market yard operators bridging producers and buyers.</w:t>
      </w:r>
    </w:p>
    <w:p w14:paraId="03093107" w14:textId="77777777" w:rsidR="008C6C5F" w:rsidRPr="008C6C5F" w:rsidRDefault="008C6C5F" w:rsidP="008C6C5F">
      <w:r w:rsidRPr="008C6C5F">
        <w:rPr>
          <w:b/>
          <w:bCs/>
        </w:rPr>
        <w:t>Key Relations</w:t>
      </w:r>
      <w:r w:rsidRPr="008C6C5F">
        <w:t>:</w:t>
      </w:r>
    </w:p>
    <w:p w14:paraId="12AA9CE8" w14:textId="77777777" w:rsidR="008C6C5F" w:rsidRPr="008C6C5F" w:rsidRDefault="008C6C5F" w:rsidP="008C6C5F">
      <w:pPr>
        <w:numPr>
          <w:ilvl w:val="0"/>
          <w:numId w:val="5"/>
        </w:numPr>
      </w:pPr>
      <w:r w:rsidRPr="008C6C5F">
        <w:t>Receive stock from Producers (QR/OTP).</w:t>
      </w:r>
    </w:p>
    <w:p w14:paraId="36522F13" w14:textId="77777777" w:rsidR="008C6C5F" w:rsidRPr="008C6C5F" w:rsidRDefault="008C6C5F" w:rsidP="008C6C5F">
      <w:pPr>
        <w:numPr>
          <w:ilvl w:val="0"/>
          <w:numId w:val="5"/>
        </w:numPr>
      </w:pPr>
      <w:r w:rsidRPr="008C6C5F">
        <w:lastRenderedPageBreak/>
        <w:t>Facilitate auctions for Buyers.</w:t>
      </w:r>
    </w:p>
    <w:p w14:paraId="09E4BEA0" w14:textId="77777777" w:rsidR="008C6C5F" w:rsidRPr="008C6C5F" w:rsidRDefault="008C6C5F" w:rsidP="008C6C5F">
      <w:pPr>
        <w:numPr>
          <w:ilvl w:val="0"/>
          <w:numId w:val="5"/>
        </w:numPr>
      </w:pPr>
      <w:r w:rsidRPr="008C6C5F">
        <w:t>Coordinate with Warehouse, Transport, Finance.</w:t>
      </w:r>
    </w:p>
    <w:p w14:paraId="2771C7FC" w14:textId="77777777" w:rsidR="008C6C5F" w:rsidRPr="008C6C5F" w:rsidRDefault="008C6C5F" w:rsidP="008C6C5F">
      <w:pPr>
        <w:numPr>
          <w:ilvl w:val="0"/>
          <w:numId w:val="5"/>
        </w:numPr>
      </w:pPr>
      <w:r w:rsidRPr="008C6C5F">
        <w:t>Handle advances, billing, disputes.</w:t>
      </w:r>
    </w:p>
    <w:p w14:paraId="5311C971" w14:textId="77777777" w:rsidR="008C6C5F" w:rsidRPr="008C6C5F" w:rsidRDefault="008C6C5F" w:rsidP="008C6C5F">
      <w:r w:rsidRPr="008C6C5F">
        <w:rPr>
          <w:b/>
          <w:bCs/>
        </w:rPr>
        <w:t>Example</w:t>
      </w:r>
      <w:r w:rsidRPr="008C6C5F">
        <w:t>: Agent receives 50 lots from multiple farmers → verifies quality/weighment → runs dynamic auction → settles payments after deductions.</w:t>
      </w:r>
    </w:p>
    <w:p w14:paraId="6C69C50C" w14:textId="77777777" w:rsidR="008C6C5F" w:rsidRPr="008C6C5F" w:rsidRDefault="008C6C5F" w:rsidP="008C6C5F">
      <w:r w:rsidRPr="008C6C5F">
        <w:rPr>
          <w:b/>
          <w:bCs/>
        </w:rPr>
        <w:t>Benefits</w:t>
      </w:r>
      <w:r w:rsidRPr="008C6C5F">
        <w:t>:</w:t>
      </w:r>
    </w:p>
    <w:p w14:paraId="30B944C3" w14:textId="77777777" w:rsidR="008C6C5F" w:rsidRPr="008C6C5F" w:rsidRDefault="008C6C5F" w:rsidP="008C6C5F">
      <w:pPr>
        <w:numPr>
          <w:ilvl w:val="0"/>
          <w:numId w:val="6"/>
        </w:numPr>
      </w:pPr>
      <w:r w:rsidRPr="008C6C5F">
        <w:t>Real-time stock register and auction tools.</w:t>
      </w:r>
    </w:p>
    <w:p w14:paraId="4E8FB9CA" w14:textId="77777777" w:rsidR="008C6C5F" w:rsidRPr="008C6C5F" w:rsidRDefault="008C6C5F" w:rsidP="008C6C5F">
      <w:pPr>
        <w:numPr>
          <w:ilvl w:val="0"/>
          <w:numId w:val="6"/>
        </w:numPr>
      </w:pPr>
      <w:r w:rsidRPr="008C6C5F">
        <w:t>Bill discounting and credit management.</w:t>
      </w:r>
    </w:p>
    <w:p w14:paraId="7AD76920" w14:textId="77777777" w:rsidR="008C6C5F" w:rsidRPr="008C6C5F" w:rsidRDefault="008C6C5F" w:rsidP="008C6C5F">
      <w:pPr>
        <w:numPr>
          <w:ilvl w:val="0"/>
          <w:numId w:val="6"/>
        </w:numPr>
      </w:pPr>
      <w:r w:rsidRPr="008C6C5F">
        <w:t>Staff role management (Security, Weighment, Sales).</w:t>
      </w:r>
    </w:p>
    <w:p w14:paraId="34E8DC4C" w14:textId="77777777" w:rsidR="008C6C5F" w:rsidRPr="008C6C5F" w:rsidRDefault="008C6C5F" w:rsidP="008C6C5F">
      <w:pPr>
        <w:numPr>
          <w:ilvl w:val="0"/>
          <w:numId w:val="6"/>
        </w:numPr>
      </w:pPr>
      <w:r w:rsidRPr="008C6C5F">
        <w:t>Automated commission calculation and reporting.</w:t>
      </w:r>
    </w:p>
    <w:p w14:paraId="64582A32" w14:textId="77777777" w:rsidR="008C6C5F" w:rsidRPr="008C6C5F" w:rsidRDefault="008C6C5F" w:rsidP="008C6C5F">
      <w:pPr>
        <w:numPr>
          <w:ilvl w:val="0"/>
          <w:numId w:val="6"/>
        </w:numPr>
      </w:pPr>
      <w:r w:rsidRPr="008C6C5F">
        <w:t>Reduced disputes through transparent token history.</w:t>
      </w:r>
    </w:p>
    <w:p w14:paraId="2557B128" w14:textId="77777777" w:rsidR="008C6C5F" w:rsidRPr="008C6C5F" w:rsidRDefault="008C6C5F" w:rsidP="008C6C5F">
      <w:r w:rsidRPr="008C6C5F">
        <w:pict w14:anchorId="2236AA93">
          <v:rect id="_x0000_i1125" style="width:0;height:1.5pt" o:hralign="center" o:hrstd="t" o:hr="t" fillcolor="#a0a0a0" stroked="f"/>
        </w:pict>
      </w:r>
    </w:p>
    <w:p w14:paraId="30342213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5. Buyers &amp; Traders</w:t>
      </w:r>
    </w:p>
    <w:p w14:paraId="5B0C04DF" w14:textId="77777777" w:rsidR="008C6C5F" w:rsidRPr="008C6C5F" w:rsidRDefault="008C6C5F" w:rsidP="008C6C5F">
      <w:r w:rsidRPr="008C6C5F">
        <w:rPr>
          <w:b/>
          <w:bCs/>
        </w:rPr>
        <w:t>Role</w:t>
      </w:r>
      <w:r w:rsidRPr="008C6C5F">
        <w:t>: Demand side – procurement, trading, processing, exporting.</w:t>
      </w:r>
    </w:p>
    <w:p w14:paraId="7723D445" w14:textId="77777777" w:rsidR="008C6C5F" w:rsidRPr="008C6C5F" w:rsidRDefault="008C6C5F" w:rsidP="008C6C5F">
      <w:r w:rsidRPr="008C6C5F">
        <w:rPr>
          <w:b/>
          <w:bCs/>
        </w:rPr>
        <w:t>Key Relations</w:t>
      </w:r>
      <w:r w:rsidRPr="008C6C5F">
        <w:t>:</w:t>
      </w:r>
    </w:p>
    <w:p w14:paraId="34936589" w14:textId="77777777" w:rsidR="008C6C5F" w:rsidRPr="008C6C5F" w:rsidRDefault="008C6C5F" w:rsidP="008C6C5F">
      <w:pPr>
        <w:numPr>
          <w:ilvl w:val="0"/>
          <w:numId w:val="7"/>
        </w:numPr>
      </w:pPr>
      <w:r w:rsidRPr="008C6C5F">
        <w:t>Browse listings from Producers/Agents.</w:t>
      </w:r>
    </w:p>
    <w:p w14:paraId="15AB0606" w14:textId="77777777" w:rsidR="008C6C5F" w:rsidRPr="008C6C5F" w:rsidRDefault="008C6C5F" w:rsidP="008C6C5F">
      <w:pPr>
        <w:numPr>
          <w:ilvl w:val="0"/>
          <w:numId w:val="7"/>
        </w:numPr>
      </w:pPr>
      <w:r w:rsidRPr="008C6C5F">
        <w:t>Participate in auctions with physical verification.</w:t>
      </w:r>
    </w:p>
    <w:p w14:paraId="5D12D212" w14:textId="77777777" w:rsidR="008C6C5F" w:rsidRPr="008C6C5F" w:rsidRDefault="008C6C5F" w:rsidP="008C6C5F">
      <w:pPr>
        <w:numPr>
          <w:ilvl w:val="0"/>
          <w:numId w:val="7"/>
        </w:numPr>
      </w:pPr>
      <w:r w:rsidRPr="008C6C5F">
        <w:t>Manage inventory, processing, and export.</w:t>
      </w:r>
    </w:p>
    <w:p w14:paraId="3611D7BA" w14:textId="77777777" w:rsidR="008C6C5F" w:rsidRPr="008C6C5F" w:rsidRDefault="008C6C5F" w:rsidP="008C6C5F">
      <w:r w:rsidRPr="008C6C5F">
        <w:rPr>
          <w:b/>
          <w:bCs/>
        </w:rPr>
        <w:t>Example</w:t>
      </w:r>
      <w:r w:rsidRPr="008C6C5F">
        <w:t>: A trader searches lots → requests video inspection → bids in live auction → arranges transport → processes or exports.</w:t>
      </w:r>
    </w:p>
    <w:p w14:paraId="658DD695" w14:textId="77777777" w:rsidR="008C6C5F" w:rsidRPr="008C6C5F" w:rsidRDefault="008C6C5F" w:rsidP="008C6C5F">
      <w:r w:rsidRPr="008C6C5F">
        <w:rPr>
          <w:b/>
          <w:bCs/>
        </w:rPr>
        <w:t>Benefits</w:t>
      </w:r>
      <w:r w:rsidRPr="008C6C5F">
        <w:t>:</w:t>
      </w:r>
    </w:p>
    <w:p w14:paraId="0D6DEE12" w14:textId="77777777" w:rsidR="008C6C5F" w:rsidRPr="008C6C5F" w:rsidRDefault="008C6C5F" w:rsidP="008C6C5F">
      <w:pPr>
        <w:numPr>
          <w:ilvl w:val="0"/>
          <w:numId w:val="8"/>
        </w:numPr>
      </w:pPr>
      <w:r w:rsidRPr="008C6C5F">
        <w:t>Fast discovery with AI matching and quality filters.</w:t>
      </w:r>
    </w:p>
    <w:p w14:paraId="4D52D725" w14:textId="77777777" w:rsidR="008C6C5F" w:rsidRPr="008C6C5F" w:rsidRDefault="008C6C5F" w:rsidP="008C6C5F">
      <w:pPr>
        <w:numPr>
          <w:ilvl w:val="0"/>
          <w:numId w:val="8"/>
        </w:numPr>
      </w:pPr>
      <w:r w:rsidRPr="008C6C5F">
        <w:t>Auto/proxy bidding with alerts.</w:t>
      </w:r>
    </w:p>
    <w:p w14:paraId="7E147F87" w14:textId="77777777" w:rsidR="008C6C5F" w:rsidRPr="008C6C5F" w:rsidRDefault="008C6C5F" w:rsidP="008C6C5F">
      <w:pPr>
        <w:numPr>
          <w:ilvl w:val="0"/>
          <w:numId w:val="8"/>
        </w:numPr>
      </w:pPr>
      <w:r w:rsidRPr="008C6C5F">
        <w:t>Warehouse finance options for holding stock.</w:t>
      </w:r>
    </w:p>
    <w:p w14:paraId="736D5D1E" w14:textId="77777777" w:rsidR="008C6C5F" w:rsidRPr="008C6C5F" w:rsidRDefault="008C6C5F" w:rsidP="008C6C5F">
      <w:pPr>
        <w:numPr>
          <w:ilvl w:val="0"/>
          <w:numId w:val="8"/>
        </w:numPr>
      </w:pPr>
      <w:r w:rsidRPr="008C6C5F">
        <w:t>Traceable supply for branding/export compliance.</w:t>
      </w:r>
    </w:p>
    <w:p w14:paraId="459A4A80" w14:textId="77777777" w:rsidR="008C6C5F" w:rsidRPr="008C6C5F" w:rsidRDefault="008C6C5F" w:rsidP="008C6C5F">
      <w:pPr>
        <w:numPr>
          <w:ilvl w:val="0"/>
          <w:numId w:val="8"/>
        </w:numPr>
      </w:pPr>
      <w:r w:rsidRPr="008C6C5F">
        <w:t>Reduced procurement time and cost.</w:t>
      </w:r>
    </w:p>
    <w:p w14:paraId="4B28DB0E" w14:textId="77777777" w:rsidR="008C6C5F" w:rsidRPr="008C6C5F" w:rsidRDefault="008C6C5F" w:rsidP="008C6C5F">
      <w:r w:rsidRPr="008C6C5F">
        <w:pict w14:anchorId="263A9F0C">
          <v:rect id="_x0000_i1126" style="width:0;height:1.5pt" o:hralign="center" o:hrstd="t" o:hr="t" fillcolor="#a0a0a0" stroked="f"/>
        </w:pict>
      </w:r>
    </w:p>
    <w:p w14:paraId="796877A8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lastRenderedPageBreak/>
        <w:t>6. Warehouses</w:t>
      </w:r>
    </w:p>
    <w:p w14:paraId="37C3647D" w14:textId="77777777" w:rsidR="008C6C5F" w:rsidRPr="008C6C5F" w:rsidRDefault="008C6C5F" w:rsidP="008C6C5F">
      <w:r w:rsidRPr="008C6C5F">
        <w:rPr>
          <w:b/>
          <w:bCs/>
        </w:rPr>
        <w:t>Role</w:t>
      </w:r>
      <w:r w:rsidRPr="008C6C5F">
        <w:t>: Safe storage and collateral provider.</w:t>
      </w:r>
    </w:p>
    <w:p w14:paraId="5DF2DE02" w14:textId="77777777" w:rsidR="008C6C5F" w:rsidRPr="008C6C5F" w:rsidRDefault="008C6C5F" w:rsidP="008C6C5F">
      <w:r w:rsidRPr="008C6C5F">
        <w:rPr>
          <w:b/>
          <w:bCs/>
        </w:rPr>
        <w:t>Key Relations</w:t>
      </w:r>
      <w:r w:rsidRPr="008C6C5F">
        <w:t>:</w:t>
      </w:r>
    </w:p>
    <w:p w14:paraId="493BE152" w14:textId="77777777" w:rsidR="008C6C5F" w:rsidRPr="008C6C5F" w:rsidRDefault="008C6C5F" w:rsidP="008C6C5F">
      <w:pPr>
        <w:numPr>
          <w:ilvl w:val="0"/>
          <w:numId w:val="9"/>
        </w:numPr>
      </w:pPr>
      <w:r w:rsidRPr="008C6C5F">
        <w:t>Receive from Producers/Agents.</w:t>
      </w:r>
    </w:p>
    <w:p w14:paraId="193FE487" w14:textId="77777777" w:rsidR="008C6C5F" w:rsidRPr="008C6C5F" w:rsidRDefault="008C6C5F" w:rsidP="008C6C5F">
      <w:pPr>
        <w:numPr>
          <w:ilvl w:val="0"/>
          <w:numId w:val="9"/>
        </w:numPr>
      </w:pPr>
      <w:r w:rsidRPr="008C6C5F">
        <w:t>Enable pledge-based finance.</w:t>
      </w:r>
    </w:p>
    <w:p w14:paraId="432ECB6F" w14:textId="77777777" w:rsidR="008C6C5F" w:rsidRPr="008C6C5F" w:rsidRDefault="008C6C5F" w:rsidP="008C6C5F">
      <w:pPr>
        <w:numPr>
          <w:ilvl w:val="0"/>
          <w:numId w:val="9"/>
        </w:numPr>
      </w:pPr>
      <w:r w:rsidRPr="008C6C5F">
        <w:t>Release to Buyers/Processors.</w:t>
      </w:r>
    </w:p>
    <w:p w14:paraId="753F4A98" w14:textId="77777777" w:rsidR="008C6C5F" w:rsidRPr="008C6C5F" w:rsidRDefault="008C6C5F" w:rsidP="008C6C5F">
      <w:r w:rsidRPr="008C6C5F">
        <w:rPr>
          <w:b/>
          <w:bCs/>
        </w:rPr>
        <w:t>Example</w:t>
      </w:r>
      <w:r w:rsidRPr="008C6C5F">
        <w:t xml:space="preserve">: Farmer stores </w:t>
      </w:r>
      <w:proofErr w:type="spellStart"/>
      <w:r w:rsidRPr="008C6C5F">
        <w:t>chilli</w:t>
      </w:r>
      <w:proofErr w:type="spellEnd"/>
      <w:r w:rsidRPr="008C6C5F">
        <w:t xml:space="preserve"> → pledges for loan → later releases for sale after better price.</w:t>
      </w:r>
    </w:p>
    <w:p w14:paraId="181DB14B" w14:textId="77777777" w:rsidR="008C6C5F" w:rsidRPr="008C6C5F" w:rsidRDefault="008C6C5F" w:rsidP="008C6C5F">
      <w:r w:rsidRPr="008C6C5F">
        <w:rPr>
          <w:b/>
          <w:bCs/>
        </w:rPr>
        <w:t>Benefits</w:t>
      </w:r>
      <w:r w:rsidRPr="008C6C5F">
        <w:t>:</w:t>
      </w:r>
    </w:p>
    <w:p w14:paraId="46273854" w14:textId="77777777" w:rsidR="008C6C5F" w:rsidRPr="008C6C5F" w:rsidRDefault="008C6C5F" w:rsidP="008C6C5F">
      <w:pPr>
        <w:numPr>
          <w:ilvl w:val="0"/>
          <w:numId w:val="10"/>
        </w:numPr>
      </w:pPr>
      <w:r w:rsidRPr="008C6C5F">
        <w:t>Negotiable warehouse receipts as collateral.</w:t>
      </w:r>
    </w:p>
    <w:p w14:paraId="69A8BD30" w14:textId="77777777" w:rsidR="008C6C5F" w:rsidRPr="008C6C5F" w:rsidRDefault="008C6C5F" w:rsidP="008C6C5F">
      <w:pPr>
        <w:numPr>
          <w:ilvl w:val="0"/>
          <w:numId w:val="10"/>
        </w:numPr>
      </w:pPr>
      <w:r w:rsidRPr="008C6C5F">
        <w:t>Climate monitoring and quality preservation.</w:t>
      </w:r>
    </w:p>
    <w:p w14:paraId="096ED001" w14:textId="77777777" w:rsidR="008C6C5F" w:rsidRPr="008C6C5F" w:rsidRDefault="008C6C5F" w:rsidP="008C6C5F">
      <w:pPr>
        <w:numPr>
          <w:ilvl w:val="0"/>
          <w:numId w:val="10"/>
        </w:numPr>
      </w:pPr>
      <w:r w:rsidRPr="008C6C5F">
        <w:t>Revenue from storage + finance facilitation.</w:t>
      </w:r>
    </w:p>
    <w:p w14:paraId="7B2E699C" w14:textId="77777777" w:rsidR="008C6C5F" w:rsidRPr="008C6C5F" w:rsidRDefault="008C6C5F" w:rsidP="008C6C5F">
      <w:pPr>
        <w:numPr>
          <w:ilvl w:val="0"/>
          <w:numId w:val="10"/>
        </w:numPr>
      </w:pPr>
      <w:r w:rsidRPr="008C6C5F">
        <w:t>Real-time inventory and digital twin visibility.</w:t>
      </w:r>
    </w:p>
    <w:p w14:paraId="3E968F2A" w14:textId="77777777" w:rsidR="008C6C5F" w:rsidRPr="008C6C5F" w:rsidRDefault="008C6C5F" w:rsidP="008C6C5F">
      <w:r w:rsidRPr="008C6C5F">
        <w:pict w14:anchorId="31F45A70">
          <v:rect id="_x0000_i1127" style="width:0;height:1.5pt" o:hralign="center" o:hrstd="t" o:hr="t" fillcolor="#a0a0a0" stroked="f"/>
        </w:pict>
      </w:r>
    </w:p>
    <w:p w14:paraId="30FF2416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7. Finance Institutions</w:t>
      </w:r>
    </w:p>
    <w:p w14:paraId="47183410" w14:textId="77777777" w:rsidR="008C6C5F" w:rsidRPr="008C6C5F" w:rsidRDefault="008C6C5F" w:rsidP="008C6C5F">
      <w:r w:rsidRPr="008C6C5F">
        <w:rPr>
          <w:b/>
          <w:bCs/>
        </w:rPr>
        <w:t>Role</w:t>
      </w:r>
      <w:r w:rsidRPr="008C6C5F">
        <w:t>: Provide liquidity through advances, loans, discounting.</w:t>
      </w:r>
    </w:p>
    <w:p w14:paraId="06921C03" w14:textId="77777777" w:rsidR="008C6C5F" w:rsidRPr="008C6C5F" w:rsidRDefault="008C6C5F" w:rsidP="008C6C5F">
      <w:r w:rsidRPr="008C6C5F">
        <w:rPr>
          <w:b/>
          <w:bCs/>
        </w:rPr>
        <w:t>Key Relations</w:t>
      </w:r>
      <w:r w:rsidRPr="008C6C5F">
        <w:t>:</w:t>
      </w:r>
    </w:p>
    <w:p w14:paraId="2E495C88" w14:textId="77777777" w:rsidR="008C6C5F" w:rsidRPr="008C6C5F" w:rsidRDefault="008C6C5F" w:rsidP="008C6C5F">
      <w:pPr>
        <w:numPr>
          <w:ilvl w:val="0"/>
          <w:numId w:val="11"/>
        </w:numPr>
      </w:pPr>
      <w:r w:rsidRPr="008C6C5F">
        <w:t>Lend against tokenized lots or warehouse pledges.</w:t>
      </w:r>
    </w:p>
    <w:p w14:paraId="4F6FA526" w14:textId="77777777" w:rsidR="008C6C5F" w:rsidRPr="008C6C5F" w:rsidRDefault="008C6C5F" w:rsidP="008C6C5F">
      <w:pPr>
        <w:numPr>
          <w:ilvl w:val="0"/>
          <w:numId w:val="11"/>
        </w:numPr>
      </w:pPr>
      <w:r w:rsidRPr="008C6C5F">
        <w:t>Bill discounting for agents.</w:t>
      </w:r>
    </w:p>
    <w:p w14:paraId="091F712F" w14:textId="77777777" w:rsidR="008C6C5F" w:rsidRPr="008C6C5F" w:rsidRDefault="008C6C5F" w:rsidP="008C6C5F">
      <w:pPr>
        <w:numPr>
          <w:ilvl w:val="0"/>
          <w:numId w:val="11"/>
        </w:numPr>
      </w:pPr>
      <w:r w:rsidRPr="008C6C5F">
        <w:t>Link with Insurance for risk mitigation.</w:t>
      </w:r>
    </w:p>
    <w:p w14:paraId="1645CB67" w14:textId="77777777" w:rsidR="008C6C5F" w:rsidRPr="008C6C5F" w:rsidRDefault="008C6C5F" w:rsidP="008C6C5F">
      <w:r w:rsidRPr="008C6C5F">
        <w:rPr>
          <w:b/>
          <w:bCs/>
        </w:rPr>
        <w:t>Benefits</w:t>
      </w:r>
      <w:r w:rsidRPr="008C6C5F">
        <w:t>:</w:t>
      </w:r>
    </w:p>
    <w:p w14:paraId="0E98F228" w14:textId="77777777" w:rsidR="008C6C5F" w:rsidRPr="008C6C5F" w:rsidRDefault="008C6C5F" w:rsidP="008C6C5F">
      <w:pPr>
        <w:numPr>
          <w:ilvl w:val="0"/>
          <w:numId w:val="12"/>
        </w:numPr>
      </w:pPr>
      <w:r w:rsidRPr="008C6C5F">
        <w:t>Lower risk through token traceability and digital twins.</w:t>
      </w:r>
    </w:p>
    <w:p w14:paraId="1C8EA3CD" w14:textId="77777777" w:rsidR="008C6C5F" w:rsidRPr="008C6C5F" w:rsidRDefault="008C6C5F" w:rsidP="008C6C5F">
      <w:pPr>
        <w:numPr>
          <w:ilvl w:val="0"/>
          <w:numId w:val="12"/>
        </w:numPr>
      </w:pPr>
      <w:r w:rsidRPr="008C6C5F">
        <w:t>Automated pledge and collateral management.</w:t>
      </w:r>
    </w:p>
    <w:p w14:paraId="272EBCF3" w14:textId="77777777" w:rsidR="008C6C5F" w:rsidRPr="008C6C5F" w:rsidRDefault="008C6C5F" w:rsidP="008C6C5F">
      <w:pPr>
        <w:numPr>
          <w:ilvl w:val="0"/>
          <w:numId w:val="12"/>
        </w:numPr>
      </w:pPr>
      <w:r w:rsidRPr="008C6C5F">
        <w:t>Faster disbursement and recovery tracking.</w:t>
      </w:r>
    </w:p>
    <w:p w14:paraId="47138913" w14:textId="77777777" w:rsidR="008C6C5F" w:rsidRPr="008C6C5F" w:rsidRDefault="008C6C5F" w:rsidP="008C6C5F">
      <w:pPr>
        <w:numPr>
          <w:ilvl w:val="0"/>
          <w:numId w:val="12"/>
        </w:numPr>
      </w:pPr>
      <w:r w:rsidRPr="008C6C5F">
        <w:t>New revenue from commodity-backed financing.</w:t>
      </w:r>
    </w:p>
    <w:p w14:paraId="537E6CBA" w14:textId="77777777" w:rsidR="008C6C5F" w:rsidRPr="008C6C5F" w:rsidRDefault="008C6C5F" w:rsidP="008C6C5F">
      <w:r w:rsidRPr="008C6C5F">
        <w:pict w14:anchorId="063E54AE">
          <v:rect id="_x0000_i1128" style="width:0;height:1.5pt" o:hralign="center" o:hrstd="t" o:hr="t" fillcolor="#a0a0a0" stroked="f"/>
        </w:pict>
      </w:r>
    </w:p>
    <w:p w14:paraId="341DF8B5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8. Insurance Providers</w:t>
      </w:r>
    </w:p>
    <w:p w14:paraId="7CDB091F" w14:textId="77777777" w:rsidR="008C6C5F" w:rsidRPr="008C6C5F" w:rsidRDefault="008C6C5F" w:rsidP="008C6C5F">
      <w:r w:rsidRPr="008C6C5F">
        <w:rPr>
          <w:b/>
          <w:bCs/>
        </w:rPr>
        <w:lastRenderedPageBreak/>
        <w:t>Role</w:t>
      </w:r>
      <w:r w:rsidRPr="008C6C5F">
        <w:t>: Risk coverage across the chain.</w:t>
      </w:r>
    </w:p>
    <w:p w14:paraId="79F9F480" w14:textId="77777777" w:rsidR="008C6C5F" w:rsidRPr="008C6C5F" w:rsidRDefault="008C6C5F" w:rsidP="008C6C5F">
      <w:r w:rsidRPr="008C6C5F">
        <w:rPr>
          <w:b/>
          <w:bCs/>
        </w:rPr>
        <w:t>Key Relations</w:t>
      </w:r>
      <w:r w:rsidRPr="008C6C5F">
        <w:t>:</w:t>
      </w:r>
    </w:p>
    <w:p w14:paraId="0525D7A7" w14:textId="77777777" w:rsidR="008C6C5F" w:rsidRPr="008C6C5F" w:rsidRDefault="008C6C5F" w:rsidP="008C6C5F">
      <w:pPr>
        <w:numPr>
          <w:ilvl w:val="0"/>
          <w:numId w:val="13"/>
        </w:numPr>
      </w:pPr>
      <w:r w:rsidRPr="008C6C5F">
        <w:t>Crop, transit, warehouse, export insurance.</w:t>
      </w:r>
    </w:p>
    <w:p w14:paraId="17CECC9B" w14:textId="77777777" w:rsidR="008C6C5F" w:rsidRPr="008C6C5F" w:rsidRDefault="008C6C5F" w:rsidP="008C6C5F">
      <w:pPr>
        <w:numPr>
          <w:ilvl w:val="0"/>
          <w:numId w:val="13"/>
        </w:numPr>
      </w:pPr>
      <w:r w:rsidRPr="008C6C5F">
        <w:t>Claims linked to digital evidence and tokens.</w:t>
      </w:r>
    </w:p>
    <w:p w14:paraId="738C0CDB" w14:textId="77777777" w:rsidR="008C6C5F" w:rsidRPr="008C6C5F" w:rsidRDefault="008C6C5F" w:rsidP="008C6C5F">
      <w:r w:rsidRPr="008C6C5F">
        <w:rPr>
          <w:b/>
          <w:bCs/>
        </w:rPr>
        <w:t>Benefits</w:t>
      </w:r>
      <w:r w:rsidRPr="008C6C5F">
        <w:t>:</w:t>
      </w:r>
    </w:p>
    <w:p w14:paraId="5ED61063" w14:textId="77777777" w:rsidR="008C6C5F" w:rsidRPr="008C6C5F" w:rsidRDefault="008C6C5F" w:rsidP="008C6C5F">
      <w:pPr>
        <w:numPr>
          <w:ilvl w:val="0"/>
          <w:numId w:val="14"/>
        </w:numPr>
      </w:pPr>
      <w:r w:rsidRPr="008C6C5F">
        <w:t>Accurate risk assessment via traceability data.</w:t>
      </w:r>
    </w:p>
    <w:p w14:paraId="553F9648" w14:textId="77777777" w:rsidR="008C6C5F" w:rsidRPr="008C6C5F" w:rsidRDefault="008C6C5F" w:rsidP="008C6C5F">
      <w:pPr>
        <w:numPr>
          <w:ilvl w:val="0"/>
          <w:numId w:val="14"/>
        </w:numPr>
      </w:pPr>
      <w:r w:rsidRPr="008C6C5F">
        <w:t>Faster claims with photo/video evidence.</w:t>
      </w:r>
    </w:p>
    <w:p w14:paraId="03752CB7" w14:textId="77777777" w:rsidR="008C6C5F" w:rsidRPr="008C6C5F" w:rsidRDefault="008C6C5F" w:rsidP="008C6C5F">
      <w:pPr>
        <w:numPr>
          <w:ilvl w:val="0"/>
          <w:numId w:val="14"/>
        </w:numPr>
      </w:pPr>
      <w:r w:rsidRPr="008C6C5F">
        <w:t>Reduced fraud through token + digital twin verification.</w:t>
      </w:r>
    </w:p>
    <w:p w14:paraId="414112D1" w14:textId="77777777" w:rsidR="008C6C5F" w:rsidRPr="008C6C5F" w:rsidRDefault="008C6C5F" w:rsidP="008C6C5F">
      <w:r w:rsidRPr="008C6C5F">
        <w:pict w14:anchorId="20435075">
          <v:rect id="_x0000_i1129" style="width:0;height:1.5pt" o:hralign="center" o:hrstd="t" o:hr="t" fillcolor="#a0a0a0" stroked="f"/>
        </w:pict>
      </w:r>
    </w:p>
    <w:p w14:paraId="787BA773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9. TPV &amp; Laboratories</w:t>
      </w:r>
    </w:p>
    <w:p w14:paraId="3AD3EA94" w14:textId="77777777" w:rsidR="008C6C5F" w:rsidRPr="008C6C5F" w:rsidRDefault="008C6C5F" w:rsidP="008C6C5F">
      <w:r w:rsidRPr="008C6C5F">
        <w:rPr>
          <w:b/>
          <w:bCs/>
        </w:rPr>
        <w:t>Role</w:t>
      </w:r>
      <w:r w:rsidRPr="008C6C5F">
        <w:t>: Independent quality assurance.</w:t>
      </w:r>
    </w:p>
    <w:p w14:paraId="6EDAF6B8" w14:textId="77777777" w:rsidR="008C6C5F" w:rsidRPr="008C6C5F" w:rsidRDefault="008C6C5F" w:rsidP="008C6C5F">
      <w:r w:rsidRPr="008C6C5F">
        <w:rPr>
          <w:b/>
          <w:bCs/>
        </w:rPr>
        <w:t>Key Relations</w:t>
      </w:r>
      <w:r w:rsidRPr="008C6C5F">
        <w:t>:</w:t>
      </w:r>
    </w:p>
    <w:p w14:paraId="6137F192" w14:textId="77777777" w:rsidR="008C6C5F" w:rsidRPr="008C6C5F" w:rsidRDefault="008C6C5F" w:rsidP="008C6C5F">
      <w:pPr>
        <w:numPr>
          <w:ilvl w:val="0"/>
          <w:numId w:val="15"/>
        </w:numPr>
      </w:pPr>
      <w:r w:rsidRPr="008C6C5F">
        <w:t>Sample testing for Producers, Agents, Buyers.</w:t>
      </w:r>
    </w:p>
    <w:p w14:paraId="3A3B4A47" w14:textId="77777777" w:rsidR="008C6C5F" w:rsidRPr="008C6C5F" w:rsidRDefault="008C6C5F" w:rsidP="008C6C5F">
      <w:pPr>
        <w:numPr>
          <w:ilvl w:val="0"/>
          <w:numId w:val="15"/>
        </w:numPr>
      </w:pPr>
      <w:r w:rsidRPr="008C6C5F">
        <w:t>Issue digital certificates linked to tokens.</w:t>
      </w:r>
    </w:p>
    <w:p w14:paraId="0F9D5046" w14:textId="77777777" w:rsidR="008C6C5F" w:rsidRPr="008C6C5F" w:rsidRDefault="008C6C5F" w:rsidP="008C6C5F">
      <w:r w:rsidRPr="008C6C5F">
        <w:rPr>
          <w:b/>
          <w:bCs/>
        </w:rPr>
        <w:t>Benefits</w:t>
      </w:r>
      <w:r w:rsidRPr="008C6C5F">
        <w:t>:</w:t>
      </w:r>
    </w:p>
    <w:p w14:paraId="211D560A" w14:textId="77777777" w:rsidR="008C6C5F" w:rsidRPr="008C6C5F" w:rsidRDefault="008C6C5F" w:rsidP="008C6C5F">
      <w:pPr>
        <w:numPr>
          <w:ilvl w:val="0"/>
          <w:numId w:val="16"/>
        </w:numPr>
      </w:pPr>
      <w:r w:rsidRPr="008C6C5F">
        <w:t>Streamlined sample tracking and result sharing.</w:t>
      </w:r>
    </w:p>
    <w:p w14:paraId="7D7A717B" w14:textId="77777777" w:rsidR="008C6C5F" w:rsidRPr="008C6C5F" w:rsidRDefault="008C6C5F" w:rsidP="008C6C5F">
      <w:pPr>
        <w:numPr>
          <w:ilvl w:val="0"/>
          <w:numId w:val="16"/>
        </w:numPr>
      </w:pPr>
      <w:r w:rsidRPr="008C6C5F">
        <w:t>Digital certificates increase trust and price realization.</w:t>
      </w:r>
    </w:p>
    <w:p w14:paraId="5D607032" w14:textId="77777777" w:rsidR="008C6C5F" w:rsidRPr="008C6C5F" w:rsidRDefault="008C6C5F" w:rsidP="008C6C5F">
      <w:pPr>
        <w:numPr>
          <w:ilvl w:val="0"/>
          <w:numId w:val="16"/>
        </w:numPr>
      </w:pPr>
      <w:r w:rsidRPr="008C6C5F">
        <w:t>Integration with marketplace and export compliance.</w:t>
      </w:r>
    </w:p>
    <w:p w14:paraId="57BD1963" w14:textId="77777777" w:rsidR="008C6C5F" w:rsidRPr="008C6C5F" w:rsidRDefault="008C6C5F" w:rsidP="008C6C5F">
      <w:r w:rsidRPr="008C6C5F">
        <w:pict w14:anchorId="517269A7">
          <v:rect id="_x0000_i1130" style="width:0;height:1.5pt" o:hralign="center" o:hrstd="t" o:hr="t" fillcolor="#a0a0a0" stroked="f"/>
        </w:pict>
      </w:r>
    </w:p>
    <w:p w14:paraId="0C83C209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10. Processors &amp; Exporters</w:t>
      </w:r>
    </w:p>
    <w:p w14:paraId="35B7894B" w14:textId="77777777" w:rsidR="008C6C5F" w:rsidRPr="008C6C5F" w:rsidRDefault="008C6C5F" w:rsidP="008C6C5F">
      <w:r w:rsidRPr="008C6C5F">
        <w:rPr>
          <w:b/>
          <w:bCs/>
        </w:rPr>
        <w:t>Role</w:t>
      </w:r>
      <w:r w:rsidRPr="008C6C5F">
        <w:t>: Value addition and global reach.</w:t>
      </w:r>
    </w:p>
    <w:p w14:paraId="5D1ADAA9" w14:textId="77777777" w:rsidR="008C6C5F" w:rsidRPr="008C6C5F" w:rsidRDefault="008C6C5F" w:rsidP="008C6C5F">
      <w:r w:rsidRPr="008C6C5F">
        <w:rPr>
          <w:b/>
          <w:bCs/>
        </w:rPr>
        <w:t>Key Relations</w:t>
      </w:r>
      <w:r w:rsidRPr="008C6C5F">
        <w:t>:</w:t>
      </w:r>
    </w:p>
    <w:p w14:paraId="6A436C1E" w14:textId="77777777" w:rsidR="008C6C5F" w:rsidRPr="008C6C5F" w:rsidRDefault="008C6C5F" w:rsidP="008C6C5F">
      <w:pPr>
        <w:numPr>
          <w:ilvl w:val="0"/>
          <w:numId w:val="17"/>
        </w:numPr>
      </w:pPr>
      <w:r w:rsidRPr="008C6C5F">
        <w:t>Source raw material from Producers/Agents.</w:t>
      </w:r>
    </w:p>
    <w:p w14:paraId="3797BC3A" w14:textId="77777777" w:rsidR="008C6C5F" w:rsidRPr="008C6C5F" w:rsidRDefault="008C6C5F" w:rsidP="008C6C5F">
      <w:pPr>
        <w:numPr>
          <w:ilvl w:val="0"/>
          <w:numId w:val="17"/>
        </w:numPr>
      </w:pPr>
      <w:r w:rsidRPr="008C6C5F">
        <w:t>Use warehouses and transport.</w:t>
      </w:r>
    </w:p>
    <w:p w14:paraId="531CC42D" w14:textId="77777777" w:rsidR="008C6C5F" w:rsidRPr="008C6C5F" w:rsidRDefault="008C6C5F" w:rsidP="008C6C5F">
      <w:pPr>
        <w:numPr>
          <w:ilvl w:val="0"/>
          <w:numId w:val="17"/>
        </w:numPr>
      </w:pPr>
      <w:r w:rsidRPr="008C6C5F">
        <w:t>Export with full traceability.</w:t>
      </w:r>
    </w:p>
    <w:p w14:paraId="119EDAA7" w14:textId="77777777" w:rsidR="008C6C5F" w:rsidRPr="008C6C5F" w:rsidRDefault="008C6C5F" w:rsidP="008C6C5F">
      <w:r w:rsidRPr="008C6C5F">
        <w:rPr>
          <w:b/>
          <w:bCs/>
        </w:rPr>
        <w:t>Benefits</w:t>
      </w:r>
      <w:r w:rsidRPr="008C6C5F">
        <w:t>:</w:t>
      </w:r>
    </w:p>
    <w:p w14:paraId="1636E627" w14:textId="77777777" w:rsidR="008C6C5F" w:rsidRPr="008C6C5F" w:rsidRDefault="008C6C5F" w:rsidP="008C6C5F">
      <w:pPr>
        <w:numPr>
          <w:ilvl w:val="0"/>
          <w:numId w:val="18"/>
        </w:numPr>
      </w:pPr>
      <w:r w:rsidRPr="008C6C5F">
        <w:lastRenderedPageBreak/>
        <w:t>Reliable, traceable raw material supply.</w:t>
      </w:r>
    </w:p>
    <w:p w14:paraId="53282375" w14:textId="77777777" w:rsidR="008C6C5F" w:rsidRPr="008C6C5F" w:rsidRDefault="008C6C5F" w:rsidP="008C6C5F">
      <w:pPr>
        <w:numPr>
          <w:ilvl w:val="0"/>
          <w:numId w:val="18"/>
        </w:numPr>
      </w:pPr>
      <w:r w:rsidRPr="008C6C5F">
        <w:t>Processing batch tracking and yield optimization.</w:t>
      </w:r>
    </w:p>
    <w:p w14:paraId="45E52FAC" w14:textId="77777777" w:rsidR="008C6C5F" w:rsidRPr="008C6C5F" w:rsidRDefault="008C6C5F" w:rsidP="008C6C5F">
      <w:pPr>
        <w:numPr>
          <w:ilvl w:val="0"/>
          <w:numId w:val="18"/>
        </w:numPr>
      </w:pPr>
      <w:r w:rsidRPr="008C6C5F">
        <w:t>Export documentation automation and compliance.</w:t>
      </w:r>
    </w:p>
    <w:p w14:paraId="0462B01B" w14:textId="77777777" w:rsidR="008C6C5F" w:rsidRPr="008C6C5F" w:rsidRDefault="008C6C5F" w:rsidP="008C6C5F">
      <w:r w:rsidRPr="008C6C5F">
        <w:pict w14:anchorId="2D4BFAA5">
          <v:rect id="_x0000_i1131" style="width:0;height:1.5pt" o:hralign="center" o:hrstd="t" o:hr="t" fillcolor="#a0a0a0" stroked="f"/>
        </w:pict>
      </w:r>
    </w:p>
    <w:p w14:paraId="590AAE62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11. Transporters</w:t>
      </w:r>
    </w:p>
    <w:p w14:paraId="09D0D6BF" w14:textId="77777777" w:rsidR="008C6C5F" w:rsidRPr="008C6C5F" w:rsidRDefault="008C6C5F" w:rsidP="008C6C5F">
      <w:r w:rsidRPr="008C6C5F">
        <w:rPr>
          <w:b/>
          <w:bCs/>
        </w:rPr>
        <w:t>Role</w:t>
      </w:r>
      <w:r w:rsidRPr="008C6C5F">
        <w:t>: Physical movement link.</w:t>
      </w:r>
    </w:p>
    <w:p w14:paraId="2BCB1B81" w14:textId="77777777" w:rsidR="008C6C5F" w:rsidRPr="008C6C5F" w:rsidRDefault="008C6C5F" w:rsidP="008C6C5F">
      <w:r w:rsidRPr="008C6C5F">
        <w:rPr>
          <w:b/>
          <w:bCs/>
        </w:rPr>
        <w:t>Key Relations</w:t>
      </w:r>
      <w:r w:rsidRPr="008C6C5F">
        <w:t>:</w:t>
      </w:r>
    </w:p>
    <w:p w14:paraId="29EAED98" w14:textId="77777777" w:rsidR="008C6C5F" w:rsidRPr="008C6C5F" w:rsidRDefault="008C6C5F" w:rsidP="008C6C5F">
      <w:pPr>
        <w:numPr>
          <w:ilvl w:val="0"/>
          <w:numId w:val="19"/>
        </w:numPr>
      </w:pPr>
      <w:r w:rsidRPr="008C6C5F">
        <w:t>OTP handovers at every stage (Producer → Agent → Warehouse → Processor).</w:t>
      </w:r>
    </w:p>
    <w:p w14:paraId="34A9AFDE" w14:textId="77777777" w:rsidR="008C6C5F" w:rsidRPr="008C6C5F" w:rsidRDefault="008C6C5F" w:rsidP="008C6C5F">
      <w:r w:rsidRPr="008C6C5F">
        <w:rPr>
          <w:b/>
          <w:bCs/>
        </w:rPr>
        <w:t>Benefits</w:t>
      </w:r>
      <w:r w:rsidRPr="008C6C5F">
        <w:t>:</w:t>
      </w:r>
    </w:p>
    <w:p w14:paraId="6CCCB4B5" w14:textId="77777777" w:rsidR="008C6C5F" w:rsidRPr="008C6C5F" w:rsidRDefault="008C6C5F" w:rsidP="008C6C5F">
      <w:pPr>
        <w:numPr>
          <w:ilvl w:val="0"/>
          <w:numId w:val="20"/>
        </w:numPr>
      </w:pPr>
      <w:r w:rsidRPr="008C6C5F">
        <w:t>Real-time GPS tracking and proof of delivery.</w:t>
      </w:r>
    </w:p>
    <w:p w14:paraId="043D7486" w14:textId="77777777" w:rsidR="008C6C5F" w:rsidRPr="008C6C5F" w:rsidRDefault="008C6C5F" w:rsidP="008C6C5F">
      <w:pPr>
        <w:numPr>
          <w:ilvl w:val="0"/>
          <w:numId w:val="20"/>
        </w:numPr>
      </w:pPr>
      <w:r w:rsidRPr="008C6C5F">
        <w:t>Integrated insurance and finance.</w:t>
      </w:r>
    </w:p>
    <w:p w14:paraId="44ABFA64" w14:textId="77777777" w:rsidR="008C6C5F" w:rsidRPr="008C6C5F" w:rsidRDefault="008C6C5F" w:rsidP="008C6C5F">
      <w:pPr>
        <w:numPr>
          <w:ilvl w:val="0"/>
          <w:numId w:val="20"/>
        </w:numPr>
      </w:pPr>
      <w:r w:rsidRPr="008C6C5F">
        <w:t>Optimized routing and multi-stop planning.</w:t>
      </w:r>
    </w:p>
    <w:p w14:paraId="14B1B3A2" w14:textId="77777777" w:rsidR="008C6C5F" w:rsidRPr="008C6C5F" w:rsidRDefault="008C6C5F" w:rsidP="008C6C5F">
      <w:r w:rsidRPr="008C6C5F">
        <w:pict w14:anchorId="56DB50A6">
          <v:rect id="_x0000_i1132" style="width:0;height:1.5pt" o:hralign="center" o:hrstd="t" o:hr="t" fillcolor="#a0a0a0" stroked="f"/>
        </w:pict>
      </w:r>
    </w:p>
    <w:p w14:paraId="00451783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12. Regulators &amp; Government</w:t>
      </w:r>
    </w:p>
    <w:p w14:paraId="75A39EE7" w14:textId="77777777" w:rsidR="008C6C5F" w:rsidRPr="008C6C5F" w:rsidRDefault="008C6C5F" w:rsidP="008C6C5F">
      <w:r w:rsidRPr="008C6C5F">
        <w:rPr>
          <w:b/>
          <w:bCs/>
        </w:rPr>
        <w:t>Role</w:t>
      </w:r>
      <w:r w:rsidRPr="008C6C5F">
        <w:t>: Oversight and policy enforcement.</w:t>
      </w:r>
    </w:p>
    <w:p w14:paraId="21140B78" w14:textId="77777777" w:rsidR="008C6C5F" w:rsidRPr="008C6C5F" w:rsidRDefault="008C6C5F" w:rsidP="008C6C5F">
      <w:r w:rsidRPr="008C6C5F">
        <w:rPr>
          <w:b/>
          <w:bCs/>
        </w:rPr>
        <w:t>Benefits</w:t>
      </w:r>
      <w:r w:rsidRPr="008C6C5F">
        <w:t>:</w:t>
      </w:r>
    </w:p>
    <w:p w14:paraId="1908ACB9" w14:textId="77777777" w:rsidR="008C6C5F" w:rsidRPr="008C6C5F" w:rsidRDefault="008C6C5F" w:rsidP="008C6C5F">
      <w:pPr>
        <w:numPr>
          <w:ilvl w:val="0"/>
          <w:numId w:val="21"/>
        </w:numPr>
      </w:pPr>
      <w:r w:rsidRPr="008C6C5F">
        <w:t>Real-time visibility for compliance and subsidy management.</w:t>
      </w:r>
    </w:p>
    <w:p w14:paraId="7CD6FC89" w14:textId="77777777" w:rsidR="008C6C5F" w:rsidRPr="008C6C5F" w:rsidRDefault="008C6C5F" w:rsidP="008C6C5F">
      <w:pPr>
        <w:numPr>
          <w:ilvl w:val="0"/>
          <w:numId w:val="21"/>
        </w:numPr>
      </w:pPr>
      <w:r w:rsidRPr="008C6C5F">
        <w:t>Digital audit trails reduce corruption.</w:t>
      </w:r>
    </w:p>
    <w:p w14:paraId="5EA310F9" w14:textId="77777777" w:rsidR="008C6C5F" w:rsidRPr="008C6C5F" w:rsidRDefault="008C6C5F" w:rsidP="008C6C5F">
      <w:pPr>
        <w:numPr>
          <w:ilvl w:val="0"/>
          <w:numId w:val="21"/>
        </w:numPr>
      </w:pPr>
      <w:r w:rsidRPr="008C6C5F">
        <w:t>Data for policy making and market intelligence.</w:t>
      </w:r>
    </w:p>
    <w:p w14:paraId="30CF0E61" w14:textId="77777777" w:rsidR="008C6C5F" w:rsidRPr="008C6C5F" w:rsidRDefault="008C6C5F" w:rsidP="008C6C5F">
      <w:r w:rsidRPr="008C6C5F">
        <w:pict w14:anchorId="36B1DFCD">
          <v:rect id="_x0000_i1133" style="width:0;height:1.5pt" o:hralign="center" o:hrstd="t" o:hr="t" fillcolor="#a0a0a0" stroked="f"/>
        </w:pict>
      </w:r>
    </w:p>
    <w:p w14:paraId="126764A0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Slide 15: Cross-Stakeholder Integration Examples</w:t>
      </w:r>
    </w:p>
    <w:p w14:paraId="238C093F" w14:textId="77777777" w:rsidR="008C6C5F" w:rsidRPr="008C6C5F" w:rsidRDefault="008C6C5F" w:rsidP="008C6C5F">
      <w:r w:rsidRPr="008C6C5F">
        <w:rPr>
          <w:b/>
          <w:bCs/>
        </w:rPr>
        <w:t>Example 1: Chilli Trade Flow</w:t>
      </w:r>
      <w:r w:rsidRPr="008C6C5F">
        <w:t xml:space="preserve"> Producer → Tokenize → Commission Agent (Receipt + Auction) → Buyer → Warehouse Pledge → Finance Loan → Processor → Export</w:t>
      </w:r>
    </w:p>
    <w:p w14:paraId="4E4B756D" w14:textId="77777777" w:rsidR="008C6C5F" w:rsidRPr="008C6C5F" w:rsidRDefault="008C6C5F" w:rsidP="008C6C5F">
      <w:r w:rsidRPr="008C6C5F">
        <w:rPr>
          <w:b/>
          <w:bCs/>
        </w:rPr>
        <w:t>Example 2: Multi-Role User</w:t>
      </w:r>
      <w:r w:rsidRPr="008C6C5F">
        <w:t xml:space="preserve"> A person acting as </w:t>
      </w:r>
      <w:r w:rsidRPr="008C6C5F">
        <w:rPr>
          <w:b/>
          <w:bCs/>
        </w:rPr>
        <w:t>Producer + Trader</w:t>
      </w:r>
      <w:r w:rsidRPr="008C6C5F">
        <w:t xml:space="preserve"> can grow, tokenize, trade, and process on the same platform with role switching.</w:t>
      </w:r>
    </w:p>
    <w:p w14:paraId="3FE4B1A3" w14:textId="77777777" w:rsidR="008C6C5F" w:rsidRPr="008C6C5F" w:rsidRDefault="008C6C5F" w:rsidP="008C6C5F">
      <w:r w:rsidRPr="008C6C5F">
        <w:pict w14:anchorId="60E379BD">
          <v:rect id="_x0000_i1134" style="width:0;height:1.5pt" o:hralign="center" o:hrstd="t" o:hr="t" fillcolor="#a0a0a0" stroked="f"/>
        </w:pict>
      </w:r>
    </w:p>
    <w:p w14:paraId="437F884A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Slide 16: Key Benefits Summary</w:t>
      </w:r>
    </w:p>
    <w:p w14:paraId="0E9C6311" w14:textId="77777777" w:rsidR="008C6C5F" w:rsidRPr="008C6C5F" w:rsidRDefault="008C6C5F" w:rsidP="008C6C5F">
      <w:pPr>
        <w:numPr>
          <w:ilvl w:val="0"/>
          <w:numId w:val="22"/>
        </w:numPr>
      </w:pPr>
      <w:r w:rsidRPr="008C6C5F">
        <w:rPr>
          <w:b/>
          <w:bCs/>
        </w:rPr>
        <w:lastRenderedPageBreak/>
        <w:t>For Farmers</w:t>
      </w:r>
      <w:r w:rsidRPr="008C6C5F">
        <w:t>: Higher realization, liquidity, traceability, reduced distress selling.</w:t>
      </w:r>
    </w:p>
    <w:p w14:paraId="20913109" w14:textId="77777777" w:rsidR="008C6C5F" w:rsidRPr="008C6C5F" w:rsidRDefault="008C6C5F" w:rsidP="008C6C5F">
      <w:pPr>
        <w:numPr>
          <w:ilvl w:val="0"/>
          <w:numId w:val="22"/>
        </w:numPr>
      </w:pPr>
      <w:r w:rsidRPr="008C6C5F">
        <w:rPr>
          <w:b/>
          <w:bCs/>
        </w:rPr>
        <w:t>For Agents</w:t>
      </w:r>
      <w:r w:rsidRPr="008C6C5F">
        <w:t>: Operational efficiency, new revenue streams, reduced disputes.</w:t>
      </w:r>
    </w:p>
    <w:p w14:paraId="7D12E009" w14:textId="77777777" w:rsidR="008C6C5F" w:rsidRPr="008C6C5F" w:rsidRDefault="008C6C5F" w:rsidP="008C6C5F">
      <w:pPr>
        <w:numPr>
          <w:ilvl w:val="0"/>
          <w:numId w:val="22"/>
        </w:numPr>
      </w:pPr>
      <w:r w:rsidRPr="008C6C5F">
        <w:rPr>
          <w:b/>
          <w:bCs/>
        </w:rPr>
        <w:t>For Buyers/Traders</w:t>
      </w:r>
      <w:r w:rsidRPr="008C6C5F">
        <w:t>: Better sourcing, quality assurance, supply reliability.</w:t>
      </w:r>
    </w:p>
    <w:p w14:paraId="5829BB32" w14:textId="77777777" w:rsidR="008C6C5F" w:rsidRPr="008C6C5F" w:rsidRDefault="008C6C5F" w:rsidP="008C6C5F">
      <w:pPr>
        <w:numPr>
          <w:ilvl w:val="0"/>
          <w:numId w:val="22"/>
        </w:numPr>
      </w:pPr>
      <w:r w:rsidRPr="008C6C5F">
        <w:rPr>
          <w:b/>
          <w:bCs/>
        </w:rPr>
        <w:t>For Warehouses &amp; Finance</w:t>
      </w:r>
      <w:r w:rsidRPr="008C6C5F">
        <w:t>: New collateral products, lower risk.</w:t>
      </w:r>
    </w:p>
    <w:p w14:paraId="53FF45CE" w14:textId="77777777" w:rsidR="008C6C5F" w:rsidRPr="008C6C5F" w:rsidRDefault="008C6C5F" w:rsidP="008C6C5F">
      <w:pPr>
        <w:numPr>
          <w:ilvl w:val="0"/>
          <w:numId w:val="22"/>
        </w:numPr>
      </w:pPr>
      <w:r w:rsidRPr="008C6C5F">
        <w:rPr>
          <w:b/>
          <w:bCs/>
        </w:rPr>
        <w:t>For Entire Ecosystem</w:t>
      </w:r>
      <w:r w:rsidRPr="008C6C5F">
        <w:t>: Transparency, speed, trust, reduced wastage, better price discovery.</w:t>
      </w:r>
    </w:p>
    <w:p w14:paraId="0325C51C" w14:textId="77777777" w:rsidR="008C6C5F" w:rsidRPr="008C6C5F" w:rsidRDefault="008C6C5F" w:rsidP="008C6C5F">
      <w:r w:rsidRPr="008C6C5F">
        <w:pict w14:anchorId="11C21F54">
          <v:rect id="_x0000_i1135" style="width:0;height:1.5pt" o:hralign="center" o:hrstd="t" o:hr="t" fillcolor="#a0a0a0" stroked="f"/>
        </w:pict>
      </w:r>
    </w:p>
    <w:p w14:paraId="5B076B68" w14:textId="77777777" w:rsidR="008C6C5F" w:rsidRPr="008C6C5F" w:rsidRDefault="008C6C5F" w:rsidP="008C6C5F">
      <w:pPr>
        <w:rPr>
          <w:b/>
          <w:bCs/>
        </w:rPr>
      </w:pPr>
      <w:r w:rsidRPr="008C6C5F">
        <w:rPr>
          <w:b/>
          <w:bCs/>
        </w:rPr>
        <w:t>Slide 17: Conclusion</w:t>
      </w:r>
    </w:p>
    <w:p w14:paraId="46B06361" w14:textId="77777777" w:rsidR="008C6C5F" w:rsidRPr="008C6C5F" w:rsidRDefault="008C6C5F" w:rsidP="008C6C5F">
      <w:r w:rsidRPr="008C6C5F">
        <w:t>TRADIE is not just another trading app.</w:t>
      </w:r>
    </w:p>
    <w:p w14:paraId="77E14E9C" w14:textId="77777777" w:rsidR="008C6C5F" w:rsidRPr="008C6C5F" w:rsidRDefault="008C6C5F" w:rsidP="008C6C5F">
      <w:r w:rsidRPr="008C6C5F">
        <w:t xml:space="preserve">It is a </w:t>
      </w:r>
      <w:r w:rsidRPr="008C6C5F">
        <w:rPr>
          <w:b/>
          <w:bCs/>
        </w:rPr>
        <w:t>complete digital-physical ecosystem</w:t>
      </w:r>
      <w:r w:rsidRPr="008C6C5F">
        <w:t xml:space="preserve"> that empowers every participant in the commodity value chain with </w:t>
      </w:r>
      <w:r w:rsidRPr="008C6C5F">
        <w:rPr>
          <w:b/>
          <w:bCs/>
        </w:rPr>
        <w:t>trust, efficiency, liquidity, and intelligence</w:t>
      </w:r>
      <w:r w:rsidRPr="008C6C5F">
        <w:t>.</w:t>
      </w:r>
    </w:p>
    <w:p w14:paraId="1991B6BA" w14:textId="77777777" w:rsidR="008C6C5F" w:rsidRPr="008C6C5F" w:rsidRDefault="008C6C5F" w:rsidP="008C6C5F">
      <w:r w:rsidRPr="008C6C5F">
        <w:t xml:space="preserve">By connecting </w:t>
      </w:r>
      <w:r w:rsidRPr="008C6C5F">
        <w:rPr>
          <w:b/>
          <w:bCs/>
        </w:rPr>
        <w:t>physical execution</w:t>
      </w:r>
      <w:r w:rsidRPr="008C6C5F">
        <w:t xml:space="preserve"> with </w:t>
      </w:r>
      <w:r w:rsidRPr="008C6C5F">
        <w:rPr>
          <w:b/>
          <w:bCs/>
        </w:rPr>
        <w:t>digital intelligence</w:t>
      </w:r>
      <w:r w:rsidRPr="008C6C5F">
        <w:t>, TRADIE creates a future where:</w:t>
      </w:r>
    </w:p>
    <w:p w14:paraId="061BC162" w14:textId="77777777" w:rsidR="008C6C5F" w:rsidRPr="008C6C5F" w:rsidRDefault="008C6C5F" w:rsidP="008C6C5F">
      <w:pPr>
        <w:numPr>
          <w:ilvl w:val="0"/>
          <w:numId w:val="23"/>
        </w:numPr>
      </w:pPr>
      <w:r w:rsidRPr="008C6C5F">
        <w:t>Farmers get fair prices and timely payments.</w:t>
      </w:r>
    </w:p>
    <w:p w14:paraId="71D68ED6" w14:textId="77777777" w:rsidR="008C6C5F" w:rsidRPr="008C6C5F" w:rsidRDefault="008C6C5F" w:rsidP="008C6C5F">
      <w:pPr>
        <w:numPr>
          <w:ilvl w:val="0"/>
          <w:numId w:val="23"/>
        </w:numPr>
      </w:pPr>
      <w:r w:rsidRPr="008C6C5F">
        <w:t>Traders get reliable supply and quality.</w:t>
      </w:r>
    </w:p>
    <w:p w14:paraId="4F329776" w14:textId="77777777" w:rsidR="008C6C5F" w:rsidRPr="008C6C5F" w:rsidRDefault="008C6C5F" w:rsidP="008C6C5F">
      <w:pPr>
        <w:numPr>
          <w:ilvl w:val="0"/>
          <w:numId w:val="23"/>
        </w:numPr>
      </w:pPr>
      <w:r w:rsidRPr="008C6C5F">
        <w:t>Financial institutions get safe collateral.</w:t>
      </w:r>
    </w:p>
    <w:p w14:paraId="62E95D1C" w14:textId="77777777" w:rsidR="008C6C5F" w:rsidRPr="008C6C5F" w:rsidRDefault="008C6C5F" w:rsidP="008C6C5F">
      <w:pPr>
        <w:numPr>
          <w:ilvl w:val="0"/>
          <w:numId w:val="23"/>
        </w:numPr>
      </w:pPr>
      <w:r w:rsidRPr="008C6C5F">
        <w:t>The entire nation benefits from transparent, efficient markets.</w:t>
      </w:r>
    </w:p>
    <w:p w14:paraId="2DA5F3CF" w14:textId="77777777" w:rsidR="008C6C5F" w:rsidRPr="008C6C5F" w:rsidRDefault="008C6C5F" w:rsidP="008C6C5F">
      <w:r w:rsidRPr="008C6C5F">
        <w:rPr>
          <w:b/>
          <w:bCs/>
        </w:rPr>
        <w:t>TRADIE – One Platform. Complete Trust. From Farm to Consumer.</w:t>
      </w:r>
    </w:p>
    <w:p w14:paraId="5287109C" w14:textId="77777777" w:rsidR="008C6C5F" w:rsidRPr="008C6C5F" w:rsidRDefault="008C6C5F" w:rsidP="008C6C5F">
      <w:r w:rsidRPr="008C6C5F">
        <w:rPr>
          <w:b/>
          <w:bCs/>
        </w:rPr>
        <w:t>Thank You</w:t>
      </w:r>
      <w:r w:rsidRPr="008C6C5F">
        <w:t xml:space="preserve"> Ready for Q&amp;A and next steps on implementation.</w:t>
      </w:r>
    </w:p>
    <w:p w14:paraId="2295044B" w14:textId="77777777" w:rsidR="008C6C5F" w:rsidRPr="008C6C5F" w:rsidRDefault="008C6C5F" w:rsidP="008C6C5F">
      <w:r w:rsidRPr="008C6C5F">
        <w:pict w14:anchorId="5F38A0EC">
          <v:rect id="_x0000_i1136" style="width:0;height:1.5pt" o:hralign="center" o:hrstd="t" o:hr="t" fillcolor="#a0a0a0" stroked="f"/>
        </w:pict>
      </w:r>
    </w:p>
    <w:p w14:paraId="49D27FFF" w14:textId="77777777" w:rsidR="008C6C5F" w:rsidRPr="008C6C5F" w:rsidRDefault="008C6C5F" w:rsidP="008C6C5F">
      <w:r w:rsidRPr="008C6C5F">
        <w:rPr>
          <w:b/>
          <w:bCs/>
        </w:rPr>
        <w:t>Tips for Google Notebook / AI Presentation Tools</w:t>
      </w:r>
      <w:r w:rsidRPr="008C6C5F">
        <w:t>:</w:t>
      </w:r>
    </w:p>
    <w:p w14:paraId="2B852FCE" w14:textId="77777777" w:rsidR="008C6C5F" w:rsidRPr="008C6C5F" w:rsidRDefault="008C6C5F" w:rsidP="008C6C5F">
      <w:pPr>
        <w:numPr>
          <w:ilvl w:val="0"/>
          <w:numId w:val="24"/>
        </w:numPr>
      </w:pPr>
      <w:r w:rsidRPr="008C6C5F">
        <w:t>Copy each section as a slide.</w:t>
      </w:r>
    </w:p>
    <w:p w14:paraId="2F87C755" w14:textId="77777777" w:rsidR="008C6C5F" w:rsidRPr="008C6C5F" w:rsidRDefault="008C6C5F" w:rsidP="008C6C5F">
      <w:pPr>
        <w:numPr>
          <w:ilvl w:val="0"/>
          <w:numId w:val="24"/>
        </w:numPr>
      </w:pPr>
      <w:r w:rsidRPr="008C6C5F">
        <w:t>Use bullet points and bold for readability.</w:t>
      </w:r>
    </w:p>
    <w:p w14:paraId="06F6C506" w14:textId="77777777" w:rsidR="008C6C5F" w:rsidRPr="008C6C5F" w:rsidRDefault="008C6C5F" w:rsidP="008C6C5F">
      <w:pPr>
        <w:numPr>
          <w:ilvl w:val="0"/>
          <w:numId w:val="24"/>
        </w:numPr>
      </w:pPr>
      <w:r w:rsidRPr="008C6C5F">
        <w:t>Add relevant images (farm, auction yard, digital token QR, dashboard mockups).</w:t>
      </w:r>
    </w:p>
    <w:p w14:paraId="43F1330C" w14:textId="77777777" w:rsidR="008C6C5F" w:rsidRPr="008C6C5F" w:rsidRDefault="008C6C5F" w:rsidP="008C6C5F">
      <w:pPr>
        <w:numPr>
          <w:ilvl w:val="0"/>
          <w:numId w:val="24"/>
        </w:numPr>
      </w:pPr>
      <w:r w:rsidRPr="008C6C5F">
        <w:t>Keep language simple and benefit-focused.</w:t>
      </w:r>
    </w:p>
    <w:p w14:paraId="17403239" w14:textId="77777777" w:rsidR="008C6C5F" w:rsidRPr="008C6C5F" w:rsidRDefault="008C6C5F" w:rsidP="008C6C5F">
      <w:pPr>
        <w:numPr>
          <w:ilvl w:val="0"/>
          <w:numId w:val="24"/>
        </w:numPr>
      </w:pPr>
      <w:r w:rsidRPr="008C6C5F">
        <w:t>Use consistent color scheme (greens and blues as per design system).</w:t>
      </w:r>
    </w:p>
    <w:p w14:paraId="14D3668A" w14:textId="77777777" w:rsidR="008C6C5F" w:rsidRPr="008C6C5F" w:rsidRDefault="008C6C5F" w:rsidP="008C6C5F">
      <w:r w:rsidRPr="008C6C5F">
        <w:lastRenderedPageBreak/>
        <w:t xml:space="preserve">This structure covers </w:t>
      </w:r>
      <w:r w:rsidRPr="008C6C5F">
        <w:rPr>
          <w:b/>
          <w:bCs/>
        </w:rPr>
        <w:t>core philosophy</w:t>
      </w:r>
      <w:r w:rsidRPr="008C6C5F">
        <w:t xml:space="preserve">, </w:t>
      </w:r>
      <w:r w:rsidRPr="008C6C5F">
        <w:rPr>
          <w:b/>
          <w:bCs/>
        </w:rPr>
        <w:t>all stakeholders with examples</w:t>
      </w:r>
      <w:r w:rsidRPr="008C6C5F">
        <w:t xml:space="preserve">, </w:t>
      </w:r>
      <w:r w:rsidRPr="008C6C5F">
        <w:rPr>
          <w:b/>
          <w:bCs/>
        </w:rPr>
        <w:t>benefits</w:t>
      </w:r>
      <w:r w:rsidRPr="008C6C5F">
        <w:t xml:space="preserve">, and a </w:t>
      </w:r>
      <w:r w:rsidRPr="008C6C5F">
        <w:rPr>
          <w:b/>
          <w:bCs/>
        </w:rPr>
        <w:t>strong conclusion</w:t>
      </w:r>
      <w:r w:rsidRPr="008C6C5F">
        <w:t xml:space="preserve"> while staying true to all previous specifications. Let me know if you need speaker notes, images suggestions, or a specific slide expanded.</w:t>
      </w:r>
    </w:p>
    <w:p w14:paraId="42E0F973" w14:textId="77777777" w:rsidR="00E519CC" w:rsidRPr="008C6C5F" w:rsidRDefault="00E519CC">
      <w:pPr>
        <w:rPr>
          <w:b/>
          <w:bCs/>
        </w:rPr>
      </w:pPr>
    </w:p>
    <w:sectPr w:rsidR="00E519CC" w:rsidRPr="008C6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620C"/>
    <w:multiLevelType w:val="multilevel"/>
    <w:tmpl w:val="5A70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42D88"/>
    <w:multiLevelType w:val="multilevel"/>
    <w:tmpl w:val="FDC4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5A9A"/>
    <w:multiLevelType w:val="multilevel"/>
    <w:tmpl w:val="175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559BF"/>
    <w:multiLevelType w:val="multilevel"/>
    <w:tmpl w:val="6A66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B40CE"/>
    <w:multiLevelType w:val="multilevel"/>
    <w:tmpl w:val="9E42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C42EB"/>
    <w:multiLevelType w:val="multilevel"/>
    <w:tmpl w:val="C88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45654"/>
    <w:multiLevelType w:val="multilevel"/>
    <w:tmpl w:val="22F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F26DA"/>
    <w:multiLevelType w:val="multilevel"/>
    <w:tmpl w:val="863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165FB"/>
    <w:multiLevelType w:val="multilevel"/>
    <w:tmpl w:val="469E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14217"/>
    <w:multiLevelType w:val="multilevel"/>
    <w:tmpl w:val="7518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3751E"/>
    <w:multiLevelType w:val="multilevel"/>
    <w:tmpl w:val="A336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60E82"/>
    <w:multiLevelType w:val="multilevel"/>
    <w:tmpl w:val="778A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72F24"/>
    <w:multiLevelType w:val="multilevel"/>
    <w:tmpl w:val="8BB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33D63"/>
    <w:multiLevelType w:val="multilevel"/>
    <w:tmpl w:val="96FA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F0265"/>
    <w:multiLevelType w:val="multilevel"/>
    <w:tmpl w:val="F77C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F6943"/>
    <w:multiLevelType w:val="multilevel"/>
    <w:tmpl w:val="E420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3774A"/>
    <w:multiLevelType w:val="multilevel"/>
    <w:tmpl w:val="6DBE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934E0"/>
    <w:multiLevelType w:val="multilevel"/>
    <w:tmpl w:val="7B06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C2371"/>
    <w:multiLevelType w:val="multilevel"/>
    <w:tmpl w:val="C74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E6B06"/>
    <w:multiLevelType w:val="multilevel"/>
    <w:tmpl w:val="060C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747C4"/>
    <w:multiLevelType w:val="multilevel"/>
    <w:tmpl w:val="BC5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F1B72"/>
    <w:multiLevelType w:val="multilevel"/>
    <w:tmpl w:val="3C52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847AB"/>
    <w:multiLevelType w:val="multilevel"/>
    <w:tmpl w:val="539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B36B4"/>
    <w:multiLevelType w:val="multilevel"/>
    <w:tmpl w:val="A698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249746">
    <w:abstractNumId w:val="15"/>
  </w:num>
  <w:num w:numId="2" w16cid:durableId="1432623366">
    <w:abstractNumId w:val="23"/>
  </w:num>
  <w:num w:numId="3" w16cid:durableId="1335761441">
    <w:abstractNumId w:val="10"/>
  </w:num>
  <w:num w:numId="4" w16cid:durableId="1617370899">
    <w:abstractNumId w:val="4"/>
  </w:num>
  <w:num w:numId="5" w16cid:durableId="1266116999">
    <w:abstractNumId w:val="12"/>
  </w:num>
  <w:num w:numId="6" w16cid:durableId="274216413">
    <w:abstractNumId w:val="9"/>
  </w:num>
  <w:num w:numId="7" w16cid:durableId="1706320948">
    <w:abstractNumId w:val="5"/>
  </w:num>
  <w:num w:numId="8" w16cid:durableId="1044863310">
    <w:abstractNumId w:val="17"/>
  </w:num>
  <w:num w:numId="9" w16cid:durableId="111362327">
    <w:abstractNumId w:val="11"/>
  </w:num>
  <w:num w:numId="10" w16cid:durableId="558515161">
    <w:abstractNumId w:val="16"/>
  </w:num>
  <w:num w:numId="11" w16cid:durableId="1008018984">
    <w:abstractNumId w:val="7"/>
  </w:num>
  <w:num w:numId="12" w16cid:durableId="1689410219">
    <w:abstractNumId w:val="21"/>
  </w:num>
  <w:num w:numId="13" w16cid:durableId="1672291856">
    <w:abstractNumId w:val="3"/>
  </w:num>
  <w:num w:numId="14" w16cid:durableId="1734504626">
    <w:abstractNumId w:val="22"/>
  </w:num>
  <w:num w:numId="15" w16cid:durableId="182599303">
    <w:abstractNumId w:val="8"/>
  </w:num>
  <w:num w:numId="16" w16cid:durableId="1389962808">
    <w:abstractNumId w:val="1"/>
  </w:num>
  <w:num w:numId="17" w16cid:durableId="1736006755">
    <w:abstractNumId w:val="19"/>
  </w:num>
  <w:num w:numId="18" w16cid:durableId="2043242525">
    <w:abstractNumId w:val="0"/>
  </w:num>
  <w:num w:numId="19" w16cid:durableId="1680542448">
    <w:abstractNumId w:val="20"/>
  </w:num>
  <w:num w:numId="20" w16cid:durableId="1460033384">
    <w:abstractNumId w:val="14"/>
  </w:num>
  <w:num w:numId="21" w16cid:durableId="820119181">
    <w:abstractNumId w:val="18"/>
  </w:num>
  <w:num w:numId="22" w16cid:durableId="423964406">
    <w:abstractNumId w:val="2"/>
  </w:num>
  <w:num w:numId="23" w16cid:durableId="51973688">
    <w:abstractNumId w:val="13"/>
  </w:num>
  <w:num w:numId="24" w16cid:durableId="21291602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5F"/>
    <w:rsid w:val="0033341C"/>
    <w:rsid w:val="00336091"/>
    <w:rsid w:val="006E34CC"/>
    <w:rsid w:val="008C6C5F"/>
    <w:rsid w:val="00E5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DA3B"/>
  <w15:chartTrackingRefBased/>
  <w15:docId w15:val="{E2E2E708-1A24-4409-ABE3-6A670798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1210</Words>
  <Characters>6900</Characters>
  <Application>Microsoft Office Word</Application>
  <DocSecurity>0</DocSecurity>
  <Lines>57</Lines>
  <Paragraphs>16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</dc:creator>
  <cp:keywords/>
  <dc:description/>
  <cp:lastModifiedBy>CHANDRA sekhar</cp:lastModifiedBy>
  <cp:revision>1</cp:revision>
  <dcterms:created xsi:type="dcterms:W3CDTF">2026-06-21T09:31:00Z</dcterms:created>
  <dcterms:modified xsi:type="dcterms:W3CDTF">2026-06-21T09:33:00Z</dcterms:modified>
</cp:coreProperties>
</file>