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 w:eastAsia="Arial"/>
          <w:b/>
          <w:color w:val="111111"/>
          <w:sz w:val="41"/>
        </w:rPr>
        <w:t>Chandra Aditiya Putra</w:t>
      </w:r>
    </w:p>
    <w:p>
      <w:pPr>
        <w:spacing w:before="0" w:after="30" w:line="240" w:lineRule="auto"/>
        <w:jc w:val="center"/>
      </w:pPr>
      <w:r>
        <w:rPr>
          <w:rFonts w:ascii="Arial" w:hAnsi="Arial" w:eastAsia="Arial"/>
          <w:b/>
          <w:color w:val="111111"/>
          <w:sz w:val="21"/>
        </w:rPr>
        <w:t>Pengembang Fullstack | Fokus Backend</w:t>
      </w:r>
    </w:p>
    <w:p>
      <w:pPr>
        <w:spacing w:before="0" w:after="6" w:line="240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Karawang, Indonesia | chandraaditiyaputra80@gmail.com | portofolio-chandra.vercel.app</w:t>
      </w:r>
    </w:p>
    <w:p>
      <w:pPr>
        <w:spacing w:before="0" w:after="6" w:line="240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github.com/chandra7251 | linkedin.com/in/chandra-aditiya-putra-189249385</w:t>
      </w:r>
    </w:p>
    <w:p>
      <w:pPr>
        <w:spacing w:before="80" w:after="20" w:line="257" w:lineRule="auto"/>
      </w:pPr>
      <w:r>
        <w:rPr>
          <w:rFonts w:ascii="Arial" w:hAnsi="Arial" w:eastAsia="Arial"/>
          <w:b w:val="0"/>
          <w:color w:val="111111"/>
          <w:sz w:val="18"/>
        </w:rPr>
        <w:t>Pengembang Fullstack dengan fokus backend dan mahasiswa Teknik Informatika ber-IPK 3.77. Mengembangkan sistem Laravel/PHP dengan MySQL, REST API, autentikasi JWT, dan deployment, lalu menghubungkannya ke antarmuka React, Next.js, serta Ionic.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PENDIDIKAN</w:t>
      </w:r>
    </w:p>
    <w:p>
      <w:pPr>
        <w:spacing w:before="0" w:after="8" w:line="240" w:lineRule="auto"/>
      </w:pPr>
      <w:r>
        <w:rPr>
          <w:rFonts w:ascii="Arial" w:hAnsi="Arial" w:eastAsia="Arial"/>
          <w:b/>
          <w:color w:val="111111"/>
          <w:sz w:val="18"/>
        </w:rPr>
        <w:t>Universitas Buana Perjuangan Karawang | S1 Teknik Informatika | 2024-Sekarang | IPK: 3.77/4.00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PROYEK PILIHAN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ZETA E-Procurement | Ketua Tim, Backend, Database, Autentikasi &amp; Deployment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Google Play: play.google.com/store/apps/details?id=com.vandrafcy.zeta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Memimpin proyek akhir akademik dengan lima anggota tim untuk sistem pengadaan barang dan jasa terintegrasi.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Mengembangkan backend Laravel/PHP, merancang basis data MySQL, menerapkan autentikasi JWT, dan menangani deployment.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Mengerjakan alur vendor, tender, bidding, kontrak digital, audit log, ekspor dokumen, dan notifikasi.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Laravel, PHP, MySQL, JWT, Blade, Tailwind CSS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Coffee Karawang | Direktori Kafe Full-Stack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Web: kopikarawang.vercel.app | GitHub: github.com/chandra7251/coffe_karawang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Membangun direktori publik untuk mencari kafe dan coffeeshop Karawang berdasarkan kategori, fasilitas, dan lokasi.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Menerapkan autentikasi, ulasan, bookmark, filter, integrasi peta, API routes, dan dashboard admin.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Menghubungkan antarmuka Next.js dan TypeScript ke PostgreSQL melalui Prisma untuk fitur berbasis data.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Next.js, TypeScript, PostgreSQL, Prisma, Tailwind CSS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Cashier &amp; Owner | Aplikasi POS Kafe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GitHub: github.com/chandra7251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Mengembangkan aplikasi POS kafe untuk peran kasir dan owner menggunakan Laravel, React, dan MySQL.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Membangun alur transaksi, pemantauan penjualan, dan dashboard operasional untuk aktivitas kafe harian.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Laravel, PHP, React, MySQL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Hunter-Log | Aplikasi Pelacak Kebugaran Mobile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Google Play: play.google.com/store/apps/details?id=com.chandra.hunterlog | GitHub: github.com/chandra7251/Hunter-Log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Mempublikasikan aplikasi pelacak gym bertema Solo Leveling untuk mencatat progres latihan dan membangun kebiasaan olahraga.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Mengembangkan aplikasi mobile dengan Ionic dan TypeScript serta memakai SQLite untuk penyimpanan data latihan lokal.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Ionic, TypeScript, SQLite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VisuaLearn | Proyek Desain UX, GEMASTIK XIX 2026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Proyek kompetisi desain akademik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Memimpin desain UX untuk konsep informasi akademik yang aksesibel bagi mahasiswa Tuli.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Melakukan riset eksploratif, user journey, co-design, prototipe high-fidelity, dan dua iterasi usability testing.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Figma, FigJam, UX Research, Usability Testing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KEAHLIAN TEKNIS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Backend &amp; Basis Data: </w:t>
      </w:r>
      <w:r>
        <w:rPr>
          <w:rFonts w:ascii="Arial" w:hAnsi="Arial" w:eastAsia="Arial"/>
          <w:b w:val="0"/>
          <w:color w:val="111111"/>
          <w:sz w:val="17"/>
        </w:rPr>
        <w:t>Laravel, PHP, MySQL, PostgreSQL, REST API, Autentikasi JWT, Prisma, Filament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Frontend &amp; Mobile: </w:t>
      </w:r>
      <w:r>
        <w:rPr>
          <w:rFonts w:ascii="Arial" w:hAnsi="Arial" w:eastAsia="Arial"/>
          <w:b w:val="0"/>
          <w:color w:val="111111"/>
          <w:sz w:val="17"/>
        </w:rPr>
        <w:t>React, Next.js, JavaScript, TypeScript, Ionic, Blade, Tailwind CSS, SQLite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Workflow &amp; Deployment: </w:t>
      </w:r>
      <w:r>
        <w:rPr>
          <w:rFonts w:ascii="Arial" w:hAnsi="Arial" w:eastAsia="Arial"/>
          <w:b w:val="0"/>
          <w:color w:val="111111"/>
          <w:sz w:val="17"/>
        </w:rPr>
        <w:t>Git, GitHub, Vercel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PENGALAMAN KERJA</w:t>
      </w:r>
    </w:p>
    <w:p>
      <w:pPr>
        <w:spacing w:before="20" w:after="2" w:line="240" w:lineRule="auto"/>
      </w:pPr>
      <w:r>
        <w:rPr>
          <w:rFonts w:ascii="Arial" w:hAnsi="Arial" w:eastAsia="Arial"/>
          <w:b/>
          <w:color w:val="111111"/>
          <w:sz w:val="18"/>
        </w:rPr>
        <w:t>PT AT Indonesia | Operator Produksi | Juni 2023-Juni 2024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Mengoperasikan proses machining sesuai SOP, persyaratan keselamatan kerja, dan standar kualitas perusahaan.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Berkolaborasi dengan tim produksi untuk menjaga kualitas serta memenuhi target produksi harian.</w:t>
      </w:r>
    </w:p>
    <w:p>
      <w:pPr>
        <w:spacing w:before="20" w:after="2" w:line="240" w:lineRule="auto"/>
      </w:pPr>
      <w:r>
        <w:rPr>
          <w:rFonts w:ascii="Arial" w:hAnsi="Arial" w:eastAsia="Arial"/>
          <w:b/>
          <w:color w:val="111111"/>
          <w:sz w:val="18"/>
        </w:rPr>
        <w:t>PT Marutake Miyama Indonesia | Magang Quality Inspection (PKL) | November 2021-Januari 2022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Memeriksa produk berdasarkan standar kualitas dan mengidentifikasi produk NG untuk proses perbaikan.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Melakukan packing untuk produk yang lolos inspeksi sebelum dikirim kepada pelanggan.</w:t>
      </w:r>
    </w:p>
    <w:sectPr w:rsidR="00FC693F" w:rsidRPr="0006063C" w:rsidSect="00034616">
      <w:pgSz w:w="12240" w:h="15840"/>
      <w:pgMar w:top="648" w:right="806" w:bottom="547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Chandra Aditiya Putra - CV</dc:title>
  <dc:subject>Pengembang Fullstack | Fokus Backend</dc:subject>
  <dc:creator>Chandra Aditiya Putra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