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DC16" w14:textId="7C0BE93D" w:rsidR="00194FAD" w:rsidRDefault="00000000">
      <w:pPr>
        <w:spacing w:after="658"/>
      </w:pPr>
      <w:r>
        <w:t>2520090</w:t>
      </w:r>
      <w:r w:rsidR="009451F8">
        <w:t>156</w:t>
      </w:r>
      <w:r>
        <w:t>_</w:t>
      </w:r>
      <w:r w:rsidR="009451F8">
        <w:t>THIRUNAGARI SAIKRISHNA</w:t>
      </w:r>
    </w:p>
    <w:p w14:paraId="73BE1F3E" w14:textId="77777777" w:rsidR="00194FAD" w:rsidRDefault="00000000">
      <w:pPr>
        <w:spacing w:after="204" w:line="259" w:lineRule="auto"/>
        <w:ind w:left="87" w:firstLine="0"/>
        <w:jc w:val="center"/>
      </w:pPr>
      <w:r>
        <w:rPr>
          <w:rFonts w:ascii="Trebuchet MS" w:eastAsia="Trebuchet MS" w:hAnsi="Trebuchet MS" w:cs="Trebuchet MS"/>
          <w:b/>
        </w:rPr>
        <w:t>ER DIAGRAMS</w:t>
      </w:r>
    </w:p>
    <w:p w14:paraId="5FC1730D" w14:textId="77777777" w:rsidR="00194FAD" w:rsidRDefault="00000000">
      <w:pPr>
        <w:spacing w:after="194" w:line="259" w:lineRule="auto"/>
        <w:ind w:left="-5"/>
      </w:pPr>
      <w:r>
        <w:rPr>
          <w:rFonts w:ascii="Trebuchet MS" w:eastAsia="Trebuchet MS" w:hAnsi="Trebuchet MS" w:cs="Trebuchet MS"/>
          <w:b/>
          <w:sz w:val="22"/>
        </w:rPr>
        <w:t>1.</w:t>
      </w:r>
      <w:r>
        <w:rPr>
          <w:rFonts w:ascii="Trebuchet MS" w:eastAsia="Trebuchet MS" w:hAnsi="Trebuchet MS" w:cs="Trebuchet MS"/>
          <w:b/>
        </w:rPr>
        <w:t>Problem</w:t>
      </w:r>
    </w:p>
    <w:p w14:paraId="1B67985C" w14:textId="77777777" w:rsidR="00194FAD" w:rsidRDefault="00000000">
      <w:r>
        <w:t>Draw of ER model for company considering the following constraints −</w:t>
      </w:r>
    </w:p>
    <w:p w14:paraId="704CC4B4" w14:textId="77777777" w:rsidR="00194FAD" w:rsidRDefault="00000000">
      <w:pPr>
        <w:numPr>
          <w:ilvl w:val="0"/>
          <w:numId w:val="1"/>
        </w:numPr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04BA05" wp14:editId="3561169A">
            <wp:simplePos x="0" y="0"/>
            <wp:positionH relativeFrom="page">
              <wp:posOffset>1143000</wp:posOffset>
            </wp:positionH>
            <wp:positionV relativeFrom="page">
              <wp:posOffset>4264152</wp:posOffset>
            </wp:positionV>
            <wp:extent cx="5177028" cy="5205984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02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a company, an employee works on many projects which are controlled by one department.</w:t>
      </w:r>
    </w:p>
    <w:p w14:paraId="4C2331F0" w14:textId="77777777" w:rsidR="00194FAD" w:rsidRDefault="00000000">
      <w:pPr>
        <w:numPr>
          <w:ilvl w:val="0"/>
          <w:numId w:val="1"/>
        </w:numPr>
        <w:ind w:hanging="360"/>
      </w:pPr>
      <w:r>
        <w:t>One employee supervises many employees.</w:t>
      </w:r>
    </w:p>
    <w:p w14:paraId="7D3FAA76" w14:textId="77777777" w:rsidR="00194FAD" w:rsidRDefault="00000000">
      <w:pPr>
        <w:numPr>
          <w:ilvl w:val="0"/>
          <w:numId w:val="1"/>
        </w:numPr>
        <w:ind w:hanging="360"/>
      </w:pPr>
      <w:r>
        <w:t>An employee has one or more dependents.</w:t>
      </w:r>
    </w:p>
    <w:p w14:paraId="0E7B6EC0" w14:textId="77777777" w:rsidR="00194FAD" w:rsidRDefault="00000000">
      <w:pPr>
        <w:numPr>
          <w:ilvl w:val="0"/>
          <w:numId w:val="1"/>
        </w:numPr>
        <w:ind w:hanging="360"/>
      </w:pPr>
      <w:r>
        <w:t>One employee manages one department.</w:t>
      </w:r>
    </w:p>
    <w:p w14:paraId="30547539" w14:textId="77777777" w:rsidR="00194FAD" w:rsidRDefault="00000000">
      <w:pPr>
        <w:spacing w:after="3" w:line="259" w:lineRule="auto"/>
        <w:ind w:left="370"/>
      </w:pPr>
      <w:r>
        <w:rPr>
          <w:rFonts w:ascii="Trebuchet MS" w:eastAsia="Trebuchet MS" w:hAnsi="Trebuchet MS" w:cs="Trebuchet MS"/>
          <w:b/>
        </w:rPr>
        <w:t>Solution:</w:t>
      </w:r>
      <w:r>
        <w:br w:type="page"/>
      </w:r>
    </w:p>
    <w:p w14:paraId="3321CB66" w14:textId="77777777" w:rsidR="00194FAD" w:rsidRDefault="00000000">
      <w:pPr>
        <w:spacing w:after="12"/>
      </w:pPr>
      <w:r>
        <w:lastRenderedPageBreak/>
        <w:t>Draw an ER model for library management application considering the following constraints</w:t>
      </w:r>
    </w:p>
    <w:p w14:paraId="3284CAAB" w14:textId="77777777" w:rsidR="00194FAD" w:rsidRDefault="00000000">
      <w:r>
        <w:t>−</w:t>
      </w:r>
    </w:p>
    <w:p w14:paraId="2B5FC7F5" w14:textId="77777777" w:rsidR="00194FAD" w:rsidRDefault="00000000">
      <w:pPr>
        <w:numPr>
          <w:ilvl w:val="0"/>
          <w:numId w:val="1"/>
        </w:numPr>
        <w:ind w:hanging="360"/>
      </w:pPr>
      <w:r>
        <w:t>In a library multiple students can enroll.</w:t>
      </w:r>
    </w:p>
    <w:p w14:paraId="1486C092" w14:textId="77777777" w:rsidR="00194FAD" w:rsidRDefault="00000000">
      <w:pPr>
        <w:numPr>
          <w:ilvl w:val="0"/>
          <w:numId w:val="1"/>
        </w:numPr>
        <w:ind w:hanging="360"/>
      </w:pPr>
      <w:r>
        <w:t>Students can become a member by paying an appropriate fee.</w:t>
      </w:r>
    </w:p>
    <w:p w14:paraId="10966E38" w14:textId="77777777" w:rsidR="00194FAD" w:rsidRDefault="00000000">
      <w:pPr>
        <w:numPr>
          <w:ilvl w:val="0"/>
          <w:numId w:val="1"/>
        </w:numPr>
        <w:ind w:hanging="360"/>
      </w:pPr>
      <w:r>
        <w:t>The books in the library are identified by a unique ID.</w:t>
      </w:r>
    </w:p>
    <w:p w14:paraId="760F1143" w14:textId="77777777" w:rsidR="00194FAD" w:rsidRDefault="00000000">
      <w:pPr>
        <w:numPr>
          <w:ilvl w:val="0"/>
          <w:numId w:val="1"/>
        </w:numPr>
        <w:ind w:hanging="360"/>
      </w:pPr>
      <w:r>
        <w:t>Students can borrow multiple books from subscribed libraries.</w:t>
      </w:r>
    </w:p>
    <w:p w14:paraId="3B163D03" w14:textId="77777777" w:rsidR="00194FAD" w:rsidRDefault="00000000">
      <w:pPr>
        <w:spacing w:after="3" w:line="259" w:lineRule="auto"/>
        <w:ind w:left="-5"/>
      </w:pPr>
      <w:r>
        <w:rPr>
          <w:rFonts w:ascii="Trebuchet MS" w:eastAsia="Trebuchet MS" w:hAnsi="Trebuchet MS" w:cs="Trebuchet MS"/>
          <w:b/>
        </w:rPr>
        <w:t>Solution:</w:t>
      </w:r>
    </w:p>
    <w:p w14:paraId="5F2F77BA" w14:textId="77777777" w:rsidR="00194FA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8ACE20B" wp14:editId="4B68A081">
            <wp:extent cx="5545836" cy="431139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5836" cy="43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FA08" w14:textId="77777777" w:rsidR="00194FAD" w:rsidRDefault="00000000">
      <w:pPr>
        <w:spacing w:after="12"/>
      </w:pPr>
      <w:r>
        <w:t>Draw an ER model of the Banking database application considering the following constraints</w:t>
      </w:r>
    </w:p>
    <w:p w14:paraId="1554C81F" w14:textId="77777777" w:rsidR="00194FAD" w:rsidRDefault="00000000">
      <w:r>
        <w:t>−</w:t>
      </w:r>
    </w:p>
    <w:p w14:paraId="708DFE1D" w14:textId="77777777" w:rsidR="00194FAD" w:rsidRDefault="00000000">
      <w:pPr>
        <w:numPr>
          <w:ilvl w:val="0"/>
          <w:numId w:val="1"/>
        </w:numPr>
        <w:ind w:hanging="360"/>
      </w:pPr>
      <w:r>
        <w:t>A bank has many entities.</w:t>
      </w:r>
    </w:p>
    <w:p w14:paraId="125A88DD" w14:textId="77777777" w:rsidR="00194FAD" w:rsidRDefault="00000000">
      <w:pPr>
        <w:numPr>
          <w:ilvl w:val="0"/>
          <w:numId w:val="1"/>
        </w:numPr>
        <w:ind w:hanging="360"/>
      </w:pPr>
      <w:r>
        <w:t>Each customer has multiple accounts.</w:t>
      </w:r>
    </w:p>
    <w:p w14:paraId="3641302C" w14:textId="77777777" w:rsidR="00194FAD" w:rsidRDefault="00000000">
      <w:pPr>
        <w:numPr>
          <w:ilvl w:val="0"/>
          <w:numId w:val="1"/>
        </w:numPr>
        <w:ind w:hanging="360"/>
      </w:pPr>
      <w:r>
        <w:lastRenderedPageBreak/>
        <w:t>Multiple customers belong to a single branch.</w:t>
      </w:r>
    </w:p>
    <w:p w14:paraId="7DE1D010" w14:textId="77777777" w:rsidR="00194FAD" w:rsidRDefault="00000000">
      <w:pPr>
        <w:numPr>
          <w:ilvl w:val="0"/>
          <w:numId w:val="1"/>
        </w:numPr>
        <w:ind w:hanging="360"/>
      </w:pPr>
      <w:r>
        <w:t>Single customer can borrow multiple loans.</w:t>
      </w:r>
    </w:p>
    <w:p w14:paraId="5AF7EBF9" w14:textId="77777777" w:rsidR="00194FAD" w:rsidRDefault="00000000">
      <w:pPr>
        <w:numPr>
          <w:ilvl w:val="0"/>
          <w:numId w:val="1"/>
        </w:numPr>
        <w:ind w:hanging="360"/>
      </w:pPr>
      <w:r>
        <w:t>A branch has multiple employees</w:t>
      </w:r>
      <w:r>
        <w:rPr>
          <w:rFonts w:ascii="Trebuchet MS" w:eastAsia="Trebuchet MS" w:hAnsi="Trebuchet MS" w:cs="Trebuchet MS"/>
          <w:b/>
        </w:rPr>
        <w:t>.</w:t>
      </w:r>
    </w:p>
    <w:p w14:paraId="74249A87" w14:textId="77777777" w:rsidR="00194FAD" w:rsidRDefault="00000000">
      <w:pPr>
        <w:spacing w:after="3" w:line="259" w:lineRule="auto"/>
        <w:ind w:left="-5"/>
      </w:pPr>
      <w:r>
        <w:rPr>
          <w:rFonts w:ascii="Trebuchet MS" w:eastAsia="Trebuchet MS" w:hAnsi="Trebuchet MS" w:cs="Trebuchet MS"/>
          <w:b/>
        </w:rPr>
        <w:t>Solution:</w:t>
      </w:r>
    </w:p>
    <w:p w14:paraId="3B491C89" w14:textId="77777777" w:rsidR="00194FAD" w:rsidRDefault="00000000">
      <w:pPr>
        <w:spacing w:after="0" w:line="259" w:lineRule="auto"/>
        <w:ind w:left="0" w:right="-58" w:firstLine="0"/>
      </w:pPr>
      <w:r>
        <w:rPr>
          <w:noProof/>
        </w:rPr>
        <w:drawing>
          <wp:inline distT="0" distB="0" distL="0" distR="0" wp14:anchorId="07E24CE8" wp14:editId="0FAD242B">
            <wp:extent cx="5715000" cy="5017008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9865" w14:textId="77777777" w:rsidR="00194FAD" w:rsidRDefault="00000000">
      <w:pPr>
        <w:spacing w:after="0" w:line="420" w:lineRule="auto"/>
        <w:ind w:left="360" w:right="832" w:hanging="360"/>
      </w:pPr>
      <w:r>
        <w:t xml:space="preserve">Drawing of ER model of university database application considering the constraints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Segoe UI Symbol" w:eastAsia="Segoe UI Symbol" w:hAnsi="Segoe UI Symbol" w:cs="Segoe UI Symbol"/>
          <w:sz w:val="20"/>
        </w:rPr>
        <w:tab/>
      </w:r>
      <w:r>
        <w:t>A university has many departments.</w:t>
      </w:r>
    </w:p>
    <w:p w14:paraId="565B58B8" w14:textId="77777777" w:rsidR="00194FAD" w:rsidRDefault="00000000">
      <w:pPr>
        <w:numPr>
          <w:ilvl w:val="0"/>
          <w:numId w:val="1"/>
        </w:numPr>
        <w:ind w:hanging="360"/>
      </w:pPr>
      <w:r>
        <w:t>Each department has multiple instructors (one person is HOD). Here the HOD refers to the head of department.</w:t>
      </w:r>
    </w:p>
    <w:p w14:paraId="096778C4" w14:textId="77777777" w:rsidR="00194FAD" w:rsidRDefault="00000000">
      <w:pPr>
        <w:numPr>
          <w:ilvl w:val="0"/>
          <w:numId w:val="1"/>
        </w:numPr>
        <w:ind w:hanging="360"/>
      </w:pPr>
      <w:r>
        <w:t>An instructor belongs to only one department.</w:t>
      </w:r>
    </w:p>
    <w:p w14:paraId="6190BC96" w14:textId="77777777" w:rsidR="00194FAD" w:rsidRDefault="00000000">
      <w:pPr>
        <w:numPr>
          <w:ilvl w:val="0"/>
          <w:numId w:val="1"/>
        </w:numPr>
        <w:spacing w:after="186" w:line="259" w:lineRule="auto"/>
        <w:ind w:hanging="360"/>
      </w:pPr>
      <w:r>
        <w:lastRenderedPageBreak/>
        <w:t xml:space="preserve">Each department offers multiple </w:t>
      </w:r>
      <w:proofErr w:type="gramStart"/>
      <w:r>
        <w:t>courses,</w:t>
      </w:r>
      <w:proofErr w:type="gramEnd"/>
      <w:r>
        <w:t xml:space="preserve"> each subject is taught by a single instructor.</w:t>
      </w:r>
    </w:p>
    <w:p w14:paraId="089FA7FA" w14:textId="77777777" w:rsidR="00194FAD" w:rsidRDefault="00000000">
      <w:pPr>
        <w:numPr>
          <w:ilvl w:val="0"/>
          <w:numId w:val="1"/>
        </w:numPr>
        <w:ind w:hanging="360"/>
      </w:pPr>
      <w:r>
        <w:t>A student may enroll for many courses offered by different departments.</w:t>
      </w:r>
    </w:p>
    <w:p w14:paraId="6FFBE15B" w14:textId="77777777" w:rsidR="00194FAD" w:rsidRDefault="00000000">
      <w:pPr>
        <w:spacing w:after="3" w:line="259" w:lineRule="auto"/>
        <w:ind w:left="-5"/>
      </w:pPr>
      <w:r>
        <w:rPr>
          <w:rFonts w:ascii="Trebuchet MS" w:eastAsia="Trebuchet MS" w:hAnsi="Trebuchet MS" w:cs="Trebuchet MS"/>
          <w:b/>
        </w:rPr>
        <w:t>Solution:</w:t>
      </w:r>
    </w:p>
    <w:p w14:paraId="2D016176" w14:textId="77777777" w:rsidR="00194FAD" w:rsidRDefault="00000000">
      <w:pPr>
        <w:spacing w:after="0" w:line="259" w:lineRule="auto"/>
        <w:ind w:left="0" w:right="-60" w:firstLine="0"/>
      </w:pPr>
      <w:r>
        <w:rPr>
          <w:noProof/>
        </w:rPr>
        <w:drawing>
          <wp:inline distT="0" distB="0" distL="0" distR="0" wp14:anchorId="00514ED5" wp14:editId="4A49E040">
            <wp:extent cx="5716524" cy="4672584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524" cy="46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F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0"/>
      <w:pgMar w:top="1431" w:right="1528" w:bottom="3297" w:left="1440" w:header="485" w:footer="48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3CCF" w14:textId="77777777" w:rsidR="006027DC" w:rsidRDefault="006027DC">
      <w:pPr>
        <w:spacing w:after="0" w:line="240" w:lineRule="auto"/>
      </w:pPr>
      <w:r>
        <w:separator/>
      </w:r>
    </w:p>
  </w:endnote>
  <w:endnote w:type="continuationSeparator" w:id="0">
    <w:p w14:paraId="4149CC8E" w14:textId="77777777" w:rsidR="006027DC" w:rsidRDefault="00602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7C54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E8A504" wp14:editId="200F54C9">
              <wp:simplePos x="0" y="0"/>
              <wp:positionH relativeFrom="page">
                <wp:posOffset>304292</wp:posOffset>
              </wp:positionH>
              <wp:positionV relativeFrom="page">
                <wp:posOffset>10385298</wp:posOffset>
              </wp:positionV>
              <wp:extent cx="6953631" cy="6096"/>
              <wp:effectExtent l="0" t="0" r="0" b="0"/>
              <wp:wrapSquare wrapText="bothSides"/>
              <wp:docPr id="2329" name="Group 2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30" name="Shape 2330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9" style="width:547.53pt;height:0.48pt;position:absolute;mso-position-horizontal-relative:page;mso-position-horizontal:absolute;margin-left:23.96pt;mso-position-vertical-relative:page;margin-top:817.74pt;" coordsize="69536,60">
              <v:shape id="Shape 2330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3D5E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345DB1" wp14:editId="7EFB0B64">
              <wp:simplePos x="0" y="0"/>
              <wp:positionH relativeFrom="page">
                <wp:posOffset>304292</wp:posOffset>
              </wp:positionH>
              <wp:positionV relativeFrom="page">
                <wp:posOffset>10385298</wp:posOffset>
              </wp:positionV>
              <wp:extent cx="6953631" cy="6096"/>
              <wp:effectExtent l="0" t="0" r="0" b="0"/>
              <wp:wrapSquare wrapText="bothSides"/>
              <wp:docPr id="2311" name="Group 2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12" name="Shape 2312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" style="width:547.53pt;height:0.48pt;position:absolute;mso-position-horizontal-relative:page;mso-position-horizontal:absolute;margin-left:23.96pt;mso-position-vertical-relative:page;margin-top:817.74pt;" coordsize="69536,60">
              <v:shape id="Shape 2312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A126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38C7392" wp14:editId="5E3A7703">
              <wp:simplePos x="0" y="0"/>
              <wp:positionH relativeFrom="page">
                <wp:posOffset>304292</wp:posOffset>
              </wp:positionH>
              <wp:positionV relativeFrom="page">
                <wp:posOffset>10385298</wp:posOffset>
              </wp:positionV>
              <wp:extent cx="6953631" cy="6096"/>
              <wp:effectExtent l="0" t="0" r="0" b="0"/>
              <wp:wrapSquare wrapText="bothSides"/>
              <wp:docPr id="2293" name="Group 2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294" name="Shape 2294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3" style="width:547.53pt;height:0.48pt;position:absolute;mso-position-horizontal-relative:page;mso-position-horizontal:absolute;margin-left:23.96pt;mso-position-vertical-relative:page;margin-top:817.74pt;" coordsize="69536,60">
              <v:shape id="Shape 2294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D24B" w14:textId="77777777" w:rsidR="006027DC" w:rsidRDefault="006027DC">
      <w:pPr>
        <w:spacing w:after="0" w:line="240" w:lineRule="auto"/>
      </w:pPr>
      <w:r>
        <w:separator/>
      </w:r>
    </w:p>
  </w:footnote>
  <w:footnote w:type="continuationSeparator" w:id="0">
    <w:p w14:paraId="2C9D28F3" w14:textId="77777777" w:rsidR="006027DC" w:rsidRDefault="00602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9FEB" w14:textId="77777777" w:rsidR="00194F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12D98B" wp14:editId="41309731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3631" cy="6096"/>
              <wp:effectExtent l="0" t="0" r="0" b="0"/>
              <wp:wrapSquare wrapText="bothSides"/>
              <wp:docPr id="2320" name="Group 2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21" name="Shape 2321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0" style="width:547.53pt;height:0.48pt;position:absolute;mso-position-horizontal-relative:page;mso-position-horizontal:absolute;margin-left:23.96pt;mso-position-vertical-relative:page;margin-top:24.24pt;" coordsize="69536,60">
              <v:shape id="Shape 2321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b/>
      </w:rPr>
      <w:t>2</w:t>
    </w:r>
    <w:r>
      <w:rPr>
        <w:rFonts w:ascii="Trebuchet MS" w:eastAsia="Trebuchet MS" w:hAnsi="Trebuchet MS" w:cs="Trebuchet MS"/>
        <w:b/>
      </w:rPr>
      <w:fldChar w:fldCharType="end"/>
    </w:r>
    <w:r>
      <w:rPr>
        <w:rFonts w:ascii="Trebuchet MS" w:eastAsia="Trebuchet MS" w:hAnsi="Trebuchet MS" w:cs="Trebuchet MS"/>
        <w:b/>
      </w:rPr>
      <w:t>.Problem</w:t>
    </w:r>
  </w:p>
  <w:p w14:paraId="30B8C321" w14:textId="77777777" w:rsidR="00194FA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2509A6" wp14:editId="27EFC66D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7535" cy="10083546"/>
              <wp:effectExtent l="0" t="0" r="0" b="0"/>
              <wp:wrapNone/>
              <wp:docPr id="2322" name="Group 2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535" cy="10083546"/>
                        <a:chOff x="0" y="0"/>
                        <a:chExt cx="6947535" cy="10083546"/>
                      </a:xfrm>
                    </wpg:grpSpPr>
                    <wps:wsp>
                      <wps:cNvPr id="2323" name="Shape 2323"/>
                      <wps:cNvSpPr/>
                      <wps:spPr>
                        <a:xfrm>
                          <a:off x="0" y="0"/>
                          <a:ext cx="0" cy="1008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546">
                              <a:moveTo>
                                <a:pt x="0" y="0"/>
                              </a:moveTo>
                              <a:lnTo>
                                <a:pt x="0" y="10083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4" name="Shape 2324"/>
                      <wps:cNvSpPr/>
                      <wps:spPr>
                        <a:xfrm>
                          <a:off x="6947535" y="6096"/>
                          <a:ext cx="0" cy="10077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7450">
                              <a:moveTo>
                                <a:pt x="0" y="0"/>
                              </a:moveTo>
                              <a:lnTo>
                                <a:pt x="0" y="10077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2" style="width:547.05pt;height:793.98pt;position:absolute;z-index:-2147483648;mso-position-horizontal-relative:page;mso-position-horizontal:absolute;margin-left:24.2pt;mso-position-vertical-relative:page;margin-top:24pt;" coordsize="69475,100835">
              <v:shape id="Shape 2323" style="position:absolute;width:0;height:100835;left:0;top:0;" coordsize="0,10083546" path="m0,0l0,10083546">
                <v:stroke weight="0.48pt" endcap="flat" joinstyle="bevel" on="true" color="#000000"/>
                <v:fill on="false" color="#000000" opacity="0"/>
              </v:shape>
              <v:shape id="Shape 2324" style="position:absolute;width:0;height:100774;left:69475;top:60;" coordsize="0,10077450" path="m0,0l0,10077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BA34" w14:textId="77777777" w:rsidR="00194F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9C0204" wp14:editId="60062114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3631" cy="6096"/>
              <wp:effectExtent l="0" t="0" r="0" b="0"/>
              <wp:wrapSquare wrapText="bothSides"/>
              <wp:docPr id="2302" name="Group 2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03" name="Shape 2303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2" style="width:547.53pt;height:0.48pt;position:absolute;mso-position-horizontal-relative:page;mso-position-horizontal:absolute;margin-left:23.96pt;mso-position-vertical-relative:page;margin-top:24.24pt;" coordsize="69536,60">
              <v:shape id="Shape 2303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b/>
      </w:rPr>
      <w:t>2</w:t>
    </w:r>
    <w:r>
      <w:rPr>
        <w:rFonts w:ascii="Trebuchet MS" w:eastAsia="Trebuchet MS" w:hAnsi="Trebuchet MS" w:cs="Trebuchet MS"/>
        <w:b/>
      </w:rPr>
      <w:fldChar w:fldCharType="end"/>
    </w:r>
    <w:r>
      <w:rPr>
        <w:rFonts w:ascii="Trebuchet MS" w:eastAsia="Trebuchet MS" w:hAnsi="Trebuchet MS" w:cs="Trebuchet MS"/>
        <w:b/>
      </w:rPr>
      <w:t>.Problem</w:t>
    </w:r>
  </w:p>
  <w:p w14:paraId="301E226D" w14:textId="77777777" w:rsidR="00194FA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2FDCFF" wp14:editId="553E0F95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7535" cy="10083546"/>
              <wp:effectExtent l="0" t="0" r="0" b="0"/>
              <wp:wrapNone/>
              <wp:docPr id="2304" name="Group 2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535" cy="10083546"/>
                        <a:chOff x="0" y="0"/>
                        <a:chExt cx="6947535" cy="10083546"/>
                      </a:xfrm>
                    </wpg:grpSpPr>
                    <wps:wsp>
                      <wps:cNvPr id="2305" name="Shape 2305"/>
                      <wps:cNvSpPr/>
                      <wps:spPr>
                        <a:xfrm>
                          <a:off x="0" y="0"/>
                          <a:ext cx="0" cy="1008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546">
                              <a:moveTo>
                                <a:pt x="0" y="0"/>
                              </a:moveTo>
                              <a:lnTo>
                                <a:pt x="0" y="10083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" name="Shape 2306"/>
                      <wps:cNvSpPr/>
                      <wps:spPr>
                        <a:xfrm>
                          <a:off x="6947535" y="6096"/>
                          <a:ext cx="0" cy="10077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7450">
                              <a:moveTo>
                                <a:pt x="0" y="0"/>
                              </a:moveTo>
                              <a:lnTo>
                                <a:pt x="0" y="10077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4" style="width:547.05pt;height:793.98pt;position:absolute;z-index:-2147483648;mso-position-horizontal-relative:page;mso-position-horizontal:absolute;margin-left:24.2pt;mso-position-vertical-relative:page;margin-top:24pt;" coordsize="69475,100835">
              <v:shape id="Shape 2305" style="position:absolute;width:0;height:100835;left:0;top:0;" coordsize="0,10083546" path="m0,0l0,10083546">
                <v:stroke weight="0.48pt" endcap="flat" joinstyle="bevel" on="true" color="#000000"/>
                <v:fill on="false" color="#000000" opacity="0"/>
              </v:shape>
              <v:shape id="Shape 2306" style="position:absolute;width:0;height:100774;left:69475;top:60;" coordsize="0,10077450" path="m0,0l0,10077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E6A7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F0EF17" wp14:editId="5911379F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3631" cy="6096"/>
              <wp:effectExtent l="0" t="0" r="0" b="0"/>
              <wp:wrapSquare wrapText="bothSides"/>
              <wp:docPr id="2284" name="Group 2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285" name="Shape 2285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4" style="width:547.53pt;height:0.48pt;position:absolute;mso-position-horizontal-relative:page;mso-position-horizontal:absolute;margin-left:23.96pt;mso-position-vertical-relative:page;margin-top:24.24pt;" coordsize="69536,60">
              <v:shape id="Shape 2285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A365195" w14:textId="77777777" w:rsidR="00194FA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8FA8C1" wp14:editId="1649AD5D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7535" cy="10083546"/>
              <wp:effectExtent l="0" t="0" r="0" b="0"/>
              <wp:wrapNone/>
              <wp:docPr id="2286" name="Group 2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535" cy="10083546"/>
                        <a:chOff x="0" y="0"/>
                        <a:chExt cx="6947535" cy="10083546"/>
                      </a:xfrm>
                    </wpg:grpSpPr>
                    <wps:wsp>
                      <wps:cNvPr id="2287" name="Shape 2287"/>
                      <wps:cNvSpPr/>
                      <wps:spPr>
                        <a:xfrm>
                          <a:off x="0" y="0"/>
                          <a:ext cx="0" cy="1008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546">
                              <a:moveTo>
                                <a:pt x="0" y="0"/>
                              </a:moveTo>
                              <a:lnTo>
                                <a:pt x="0" y="10083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" name="Shape 2288"/>
                      <wps:cNvSpPr/>
                      <wps:spPr>
                        <a:xfrm>
                          <a:off x="6947535" y="6096"/>
                          <a:ext cx="0" cy="10077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7450">
                              <a:moveTo>
                                <a:pt x="0" y="0"/>
                              </a:moveTo>
                              <a:lnTo>
                                <a:pt x="0" y="10077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6" style="width:547.05pt;height:793.98pt;position:absolute;z-index:-2147483648;mso-position-horizontal-relative:page;mso-position-horizontal:absolute;margin-left:24.2pt;mso-position-vertical-relative:page;margin-top:24pt;" coordsize="69475,100835">
              <v:shape id="Shape 2287" style="position:absolute;width:0;height:100835;left:0;top:0;" coordsize="0,10083546" path="m0,0l0,10083546">
                <v:stroke weight="0.48pt" endcap="flat" joinstyle="bevel" on="true" color="#000000"/>
                <v:fill on="false" color="#000000" opacity="0"/>
              </v:shape>
              <v:shape id="Shape 2288" style="position:absolute;width:0;height:100774;left:69475;top:60;" coordsize="0,10077450" path="m0,0l0,10077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14FDA"/>
    <w:multiLevelType w:val="hybridMultilevel"/>
    <w:tmpl w:val="962ED1DC"/>
    <w:lvl w:ilvl="0" w:tplc="7076F2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4ED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A0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4DD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E810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7E2E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AAE8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121D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1E56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22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FAD"/>
    <w:rsid w:val="00194FAD"/>
    <w:rsid w:val="00464CE7"/>
    <w:rsid w:val="006027DC"/>
    <w:rsid w:val="0094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E1E3"/>
  <w15:docId w15:val="{534035C4-D266-46F1-B8FF-ECF51F89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cp:lastModifiedBy>Moram Navaneeth</cp:lastModifiedBy>
  <cp:revision>3</cp:revision>
  <cp:lastPrinted>2026-08-31T08:59:00Z</cp:lastPrinted>
  <dcterms:created xsi:type="dcterms:W3CDTF">2026-08-31T08:59:00Z</dcterms:created>
  <dcterms:modified xsi:type="dcterms:W3CDTF">2026-08-31T08:59:00Z</dcterms:modified>
</cp:coreProperties>
</file>