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5AE0AB3C" w:rsidR="005949F1" w:rsidRDefault="00B40948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2520090156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0AB649C3" w:rsidR="005949F1" w:rsidRDefault="00B40948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THIRUNAGARI SAIKRISHNA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77777777" w:rsidR="005949F1" w:rsidRDefault="005949F1" w:rsidP="005949F1">
            <w:pPr>
              <w:rPr>
                <w:b/>
                <w:bCs/>
                <w:lang w:val="en-IN"/>
              </w:rPr>
            </w:pP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77777777" w:rsidR="005949F1" w:rsidRDefault="005949F1" w:rsidP="005949F1">
            <w:pPr>
              <w:rPr>
                <w:b/>
                <w:bCs/>
                <w:lang w:val="en-IN"/>
              </w:rPr>
            </w:pP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0D3C329B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The Flight Status Tracker System is a web-based application that helps users check real-time flight information easily. Many passengers face problems due to delays, gate changes, or lack of updated flight details. This system is designed to provide accurate and up-to-date flight status in a simple and user-friendly way.</w:t>
      </w:r>
    </w:p>
    <w:p w14:paraId="596E2E09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Users can search for a flight using its flight number and view details such as departure time, arrival time, gate number, and current status (on-time, delayed, or cancelled). The system also allows users to subscribe to specific flights and receive notifications about any updates or changes.</w:t>
      </w:r>
    </w:p>
    <w:p w14:paraId="72E90547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The application includes a dashboard that displays important flight information and supports filtering by airline. It also provides live updates using API integration. An admin panel is included to manage flight data and users.</w:t>
      </w:r>
    </w:p>
    <w:p w14:paraId="707C7837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The system is developed using modern web technologies like HTML, CSS, JavaScript, React.js, Node.js, and REST APIs. It ensures fast performance and responsive design for both desktop and mobile users.</w:t>
      </w:r>
    </w:p>
    <w:p w14:paraId="721CC6E5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Overall, this project makes it easier for passengers to stay informed and reduces confusion during travel.</w:t>
      </w:r>
    </w:p>
    <w:p w14:paraId="2814094F" w14:textId="77777777" w:rsidR="00E73513" w:rsidRPr="00B40948" w:rsidRDefault="00E73513" w:rsidP="00E73513">
      <w:pPr>
        <w:rPr>
          <w:b/>
          <w:bCs/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376"/>
        <w:gridCol w:w="3059"/>
      </w:tblGrid>
      <w:tr w:rsidR="00E73513" w14:paraId="053E1D2C" w14:textId="19F31132" w:rsidTr="00B40948">
        <w:tc>
          <w:tcPr>
            <w:tcW w:w="3275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376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059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B40948">
        <w:tc>
          <w:tcPr>
            <w:tcW w:w="3275" w:type="dxa"/>
          </w:tcPr>
          <w:p w14:paraId="3AF1DA28" w14:textId="12304DBC" w:rsidR="00E73513" w:rsidRPr="00B40948" w:rsidRDefault="00B40948" w:rsidP="008B3B0D">
            <w:pPr>
              <w:rPr>
                <w:lang w:val="en-IN"/>
              </w:rPr>
            </w:pPr>
            <w:r w:rsidRPr="00B40948">
              <w:t>Authentication &amp; Authorization</w:t>
            </w:r>
          </w:p>
        </w:tc>
        <w:tc>
          <w:tcPr>
            <w:tcW w:w="3376" w:type="dxa"/>
            <w:vAlign w:val="center"/>
          </w:tcPr>
          <w:p w14:paraId="6B4AFAB5" w14:textId="7618303D" w:rsidR="00E73513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B40948">
        <w:tc>
          <w:tcPr>
            <w:tcW w:w="3275" w:type="dxa"/>
          </w:tcPr>
          <w:p w14:paraId="706F8A58" w14:textId="78F0851C" w:rsidR="00E73513" w:rsidRPr="00B40948" w:rsidRDefault="00B40948" w:rsidP="008B3B0D">
            <w:pPr>
              <w:rPr>
                <w:lang w:val="en-IN"/>
              </w:rPr>
            </w:pPr>
            <w:r w:rsidRPr="00B40948">
              <w:t>Dashboard / Home Screen</w:t>
            </w:r>
          </w:p>
        </w:tc>
        <w:tc>
          <w:tcPr>
            <w:tcW w:w="3376" w:type="dxa"/>
            <w:vAlign w:val="center"/>
          </w:tcPr>
          <w:p w14:paraId="021B3481" w14:textId="1FADE43C" w:rsidR="00E73513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B40948">
        <w:tc>
          <w:tcPr>
            <w:tcW w:w="3275" w:type="dxa"/>
          </w:tcPr>
          <w:p w14:paraId="2CEF0289" w14:textId="20DAD5D4" w:rsidR="00E73513" w:rsidRPr="00B40948" w:rsidRDefault="00B40948" w:rsidP="008B3B0D">
            <w:pPr>
              <w:rPr>
                <w:lang w:val="en-IN"/>
              </w:rPr>
            </w:pPr>
            <w:r w:rsidRPr="00B40948">
              <w:t>Core Feature A (Flight Search &amp; Status Tracking)</w:t>
            </w:r>
          </w:p>
        </w:tc>
        <w:tc>
          <w:tcPr>
            <w:tcW w:w="3376" w:type="dxa"/>
            <w:vAlign w:val="center"/>
          </w:tcPr>
          <w:p w14:paraId="684107E6" w14:textId="6D19892B" w:rsidR="00E73513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B40948">
        <w:tc>
          <w:tcPr>
            <w:tcW w:w="3275" w:type="dxa"/>
          </w:tcPr>
          <w:p w14:paraId="6AFDBC6B" w14:textId="3FF752C9" w:rsidR="00E73513" w:rsidRPr="00B40948" w:rsidRDefault="00B40948" w:rsidP="008B3B0D">
            <w:pPr>
              <w:rPr>
                <w:lang w:val="en-IN"/>
              </w:rPr>
            </w:pPr>
            <w:r w:rsidRPr="00B40948">
              <w:t>Core Feature B (Live Tracking &amp; Subscription)</w:t>
            </w:r>
          </w:p>
        </w:tc>
        <w:tc>
          <w:tcPr>
            <w:tcW w:w="3376" w:type="dxa"/>
            <w:vAlign w:val="center"/>
          </w:tcPr>
          <w:p w14:paraId="233256A6" w14:textId="07B01961" w:rsidR="00E73513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B40948" w14:paraId="0FF9C6DC" w14:textId="77777777" w:rsidTr="00B40948">
        <w:tc>
          <w:tcPr>
            <w:tcW w:w="3275" w:type="dxa"/>
          </w:tcPr>
          <w:p w14:paraId="75C81F1A" w14:textId="5AFA55CE" w:rsidR="00B40948" w:rsidRPr="00B40948" w:rsidRDefault="00B40948" w:rsidP="008B3B0D">
            <w:pPr>
              <w:rPr>
                <w:lang w:val="en-IN"/>
              </w:rPr>
            </w:pPr>
            <w:r w:rsidRPr="00B40948">
              <w:t>Form Handling</w:t>
            </w:r>
          </w:p>
        </w:tc>
        <w:tc>
          <w:tcPr>
            <w:tcW w:w="3376" w:type="dxa"/>
            <w:vAlign w:val="center"/>
          </w:tcPr>
          <w:p w14:paraId="195E1F36" w14:textId="09CA614E" w:rsidR="00B40948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4AE00A59" w14:textId="77777777" w:rsidR="00B40948" w:rsidRPr="00F13083" w:rsidRDefault="00B40948" w:rsidP="008B3B0D">
            <w:pPr>
              <w:rPr>
                <w:b/>
                <w:bCs/>
                <w:lang w:val="en-IN"/>
              </w:rPr>
            </w:pPr>
          </w:p>
        </w:tc>
      </w:tr>
      <w:tr w:rsidR="00B40948" w14:paraId="39374B5F" w14:textId="77777777" w:rsidTr="00B40948">
        <w:tc>
          <w:tcPr>
            <w:tcW w:w="3275" w:type="dxa"/>
          </w:tcPr>
          <w:p w14:paraId="64311992" w14:textId="2B7EEFC0" w:rsidR="00B40948" w:rsidRPr="00B40948" w:rsidRDefault="00B40948" w:rsidP="008B3B0D">
            <w:pPr>
              <w:rPr>
                <w:lang w:val="en-IN"/>
              </w:rPr>
            </w:pPr>
            <w:r w:rsidRPr="00B40948">
              <w:t>Data Display</w:t>
            </w:r>
          </w:p>
        </w:tc>
        <w:tc>
          <w:tcPr>
            <w:tcW w:w="3376" w:type="dxa"/>
            <w:vAlign w:val="center"/>
          </w:tcPr>
          <w:p w14:paraId="4AAEE070" w14:textId="34039041" w:rsidR="00B40948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31E4FFD5" w14:textId="77777777" w:rsidR="00B40948" w:rsidRPr="00F13083" w:rsidRDefault="00B40948" w:rsidP="008B3B0D">
            <w:pPr>
              <w:rPr>
                <w:b/>
                <w:bCs/>
                <w:lang w:val="en-IN"/>
              </w:rPr>
            </w:pPr>
          </w:p>
        </w:tc>
      </w:tr>
      <w:tr w:rsidR="00B40948" w14:paraId="2EEFE42F" w14:textId="77777777" w:rsidTr="00B40948">
        <w:tc>
          <w:tcPr>
            <w:tcW w:w="3275" w:type="dxa"/>
          </w:tcPr>
          <w:p w14:paraId="14BE6271" w14:textId="74A87263" w:rsidR="00B40948" w:rsidRPr="00B40948" w:rsidRDefault="00B40948" w:rsidP="008B3B0D">
            <w:pPr>
              <w:rPr>
                <w:lang w:val="en-IN"/>
              </w:rPr>
            </w:pPr>
            <w:r w:rsidRPr="00B40948">
              <w:t>Notifications &amp; Alerts</w:t>
            </w:r>
          </w:p>
        </w:tc>
        <w:tc>
          <w:tcPr>
            <w:tcW w:w="3376" w:type="dxa"/>
            <w:vAlign w:val="center"/>
          </w:tcPr>
          <w:p w14:paraId="66D357B9" w14:textId="07C1D9D2" w:rsidR="00B40948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54D949C5" w14:textId="77777777" w:rsidR="00B40948" w:rsidRPr="00F13083" w:rsidRDefault="00B40948" w:rsidP="008B3B0D">
            <w:pPr>
              <w:rPr>
                <w:b/>
                <w:bCs/>
                <w:lang w:val="en-IN"/>
              </w:rPr>
            </w:pPr>
          </w:p>
        </w:tc>
      </w:tr>
      <w:tr w:rsidR="00B40948" w14:paraId="70AF3024" w14:textId="77777777" w:rsidTr="00B40948">
        <w:tc>
          <w:tcPr>
            <w:tcW w:w="3275" w:type="dxa"/>
          </w:tcPr>
          <w:p w14:paraId="562153BD" w14:textId="5C78901D" w:rsidR="00B40948" w:rsidRPr="00B40948" w:rsidRDefault="00B40948" w:rsidP="008B3B0D">
            <w:pPr>
              <w:rPr>
                <w:lang w:val="en-IN"/>
              </w:rPr>
            </w:pPr>
            <w:r w:rsidRPr="00B40948">
              <w:t>File Handling</w:t>
            </w:r>
          </w:p>
        </w:tc>
        <w:tc>
          <w:tcPr>
            <w:tcW w:w="3376" w:type="dxa"/>
            <w:vAlign w:val="center"/>
          </w:tcPr>
          <w:p w14:paraId="579657C5" w14:textId="32CDF65A" w:rsidR="00B40948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3DB1FFCD" w14:textId="77777777" w:rsidR="00B40948" w:rsidRPr="00F13083" w:rsidRDefault="00B40948" w:rsidP="008B3B0D">
            <w:pPr>
              <w:rPr>
                <w:b/>
                <w:bCs/>
                <w:lang w:val="en-IN"/>
              </w:rPr>
            </w:pPr>
          </w:p>
        </w:tc>
      </w:tr>
      <w:tr w:rsidR="00B40948" w14:paraId="556EB24A" w14:textId="77777777" w:rsidTr="00B40948">
        <w:tc>
          <w:tcPr>
            <w:tcW w:w="3275" w:type="dxa"/>
          </w:tcPr>
          <w:p w14:paraId="1BBD7953" w14:textId="4A2D1FED" w:rsidR="00B40948" w:rsidRPr="00B40948" w:rsidRDefault="00B40948" w:rsidP="008B3B0D">
            <w:pPr>
              <w:rPr>
                <w:lang w:val="en-IN"/>
              </w:rPr>
            </w:pPr>
            <w:r w:rsidRPr="00B40948">
              <w:t>API Integration</w:t>
            </w:r>
          </w:p>
        </w:tc>
        <w:tc>
          <w:tcPr>
            <w:tcW w:w="3376" w:type="dxa"/>
            <w:vAlign w:val="center"/>
          </w:tcPr>
          <w:p w14:paraId="4EE42238" w14:textId="2270A2DA" w:rsidR="00B40948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2101999C" w14:textId="77777777" w:rsidR="00B40948" w:rsidRPr="00F13083" w:rsidRDefault="00B40948" w:rsidP="008B3B0D">
            <w:pPr>
              <w:rPr>
                <w:b/>
                <w:bCs/>
                <w:lang w:val="en-IN"/>
              </w:rPr>
            </w:pPr>
          </w:p>
        </w:tc>
      </w:tr>
      <w:tr w:rsidR="00B40948" w14:paraId="2D98FE92" w14:textId="77777777" w:rsidTr="00B40948">
        <w:tc>
          <w:tcPr>
            <w:tcW w:w="3275" w:type="dxa"/>
          </w:tcPr>
          <w:p w14:paraId="417F4FB8" w14:textId="7D9BD5A7" w:rsidR="00B40948" w:rsidRPr="00B40948" w:rsidRDefault="00B40948" w:rsidP="008B3B0D">
            <w:pPr>
              <w:rPr>
                <w:lang w:val="en-IN"/>
              </w:rPr>
            </w:pPr>
            <w:r w:rsidRPr="00B40948">
              <w:t>Admin Panel</w:t>
            </w:r>
          </w:p>
        </w:tc>
        <w:tc>
          <w:tcPr>
            <w:tcW w:w="3376" w:type="dxa"/>
            <w:vAlign w:val="center"/>
          </w:tcPr>
          <w:p w14:paraId="4C221485" w14:textId="56245BF6" w:rsidR="00B40948" w:rsidRPr="00B40948" w:rsidRDefault="00B40948" w:rsidP="008B3B0D">
            <w:pPr>
              <w:rPr>
                <w:lang w:val="en-IN"/>
              </w:rPr>
            </w:pPr>
            <w:r w:rsidRPr="00B40948">
              <w:rPr>
                <w:lang w:val="en-IN"/>
              </w:rPr>
              <w:t>2520090156</w:t>
            </w:r>
          </w:p>
        </w:tc>
        <w:tc>
          <w:tcPr>
            <w:tcW w:w="3059" w:type="dxa"/>
          </w:tcPr>
          <w:p w14:paraId="527A0184" w14:textId="77777777" w:rsidR="00B40948" w:rsidRPr="00F13083" w:rsidRDefault="00B40948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6945181B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1 — Authentication &amp; Authorization</w:t>
      </w:r>
    </w:p>
    <w:p w14:paraId="1ABAAA50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Handles user registration, login, and secure access using JWT/session management. Supports role-based access for users and admins.</w:t>
      </w:r>
    </w:p>
    <w:p w14:paraId="06248520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4EFCA0FB">
          <v:rect id="_x0000_i1079" style="width:0;height:1.5pt" o:hralign="center" o:hrstd="t" o:hr="t" fillcolor="#a0a0a0" stroked="f"/>
        </w:pict>
      </w:r>
    </w:p>
    <w:p w14:paraId="4213C9BB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2 — Dashboard / Home Screen</w:t>
      </w:r>
    </w:p>
    <w:p w14:paraId="0C2EF21D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Displays an overview of flight statuses with KPI cards such as total flights, delayed flights, and active subscriptions. Provides quick navigation to search and tracking features.</w:t>
      </w:r>
    </w:p>
    <w:p w14:paraId="000AFA96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4CB8A110">
          <v:rect id="_x0000_i1080" style="width:0;height:1.5pt" o:hralign="center" o:hrstd="t" o:hr="t" fillcolor="#a0a0a0" stroked="f"/>
        </w:pict>
      </w:r>
    </w:p>
    <w:p w14:paraId="403BFAE0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3 — Core Feature A (Flight Search &amp; Status Tracking)</w:t>
      </w:r>
    </w:p>
    <w:p w14:paraId="5814278F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Allows users to search flights using flight numbers and view details like departure, arrival time, gate number, and current status (on-time, delayed, cancelled).</w:t>
      </w:r>
    </w:p>
    <w:p w14:paraId="183E8BAB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6207C185">
          <v:rect id="_x0000_i1081" style="width:0;height:1.5pt" o:hralign="center" o:hrstd="t" o:hr="t" fillcolor="#a0a0a0" stroked="f"/>
        </w:pict>
      </w:r>
    </w:p>
    <w:p w14:paraId="3280D61F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4 — Core Feature B (Live Tracking &amp; Subscription)</w:t>
      </w:r>
    </w:p>
    <w:p w14:paraId="13A3232E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 xml:space="preserve">Provides real-time updates using polling or </w:t>
      </w:r>
      <w:proofErr w:type="spellStart"/>
      <w:r w:rsidRPr="00B40948">
        <w:rPr>
          <w:lang w:val="en-IN"/>
        </w:rPr>
        <w:t>WebSockets</w:t>
      </w:r>
      <w:proofErr w:type="spellEnd"/>
      <w:r w:rsidRPr="00B40948">
        <w:rPr>
          <w:lang w:val="en-IN"/>
        </w:rPr>
        <w:t>. Users can subscribe to specific flights and receive updates on status changes.</w:t>
      </w:r>
    </w:p>
    <w:p w14:paraId="74894CDC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5E97FBEF">
          <v:rect id="_x0000_i1082" style="width:0;height:1.5pt" o:hralign="center" o:hrstd="t" o:hr="t" fillcolor="#a0a0a0" stroked="f"/>
        </w:pict>
      </w:r>
    </w:p>
    <w:p w14:paraId="52569A1E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5 — Form Handling</w:t>
      </w:r>
    </w:p>
    <w:p w14:paraId="5F635706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Implements validated forms for login, registration, and flight search with proper error messages and success feedback.</w:t>
      </w:r>
    </w:p>
    <w:p w14:paraId="010E7120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07A8D9E4">
          <v:rect id="_x0000_i1083" style="width:0;height:1.5pt" o:hralign="center" o:hrstd="t" o:hr="t" fillcolor="#a0a0a0" stroked="f"/>
        </w:pict>
      </w:r>
    </w:p>
    <w:p w14:paraId="22169A57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6 — Data Display</w:t>
      </w:r>
    </w:p>
    <w:p w14:paraId="582BBA8C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Displays flight data using tables or cards with sorting, filtering (by airline/status), and pagination for better user experience.</w:t>
      </w:r>
    </w:p>
    <w:p w14:paraId="20A06205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73BBC00A">
          <v:rect id="_x0000_i1084" style="width:0;height:1.5pt" o:hralign="center" o:hrstd="t" o:hr="t" fillcolor="#a0a0a0" stroked="f"/>
        </w:pict>
      </w:r>
    </w:p>
    <w:p w14:paraId="43DD0AD2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7 — Notifications &amp; Alerts</w:t>
      </w:r>
    </w:p>
    <w:p w14:paraId="11F4EC30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 xml:space="preserve">Shows real-time alerts for delays, gate changes, and cancellations using toast notifications, modals, and an in-app notification </w:t>
      </w:r>
      <w:proofErr w:type="spellStart"/>
      <w:r w:rsidRPr="00B40948">
        <w:rPr>
          <w:lang w:val="en-IN"/>
        </w:rPr>
        <w:t>center</w:t>
      </w:r>
      <w:proofErr w:type="spellEnd"/>
      <w:r w:rsidRPr="00B40948">
        <w:rPr>
          <w:lang w:val="en-IN"/>
        </w:rPr>
        <w:t>.</w:t>
      </w:r>
    </w:p>
    <w:p w14:paraId="7C15B55E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04C33307">
          <v:rect id="_x0000_i1085" style="width:0;height:1.5pt" o:hralign="center" o:hrstd="t" o:hr="t" fillcolor="#a0a0a0" stroked="f"/>
        </w:pict>
      </w:r>
    </w:p>
    <w:p w14:paraId="67DBBF5F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8 — File Handling</w:t>
      </w:r>
    </w:p>
    <w:p w14:paraId="744992D3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Allows users/admins to download flight reports or booking details as PDF files. May include upload of documents (optional for admin use).</w:t>
      </w:r>
    </w:p>
    <w:p w14:paraId="45929765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4F893C87">
          <v:rect id="_x0000_i1086" style="width:0;height:1.5pt" o:hralign="center" o:hrstd="t" o:hr="t" fillcolor="#a0a0a0" stroked="f"/>
        </w:pict>
      </w:r>
    </w:p>
    <w:p w14:paraId="23C6E984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9 — API Integration</w:t>
      </w:r>
    </w:p>
    <w:p w14:paraId="20F92F0B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 xml:space="preserve">Integrates external flight APIs (like </w:t>
      </w:r>
      <w:proofErr w:type="spellStart"/>
      <w:r w:rsidRPr="00B40948">
        <w:rPr>
          <w:lang w:val="en-IN"/>
        </w:rPr>
        <w:t>AviationStack</w:t>
      </w:r>
      <w:proofErr w:type="spellEnd"/>
      <w:r w:rsidRPr="00B40948">
        <w:rPr>
          <w:lang w:val="en-IN"/>
        </w:rPr>
        <w:t>/</w:t>
      </w:r>
      <w:proofErr w:type="spellStart"/>
      <w:r w:rsidRPr="00B40948">
        <w:rPr>
          <w:lang w:val="en-IN"/>
        </w:rPr>
        <w:t>OpenSky</w:t>
      </w:r>
      <w:proofErr w:type="spellEnd"/>
      <w:r w:rsidRPr="00B40948">
        <w:rPr>
          <w:lang w:val="en-IN"/>
        </w:rPr>
        <w:t>) using Axios. Handles loading states, success responses, and error handling. APIs are tested using Postman.</w:t>
      </w:r>
    </w:p>
    <w:p w14:paraId="128E746B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pict w14:anchorId="5EE3EE98">
          <v:rect id="_x0000_i1087" style="width:0;height:1.5pt" o:hralign="center" o:hrstd="t" o:hr="t" fillcolor="#a0a0a0" stroked="f"/>
        </w:pict>
      </w:r>
    </w:p>
    <w:p w14:paraId="7E14E1EB" w14:textId="77777777" w:rsidR="00B40948" w:rsidRPr="00B40948" w:rsidRDefault="00B40948" w:rsidP="00B40948">
      <w:pPr>
        <w:rPr>
          <w:b/>
          <w:bCs/>
          <w:lang w:val="en-IN"/>
        </w:rPr>
      </w:pPr>
      <w:r w:rsidRPr="00B40948">
        <w:rPr>
          <w:b/>
          <w:bCs/>
          <w:lang w:val="en-IN"/>
        </w:rPr>
        <w:t>Module 10 — Admin Panel</w:t>
      </w:r>
    </w:p>
    <w:p w14:paraId="022BE54B" w14:textId="77777777" w:rsidR="00B40948" w:rsidRPr="00B40948" w:rsidRDefault="00B40948" w:rsidP="00B40948">
      <w:pPr>
        <w:rPr>
          <w:lang w:val="en-IN"/>
        </w:rPr>
      </w:pPr>
      <w:r w:rsidRPr="00B40948">
        <w:rPr>
          <w:lang w:val="en-IN"/>
        </w:rPr>
        <w:t>Provides administrative features such as managing flight data, monitoring users, viewing reports, and controlling subscriptions.</w:t>
      </w: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158C1B61" w14:textId="77777777" w:rsidR="006C58DA" w:rsidRPr="006C58DA" w:rsidRDefault="006C58DA" w:rsidP="006C58DA">
      <w:pPr>
        <w:rPr>
          <w:b/>
          <w:bCs/>
          <w:lang w:val="en-IN"/>
        </w:rPr>
      </w:pPr>
      <w:r w:rsidRPr="006C58DA">
        <w:rPr>
          <w:b/>
          <w:bCs/>
          <w:lang w:val="en-IN"/>
        </w:rPr>
        <w:lastRenderedPageBreak/>
        <w:t>The Flight Status Tracker System is developed using a full-stack approach with modern technologies.</w:t>
      </w:r>
    </w:p>
    <w:p w14:paraId="3B030904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HTML5, CSS3, JavaScript (ES6+) </w:t>
      </w:r>
    </w:p>
    <w:p w14:paraId="7E7DC1CE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React.js, React Router </w:t>
      </w:r>
    </w:p>
    <w:p w14:paraId="3980F67F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Node.js, Express.js </w:t>
      </w:r>
    </w:p>
    <w:p w14:paraId="237D26F4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Axios (API integration) </w:t>
      </w:r>
    </w:p>
    <w:p w14:paraId="134C16B1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Bootstrap / Tailwind CSS </w:t>
      </w:r>
    </w:p>
    <w:p w14:paraId="690F32AE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MySQL (Database) </w:t>
      </w:r>
    </w:p>
    <w:p w14:paraId="071827C3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 xml:space="preserve">Postman (API Testing) </w:t>
      </w:r>
    </w:p>
    <w:p w14:paraId="44BA228E" w14:textId="77777777" w:rsidR="006C58DA" w:rsidRPr="006C58DA" w:rsidRDefault="006C58DA" w:rsidP="006C58DA">
      <w:pPr>
        <w:numPr>
          <w:ilvl w:val="0"/>
          <w:numId w:val="2"/>
        </w:numPr>
        <w:rPr>
          <w:b/>
          <w:bCs/>
          <w:lang w:val="en-IN"/>
        </w:rPr>
      </w:pPr>
      <w:r w:rsidRPr="006C58DA">
        <w:rPr>
          <w:b/>
          <w:bCs/>
          <w:lang w:val="en-IN"/>
        </w:rPr>
        <w:t>External Flight APIs (</w:t>
      </w:r>
      <w:proofErr w:type="spellStart"/>
      <w:r w:rsidRPr="006C58DA">
        <w:rPr>
          <w:b/>
          <w:bCs/>
          <w:lang w:val="en-IN"/>
        </w:rPr>
        <w:t>AviationStack</w:t>
      </w:r>
      <w:proofErr w:type="spellEnd"/>
      <w:r w:rsidRPr="006C58DA">
        <w:rPr>
          <w:b/>
          <w:bCs/>
          <w:lang w:val="en-IN"/>
        </w:rPr>
        <w:t xml:space="preserve"> / </w:t>
      </w:r>
      <w:proofErr w:type="spellStart"/>
      <w:r w:rsidRPr="006C58DA">
        <w:rPr>
          <w:b/>
          <w:bCs/>
          <w:lang w:val="en-IN"/>
        </w:rPr>
        <w:t>OpenSky</w:t>
      </w:r>
      <w:proofErr w:type="spellEnd"/>
      <w:r w:rsidRPr="006C58DA">
        <w:rPr>
          <w:b/>
          <w:bCs/>
          <w:lang w:val="en-IN"/>
        </w:rPr>
        <w:t xml:space="preserve">) </w:t>
      </w:r>
    </w:p>
    <w:p w14:paraId="1C99E305" w14:textId="77777777" w:rsidR="00E73513" w:rsidRPr="00F13083" w:rsidRDefault="00E73513" w:rsidP="00E73513">
      <w:pPr>
        <w:rPr>
          <w:lang w:val="en-IN"/>
        </w:rPr>
      </w:pPr>
    </w:p>
    <w:p w14:paraId="56A6F24F" w14:textId="77777777" w:rsidR="00E73513" w:rsidRPr="00F13083" w:rsidRDefault="00E73513" w:rsidP="00E73513">
      <w:pPr>
        <w:rPr>
          <w:lang w:val="en-IN"/>
        </w:rPr>
      </w:pP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871FC" w14:textId="77777777" w:rsidR="00C62C70" w:rsidRDefault="00C62C70" w:rsidP="00E73513">
      <w:r>
        <w:separator/>
      </w:r>
    </w:p>
  </w:endnote>
  <w:endnote w:type="continuationSeparator" w:id="0">
    <w:p w14:paraId="3CC36045" w14:textId="77777777" w:rsidR="00C62C70" w:rsidRDefault="00C62C70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AF99F" w14:textId="77777777" w:rsidR="00C62C70" w:rsidRDefault="00C62C70" w:rsidP="00E73513">
      <w:r>
        <w:separator/>
      </w:r>
    </w:p>
  </w:footnote>
  <w:footnote w:type="continuationSeparator" w:id="0">
    <w:p w14:paraId="12AE0D00" w14:textId="77777777" w:rsidR="00C62C70" w:rsidRDefault="00C62C70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642C4"/>
    <w:multiLevelType w:val="multilevel"/>
    <w:tmpl w:val="150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D7AA9"/>
    <w:multiLevelType w:val="multilevel"/>
    <w:tmpl w:val="E52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14226">
    <w:abstractNumId w:val="0"/>
  </w:num>
  <w:num w:numId="2" w16cid:durableId="56695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6309E"/>
    <w:rsid w:val="000709C3"/>
    <w:rsid w:val="00213D9A"/>
    <w:rsid w:val="00265BE4"/>
    <w:rsid w:val="0038300E"/>
    <w:rsid w:val="00402F2F"/>
    <w:rsid w:val="005949F1"/>
    <w:rsid w:val="005B6CD6"/>
    <w:rsid w:val="006C58DA"/>
    <w:rsid w:val="00833B32"/>
    <w:rsid w:val="0093739E"/>
    <w:rsid w:val="00B40948"/>
    <w:rsid w:val="00C62C70"/>
    <w:rsid w:val="00CD5D5A"/>
    <w:rsid w:val="00D60287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Miriyala Tharavarshini</cp:lastModifiedBy>
  <cp:revision>6</cp:revision>
  <dcterms:created xsi:type="dcterms:W3CDTF">2026-04-22T04:36:00Z</dcterms:created>
  <dcterms:modified xsi:type="dcterms:W3CDTF">2026-05-03T10:52:00Z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