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D7D87" w14:textId="4E058373" w:rsidR="002955C4" w:rsidRPr="002955C4" w:rsidRDefault="00F948A4" w:rsidP="00F948A4">
      <w:pPr>
        <w:ind w:left="360"/>
        <w:jc w:val="both"/>
      </w:pPr>
      <w:r w:rsidRPr="00F948A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Task 1: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C program that demonstrates how a Linux operating system executes a command entered by a user that 1. Accept a Linux command as input. 2. Create a child process using </w:t>
      </w:r>
      <w:proofErr w:type="gramStart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fork(</w:t>
      </w:r>
      <w:proofErr w:type="gramEnd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). 3. Execute the command in the child process using an appropriate </w:t>
      </w:r>
      <w:proofErr w:type="gramStart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exec(</w:t>
      </w:r>
      <w:proofErr w:type="gramEnd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 system call. 4. Allow the parent process to wait for the child using wait (). 5. Display the Process ID (PID) of both parent and child processes.</w:t>
      </w:r>
    </w:p>
    <w:p w14:paraId="1031CD53" w14:textId="76231413" w:rsidR="002955C4" w:rsidRPr="00CC265C" w:rsidRDefault="002955C4" w:rsidP="00CC265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CC265C">
        <w:rPr>
          <w:rFonts w:ascii="Times New Roman" w:hAnsi="Times New Roman" w:cs="Times New Roman"/>
          <w:b/>
          <w:bCs/>
        </w:rPr>
        <w:t xml:space="preserve">Write a C code to create a process using </w:t>
      </w:r>
      <w:proofErr w:type="gramStart"/>
      <w:r w:rsidRPr="00CC265C">
        <w:rPr>
          <w:rFonts w:ascii="Times New Roman" w:hAnsi="Times New Roman" w:cs="Times New Roman"/>
          <w:b/>
          <w:bCs/>
        </w:rPr>
        <w:t>fork(</w:t>
      </w:r>
      <w:proofErr w:type="gramEnd"/>
      <w:r w:rsidRPr="00CC265C">
        <w:rPr>
          <w:rFonts w:ascii="Times New Roman" w:hAnsi="Times New Roman" w:cs="Times New Roman"/>
          <w:b/>
          <w:bCs/>
        </w:rPr>
        <w:t>) system call.</w:t>
      </w:r>
    </w:p>
    <w:p w14:paraId="0C49AFDC" w14:textId="7EAB16FE" w:rsidR="002955C4" w:rsidRPr="00CC265C" w:rsidRDefault="002955C4" w:rsidP="00CC265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CC265C">
        <w:rPr>
          <w:rFonts w:ascii="Times New Roman" w:hAnsi="Times New Roman" w:cs="Times New Roman"/>
          <w:b/>
          <w:bCs/>
        </w:rPr>
        <w:t>Read the user input as shell command.</w:t>
      </w:r>
    </w:p>
    <w:p w14:paraId="16305F58" w14:textId="787EA8F4" w:rsidR="002955C4" w:rsidRPr="00CC265C" w:rsidRDefault="002955C4" w:rsidP="00CC265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 w:rsidRPr="00CC265C">
        <w:rPr>
          <w:rFonts w:ascii="Times New Roman" w:hAnsi="Times New Roman" w:cs="Times New Roman"/>
          <w:b/>
          <w:bCs/>
        </w:rPr>
        <w:t xml:space="preserve">Use a system call </w:t>
      </w:r>
      <w:proofErr w:type="gramStart"/>
      <w:r w:rsidRPr="00CC265C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exec(</w:t>
      </w:r>
      <w:proofErr w:type="gramEnd"/>
      <w:r w:rsidRPr="00CC265C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) to execute the shell command.</w:t>
      </w:r>
    </w:p>
    <w:p w14:paraId="522CC483" w14:textId="4F3D2F38" w:rsidR="002955C4" w:rsidRPr="00CC265C" w:rsidRDefault="002955C4" w:rsidP="00CC265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 w:rsidRPr="00CC265C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Use a </w:t>
      </w:r>
      <w:proofErr w:type="gramStart"/>
      <w:r w:rsidRPr="00CC265C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wait(</w:t>
      </w:r>
      <w:proofErr w:type="gramEnd"/>
      <w:r w:rsidRPr="00CC265C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) system call for waiting a parent process.</w:t>
      </w:r>
    </w:p>
    <w:p w14:paraId="55A88A2A" w14:textId="79280EE3" w:rsidR="002955C4" w:rsidRPr="00B219A8" w:rsidRDefault="002955C4" w:rsidP="00CC265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CC265C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Display the PIDs of parent and child processes.</w:t>
      </w:r>
    </w:p>
    <w:p w14:paraId="1D1CFBF4" w14:textId="059C8B07" w:rsidR="000D797A" w:rsidRDefault="009B0430" w:rsidP="00F948A4">
      <w:pPr>
        <w:ind w:left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>
        <w:rPr>
          <w:noProof/>
        </w:rPr>
        <w:drawing>
          <wp:inline distT="0" distB="0" distL="0" distR="0" wp14:anchorId="5B6C340C" wp14:editId="02F17EDD">
            <wp:extent cx="3276600" cy="18764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15A2D9" wp14:editId="31FF7C71">
            <wp:extent cx="4352925" cy="68008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680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br/>
      </w:r>
    </w:p>
    <w:p w14:paraId="523BD647" w14:textId="77777777" w:rsidR="000D797A" w:rsidRDefault="000D797A" w:rsidP="00F948A4">
      <w:pPr>
        <w:ind w:left="720"/>
        <w:jc w:val="both"/>
        <w:rPr>
          <w:rFonts w:ascii="Times New Roman" w:hAnsi="Times New Roman" w:cs="Times New Roman"/>
          <w:b/>
          <w:bCs/>
        </w:rPr>
      </w:pPr>
    </w:p>
    <w:p w14:paraId="289147CA" w14:textId="106ABF9F" w:rsidR="00615981" w:rsidRPr="00B92E44" w:rsidRDefault="00F948A4" w:rsidP="00F948A4">
      <w:pPr>
        <w:ind w:left="720"/>
        <w:jc w:val="both"/>
      </w:pPr>
      <w:r w:rsidRPr="00F948A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Task-2: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Using Linux terminal commands (</w:t>
      </w:r>
      <w:proofErr w:type="spellStart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uname</w:t>
      </w:r>
      <w:proofErr w:type="spellEnd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lscpu</w:t>
      </w:r>
      <w:proofErr w:type="spellEnd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ps</w:t>
      </w:r>
      <w:proofErr w:type="spellEnd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, top), investigate the relationship between hardware resources and operating system services. Prepare a report explaining how the OS abstracts CPU, memory, storage, and I/O devices.</w:t>
      </w:r>
      <w:r w:rsidR="002955C4" w:rsidRPr="00F948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07BB971F" w14:textId="77777777" w:rsidR="00B92E44" w:rsidRDefault="00B92E44" w:rsidP="00B92E44">
      <w:pPr>
        <w:pStyle w:val="ListParagraph"/>
        <w:ind w:left="0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8DA72F" w14:textId="77777777" w:rsidR="00AF12D8" w:rsidRDefault="00AF12D8" w:rsidP="00AF12D8">
      <w:pPr>
        <w:pStyle w:val="Heading2"/>
        <w:rPr>
          <w:sz w:val="36"/>
          <w:szCs w:val="36"/>
          <w:lang w:val="en-US"/>
        </w:rPr>
      </w:pPr>
      <w:r>
        <w:lastRenderedPageBreak/>
        <w:t>Report: How the Operating System Abstracts Hardware Resources</w:t>
      </w:r>
    </w:p>
    <w:p w14:paraId="10539B28" w14:textId="77777777" w:rsidR="00AF12D8" w:rsidRDefault="00AF12D8" w:rsidP="00AF12D8">
      <w:pPr>
        <w:pStyle w:val="Heading3"/>
      </w:pPr>
      <w:r>
        <w:t>1. Introduction</w:t>
      </w:r>
    </w:p>
    <w:p w14:paraId="7274025A" w14:textId="77777777" w:rsidR="00AF12D8" w:rsidRDefault="00AF12D8" w:rsidP="00AF12D8">
      <w:pPr>
        <w:pStyle w:val="NormalWeb"/>
      </w:pPr>
      <w:r>
        <w:t xml:space="preserve">An Operating System (OS) acts as an interface between </w:t>
      </w:r>
      <w:r>
        <w:rPr>
          <w:rStyle w:val="Strong"/>
          <w:rFonts w:eastAsiaTheme="majorEastAsia"/>
        </w:rPr>
        <w:t>users/applications and computer hardware</w:t>
      </w:r>
      <w:r>
        <w:t>. Applications do not usually communicate directly with the CPU, RAM, storage devices, or I/O devices. Instead, they request services from the OS, and the OS manages the underlying hardware.</w:t>
      </w:r>
    </w:p>
    <w:p w14:paraId="678B3912" w14:textId="77777777" w:rsidR="00AF12D8" w:rsidRDefault="00AF12D8" w:rsidP="00AF12D8">
      <w:pPr>
        <w:pStyle w:val="NormalWeb"/>
      </w:pPr>
      <w:r>
        <w:t>The main hardware resources considered are:</w:t>
      </w:r>
    </w:p>
    <w:p w14:paraId="63194379" w14:textId="77777777" w:rsidR="00AF12D8" w:rsidRDefault="00AF12D8" w:rsidP="00AF12D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CPU </w:t>
      </w:r>
    </w:p>
    <w:p w14:paraId="5B3E744A" w14:textId="77777777" w:rsidR="00AF12D8" w:rsidRDefault="00AF12D8" w:rsidP="00AF12D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Memory (RAM) </w:t>
      </w:r>
    </w:p>
    <w:p w14:paraId="060013FA" w14:textId="77777777" w:rsidR="00AF12D8" w:rsidRDefault="00AF12D8" w:rsidP="00AF12D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Storage </w:t>
      </w:r>
    </w:p>
    <w:p w14:paraId="4C0B102C" w14:textId="77777777" w:rsidR="00AF12D8" w:rsidRDefault="00AF12D8" w:rsidP="00AF12D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I/O devices </w:t>
      </w:r>
    </w:p>
    <w:p w14:paraId="5F784438" w14:textId="77777777" w:rsidR="00AF12D8" w:rsidRDefault="00AF12D8" w:rsidP="00AF12D8">
      <w:pPr>
        <w:pStyle w:val="NormalWeb"/>
      </w:pPr>
      <w:r>
        <w:t xml:space="preserve">The OS provides an </w:t>
      </w:r>
      <w:r>
        <w:rPr>
          <w:rStyle w:val="Strong"/>
          <w:rFonts w:eastAsiaTheme="majorEastAsia"/>
        </w:rPr>
        <w:t>abstraction layer</w:t>
      </w:r>
      <w:r>
        <w:t xml:space="preserve"> that hides the complexity of physical hardware from application programs.</w:t>
      </w:r>
    </w:p>
    <w:p w14:paraId="23DE0930" w14:textId="77777777" w:rsidR="00AF12D8" w:rsidRDefault="00AF12D8" w:rsidP="00AF12D8">
      <w:r>
        <w:pict w14:anchorId="517B9AEF">
          <v:rect id="_x0000_i1029" style="width:0;height:1.5pt" o:hralign="center" o:hrstd="t" o:hr="t" fillcolor="#a0a0a0" stroked="f"/>
        </w:pict>
      </w:r>
    </w:p>
    <w:p w14:paraId="18133F0C" w14:textId="77777777" w:rsidR="00AF12D8" w:rsidRDefault="00AF12D8" w:rsidP="00AF12D8">
      <w:pPr>
        <w:pStyle w:val="Heading2"/>
      </w:pPr>
      <w:r>
        <w:t>2. CPU Abstraction</w:t>
      </w:r>
    </w:p>
    <w:p w14:paraId="35666336" w14:textId="77777777" w:rsidR="00AF12D8" w:rsidRDefault="00AF12D8" w:rsidP="00AF12D8">
      <w:pPr>
        <w:pStyle w:val="NormalWeb"/>
      </w:pPr>
      <w:r>
        <w:t xml:space="preserve">The CPU is responsible for executing program instructions. When multiple programs are running, the OS uses a </w:t>
      </w:r>
      <w:r>
        <w:rPr>
          <w:rStyle w:val="Strong"/>
          <w:rFonts w:eastAsiaTheme="majorEastAsia"/>
        </w:rPr>
        <w:t>process scheduler</w:t>
      </w:r>
      <w:r>
        <w:t xml:space="preserve"> to decide which process gets CPU time.</w:t>
      </w:r>
    </w:p>
    <w:p w14:paraId="33F8DCC5" w14:textId="77777777" w:rsidR="00AF12D8" w:rsidRDefault="00AF12D8" w:rsidP="00AF12D8">
      <w:pPr>
        <w:pStyle w:val="NormalWeb"/>
      </w:pPr>
      <w:r>
        <w:t>For example, if these applications are running:</w:t>
      </w:r>
    </w:p>
    <w:p w14:paraId="6D3A3659" w14:textId="77777777" w:rsidR="00AF12D8" w:rsidRDefault="00AF12D8" w:rsidP="00AF1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Chrome</w:t>
      </w:r>
    </w:p>
    <w:p w14:paraId="6D43EACB" w14:textId="77777777" w:rsidR="00AF12D8" w:rsidRDefault="00AF12D8" w:rsidP="00AF1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VS Code</w:t>
      </w:r>
    </w:p>
    <w:p w14:paraId="61934E54" w14:textId="77777777" w:rsidR="00AF12D8" w:rsidRDefault="00AF12D8" w:rsidP="00AF12D8">
      <w:pPr>
        <w:pStyle w:val="HTMLPreformatted"/>
      </w:pPr>
      <w:r>
        <w:rPr>
          <w:rStyle w:val="HTMLCode"/>
          <w:rFonts w:eastAsiaTheme="majorEastAsia"/>
        </w:rPr>
        <w:t>Terminal</w:t>
      </w:r>
    </w:p>
    <w:p w14:paraId="6B30CB99" w14:textId="77777777" w:rsidR="00AF12D8" w:rsidRDefault="00AF12D8" w:rsidP="00AF12D8">
      <w:pPr>
        <w:pStyle w:val="NormalWeb"/>
      </w:pPr>
      <w:r>
        <w:t>the OS manages their execution:</w:t>
      </w:r>
    </w:p>
    <w:p w14:paraId="49FF99AD" w14:textId="77777777" w:rsidR="00AF12D8" w:rsidRDefault="00AF12D8" w:rsidP="00AF1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CPU</w:t>
      </w:r>
    </w:p>
    <w:p w14:paraId="6DB76DAB" w14:textId="77777777" w:rsidR="00AF12D8" w:rsidRDefault="00AF12D8" w:rsidP="00AF1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↑</w:t>
      </w:r>
    </w:p>
    <w:p w14:paraId="30F72193" w14:textId="77777777" w:rsidR="00AF12D8" w:rsidRDefault="00AF12D8" w:rsidP="00AF1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CPU Scheduler</w:t>
      </w:r>
    </w:p>
    <w:p w14:paraId="13CFBFF9" w14:textId="77777777" w:rsidR="00AF12D8" w:rsidRDefault="00AF12D8" w:rsidP="00AF1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↑</w:t>
      </w:r>
    </w:p>
    <w:p w14:paraId="24047672" w14:textId="77777777" w:rsidR="00AF12D8" w:rsidRDefault="00AF12D8" w:rsidP="00AF1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Linux Kernel</w:t>
      </w:r>
    </w:p>
    <w:p w14:paraId="5A40B5B9" w14:textId="77777777" w:rsidR="00AF12D8" w:rsidRDefault="00AF12D8" w:rsidP="00AF1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</w:t>
      </w:r>
      <w:r>
        <w:rPr>
          <w:rStyle w:val="HTMLCode"/>
          <w:rFonts w:ascii="Segoe UI Emoji" w:eastAsiaTheme="majorEastAsia" w:hAnsi="Segoe UI Emoji" w:cs="Segoe UI Emoji"/>
        </w:rPr>
        <w:t>↙</w:t>
      </w:r>
      <w:r>
        <w:rPr>
          <w:rStyle w:val="HTMLCode"/>
          <w:rFonts w:eastAsiaTheme="majorEastAsia"/>
        </w:rPr>
        <w:t xml:space="preserve">      ↓      </w:t>
      </w:r>
      <w:r>
        <w:rPr>
          <w:rStyle w:val="HTMLCode"/>
          <w:rFonts w:ascii="Segoe UI Emoji" w:eastAsiaTheme="majorEastAsia" w:hAnsi="Segoe UI Emoji" w:cs="Segoe UI Emoji"/>
        </w:rPr>
        <w:t>↘</w:t>
      </w:r>
    </w:p>
    <w:p w14:paraId="7F8870E4" w14:textId="77777777" w:rsidR="00AF12D8" w:rsidRDefault="00AF12D8" w:rsidP="00AF12D8">
      <w:pPr>
        <w:pStyle w:val="HTMLPreformatted"/>
      </w:pPr>
      <w:r>
        <w:rPr>
          <w:rStyle w:val="HTMLCode"/>
          <w:rFonts w:eastAsiaTheme="majorEastAsia"/>
        </w:rPr>
        <w:t xml:space="preserve">    Chrome   VS </w:t>
      </w:r>
      <w:proofErr w:type="gramStart"/>
      <w:r>
        <w:rPr>
          <w:rStyle w:val="HTMLCode"/>
          <w:rFonts w:eastAsiaTheme="majorEastAsia"/>
        </w:rPr>
        <w:t>Code  Terminal</w:t>
      </w:r>
      <w:proofErr w:type="gramEnd"/>
    </w:p>
    <w:p w14:paraId="305FD03E" w14:textId="77777777" w:rsidR="00AF12D8" w:rsidRDefault="00AF12D8" w:rsidP="00AF12D8">
      <w:pPr>
        <w:pStyle w:val="NormalWeb"/>
      </w:pPr>
      <w:r>
        <w:t>The application does not need to know which CPU core is executing its instructions or exactly when the CPU will execute them.</w:t>
      </w:r>
    </w:p>
    <w:p w14:paraId="66C4A646" w14:textId="77777777" w:rsidR="00AF12D8" w:rsidRDefault="00AF12D8" w:rsidP="00AF12D8">
      <w:pPr>
        <w:pStyle w:val="Heading3"/>
      </w:pPr>
      <w:r>
        <w:lastRenderedPageBreak/>
        <w:t>OS services for CPU</w:t>
      </w:r>
    </w:p>
    <w:p w14:paraId="212BBDC6" w14:textId="77777777" w:rsidR="00AF12D8" w:rsidRDefault="00AF12D8" w:rsidP="00AF12D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Process scheduling </w:t>
      </w:r>
    </w:p>
    <w:p w14:paraId="261C0F73" w14:textId="77777777" w:rsidR="00AF12D8" w:rsidRDefault="00AF12D8" w:rsidP="00AF12D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Multitasking </w:t>
      </w:r>
    </w:p>
    <w:p w14:paraId="1D89834D" w14:textId="77777777" w:rsidR="00AF12D8" w:rsidRDefault="00AF12D8" w:rsidP="00AF12D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Context switching </w:t>
      </w:r>
    </w:p>
    <w:p w14:paraId="3F7ED041" w14:textId="77777777" w:rsidR="00AF12D8" w:rsidRDefault="00AF12D8" w:rsidP="00AF12D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Process prioritization </w:t>
      </w:r>
    </w:p>
    <w:p w14:paraId="7F0818B0" w14:textId="77777777" w:rsidR="00AF12D8" w:rsidRDefault="00AF12D8" w:rsidP="00AF12D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CPU resource allocation </w:t>
      </w:r>
    </w:p>
    <w:p w14:paraId="74A81849" w14:textId="77777777" w:rsidR="00AF12D8" w:rsidRDefault="00AF12D8" w:rsidP="00AF12D8">
      <w:pPr>
        <w:pStyle w:val="NormalWeb"/>
      </w:pPr>
      <w:r>
        <w:t xml:space="preserve">The </w:t>
      </w:r>
      <w:r>
        <w:rPr>
          <w:rStyle w:val="HTMLCode"/>
          <w:rFonts w:eastAsiaTheme="majorEastAsia"/>
        </w:rPr>
        <w:t>lscpu</w:t>
      </w:r>
      <w:r>
        <w:t xml:space="preserve"> command provides information about the physical CPU, while </w:t>
      </w:r>
      <w:proofErr w:type="spellStart"/>
      <w:r>
        <w:rPr>
          <w:rStyle w:val="HTMLCode"/>
          <w:rFonts w:eastAsiaTheme="majorEastAsia"/>
        </w:rPr>
        <w:t>ps</w:t>
      </w:r>
      <w:proofErr w:type="spellEnd"/>
      <w:r>
        <w:t xml:space="preserve"> and </w:t>
      </w:r>
      <w:r>
        <w:rPr>
          <w:rStyle w:val="HTMLCode"/>
          <w:rFonts w:eastAsiaTheme="majorEastAsia"/>
        </w:rPr>
        <w:t>top</w:t>
      </w:r>
      <w:r>
        <w:t xml:space="preserve"> show how processes are using CPU resources.</w:t>
      </w:r>
    </w:p>
    <w:p w14:paraId="6FB8AE90" w14:textId="77777777" w:rsidR="00AF12D8" w:rsidRDefault="00AF12D8" w:rsidP="00AF12D8">
      <w:r>
        <w:pict w14:anchorId="0DF3AF40">
          <v:rect id="_x0000_i1030" style="width:0;height:1.5pt" o:hralign="center" o:hrstd="t" o:hr="t" fillcolor="#a0a0a0" stroked="f"/>
        </w:pict>
      </w:r>
    </w:p>
    <w:p w14:paraId="1B0DC8DE" w14:textId="77777777" w:rsidR="00AF12D8" w:rsidRDefault="00AF12D8" w:rsidP="00AF12D8">
      <w:pPr>
        <w:pStyle w:val="Heading2"/>
      </w:pPr>
      <w:r>
        <w:t>3. Memory Abstraction</w:t>
      </w:r>
    </w:p>
    <w:p w14:paraId="7ADFBE8B" w14:textId="77777777" w:rsidR="00AF12D8" w:rsidRDefault="00AF12D8" w:rsidP="00AF12D8">
      <w:pPr>
        <w:pStyle w:val="NormalWeb"/>
      </w:pPr>
      <w:r>
        <w:t>RAM temporarily stores programs and data that are being used by the CPU.</w:t>
      </w:r>
    </w:p>
    <w:p w14:paraId="749DC8CA" w14:textId="77777777" w:rsidR="00AF12D8" w:rsidRDefault="00AF12D8" w:rsidP="00AF12D8">
      <w:pPr>
        <w:pStyle w:val="NormalWeb"/>
      </w:pPr>
      <w:r>
        <w:t xml:space="preserve">The OS provides each process with its own </w:t>
      </w:r>
      <w:r>
        <w:rPr>
          <w:rStyle w:val="Strong"/>
          <w:rFonts w:eastAsiaTheme="majorEastAsia"/>
        </w:rPr>
        <w:t>virtual address space</w:t>
      </w:r>
      <w:r>
        <w:t>. Therefore, a program can work with memory without knowing the actual physical RAM locations.</w:t>
      </w:r>
    </w:p>
    <w:p w14:paraId="642CD59B" w14:textId="77777777" w:rsidR="00AF12D8" w:rsidRDefault="00AF12D8" w:rsidP="00AF1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Application</w:t>
      </w:r>
    </w:p>
    <w:p w14:paraId="270B8EA0" w14:textId="77777777" w:rsidR="00AF12D8" w:rsidRDefault="00AF12D8" w:rsidP="00AF1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↓</w:t>
      </w:r>
    </w:p>
    <w:p w14:paraId="016B5883" w14:textId="77777777" w:rsidR="00AF12D8" w:rsidRDefault="00AF12D8" w:rsidP="00AF1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Virtual Memory</w:t>
      </w:r>
    </w:p>
    <w:p w14:paraId="0E2F388A" w14:textId="77777777" w:rsidR="00AF12D8" w:rsidRDefault="00AF12D8" w:rsidP="00AF1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↓</w:t>
      </w:r>
    </w:p>
    <w:p w14:paraId="4498BA49" w14:textId="77777777" w:rsidR="00AF12D8" w:rsidRDefault="00AF12D8" w:rsidP="00AF1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Memory Manager</w:t>
      </w:r>
    </w:p>
    <w:p w14:paraId="322F51AF" w14:textId="77777777" w:rsidR="00AF12D8" w:rsidRDefault="00AF12D8" w:rsidP="00AF1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↓</w:t>
      </w:r>
    </w:p>
    <w:p w14:paraId="5C5D698F" w14:textId="77777777" w:rsidR="00AF12D8" w:rsidRDefault="00AF12D8" w:rsidP="00AF12D8">
      <w:pPr>
        <w:pStyle w:val="HTMLPreformatted"/>
      </w:pPr>
      <w:r>
        <w:rPr>
          <w:rStyle w:val="HTMLCode"/>
          <w:rFonts w:eastAsiaTheme="majorEastAsia"/>
        </w:rPr>
        <w:t>Physical RAM</w:t>
      </w:r>
    </w:p>
    <w:p w14:paraId="06A77BA1" w14:textId="77777777" w:rsidR="00AF12D8" w:rsidRDefault="00AF12D8" w:rsidP="00AF12D8">
      <w:pPr>
        <w:pStyle w:val="NormalWeb"/>
      </w:pPr>
      <w:r>
        <w:t xml:space="preserve">For example, two processes may both use an address such as </w:t>
      </w:r>
      <w:r>
        <w:rPr>
          <w:rStyle w:val="HTMLCode"/>
          <w:rFonts w:eastAsiaTheme="majorEastAsia"/>
        </w:rPr>
        <w:t>0x1000</w:t>
      </w:r>
      <w:r>
        <w:t>, but the OS maps those virtual addresses to different physical memory locations.</w:t>
      </w:r>
    </w:p>
    <w:p w14:paraId="623E7972" w14:textId="77777777" w:rsidR="00AF12D8" w:rsidRDefault="00AF12D8" w:rsidP="00AF12D8">
      <w:pPr>
        <w:pStyle w:val="Heading3"/>
      </w:pPr>
      <w:r>
        <w:t>OS services for memory</w:t>
      </w:r>
    </w:p>
    <w:p w14:paraId="11C5FFD4" w14:textId="77777777" w:rsidR="00AF12D8" w:rsidRDefault="00AF12D8" w:rsidP="00AF12D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Memory allocation </w:t>
      </w:r>
    </w:p>
    <w:p w14:paraId="73F433B1" w14:textId="77777777" w:rsidR="00AF12D8" w:rsidRDefault="00AF12D8" w:rsidP="00AF12D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Memory deallocation </w:t>
      </w:r>
    </w:p>
    <w:p w14:paraId="7A6FF8AB" w14:textId="77777777" w:rsidR="00AF12D8" w:rsidRDefault="00AF12D8" w:rsidP="00AF12D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Virtual memory </w:t>
      </w:r>
    </w:p>
    <w:p w14:paraId="34A3C390" w14:textId="77777777" w:rsidR="00AF12D8" w:rsidRDefault="00AF12D8" w:rsidP="00AF12D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Memory protection </w:t>
      </w:r>
    </w:p>
    <w:p w14:paraId="09924681" w14:textId="77777777" w:rsidR="00AF12D8" w:rsidRDefault="00AF12D8" w:rsidP="00AF12D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Paging </w:t>
      </w:r>
    </w:p>
    <w:p w14:paraId="4BA77883" w14:textId="77777777" w:rsidR="00AF12D8" w:rsidRDefault="00AF12D8" w:rsidP="00AF12D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Swap management </w:t>
      </w:r>
    </w:p>
    <w:p w14:paraId="72C71586" w14:textId="77777777" w:rsidR="00AF12D8" w:rsidRDefault="00AF12D8" w:rsidP="00AF12D8">
      <w:pPr>
        <w:pStyle w:val="NormalWeb"/>
      </w:pPr>
      <w:r>
        <w:t>This abstraction prevents one process from directly accessing another process's memory.</w:t>
      </w:r>
    </w:p>
    <w:p w14:paraId="5A91B103" w14:textId="77777777" w:rsidR="00AF12D8" w:rsidRDefault="00AF12D8" w:rsidP="00AF12D8">
      <w:r>
        <w:pict w14:anchorId="5896D75B">
          <v:rect id="_x0000_i1031" style="width:0;height:1.5pt" o:hralign="center" o:hrstd="t" o:hr="t" fillcolor="#a0a0a0" stroked="f"/>
        </w:pict>
      </w:r>
    </w:p>
    <w:p w14:paraId="22409955" w14:textId="77777777" w:rsidR="00AF12D8" w:rsidRDefault="00AF12D8" w:rsidP="00AF12D8">
      <w:pPr>
        <w:pStyle w:val="Heading2"/>
      </w:pPr>
      <w:r>
        <w:t>4. Storage Abstraction</w:t>
      </w:r>
    </w:p>
    <w:p w14:paraId="2347122B" w14:textId="77777777" w:rsidR="00AF12D8" w:rsidRDefault="00AF12D8" w:rsidP="00AF12D8">
      <w:pPr>
        <w:pStyle w:val="NormalWeb"/>
      </w:pPr>
      <w:r>
        <w:t>Storage devices include HDDs, SSDs, and USB drives.</w:t>
      </w:r>
    </w:p>
    <w:p w14:paraId="7890CF9D" w14:textId="77777777" w:rsidR="00AF12D8" w:rsidRDefault="00AF12D8" w:rsidP="00AF12D8">
      <w:pPr>
        <w:pStyle w:val="NormalWeb"/>
      </w:pPr>
      <w:r>
        <w:lastRenderedPageBreak/>
        <w:t xml:space="preserve">Applications normally do not directly control the physical disk. Instead, they interact with files and directories through the OS's </w:t>
      </w:r>
      <w:r>
        <w:rPr>
          <w:rStyle w:val="Strong"/>
          <w:rFonts w:eastAsiaTheme="majorEastAsia"/>
        </w:rPr>
        <w:t>file system</w:t>
      </w:r>
      <w:r>
        <w:t>.</w:t>
      </w:r>
    </w:p>
    <w:p w14:paraId="6679ABA0" w14:textId="77777777" w:rsidR="00AF12D8" w:rsidRDefault="00AF12D8" w:rsidP="00AF1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Application</w:t>
      </w:r>
    </w:p>
    <w:p w14:paraId="64BA010C" w14:textId="77777777" w:rsidR="00AF12D8" w:rsidRDefault="00AF12D8" w:rsidP="00AF1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↓</w:t>
      </w:r>
    </w:p>
    <w:p w14:paraId="4EC72717" w14:textId="77777777" w:rsidR="00AF12D8" w:rsidRDefault="00AF12D8" w:rsidP="00AF1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File Operations</w:t>
      </w:r>
    </w:p>
    <w:p w14:paraId="49336F40" w14:textId="77777777" w:rsidR="00AF12D8" w:rsidRDefault="00AF12D8" w:rsidP="00AF1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↓</w:t>
      </w:r>
    </w:p>
    <w:p w14:paraId="553FD88B" w14:textId="77777777" w:rsidR="00AF12D8" w:rsidRDefault="00AF12D8" w:rsidP="00AF1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File System</w:t>
      </w:r>
    </w:p>
    <w:p w14:paraId="0D6334BA" w14:textId="77777777" w:rsidR="00AF12D8" w:rsidRDefault="00AF12D8" w:rsidP="00AF1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↓</w:t>
      </w:r>
    </w:p>
    <w:p w14:paraId="31EA6A16" w14:textId="77777777" w:rsidR="00AF12D8" w:rsidRDefault="00AF12D8" w:rsidP="00AF1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Linux Kernel</w:t>
      </w:r>
    </w:p>
    <w:p w14:paraId="08F48F69" w14:textId="77777777" w:rsidR="00AF12D8" w:rsidRDefault="00AF12D8" w:rsidP="00AF1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↓</w:t>
      </w:r>
    </w:p>
    <w:p w14:paraId="292E5236" w14:textId="77777777" w:rsidR="00AF12D8" w:rsidRDefault="00AF12D8" w:rsidP="00AF1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Storage Driver</w:t>
      </w:r>
    </w:p>
    <w:p w14:paraId="7114BBC1" w14:textId="77777777" w:rsidR="00AF12D8" w:rsidRDefault="00AF12D8" w:rsidP="00AF1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↓</w:t>
      </w:r>
    </w:p>
    <w:p w14:paraId="4373C8A9" w14:textId="77777777" w:rsidR="00AF12D8" w:rsidRDefault="00AF12D8" w:rsidP="00AF12D8">
      <w:pPr>
        <w:pStyle w:val="HTMLPreformatted"/>
      </w:pPr>
      <w:r>
        <w:rPr>
          <w:rStyle w:val="HTMLCode"/>
          <w:rFonts w:eastAsiaTheme="majorEastAsia"/>
        </w:rPr>
        <w:t>SSD / HDD</w:t>
      </w:r>
    </w:p>
    <w:p w14:paraId="4BE5C473" w14:textId="77777777" w:rsidR="00AF12D8" w:rsidRDefault="00AF12D8" w:rsidP="00AF12D8">
      <w:pPr>
        <w:pStyle w:val="NormalWeb"/>
      </w:pPr>
      <w:r>
        <w:t>For example, when an application wants to save:</w:t>
      </w:r>
    </w:p>
    <w:p w14:paraId="48AE4D70" w14:textId="77777777" w:rsidR="00AF12D8" w:rsidRDefault="00AF12D8" w:rsidP="00AF12D8">
      <w:pPr>
        <w:pStyle w:val="HTMLPreformatted"/>
      </w:pPr>
      <w:r>
        <w:rPr>
          <w:rStyle w:val="HTMLCode"/>
          <w:rFonts w:eastAsiaTheme="majorEastAsia"/>
        </w:rPr>
        <w:t>student.txt</w:t>
      </w:r>
    </w:p>
    <w:p w14:paraId="61DD9D79" w14:textId="77777777" w:rsidR="00AF12D8" w:rsidRDefault="00AF12D8" w:rsidP="00AF12D8">
      <w:pPr>
        <w:pStyle w:val="NormalWeb"/>
      </w:pPr>
      <w:r>
        <w:t>it simply asks the OS to create/write the file. The OS handles the physical details of where the data should be stored on the disk.</w:t>
      </w:r>
    </w:p>
    <w:p w14:paraId="0DEF185B" w14:textId="77777777" w:rsidR="00AF12D8" w:rsidRDefault="00AF12D8" w:rsidP="00AF12D8">
      <w:pPr>
        <w:pStyle w:val="Heading3"/>
      </w:pPr>
      <w:r>
        <w:t>OS services for storage</w:t>
      </w:r>
    </w:p>
    <w:p w14:paraId="28861607" w14:textId="77777777" w:rsidR="00AF12D8" w:rsidRDefault="00AF12D8" w:rsidP="00AF12D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File creation </w:t>
      </w:r>
    </w:p>
    <w:p w14:paraId="3B07E282" w14:textId="77777777" w:rsidR="00AF12D8" w:rsidRDefault="00AF12D8" w:rsidP="00AF12D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File reading/writing </w:t>
      </w:r>
    </w:p>
    <w:p w14:paraId="38897882" w14:textId="77777777" w:rsidR="00AF12D8" w:rsidRDefault="00AF12D8" w:rsidP="00AF12D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Directory management </w:t>
      </w:r>
    </w:p>
    <w:p w14:paraId="0CE0E08E" w14:textId="77777777" w:rsidR="00AF12D8" w:rsidRDefault="00AF12D8" w:rsidP="00AF12D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File permissions </w:t>
      </w:r>
    </w:p>
    <w:p w14:paraId="2A136C72" w14:textId="77777777" w:rsidR="00AF12D8" w:rsidRDefault="00AF12D8" w:rsidP="00AF12D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Disk management </w:t>
      </w:r>
    </w:p>
    <w:p w14:paraId="4634287B" w14:textId="77777777" w:rsidR="00AF12D8" w:rsidRDefault="00AF12D8" w:rsidP="00AF12D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Storage-device drivers </w:t>
      </w:r>
    </w:p>
    <w:p w14:paraId="5A01D312" w14:textId="77777777" w:rsidR="00AF12D8" w:rsidRDefault="00AF12D8" w:rsidP="00AF12D8">
      <w:pPr>
        <w:pStyle w:val="NormalWeb"/>
      </w:pPr>
      <w:r>
        <w:t>Thus, applications work with simple files rather than physical disk sectors.</w:t>
      </w:r>
    </w:p>
    <w:p w14:paraId="130B31F5" w14:textId="77777777" w:rsidR="00AF12D8" w:rsidRDefault="00AF12D8" w:rsidP="00AF12D8">
      <w:r>
        <w:pict w14:anchorId="2DD0A53C">
          <v:rect id="_x0000_i1032" style="width:0;height:1.5pt" o:hralign="center" o:hrstd="t" o:hr="t" fillcolor="#a0a0a0" stroked="f"/>
        </w:pict>
      </w:r>
    </w:p>
    <w:p w14:paraId="2F88445E" w14:textId="77777777" w:rsidR="00AF12D8" w:rsidRDefault="00AF12D8" w:rsidP="00AF12D8">
      <w:pPr>
        <w:pStyle w:val="Heading2"/>
      </w:pPr>
      <w:r>
        <w:t>5. I/O Device Abstraction</w:t>
      </w:r>
    </w:p>
    <w:p w14:paraId="19B3A51D" w14:textId="77777777" w:rsidR="00AF12D8" w:rsidRDefault="00AF12D8" w:rsidP="00AF12D8">
      <w:pPr>
        <w:pStyle w:val="NormalWeb"/>
      </w:pPr>
      <w:r>
        <w:t>I/O devices include:</w:t>
      </w:r>
    </w:p>
    <w:p w14:paraId="1BD210A5" w14:textId="77777777" w:rsidR="00AF12D8" w:rsidRDefault="00AF12D8" w:rsidP="00AF12D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Keyboard </w:t>
      </w:r>
    </w:p>
    <w:p w14:paraId="64D54BE0" w14:textId="77777777" w:rsidR="00AF12D8" w:rsidRDefault="00AF12D8" w:rsidP="00AF12D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Mouse </w:t>
      </w:r>
    </w:p>
    <w:p w14:paraId="65CCCA95" w14:textId="77777777" w:rsidR="00AF12D8" w:rsidRDefault="00AF12D8" w:rsidP="00AF12D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Monitor </w:t>
      </w:r>
    </w:p>
    <w:p w14:paraId="7C8499C8" w14:textId="77777777" w:rsidR="00AF12D8" w:rsidRDefault="00AF12D8" w:rsidP="00AF12D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Printer </w:t>
      </w:r>
    </w:p>
    <w:p w14:paraId="060C7DD4" w14:textId="77777777" w:rsidR="00AF12D8" w:rsidRDefault="00AF12D8" w:rsidP="00AF12D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Network adapter </w:t>
      </w:r>
    </w:p>
    <w:p w14:paraId="2843DE59" w14:textId="77777777" w:rsidR="00AF12D8" w:rsidRDefault="00AF12D8" w:rsidP="00AF12D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USB devices </w:t>
      </w:r>
    </w:p>
    <w:p w14:paraId="4EB5B5E0" w14:textId="77777777" w:rsidR="00AF12D8" w:rsidRDefault="00AF12D8" w:rsidP="00AF12D8">
      <w:pPr>
        <w:pStyle w:val="NormalWeb"/>
      </w:pPr>
      <w:r>
        <w:t xml:space="preserve">The OS uses </w:t>
      </w:r>
      <w:r>
        <w:rPr>
          <w:rStyle w:val="Strong"/>
          <w:rFonts w:eastAsiaTheme="majorEastAsia"/>
        </w:rPr>
        <w:t>device drivers</w:t>
      </w:r>
      <w:r>
        <w:t xml:space="preserve"> to communicate with these devices.</w:t>
      </w:r>
    </w:p>
    <w:p w14:paraId="2C0F3F66" w14:textId="77777777" w:rsidR="00AF12D8" w:rsidRDefault="00AF12D8" w:rsidP="00AF1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Application</w:t>
      </w:r>
    </w:p>
    <w:p w14:paraId="5FFFEA8B" w14:textId="77777777" w:rsidR="00AF12D8" w:rsidRDefault="00AF12D8" w:rsidP="00AF1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↓</w:t>
      </w:r>
    </w:p>
    <w:p w14:paraId="77D5C310" w14:textId="77777777" w:rsidR="00AF12D8" w:rsidRDefault="00AF12D8" w:rsidP="00AF1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System Call</w:t>
      </w:r>
    </w:p>
    <w:p w14:paraId="5EA94495" w14:textId="77777777" w:rsidR="00AF12D8" w:rsidRDefault="00AF12D8" w:rsidP="00AF1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↓</w:t>
      </w:r>
    </w:p>
    <w:p w14:paraId="1EB8E711" w14:textId="77777777" w:rsidR="00AF12D8" w:rsidRDefault="00AF12D8" w:rsidP="00AF1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Linux Kernel</w:t>
      </w:r>
    </w:p>
    <w:p w14:paraId="36852FF9" w14:textId="77777777" w:rsidR="00AF12D8" w:rsidRDefault="00AF12D8" w:rsidP="00AF1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↓</w:t>
      </w:r>
    </w:p>
    <w:p w14:paraId="2E8E3129" w14:textId="77777777" w:rsidR="00AF12D8" w:rsidRDefault="00AF12D8" w:rsidP="00AF1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Device Driver</w:t>
      </w:r>
    </w:p>
    <w:p w14:paraId="2000B33C" w14:textId="77777777" w:rsidR="00AF12D8" w:rsidRDefault="00AF12D8" w:rsidP="00AF1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↓</w:t>
      </w:r>
    </w:p>
    <w:p w14:paraId="55E8C742" w14:textId="77777777" w:rsidR="00AF12D8" w:rsidRDefault="00AF12D8" w:rsidP="00AF12D8">
      <w:pPr>
        <w:pStyle w:val="HTMLPreformatted"/>
      </w:pPr>
      <w:r>
        <w:rPr>
          <w:rStyle w:val="HTMLCode"/>
          <w:rFonts w:eastAsiaTheme="majorEastAsia"/>
        </w:rPr>
        <w:t>I/O Device</w:t>
      </w:r>
    </w:p>
    <w:p w14:paraId="5E310D3C" w14:textId="77777777" w:rsidR="00AF12D8" w:rsidRDefault="00AF12D8" w:rsidP="00AF12D8">
      <w:pPr>
        <w:pStyle w:val="NormalWeb"/>
      </w:pPr>
      <w:r>
        <w:t>For example, when a user presses a key on the keyboard:</w:t>
      </w:r>
    </w:p>
    <w:p w14:paraId="1AD5A3F8" w14:textId="77777777" w:rsidR="00AF12D8" w:rsidRDefault="00AF12D8" w:rsidP="00AF1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Keyboard</w:t>
      </w:r>
    </w:p>
    <w:p w14:paraId="11002D86" w14:textId="77777777" w:rsidR="00AF12D8" w:rsidRDefault="00AF12D8" w:rsidP="00AF1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↓</w:t>
      </w:r>
    </w:p>
    <w:p w14:paraId="4EDF2BA5" w14:textId="77777777" w:rsidR="00AF12D8" w:rsidRDefault="00AF12D8" w:rsidP="00AF1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Keyboard Driver</w:t>
      </w:r>
    </w:p>
    <w:p w14:paraId="629A3B18" w14:textId="77777777" w:rsidR="00AF12D8" w:rsidRDefault="00AF12D8" w:rsidP="00AF1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↓</w:t>
      </w:r>
    </w:p>
    <w:p w14:paraId="51DA05F9" w14:textId="77777777" w:rsidR="00AF12D8" w:rsidRDefault="00AF12D8" w:rsidP="00AF1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Linux Kernel</w:t>
      </w:r>
    </w:p>
    <w:p w14:paraId="3423FDC5" w14:textId="77777777" w:rsidR="00AF12D8" w:rsidRDefault="00AF12D8" w:rsidP="00AF1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↓</w:t>
      </w:r>
    </w:p>
    <w:p w14:paraId="63CB4003" w14:textId="77777777" w:rsidR="00AF12D8" w:rsidRDefault="00AF12D8" w:rsidP="00AF12D8">
      <w:pPr>
        <w:pStyle w:val="HTMLPreformatted"/>
      </w:pPr>
      <w:r>
        <w:rPr>
          <w:rStyle w:val="HTMLCode"/>
          <w:rFonts w:eastAsiaTheme="majorEastAsia"/>
        </w:rPr>
        <w:t>Application</w:t>
      </w:r>
    </w:p>
    <w:p w14:paraId="07639DF1" w14:textId="77777777" w:rsidR="00AF12D8" w:rsidRDefault="00AF12D8" w:rsidP="00AF12D8">
      <w:pPr>
        <w:pStyle w:val="NormalWeb"/>
      </w:pPr>
      <w:r>
        <w:t>The application does not need to understand the electrical or hardware-level operation of the keyboard.</w:t>
      </w:r>
    </w:p>
    <w:p w14:paraId="13AEDAC7" w14:textId="77777777" w:rsidR="00AF12D8" w:rsidRDefault="00AF12D8" w:rsidP="00AF12D8">
      <w:pPr>
        <w:pStyle w:val="Heading3"/>
      </w:pPr>
      <w:r>
        <w:t>OS services for I/O</w:t>
      </w:r>
    </w:p>
    <w:p w14:paraId="360BCEEC" w14:textId="77777777" w:rsidR="00AF12D8" w:rsidRDefault="00AF12D8" w:rsidP="00AF12D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Device drivers </w:t>
      </w:r>
    </w:p>
    <w:p w14:paraId="7E0E0A46" w14:textId="77777777" w:rsidR="00AF12D8" w:rsidRDefault="00AF12D8" w:rsidP="00AF12D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Input/output management </w:t>
      </w:r>
    </w:p>
    <w:p w14:paraId="7BAD17C3" w14:textId="77777777" w:rsidR="00AF12D8" w:rsidRDefault="00AF12D8" w:rsidP="00AF12D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Buffering </w:t>
      </w:r>
    </w:p>
    <w:p w14:paraId="3A758941" w14:textId="77777777" w:rsidR="00AF12D8" w:rsidRDefault="00AF12D8" w:rsidP="00AF12D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Device allocation </w:t>
      </w:r>
    </w:p>
    <w:p w14:paraId="4A1F4E5E" w14:textId="77777777" w:rsidR="00AF12D8" w:rsidRDefault="00AF12D8" w:rsidP="00AF12D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Interrupt handling </w:t>
      </w:r>
    </w:p>
    <w:p w14:paraId="2E0E3821" w14:textId="77777777" w:rsidR="00AF12D8" w:rsidRDefault="00AF12D8" w:rsidP="00AF12D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Hardware communication </w:t>
      </w:r>
    </w:p>
    <w:p w14:paraId="728C0481" w14:textId="77777777" w:rsidR="00AF12D8" w:rsidRDefault="00AF12D8" w:rsidP="00AF12D8">
      <w:pPr>
        <w:spacing w:after="0"/>
      </w:pPr>
      <w:r>
        <w:pict w14:anchorId="385FCD35">
          <v:rect id="_x0000_i1033" style="width:0;height:1.5pt" o:hralign="center" o:hrstd="t" o:hr="t" fillcolor="#a0a0a0" stroked="f"/>
        </w:pict>
      </w:r>
    </w:p>
    <w:p w14:paraId="0095C3C0" w14:textId="77777777" w:rsidR="00AF12D8" w:rsidRDefault="00AF12D8" w:rsidP="00AF12D8">
      <w:pPr>
        <w:pStyle w:val="Heading2"/>
      </w:pPr>
      <w:r>
        <w:t>6. Overall Hardware Abstraction</w:t>
      </w:r>
    </w:p>
    <w:p w14:paraId="0C834C09" w14:textId="77777777" w:rsidR="00AF12D8" w:rsidRDefault="00AF12D8" w:rsidP="00AF1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APPLICATIONS</w:t>
      </w:r>
    </w:p>
    <w:p w14:paraId="240899FD" w14:textId="77777777" w:rsidR="00AF12D8" w:rsidRDefault="00AF12D8" w:rsidP="00AF1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↓</w:t>
      </w:r>
    </w:p>
    <w:p w14:paraId="79083E09" w14:textId="77777777" w:rsidR="00AF12D8" w:rsidRDefault="00AF12D8" w:rsidP="00AF1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SYSTEM CALLS</w:t>
      </w:r>
    </w:p>
    <w:p w14:paraId="4C40CD87" w14:textId="77777777" w:rsidR="00AF12D8" w:rsidRDefault="00AF12D8" w:rsidP="00AF1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↓</w:t>
      </w:r>
    </w:p>
    <w:p w14:paraId="6D1985A3" w14:textId="77777777" w:rsidR="00AF12D8" w:rsidRDefault="00AF12D8" w:rsidP="00AF1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┌─────────────────┐</w:t>
      </w:r>
    </w:p>
    <w:p w14:paraId="0728B701" w14:textId="77777777" w:rsidR="00AF12D8" w:rsidRDefault="00AF12D8" w:rsidP="00AF1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│   LINUX </w:t>
      </w:r>
      <w:proofErr w:type="gramStart"/>
      <w:r>
        <w:rPr>
          <w:rStyle w:val="HTMLCode"/>
          <w:rFonts w:eastAsiaTheme="majorEastAsia"/>
        </w:rPr>
        <w:t>KERNEL  │</w:t>
      </w:r>
      <w:proofErr w:type="gramEnd"/>
    </w:p>
    <w:p w14:paraId="40014D59" w14:textId="77777777" w:rsidR="00AF12D8" w:rsidRDefault="00AF12D8" w:rsidP="00AF1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└─────────────────┘</w:t>
      </w:r>
    </w:p>
    <w:p w14:paraId="0D011AB7" w14:textId="77777777" w:rsidR="00AF12D8" w:rsidRDefault="00AF12D8" w:rsidP="00AF1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↓      ↓      ↓</w:t>
      </w:r>
    </w:p>
    <w:p w14:paraId="7E6A879D" w14:textId="77777777" w:rsidR="00AF12D8" w:rsidRDefault="00AF12D8" w:rsidP="00AF1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CPU   </w:t>
      </w:r>
      <w:proofErr w:type="gramStart"/>
      <w:r>
        <w:rPr>
          <w:rStyle w:val="HTMLCode"/>
          <w:rFonts w:eastAsiaTheme="majorEastAsia"/>
        </w:rPr>
        <w:t>Memory  I</w:t>
      </w:r>
      <w:proofErr w:type="gramEnd"/>
      <w:r>
        <w:rPr>
          <w:rStyle w:val="HTMLCode"/>
          <w:rFonts w:eastAsiaTheme="majorEastAsia"/>
        </w:rPr>
        <w:t>/O</w:t>
      </w:r>
    </w:p>
    <w:p w14:paraId="57E18786" w14:textId="77777777" w:rsidR="00AF12D8" w:rsidRDefault="00AF12D8" w:rsidP="00AF1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↓      ↓      ↓</w:t>
      </w:r>
    </w:p>
    <w:p w14:paraId="0218F254" w14:textId="77777777" w:rsidR="00AF12D8" w:rsidRDefault="00AF12D8" w:rsidP="00AF1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Processor RAM   Devices</w:t>
      </w:r>
    </w:p>
    <w:p w14:paraId="12154168" w14:textId="77777777" w:rsidR="00AF12D8" w:rsidRDefault="00AF12D8" w:rsidP="00AF12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↓</w:t>
      </w:r>
    </w:p>
    <w:p w14:paraId="547AF1CC" w14:textId="77777777" w:rsidR="00AF12D8" w:rsidRDefault="00AF12D8" w:rsidP="00AF12D8">
      <w:pPr>
        <w:pStyle w:val="HTMLPreformatted"/>
      </w:pPr>
      <w:r>
        <w:rPr>
          <w:rStyle w:val="HTMLCode"/>
          <w:rFonts w:eastAsiaTheme="majorEastAsia"/>
        </w:rPr>
        <w:t xml:space="preserve">                       Storage</w:t>
      </w:r>
    </w:p>
    <w:p w14:paraId="0B9B06BD" w14:textId="77777777" w:rsidR="00AF12D8" w:rsidRDefault="00AF12D8" w:rsidP="00AF12D8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Linux kernel</w:t>
      </w:r>
      <w:r>
        <w:t xml:space="preserve"> is responsible for managing these resources and providing applications with a simpler interface.</w:t>
      </w:r>
    </w:p>
    <w:p w14:paraId="555E3C27" w14:textId="77777777" w:rsidR="00AF12D8" w:rsidRDefault="00AF12D8" w:rsidP="00AF12D8">
      <w:r>
        <w:lastRenderedPageBreak/>
        <w:pict w14:anchorId="4E503EFF">
          <v:rect id="_x0000_i1034" style="width:0;height:1.5pt" o:hralign="center" o:hrstd="t" o:hr="t" fillcolor="#a0a0a0" stroked="f"/>
        </w:pict>
      </w:r>
    </w:p>
    <w:p w14:paraId="1B36868D" w14:textId="77777777" w:rsidR="00AF12D8" w:rsidRDefault="00AF12D8" w:rsidP="00AF12D8">
      <w:pPr>
        <w:pStyle w:val="Heading2"/>
      </w:pPr>
      <w:r>
        <w:t>7. Conclusion</w:t>
      </w:r>
    </w:p>
    <w:p w14:paraId="15D495A8" w14:textId="77777777" w:rsidR="00AF12D8" w:rsidRDefault="00AF12D8" w:rsidP="00AF12D8">
      <w:pPr>
        <w:pStyle w:val="NormalWeb"/>
      </w:pPr>
      <w:r>
        <w:t>The Operating System abstracts hardware by hiding the complexity of physical resources and providing convenient services to applications.</w:t>
      </w:r>
    </w:p>
    <w:p w14:paraId="177E1DFC" w14:textId="77777777" w:rsidR="00AF12D8" w:rsidRDefault="00AF12D8" w:rsidP="00AF12D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CPU:</w:t>
      </w:r>
      <w:r>
        <w:t xml:space="preserve"> The OS provides process scheduling and multitasking. </w:t>
      </w:r>
    </w:p>
    <w:p w14:paraId="5C50F8C1" w14:textId="77777777" w:rsidR="00AF12D8" w:rsidRDefault="00AF12D8" w:rsidP="00AF12D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Memory:</w:t>
      </w:r>
      <w:r>
        <w:t xml:space="preserve"> The OS provides virtual memory, allocation, and protection. </w:t>
      </w:r>
    </w:p>
    <w:p w14:paraId="2963E466" w14:textId="77777777" w:rsidR="00AF12D8" w:rsidRDefault="00AF12D8" w:rsidP="00AF12D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Storage:</w:t>
      </w:r>
      <w:r>
        <w:t xml:space="preserve"> The OS provides files, directories, and file-system services. </w:t>
      </w:r>
    </w:p>
    <w:p w14:paraId="783DE030" w14:textId="77777777" w:rsidR="00AF12D8" w:rsidRDefault="00AF12D8" w:rsidP="00AF12D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I/O:</w:t>
      </w:r>
      <w:r>
        <w:t xml:space="preserve"> The OS uses device drivers to provide a standard interface to hardware devices. </w:t>
      </w:r>
    </w:p>
    <w:p w14:paraId="78CE880C" w14:textId="77777777" w:rsidR="00AF12D8" w:rsidRDefault="00AF12D8" w:rsidP="00AF12D8">
      <w:pPr>
        <w:pStyle w:val="NormalWeb"/>
      </w:pPr>
      <w:r>
        <w:t>Therefore, hardware abstraction allows programmers to develop applications without needing to directly manage the physical CPU, RAM, disk sectors, or individual hardware devices.</w:t>
      </w:r>
    </w:p>
    <w:p w14:paraId="588D55E2" w14:textId="77777777" w:rsidR="00B92E44" w:rsidRDefault="00B92E44" w:rsidP="00B92E44">
      <w:pPr>
        <w:pStyle w:val="ListParagraph"/>
        <w:ind w:left="0"/>
        <w:jc w:val="both"/>
      </w:pPr>
    </w:p>
    <w:sectPr w:rsidR="00B92E44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3111DB" w14:textId="77777777" w:rsidR="009F4717" w:rsidRDefault="009F4717" w:rsidP="009B0430">
      <w:pPr>
        <w:spacing w:after="0" w:line="240" w:lineRule="auto"/>
      </w:pPr>
      <w:r>
        <w:separator/>
      </w:r>
    </w:p>
  </w:endnote>
  <w:endnote w:type="continuationSeparator" w:id="0">
    <w:p w14:paraId="7CEF97D7" w14:textId="77777777" w:rsidR="009F4717" w:rsidRDefault="009F4717" w:rsidP="009B04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45597A" w14:textId="77777777" w:rsidR="009F4717" w:rsidRDefault="009F4717" w:rsidP="009B0430">
      <w:pPr>
        <w:spacing w:after="0" w:line="240" w:lineRule="auto"/>
      </w:pPr>
      <w:r>
        <w:separator/>
      </w:r>
    </w:p>
  </w:footnote>
  <w:footnote w:type="continuationSeparator" w:id="0">
    <w:p w14:paraId="5A7B4DAB" w14:textId="77777777" w:rsidR="009F4717" w:rsidRDefault="009F4717" w:rsidP="009B04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7F07D" w14:textId="5D5A5458" w:rsidR="009B0430" w:rsidRPr="009B0430" w:rsidRDefault="009B0430">
    <w:pPr>
      <w:pStyle w:val="Header"/>
      <w:rPr>
        <w:b/>
        <w:bCs/>
        <w:sz w:val="28"/>
        <w:szCs w:val="28"/>
        <w:lang w:val="en-US"/>
      </w:rPr>
    </w:pPr>
    <w:r>
      <w:rPr>
        <w:lang w:val="en-US"/>
      </w:rPr>
      <w:t xml:space="preserve">                                              </w:t>
    </w:r>
    <w:r w:rsidRPr="009B0430">
      <w:rPr>
        <w:b/>
        <w:bCs/>
        <w:sz w:val="28"/>
        <w:szCs w:val="28"/>
        <w:lang w:val="en-US"/>
      </w:rPr>
      <w:t xml:space="preserve">                         Practical week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01D66"/>
    <w:multiLevelType w:val="multilevel"/>
    <w:tmpl w:val="FD88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E4952"/>
    <w:multiLevelType w:val="multilevel"/>
    <w:tmpl w:val="1CF0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13C4E"/>
    <w:multiLevelType w:val="multilevel"/>
    <w:tmpl w:val="85DC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A0A64"/>
    <w:multiLevelType w:val="multilevel"/>
    <w:tmpl w:val="9E9C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2A39C3"/>
    <w:multiLevelType w:val="multilevel"/>
    <w:tmpl w:val="5460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16612"/>
    <w:multiLevelType w:val="multilevel"/>
    <w:tmpl w:val="3DAA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4E1DD6"/>
    <w:multiLevelType w:val="hybridMultilevel"/>
    <w:tmpl w:val="978A18E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C12461"/>
    <w:multiLevelType w:val="multilevel"/>
    <w:tmpl w:val="B8E0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3"/>
  </w:num>
  <w:num w:numId="5">
    <w:abstractNumId w:val="4"/>
  </w:num>
  <w:num w:numId="6">
    <w:abstractNumId w:val="5"/>
  </w:num>
  <w:num w:numId="7">
    <w:abstractNumId w:val="1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184"/>
    <w:rsid w:val="000D797A"/>
    <w:rsid w:val="001B7AD2"/>
    <w:rsid w:val="002955C4"/>
    <w:rsid w:val="00571BDD"/>
    <w:rsid w:val="00615981"/>
    <w:rsid w:val="007A3C2F"/>
    <w:rsid w:val="007B7184"/>
    <w:rsid w:val="0098795B"/>
    <w:rsid w:val="009B0430"/>
    <w:rsid w:val="009F4717"/>
    <w:rsid w:val="00A104A9"/>
    <w:rsid w:val="00AF12D8"/>
    <w:rsid w:val="00B219A8"/>
    <w:rsid w:val="00B92E44"/>
    <w:rsid w:val="00CC265C"/>
    <w:rsid w:val="00D30C6D"/>
    <w:rsid w:val="00E75C04"/>
    <w:rsid w:val="00F94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137FD"/>
  <w15:chartTrackingRefBased/>
  <w15:docId w15:val="{7A8240E6-9012-4F86-9956-E122BB176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5C4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7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1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1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1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1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1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1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1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1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1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1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18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04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0430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B04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0430"/>
    <w:rPr>
      <w:kern w:val="0"/>
      <w:sz w:val="22"/>
      <w:szCs w:val="22"/>
      <w:lang w:val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F12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F12D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12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12D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F12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995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0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16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06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14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707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52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02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652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187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984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156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213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432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8823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45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738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2017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581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95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61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318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80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104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36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561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26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02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9737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9789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870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982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20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919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637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709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540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657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04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416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136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7811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2483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234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94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909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006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910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213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45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265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337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462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997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435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2898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276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149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693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508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10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049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634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810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205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555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9006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707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6663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509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679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613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476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857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12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082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789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027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44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8284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1364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6588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476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07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18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1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554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856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663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82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164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702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5248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1012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7027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071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59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30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573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278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04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835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404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488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220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5621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8375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6103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7</Pages>
  <Words>817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THHIRUSAI@outlook.com</cp:lastModifiedBy>
  <cp:revision>10</cp:revision>
  <dcterms:created xsi:type="dcterms:W3CDTF">2026-07-31T05:46:00Z</dcterms:created>
  <dcterms:modified xsi:type="dcterms:W3CDTF">2026-08-12T08:29:00Z</dcterms:modified>
</cp:coreProperties>
</file>