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EB205" w14:textId="77777777" w:rsidR="00F100DB" w:rsidRPr="00F100DB" w:rsidRDefault="00F100DB" w:rsidP="00F100DB">
      <w:r w:rsidRPr="00F100DB">
        <w:t>3. Technical Requirements Document (TRD):</w:t>
      </w:r>
    </w:p>
    <w:p w14:paraId="5E504DC5" w14:textId="77777777" w:rsidR="00F100DB" w:rsidRPr="00F100DB" w:rsidRDefault="00F100DB" w:rsidP="00F100DB">
      <w:r w:rsidRPr="00F100DB">
        <w:t>Data Sources: Mall Customers dataset</w:t>
      </w:r>
    </w:p>
    <w:p w14:paraId="49C4643E" w14:textId="77777777" w:rsidR="00F100DB" w:rsidRPr="00F100DB" w:rsidRDefault="00F100DB" w:rsidP="00F100DB">
      <w:r w:rsidRPr="00F100DB">
        <w:t xml:space="preserve">Technologies: Python, </w:t>
      </w:r>
      <w:proofErr w:type="spellStart"/>
      <w:r w:rsidRPr="00F100DB">
        <w:t>Jupyter</w:t>
      </w:r>
      <w:proofErr w:type="spellEnd"/>
      <w:r w:rsidRPr="00F100DB">
        <w:t xml:space="preserve"> Notebook, Matplotlib, Seaborn, Scikit-learn, Power BI</w:t>
      </w:r>
    </w:p>
    <w:p w14:paraId="0E468B06" w14:textId="77777777" w:rsidR="00F100DB" w:rsidRPr="00F100DB" w:rsidRDefault="00F100DB" w:rsidP="00F100DB">
      <w:r w:rsidRPr="00F100DB">
        <w:t>Architecture: Data preprocessing, EDA, clustering, and visualization</w:t>
      </w:r>
    </w:p>
    <w:p w14:paraId="43501941" w14:textId="77777777" w:rsidR="00F100DB" w:rsidRPr="00F100DB" w:rsidRDefault="00F100DB" w:rsidP="00F100DB">
      <w:r w:rsidRPr="00F100DB">
        <w:t>Data Flow:</w:t>
      </w:r>
    </w:p>
    <w:p w14:paraId="72E5B5AA" w14:textId="77777777" w:rsidR="00F100DB" w:rsidRPr="00F100DB" w:rsidRDefault="00F100DB" w:rsidP="00F100DB"/>
    <w:p w14:paraId="71773FE7" w14:textId="77777777" w:rsidR="00F100DB" w:rsidRPr="00F100DB" w:rsidRDefault="00F100DB" w:rsidP="00F100DB">
      <w:r w:rsidRPr="00F100DB">
        <w:t>Import data</w:t>
      </w:r>
    </w:p>
    <w:p w14:paraId="06DB7895" w14:textId="77777777" w:rsidR="00F100DB" w:rsidRPr="00F100DB" w:rsidRDefault="00F100DB" w:rsidP="00F100DB">
      <w:r w:rsidRPr="00F100DB">
        <w:t>Clean data</w:t>
      </w:r>
    </w:p>
    <w:p w14:paraId="2CADA2C1" w14:textId="77777777" w:rsidR="00F100DB" w:rsidRPr="00F100DB" w:rsidRDefault="00F100DB" w:rsidP="00F100DB">
      <w:r w:rsidRPr="00F100DB">
        <w:t>Analyze data</w:t>
      </w:r>
    </w:p>
    <w:p w14:paraId="1C49898D" w14:textId="77777777" w:rsidR="00F100DB" w:rsidRPr="00F100DB" w:rsidRDefault="00F100DB" w:rsidP="00F100DB">
      <w:r w:rsidRPr="00F100DB">
        <w:t>Segment customers</w:t>
      </w:r>
    </w:p>
    <w:p w14:paraId="4C2EABFB" w14:textId="77777777" w:rsidR="00F100DB" w:rsidRPr="00F100DB" w:rsidRDefault="00F100DB" w:rsidP="00F100DB">
      <w:r w:rsidRPr="00F100DB">
        <w:t>Visualize results</w:t>
      </w:r>
    </w:p>
    <w:p w14:paraId="4C2BDCDE" w14:textId="77777777" w:rsidR="008932A2" w:rsidRDefault="008932A2"/>
    <w:sectPr w:rsidR="0089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DB"/>
    <w:rsid w:val="008932A2"/>
    <w:rsid w:val="00F100DB"/>
    <w:rsid w:val="00F2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AF28"/>
  <w15:chartTrackingRefBased/>
  <w15:docId w15:val="{FAD3DA7E-DE5C-4F75-8449-C5BDD54D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vadhan Mandadapu</dc:creator>
  <cp:keywords/>
  <dc:description/>
  <cp:lastModifiedBy>chandra vadhan Mandadapu</cp:lastModifiedBy>
  <cp:revision>1</cp:revision>
  <dcterms:created xsi:type="dcterms:W3CDTF">2024-07-17T05:30:00Z</dcterms:created>
  <dcterms:modified xsi:type="dcterms:W3CDTF">2024-07-17T05:30:00Z</dcterms:modified>
</cp:coreProperties>
</file>