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95F36" w14:textId="77777777" w:rsidR="00FB4507" w:rsidRPr="00595389" w:rsidRDefault="00FB4507" w:rsidP="00FB4507">
      <w:pPr>
        <w:rPr>
          <w:b/>
          <w:bCs/>
          <w:sz w:val="52"/>
          <w:szCs w:val="52"/>
          <w:u w:val="single"/>
        </w:rPr>
      </w:pPr>
      <w:r w:rsidRPr="00FB4507">
        <w:rPr>
          <w:b/>
          <w:bCs/>
          <w:sz w:val="52"/>
          <w:szCs w:val="52"/>
          <w:u w:val="single"/>
        </w:rPr>
        <w:t>Capstone Project - Online Retail Store</w:t>
      </w:r>
    </w:p>
    <w:p w14:paraId="455632C3" w14:textId="77777777" w:rsidR="009A2D72" w:rsidRDefault="009A2D72" w:rsidP="00FB4507">
      <w:pPr>
        <w:rPr>
          <w:b/>
          <w:bCs/>
          <w:sz w:val="44"/>
          <w:szCs w:val="44"/>
        </w:rPr>
      </w:pPr>
    </w:p>
    <w:p w14:paraId="16D891BC" w14:textId="77777777" w:rsidR="009A2D72" w:rsidRDefault="009A2D72" w:rsidP="00FB4507">
      <w:pPr>
        <w:rPr>
          <w:b/>
          <w:bCs/>
          <w:sz w:val="44"/>
          <w:szCs w:val="44"/>
        </w:rPr>
      </w:pPr>
    </w:p>
    <w:p w14:paraId="0DC6C780" w14:textId="77777777" w:rsidR="009A2D72" w:rsidRPr="00FB4507" w:rsidRDefault="009A2D72" w:rsidP="00FB4507">
      <w:pPr>
        <w:rPr>
          <w:b/>
          <w:bCs/>
          <w:sz w:val="44"/>
          <w:szCs w:val="44"/>
        </w:rPr>
      </w:pPr>
    </w:p>
    <w:p w14:paraId="37D6683E" w14:textId="0CCDED90" w:rsidR="00FB4507" w:rsidRDefault="00FB4507" w:rsidP="00FB4507">
      <w:pPr>
        <w:rPr>
          <w:b/>
          <w:bCs/>
        </w:rPr>
      </w:pPr>
      <w:r w:rsidRPr="00FB4507">
        <w:rPr>
          <w:b/>
          <w:bCs/>
          <w:sz w:val="40"/>
          <w:szCs w:val="40"/>
        </w:rPr>
        <w:t>Table of Contents</w:t>
      </w:r>
      <w:r w:rsidRPr="00FB4507">
        <w:rPr>
          <w:b/>
          <w:bCs/>
        </w:rPr>
        <w:br/>
      </w:r>
      <w:r w:rsidRPr="00FB4507">
        <w:t> 1. Problem Statement</w:t>
      </w:r>
      <w:r w:rsidRPr="00FB4507">
        <w:br/>
        <w:t> 2. Project Objective</w:t>
      </w:r>
      <w:r w:rsidRPr="00FB4507">
        <w:br/>
        <w:t> 3. Data Description</w:t>
      </w:r>
      <w:r w:rsidRPr="00FB4507">
        <w:br/>
        <w:t> 4. Data Pre-processing Steps and Inspiration</w:t>
      </w:r>
      <w:r w:rsidRPr="00FB4507">
        <w:br/>
        <w:t> 5. Choosing the Algorithm for the Project</w:t>
      </w:r>
      <w:r w:rsidRPr="00FB4507">
        <w:br/>
        <w:t xml:space="preserve"> 6. Motivation and Reasons </w:t>
      </w:r>
      <w:r w:rsidR="00595389" w:rsidRPr="00FB4507">
        <w:t>for</w:t>
      </w:r>
      <w:r w:rsidRPr="00FB4507">
        <w:t xml:space="preserve"> Choosing the Algorithm</w:t>
      </w:r>
      <w:r w:rsidRPr="00FB4507">
        <w:br/>
        <w:t> 7. Assumptions</w:t>
      </w:r>
      <w:r w:rsidRPr="00FB4507">
        <w:br/>
        <w:t> 8. Model Evaluation and Techniques</w:t>
      </w:r>
      <w:r w:rsidRPr="00FB4507">
        <w:br/>
        <w:t> 9. Inferences from the Same</w:t>
      </w:r>
      <w:r w:rsidRPr="00FB4507">
        <w:br/>
        <w:t> 10. Future Possibilities of the Project</w:t>
      </w:r>
      <w:r w:rsidRPr="00FB4507">
        <w:br/>
        <w:t> 11. Conclusion</w:t>
      </w:r>
      <w:r w:rsidRPr="00FB4507">
        <w:br/>
        <w:t> 12. References</w:t>
      </w:r>
      <w:r w:rsidRPr="00FB4507">
        <w:br/>
      </w:r>
    </w:p>
    <w:p w14:paraId="3F38F2B9" w14:textId="77777777" w:rsidR="009A2D72" w:rsidRDefault="009A2D72" w:rsidP="00FB4507">
      <w:pPr>
        <w:rPr>
          <w:b/>
          <w:bCs/>
        </w:rPr>
      </w:pPr>
    </w:p>
    <w:p w14:paraId="3A854C77" w14:textId="77777777" w:rsidR="009A2D72" w:rsidRDefault="009A2D72" w:rsidP="00FB4507">
      <w:pPr>
        <w:rPr>
          <w:b/>
          <w:bCs/>
        </w:rPr>
      </w:pPr>
    </w:p>
    <w:p w14:paraId="18C2F792" w14:textId="77777777" w:rsidR="009A2D72" w:rsidRPr="00FB4507" w:rsidRDefault="009A2D72" w:rsidP="00FB4507">
      <w:pPr>
        <w:rPr>
          <w:b/>
          <w:bCs/>
        </w:rPr>
      </w:pPr>
    </w:p>
    <w:p w14:paraId="3769F342" w14:textId="77777777" w:rsidR="00FB4507" w:rsidRPr="00FB4507" w:rsidRDefault="00FB4507" w:rsidP="00FB4507">
      <w:pPr>
        <w:rPr>
          <w:b/>
          <w:bCs/>
          <w:sz w:val="44"/>
          <w:szCs w:val="44"/>
        </w:rPr>
      </w:pPr>
      <w:r w:rsidRPr="00FB4507">
        <w:rPr>
          <w:b/>
          <w:bCs/>
          <w:sz w:val="44"/>
          <w:szCs w:val="44"/>
        </w:rPr>
        <w:t>Problem Statement</w:t>
      </w:r>
    </w:p>
    <w:p w14:paraId="5730D8D5" w14:textId="36B86C4F" w:rsidR="00FB4507" w:rsidRPr="00FB4507" w:rsidRDefault="00FB4507" w:rsidP="00FB4507">
      <w:pPr>
        <w:rPr>
          <w:sz w:val="32"/>
          <w:szCs w:val="32"/>
        </w:rPr>
      </w:pPr>
      <w:r w:rsidRPr="00FB4507">
        <w:rPr>
          <w:sz w:val="32"/>
          <w:szCs w:val="32"/>
        </w:rPr>
        <w:t>The company is suffering from a financial crisis, and they</w:t>
      </w:r>
      <w:r w:rsidR="00595389" w:rsidRPr="00FB4507">
        <w:rPr>
          <w:sz w:val="32"/>
          <w:szCs w:val="32"/>
        </w:rPr>
        <w:t xml:space="preserve"> .</w:t>
      </w:r>
      <w:r w:rsidR="00595389">
        <w:rPr>
          <w:sz w:val="32"/>
          <w:szCs w:val="32"/>
        </w:rPr>
        <w:t>..</w:t>
      </w:r>
    </w:p>
    <w:p w14:paraId="2B3C8863" w14:textId="1F4DEB49" w:rsidR="00FB4507" w:rsidRPr="00FB4507" w:rsidRDefault="00FB4507" w:rsidP="00FB4507">
      <w:r w:rsidRPr="00FB4507">
        <w:t>An online retail store is trying to understand the various customer purchase patterns for their</w:t>
      </w:r>
      <w:r w:rsidR="009A2D72">
        <w:t xml:space="preserve"> </w:t>
      </w:r>
      <w:r w:rsidRPr="00FB4507">
        <w:t>firm so that they can hold their customers to bring the utmost profit and growth for the company.</w:t>
      </w:r>
    </w:p>
    <w:p w14:paraId="4C490BBD" w14:textId="77777777" w:rsidR="00FB4507" w:rsidRPr="00FB4507" w:rsidRDefault="00FB4507" w:rsidP="00FB4507">
      <w:r w:rsidRPr="00FB4507">
        <w:t>1. Using the data, find useful insights about the customer purchasing history</w:t>
      </w:r>
    </w:p>
    <w:p w14:paraId="29544055" w14:textId="77777777" w:rsidR="00FB4507" w:rsidRPr="00FB4507" w:rsidRDefault="00FB4507" w:rsidP="00FB4507">
      <w:r w:rsidRPr="00FB4507">
        <w:t>that can be an added advantage for the online retailer.</w:t>
      </w:r>
    </w:p>
    <w:p w14:paraId="251211D6" w14:textId="096BAE02" w:rsidR="009A2D72" w:rsidRDefault="00FB4507" w:rsidP="00FB4507">
      <w:r w:rsidRPr="00FB4507">
        <w:t>2. Segment the customers based on their purchasing behavio</w:t>
      </w:r>
      <w:r w:rsidR="009A2D72">
        <w:t>u</w:t>
      </w:r>
      <w:r w:rsidRPr="00FB4507">
        <w:t>r.</w:t>
      </w:r>
    </w:p>
    <w:p w14:paraId="46D1E5C7" w14:textId="77777777" w:rsidR="009A2D72" w:rsidRPr="00FB4507" w:rsidRDefault="009A2D72" w:rsidP="009A2D72">
      <w:pPr>
        <w:rPr>
          <w:b/>
          <w:bCs/>
          <w:sz w:val="48"/>
          <w:szCs w:val="48"/>
        </w:rPr>
      </w:pPr>
      <w:r w:rsidRPr="00FB4507">
        <w:rPr>
          <w:b/>
          <w:bCs/>
          <w:sz w:val="48"/>
          <w:szCs w:val="48"/>
        </w:rPr>
        <w:lastRenderedPageBreak/>
        <w:t>Project Objective</w:t>
      </w:r>
    </w:p>
    <w:p w14:paraId="7D68ED17" w14:textId="77777777" w:rsidR="009A2D72" w:rsidRPr="00FB4507" w:rsidRDefault="009A2D72" w:rsidP="009A2D72">
      <w:pPr>
        <w:rPr>
          <w:sz w:val="36"/>
          <w:szCs w:val="36"/>
        </w:rPr>
      </w:pPr>
      <w:r w:rsidRPr="00FB4507">
        <w:rPr>
          <w:sz w:val="36"/>
          <w:szCs w:val="36"/>
        </w:rPr>
        <w:t xml:space="preserve">The objective of this project is to …. </w:t>
      </w:r>
    </w:p>
    <w:p w14:paraId="3D5C777A" w14:textId="77777777" w:rsidR="009A2D72" w:rsidRPr="00FB4507" w:rsidRDefault="009A2D72" w:rsidP="009A2D72">
      <w:r w:rsidRPr="00FB4507">
        <w:t>understand the various customer purchase patterns for their</w:t>
      </w:r>
      <w:r>
        <w:t xml:space="preserve"> </w:t>
      </w:r>
      <w:r w:rsidRPr="00FB4507">
        <w:t>firm and to give enough evidence-based insights to provide the same.</w:t>
      </w:r>
    </w:p>
    <w:p w14:paraId="1F60615C" w14:textId="77777777" w:rsidR="009A2D72" w:rsidRPr="00FB4507" w:rsidRDefault="009A2D72" w:rsidP="009A2D72">
      <w:r w:rsidRPr="00FB4507">
        <w:t>Our goal is to cluster our customers to get insights in:</w:t>
      </w:r>
    </w:p>
    <w:p w14:paraId="4F83B853" w14:textId="77777777" w:rsidR="009A2D72" w:rsidRPr="00FB4507" w:rsidRDefault="009A2D72" w:rsidP="009A2D72">
      <w:r w:rsidRPr="00FB4507">
        <w:t>1.Increasing revenue (Knowing customers who present most of our revenue)</w:t>
      </w:r>
    </w:p>
    <w:p w14:paraId="40F6BB04" w14:textId="2953A0C2" w:rsidR="009A2D72" w:rsidRDefault="009A2D72" w:rsidP="00FB4507">
      <w:r w:rsidRPr="00FB4507">
        <w:t>2.Increasing customer retention</w:t>
      </w:r>
    </w:p>
    <w:p w14:paraId="433B00B6" w14:textId="77A2F0A4" w:rsidR="00FB4507" w:rsidRPr="00FB4507" w:rsidRDefault="00FB4507" w:rsidP="00FB4507">
      <w:r w:rsidRPr="00FB4507">
        <w:t>3.Discovering Trends and patterns</w:t>
      </w:r>
    </w:p>
    <w:p w14:paraId="499713F8" w14:textId="77777777" w:rsidR="00FB4507" w:rsidRPr="00FB4507" w:rsidRDefault="00FB4507" w:rsidP="00FB4507">
      <w:r w:rsidRPr="00FB4507">
        <w:t>4.Defining customers at risk</w:t>
      </w:r>
    </w:p>
    <w:p w14:paraId="51091FA5" w14:textId="660FEC35" w:rsidR="009A2D72" w:rsidRPr="00FB4507" w:rsidRDefault="00FB4507" w:rsidP="00FB4507">
      <w:r w:rsidRPr="00FB4507">
        <w:t> </w:t>
      </w:r>
    </w:p>
    <w:p w14:paraId="64DD56BB" w14:textId="77777777" w:rsidR="00FB4507" w:rsidRPr="00FB4507" w:rsidRDefault="00FB4507" w:rsidP="00FB4507">
      <w:pPr>
        <w:rPr>
          <w:b/>
          <w:bCs/>
          <w:sz w:val="48"/>
          <w:szCs w:val="48"/>
        </w:rPr>
      </w:pPr>
      <w:r w:rsidRPr="00FB4507">
        <w:rPr>
          <w:b/>
          <w:bCs/>
          <w:sz w:val="48"/>
          <w:szCs w:val="48"/>
        </w:rPr>
        <w:t>Data Description</w:t>
      </w:r>
    </w:p>
    <w:p w14:paraId="1A5522F2" w14:textId="77777777" w:rsidR="00FB4507" w:rsidRPr="00FB4507" w:rsidRDefault="00FB4507" w:rsidP="00FB4507">
      <w:pPr>
        <w:rPr>
          <w:sz w:val="40"/>
          <w:szCs w:val="40"/>
        </w:rPr>
      </w:pPr>
      <w:r w:rsidRPr="00FB4507">
        <w:rPr>
          <w:sz w:val="40"/>
          <w:szCs w:val="40"/>
        </w:rPr>
        <w:t>The dataset available is….</w:t>
      </w:r>
    </w:p>
    <w:p w14:paraId="2758A5CB" w14:textId="4201167C" w:rsidR="00FB4507" w:rsidRPr="00FB4507" w:rsidRDefault="00FB4507" w:rsidP="00FB4507">
      <w:r w:rsidRPr="00FB4507">
        <w:t>Data description, various insights from the data.</w:t>
      </w:r>
    </w:p>
    <w:p w14:paraId="6C6D88EE" w14:textId="153FC22A" w:rsidR="00FB4507" w:rsidRDefault="00FB4507" w:rsidP="00FB450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7EFFA44" wp14:editId="02EF3A73">
            <wp:extent cx="6213777" cy="3368040"/>
            <wp:effectExtent l="0" t="0" r="0" b="3810"/>
            <wp:docPr id="57849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98500" name="Picture 5784985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563" cy="33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0E20" w14:textId="5CD29F9B" w:rsidR="00FB4507" w:rsidRPr="00FB4507" w:rsidRDefault="00FB4507" w:rsidP="00FB4507">
      <w:pPr>
        <w:pStyle w:val="ListParagraph"/>
        <w:numPr>
          <w:ilvl w:val="0"/>
          <w:numId w:val="1"/>
        </w:numPr>
      </w:pPr>
      <w:r w:rsidRPr="00FB4507">
        <w:t xml:space="preserve">  Our dataset has 541909 rows and 8 columns.</w:t>
      </w:r>
    </w:p>
    <w:p w14:paraId="3311D89D" w14:textId="1F36B646" w:rsidR="00FB4507" w:rsidRPr="00FB4507" w:rsidRDefault="00FB4507" w:rsidP="00FB4507">
      <w:pPr>
        <w:pStyle w:val="ListParagraph"/>
        <w:numPr>
          <w:ilvl w:val="0"/>
          <w:numId w:val="1"/>
        </w:numPr>
      </w:pPr>
      <w:r w:rsidRPr="00FB4507">
        <w:t>Our dataset has 1 datetime, 2 floats, 1 integer and 4 objects data types.</w:t>
      </w:r>
    </w:p>
    <w:p w14:paraId="03B824A4" w14:textId="60F9CEEA" w:rsidR="009A2D72" w:rsidRPr="009A2D72" w:rsidRDefault="009A2D72" w:rsidP="009A2D72">
      <w:pPr>
        <w:rPr>
          <w:sz w:val="48"/>
          <w:szCs w:val="48"/>
        </w:rPr>
      </w:pPr>
      <w:r w:rsidRPr="009A2D72">
        <w:rPr>
          <w:sz w:val="48"/>
          <w:szCs w:val="48"/>
        </w:rPr>
        <w:lastRenderedPageBreak/>
        <w:t xml:space="preserve">Data Preprocessing Steps </w:t>
      </w:r>
      <w:r w:rsidRPr="009A2D72">
        <w:rPr>
          <w:sz w:val="48"/>
          <w:szCs w:val="48"/>
        </w:rPr>
        <w:t xml:space="preserve">and </w:t>
      </w:r>
      <w:r w:rsidRPr="009A2D72">
        <w:rPr>
          <w:sz w:val="48"/>
          <w:szCs w:val="48"/>
        </w:rPr>
        <w:t>Inspiration:</w:t>
      </w:r>
    </w:p>
    <w:p w14:paraId="0290CF95" w14:textId="77777777" w:rsidR="009A2D72" w:rsidRDefault="009A2D72" w:rsidP="009A2D72">
      <w:r w:rsidRPr="00FB4507">
        <w:t>The preprocessing of the data included the following steps:</w:t>
      </w:r>
    </w:p>
    <w:p w14:paraId="056D7502" w14:textId="6BC37EE4" w:rsidR="009A2D72" w:rsidRPr="00FB4507" w:rsidRDefault="009A2D72" w:rsidP="009A2D72">
      <w:r w:rsidRPr="00FB4507">
        <w:t xml:space="preserve">1. Loading the Dataset: The initial step involves loading the dataset into the analysis environment, typically using libraries like </w:t>
      </w:r>
      <w:r w:rsidRPr="00FB4507">
        <w:t>Pandas,</w:t>
      </w:r>
      <w:r w:rsidRPr="00FB4507">
        <w:t xml:space="preserve"> </w:t>
      </w:r>
      <w:r w:rsidRPr="00FB4507">
        <w:t>NumPy, Matplotlib</w:t>
      </w:r>
      <w:r>
        <w:t xml:space="preserve">, seaborn </w:t>
      </w:r>
      <w:r w:rsidRPr="00FB4507">
        <w:t>in Python, ensuring accessibility for further examination.</w:t>
      </w:r>
    </w:p>
    <w:p w14:paraId="27C2F3C5" w14:textId="635A8403" w:rsidR="009A2D72" w:rsidRPr="00FB4507" w:rsidRDefault="009A2D72" w:rsidP="009A2D72">
      <w:r w:rsidRPr="00FB4507">
        <w:t>2. Checking for Data Types: It is imperative to inspect the data types of each column to ensure consistency and appropriateness for subsequent analyses and operations.</w:t>
      </w:r>
    </w:p>
    <w:p w14:paraId="7D0E855C" w14:textId="661F1076" w:rsidR="009A2D72" w:rsidRPr="00FB4507" w:rsidRDefault="009A2D72" w:rsidP="009A2D72">
      <w:r w:rsidRPr="00FB4507">
        <w:t xml:space="preserve">3. Handling Missing Values and </w:t>
      </w:r>
      <w:r w:rsidRPr="00FB4507">
        <w:t>duplicates:</w:t>
      </w:r>
      <w:r w:rsidRPr="00FB4507">
        <w:t xml:space="preserve"> </w:t>
      </w:r>
    </w:p>
    <w:p w14:paraId="311F0E7D" w14:textId="77777777" w:rsidR="009A2D72" w:rsidRPr="00FB4507" w:rsidRDefault="009A2D72" w:rsidP="009A2D72">
      <w:pPr>
        <w:pStyle w:val="ListParagraph"/>
        <w:numPr>
          <w:ilvl w:val="0"/>
          <w:numId w:val="5"/>
        </w:numPr>
      </w:pPr>
      <w:r w:rsidRPr="00FB4507">
        <w:t>There is redundancy in the dataset so we will remove it.</w:t>
      </w:r>
    </w:p>
    <w:p w14:paraId="0F7B92D3" w14:textId="0B7D5F9A" w:rsidR="009A2D72" w:rsidRPr="00FB4507" w:rsidRDefault="009A2D72" w:rsidP="009A2D72">
      <w:pPr>
        <w:pStyle w:val="ListParagraph"/>
        <w:numPr>
          <w:ilvl w:val="0"/>
          <w:numId w:val="5"/>
        </w:numPr>
      </w:pPr>
      <w:r w:rsidRPr="00FB4507">
        <w:t xml:space="preserve">After removing above, </w:t>
      </w:r>
      <w:r w:rsidRPr="00FB4507">
        <w:t>there</w:t>
      </w:r>
      <w:r w:rsidRPr="00FB4507">
        <w:t xml:space="preserve"> are 592 and 133361 null values in Description and CustomerID columns respectively which are less than 30%, So will drop null values.</w:t>
      </w:r>
    </w:p>
    <w:p w14:paraId="12BC7216" w14:textId="6950E8B0" w:rsidR="009A2D72" w:rsidRPr="00FB4507" w:rsidRDefault="009A2D72" w:rsidP="009A2D72">
      <w:pPr>
        <w:pStyle w:val="ListParagraph"/>
        <w:numPr>
          <w:ilvl w:val="0"/>
          <w:numId w:val="5"/>
        </w:numPr>
      </w:pPr>
      <w:r w:rsidRPr="00FB4507">
        <w:t xml:space="preserve">Also, </w:t>
      </w:r>
      <w:r w:rsidRPr="00FB4507">
        <w:t>there</w:t>
      </w:r>
      <w:r w:rsidRPr="00FB4507">
        <w:t xml:space="preserve"> are 5192 duplicate </w:t>
      </w:r>
      <w:r w:rsidRPr="00FB4507">
        <w:t>rows,</w:t>
      </w:r>
      <w:r w:rsidRPr="00FB4507">
        <w:t xml:space="preserve"> dropped them too.</w:t>
      </w:r>
    </w:p>
    <w:p w14:paraId="627169C4" w14:textId="77777777" w:rsidR="009A2D72" w:rsidRPr="009A2D72" w:rsidRDefault="009A2D72" w:rsidP="009A2D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D72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4. Converting Date Column: When dealing with temporal data, such as dates, converting the date </w:t>
      </w:r>
    </w:p>
    <w:p w14:paraId="1D5F9BA8" w14:textId="1637F8C2" w:rsidR="009A2D72" w:rsidRDefault="009A2D72" w:rsidP="009A2D7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9A2D72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column from an object type to a date type facilitates time-based analyses and visualizations. </w:t>
      </w:r>
      <w:r w:rsidRPr="009A2D72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Here, Invoice</w:t>
      </w:r>
      <w:r w:rsidRPr="009A2D72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date is object type we are converting this into datetime for calculating all the values.</w:t>
      </w:r>
    </w:p>
    <w:p w14:paraId="7B0FAF81" w14:textId="77777777" w:rsidR="009A2D72" w:rsidRDefault="009A2D72" w:rsidP="009A2D7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77E34BC0" w14:textId="23CCE406" w:rsidR="009A2D72" w:rsidRPr="009A2D72" w:rsidRDefault="009A2D72" w:rsidP="009A2D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D72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5. </w:t>
      </w:r>
      <w:r w:rsidRPr="009A2D72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EXPLORATORY DATA ANALYSIS(EDA):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2D72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Key Insights-</w:t>
      </w:r>
    </w:p>
    <w:p w14:paraId="6FE2D8FE" w14:textId="77777777" w:rsidR="009A2D72" w:rsidRDefault="009A2D72" w:rsidP="002534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5DE0F24" w14:textId="06546CE9" w:rsidR="009A2D72" w:rsidRPr="0025343C" w:rsidRDefault="009A2D72" w:rsidP="0025343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D72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IN"/>
          <w14:ligatures w14:val="none"/>
        </w:rPr>
        <w:t>Top 10 Countries by Transactions:</w:t>
      </w:r>
    </w:p>
    <w:p w14:paraId="0020855E" w14:textId="0F243867" w:rsidR="0025343C" w:rsidRDefault="0025343C" w:rsidP="0025343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25343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Most transactions are from the United Kingdom ((349227) followed by Germany (9,027) and France (8,327). </w:t>
      </w:r>
    </w:p>
    <w:p w14:paraId="0A6972CC" w14:textId="77777777" w:rsidR="0025343C" w:rsidRPr="0025343C" w:rsidRDefault="0025343C" w:rsidP="0025343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4EF9D4" w14:textId="77777777" w:rsidR="009A2D72" w:rsidRPr="0025343C" w:rsidRDefault="009A2D72" w:rsidP="0025343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5343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IN"/>
          <w14:ligatures w14:val="none"/>
        </w:rPr>
        <w:t>Top Revenue-Generating Countries:</w:t>
      </w:r>
    </w:p>
    <w:p w14:paraId="68D92031" w14:textId="77777777" w:rsidR="0025343C" w:rsidRPr="0025343C" w:rsidRDefault="0025343C" w:rsidP="0025343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5343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The United Kingdom leads with total revenue of approximately £7.28M,</w:t>
      </w:r>
    </w:p>
    <w:p w14:paraId="6CB4D815" w14:textId="77777777" w:rsidR="0025343C" w:rsidRPr="0025343C" w:rsidRDefault="0025343C" w:rsidP="0025343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5343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followed by the Netherlands (£285K) and EIRE (£265K).</w:t>
      </w:r>
    </w:p>
    <w:p w14:paraId="19478C2C" w14:textId="77777777" w:rsidR="0025343C" w:rsidRPr="0025343C" w:rsidRDefault="0025343C" w:rsidP="0025343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B81BFD" w14:textId="77777777" w:rsidR="009A2D72" w:rsidRPr="0025343C" w:rsidRDefault="009A2D72" w:rsidP="0025343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5343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IN"/>
          <w14:ligatures w14:val="none"/>
        </w:rPr>
        <w:t>Most Purchased Products:</w:t>
      </w:r>
    </w:p>
    <w:p w14:paraId="22167F1F" w14:textId="77777777" w:rsidR="009A2D72" w:rsidRPr="009A2D72" w:rsidRDefault="009A2D72" w:rsidP="009A2D7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D72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The top products by quantity sold include:</w:t>
      </w:r>
    </w:p>
    <w:p w14:paraId="5417834E" w14:textId="0ED987E8" w:rsidR="009A2D72" w:rsidRPr="0025343C" w:rsidRDefault="009A2D72" w:rsidP="0025343C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25343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PAPER </w:t>
      </w:r>
      <w:r w:rsidRPr="0025343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CRAFT,</w:t>
      </w:r>
      <w:r w:rsidRPr="0025343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LITTLE BIRDIE (80,995units)</w:t>
      </w:r>
    </w:p>
    <w:p w14:paraId="78E546C9" w14:textId="77777777" w:rsidR="0025343C" w:rsidRPr="0025343C" w:rsidRDefault="0025343C" w:rsidP="0025343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5152646" w14:textId="3F990766" w:rsidR="009A2D72" w:rsidRPr="0025343C" w:rsidRDefault="009A2D72" w:rsidP="0025343C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25343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MEDIUM CERAMIC TOP STORAGE JAR (77,916 units)</w:t>
      </w:r>
    </w:p>
    <w:p w14:paraId="10EBC2B3" w14:textId="77777777" w:rsidR="0025343C" w:rsidRPr="0025343C" w:rsidRDefault="0025343C" w:rsidP="002534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76A043A" w14:textId="0BDBA7C1" w:rsidR="009A2D72" w:rsidRPr="0025343C" w:rsidRDefault="009A2D72" w:rsidP="0025343C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25343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WORLD WAR 2 GLIDERS ASSTD DESIGNS (54,319 units)</w:t>
      </w:r>
    </w:p>
    <w:p w14:paraId="5FF6F375" w14:textId="77777777" w:rsidR="0025343C" w:rsidRPr="0025343C" w:rsidRDefault="0025343C" w:rsidP="0025343C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4BD94A" w14:textId="77777777" w:rsidR="0025343C" w:rsidRPr="0025343C" w:rsidRDefault="0025343C" w:rsidP="0025343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30F2C5" w14:textId="77777777" w:rsidR="009A2D72" w:rsidRPr="0025343C" w:rsidRDefault="009A2D72" w:rsidP="0025343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5343C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IN"/>
          <w14:ligatures w14:val="none"/>
        </w:rPr>
        <w:t>Most No. of Customers:</w:t>
      </w:r>
    </w:p>
    <w:p w14:paraId="65DE5744" w14:textId="77777777" w:rsidR="009A2D72" w:rsidRPr="009A2D72" w:rsidRDefault="009A2D72" w:rsidP="009A2D7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A2D72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UK has majority of the customers approximately 89%, followed by Germany and France.</w:t>
      </w:r>
    </w:p>
    <w:p w14:paraId="1DC6B488" w14:textId="77777777" w:rsidR="009A2D72" w:rsidRDefault="009A2D72" w:rsidP="009A2D72">
      <w:pPr>
        <w:pStyle w:val="ListParagraph"/>
        <w:ind w:left="768"/>
      </w:pPr>
    </w:p>
    <w:p w14:paraId="6624D78F" w14:textId="77777777" w:rsidR="0025343C" w:rsidRDefault="009A2D72" w:rsidP="0025343C">
      <w:r w:rsidRPr="00FB4507">
        <w:t>6. Exploring Relationships: Beyond correlation analysis, exploring relationships between columns through visualizations and statistical methods unveils additional patterns and dependencies, enriching the understanding of the dataset's dynamics.</w:t>
      </w:r>
    </w:p>
    <w:p w14:paraId="4BB196CC" w14:textId="22972FFD" w:rsidR="009A2D72" w:rsidRPr="00FB4507" w:rsidRDefault="009A2D72" w:rsidP="0025343C">
      <w:r w:rsidRPr="00FB4507">
        <w:lastRenderedPageBreak/>
        <w:t>7. Handling Outliers: Identification and treatment of outliers are crucial to maintain data integrity. Outliers are assessed visually through plots or sta</w:t>
      </w:r>
      <w:r w:rsidR="0025343C">
        <w:t xml:space="preserve">tistically </w:t>
      </w:r>
      <w:r w:rsidRPr="00FB4507">
        <w:t>using methods like z-scores or IQR (Interquartile Range), ensuring their handling aligns with the context and domain knowledge.</w:t>
      </w:r>
    </w:p>
    <w:p w14:paraId="5F72D93D" w14:textId="77777777" w:rsidR="0025343C" w:rsidRDefault="009A2D72" w:rsidP="0025343C">
      <w:r w:rsidRPr="00FB4507">
        <w:t>8. Standardization: Rescaling the Attributes</w:t>
      </w:r>
    </w:p>
    <w:p w14:paraId="233BC1E4" w14:textId="5DF794FF" w:rsidR="009A2D72" w:rsidRPr="00FB4507" w:rsidRDefault="009A2D72" w:rsidP="0025343C">
      <w:r w:rsidRPr="00FB4507">
        <w:t xml:space="preserve">It is extremely important to rescale the variables so that they have a comparable </w:t>
      </w:r>
      <w:r w:rsidR="0025343C" w:rsidRPr="00FB4507">
        <w:t>scale. |</w:t>
      </w:r>
      <w:r w:rsidRPr="00FB4507">
        <w:t>There are two common ways of rescaling:</w:t>
      </w:r>
    </w:p>
    <w:p w14:paraId="468A1EE5" w14:textId="77777777" w:rsidR="009A2D72" w:rsidRPr="00FB4507" w:rsidRDefault="009A2D72" w:rsidP="0025343C">
      <w:pPr>
        <w:pStyle w:val="ListParagraph"/>
        <w:numPr>
          <w:ilvl w:val="0"/>
          <w:numId w:val="14"/>
        </w:numPr>
      </w:pPr>
      <w:r w:rsidRPr="00FB4507">
        <w:t>Min-Max scaling</w:t>
      </w:r>
    </w:p>
    <w:p w14:paraId="3BD01394" w14:textId="77777777" w:rsidR="009A2D72" w:rsidRPr="00FB4507" w:rsidRDefault="009A2D72" w:rsidP="0025343C">
      <w:pPr>
        <w:pStyle w:val="ListParagraph"/>
        <w:numPr>
          <w:ilvl w:val="0"/>
          <w:numId w:val="14"/>
        </w:numPr>
      </w:pPr>
      <w:r w:rsidRPr="00FB4507">
        <w:t>Standardisation (mean-0, sigma-1)</w:t>
      </w:r>
    </w:p>
    <w:p w14:paraId="388BED2F" w14:textId="601B34F9" w:rsidR="009A2D72" w:rsidRDefault="009A2D72" w:rsidP="0025343C">
      <w:r w:rsidRPr="00FB4507">
        <w:t xml:space="preserve">Here, we </w:t>
      </w:r>
      <w:r w:rsidR="00595389">
        <w:t xml:space="preserve">used </w:t>
      </w:r>
      <w:r w:rsidRPr="00FB4507">
        <w:t>Standardisation Scaling.</w:t>
      </w:r>
    </w:p>
    <w:p w14:paraId="78EB0439" w14:textId="77777777" w:rsidR="0025343C" w:rsidRPr="00FB4507" w:rsidRDefault="0025343C" w:rsidP="0025343C"/>
    <w:p w14:paraId="684677A6" w14:textId="0110C950" w:rsidR="009A2D72" w:rsidRPr="0025343C" w:rsidRDefault="009A2D72" w:rsidP="0025343C">
      <w:pPr>
        <w:rPr>
          <w:sz w:val="28"/>
          <w:szCs w:val="28"/>
        </w:rPr>
      </w:pPr>
      <w:r w:rsidRPr="0025343C">
        <w:rPr>
          <w:sz w:val="28"/>
          <w:szCs w:val="28"/>
        </w:rPr>
        <w:t>These pre-processing steps and methodologies lay a solid foundation for rigorous data analysis and forecasting, contributing to informed decision-making and actionable insights.</w:t>
      </w:r>
    </w:p>
    <w:p w14:paraId="34ABEA84" w14:textId="77777777" w:rsidR="0025343C" w:rsidRDefault="0025343C"/>
    <w:p w14:paraId="2BA07D71" w14:textId="77777777" w:rsidR="0025343C" w:rsidRDefault="0025343C" w:rsidP="0025343C">
      <w:pPr>
        <w:rPr>
          <w:sz w:val="48"/>
          <w:szCs w:val="48"/>
        </w:rPr>
      </w:pPr>
    </w:p>
    <w:p w14:paraId="628C7BCE" w14:textId="2A870F1E" w:rsidR="0025343C" w:rsidRPr="0025343C" w:rsidRDefault="0025343C" w:rsidP="0025343C">
      <w:pPr>
        <w:rPr>
          <w:sz w:val="48"/>
          <w:szCs w:val="48"/>
        </w:rPr>
      </w:pPr>
      <w:r w:rsidRPr="0025343C">
        <w:rPr>
          <w:sz w:val="48"/>
          <w:szCs w:val="48"/>
        </w:rPr>
        <w:t xml:space="preserve">Choosing the Algorithm </w:t>
      </w:r>
      <w:r w:rsidRPr="0025343C">
        <w:rPr>
          <w:sz w:val="48"/>
          <w:szCs w:val="48"/>
        </w:rPr>
        <w:t>for</w:t>
      </w:r>
      <w:r w:rsidRPr="0025343C">
        <w:rPr>
          <w:sz w:val="48"/>
          <w:szCs w:val="48"/>
        </w:rPr>
        <w:t xml:space="preserve"> the Project</w:t>
      </w:r>
    </w:p>
    <w:p w14:paraId="1A5BCD8A" w14:textId="77777777" w:rsidR="0025343C" w:rsidRPr="0025343C" w:rsidRDefault="0025343C" w:rsidP="0025343C">
      <w:pPr>
        <w:rPr>
          <w:sz w:val="32"/>
          <w:szCs w:val="32"/>
        </w:rPr>
      </w:pPr>
      <w:r w:rsidRPr="0025343C">
        <w:rPr>
          <w:b/>
          <w:bCs/>
          <w:sz w:val="32"/>
          <w:szCs w:val="32"/>
        </w:rPr>
        <w:t>We will do RFM Analysis as a first step and then combine RFM with predictive algorithms (K-means).</w:t>
      </w:r>
    </w:p>
    <w:p w14:paraId="4EE8E03A" w14:textId="77777777" w:rsidR="0025343C" w:rsidRPr="00FB4507" w:rsidRDefault="0025343C" w:rsidP="0025343C">
      <w:r w:rsidRPr="00FB4507">
        <w:t>RFM Analysis answers these questions:</w:t>
      </w:r>
    </w:p>
    <w:p w14:paraId="56EEFAA5" w14:textId="77777777" w:rsidR="0025343C" w:rsidRPr="00FB4507" w:rsidRDefault="0025343C" w:rsidP="0025343C">
      <w:pPr>
        <w:pStyle w:val="ListParagraph"/>
        <w:numPr>
          <w:ilvl w:val="0"/>
          <w:numId w:val="15"/>
        </w:numPr>
      </w:pPr>
      <w:r w:rsidRPr="00FB4507">
        <w:t>Who are our best customers?</w:t>
      </w:r>
    </w:p>
    <w:p w14:paraId="29126329" w14:textId="77777777" w:rsidR="0025343C" w:rsidRPr="00FB4507" w:rsidRDefault="0025343C" w:rsidP="0025343C">
      <w:pPr>
        <w:pStyle w:val="ListParagraph"/>
        <w:numPr>
          <w:ilvl w:val="0"/>
          <w:numId w:val="15"/>
        </w:numPr>
      </w:pPr>
      <w:r w:rsidRPr="00FB4507">
        <w:t>Who has the potential to be converted in more profitable customers?</w:t>
      </w:r>
    </w:p>
    <w:p w14:paraId="4172DFDB" w14:textId="77777777" w:rsidR="0025343C" w:rsidRPr="00FB4507" w:rsidRDefault="0025343C" w:rsidP="0025343C">
      <w:pPr>
        <w:pStyle w:val="ListParagraph"/>
        <w:numPr>
          <w:ilvl w:val="0"/>
          <w:numId w:val="15"/>
        </w:numPr>
      </w:pPr>
      <w:r w:rsidRPr="00FB4507">
        <w:t>Which customers we must retain?</w:t>
      </w:r>
    </w:p>
    <w:p w14:paraId="6F02A4BB" w14:textId="77777777" w:rsidR="0025343C" w:rsidRPr="00FB4507" w:rsidRDefault="0025343C" w:rsidP="0025343C">
      <w:pPr>
        <w:pStyle w:val="ListParagraph"/>
        <w:numPr>
          <w:ilvl w:val="0"/>
          <w:numId w:val="15"/>
        </w:numPr>
      </w:pPr>
      <w:r w:rsidRPr="00FB4507">
        <w:t>Which group of customers is most likely to respond to our current campaign?</w:t>
      </w:r>
    </w:p>
    <w:p w14:paraId="53768169" w14:textId="77777777" w:rsidR="0025343C" w:rsidRDefault="0025343C" w:rsidP="0025343C">
      <w:pPr>
        <w:pStyle w:val="ListParagraph"/>
        <w:ind w:left="768"/>
      </w:pPr>
    </w:p>
    <w:p w14:paraId="48C1364B" w14:textId="493E3DE3" w:rsidR="0025343C" w:rsidRDefault="0025343C" w:rsidP="0025343C">
      <w:pPr>
        <w:rPr>
          <w:b/>
          <w:bCs/>
          <w:sz w:val="48"/>
          <w:szCs w:val="48"/>
        </w:rPr>
      </w:pPr>
      <w:r w:rsidRPr="0025343C">
        <w:rPr>
          <w:b/>
          <w:bCs/>
          <w:sz w:val="48"/>
          <w:szCs w:val="48"/>
        </w:rPr>
        <w:t>Mo</w:t>
      </w:r>
      <w:r w:rsidRPr="0025343C">
        <w:rPr>
          <w:b/>
          <w:bCs/>
          <w:sz w:val="48"/>
          <w:szCs w:val="48"/>
        </w:rPr>
        <w:t xml:space="preserve">tivation </w:t>
      </w:r>
      <w:r w:rsidRPr="0025343C">
        <w:rPr>
          <w:b/>
          <w:bCs/>
          <w:sz w:val="48"/>
          <w:szCs w:val="48"/>
        </w:rPr>
        <w:t xml:space="preserve">for choosing </w:t>
      </w:r>
      <w:r w:rsidRPr="0025343C">
        <w:rPr>
          <w:b/>
          <w:bCs/>
          <w:sz w:val="48"/>
          <w:szCs w:val="48"/>
        </w:rPr>
        <w:t>RFM Analysis and K-</w:t>
      </w:r>
      <w:r w:rsidR="00595389" w:rsidRPr="0025343C">
        <w:rPr>
          <w:b/>
          <w:bCs/>
          <w:sz w:val="48"/>
          <w:szCs w:val="48"/>
        </w:rPr>
        <w:t>Means:</w:t>
      </w:r>
    </w:p>
    <w:p w14:paraId="044F6D25" w14:textId="4B66FB3D" w:rsidR="0025343C" w:rsidRPr="0025343C" w:rsidRDefault="0025343C" w:rsidP="0025343C">
      <w:pPr>
        <w:rPr>
          <w:b/>
          <w:bCs/>
          <w:sz w:val="36"/>
          <w:szCs w:val="36"/>
        </w:rPr>
      </w:pPr>
      <w:r w:rsidRPr="0025343C">
        <w:rPr>
          <w:b/>
          <w:bCs/>
          <w:sz w:val="36"/>
          <w:szCs w:val="36"/>
        </w:rPr>
        <w:t>IMPORTANCE OF RFM IN BUSINESS STRATEGIES-</w:t>
      </w:r>
    </w:p>
    <w:p w14:paraId="74516CC7" w14:textId="77777777" w:rsidR="0025343C" w:rsidRDefault="0025343C" w:rsidP="0025343C">
      <w:r w:rsidRPr="00FB4507">
        <w:lastRenderedPageBreak/>
        <w:t>By integrating RFM analysis into business strategies, companies can:</w:t>
      </w:r>
    </w:p>
    <w:p w14:paraId="7CA99D42" w14:textId="187C518E" w:rsidR="0025343C" w:rsidRPr="00FB4507" w:rsidRDefault="0025343C" w:rsidP="0025343C">
      <w:pPr>
        <w:pStyle w:val="ListParagraph"/>
        <w:numPr>
          <w:ilvl w:val="0"/>
          <w:numId w:val="16"/>
        </w:numPr>
      </w:pPr>
      <w:r w:rsidRPr="00FB4507">
        <w:t>Optimize Marketing Campaigns: RFM analysis can drive more effective marketing campaigns by targeting the right customers with the right message at the right time.</w:t>
      </w:r>
    </w:p>
    <w:p w14:paraId="14F5D399" w14:textId="7FE6F947" w:rsidR="0025343C" w:rsidRPr="00FB4507" w:rsidRDefault="0025343C" w:rsidP="0025343C">
      <w:pPr>
        <w:pStyle w:val="ListParagraph"/>
        <w:numPr>
          <w:ilvl w:val="0"/>
          <w:numId w:val="16"/>
        </w:numPr>
      </w:pPr>
      <w:r w:rsidRPr="00FB4507">
        <w:t>Increase Customer Loyalty: By focusing on customers who are more likely to make frequent and recent purchases, businesses can implement strategies to boost customer loyalty.</w:t>
      </w:r>
    </w:p>
    <w:p w14:paraId="232E30E7" w14:textId="4EC9BC14" w:rsidR="0025343C" w:rsidRPr="00FB4507" w:rsidRDefault="0025343C" w:rsidP="0025343C">
      <w:pPr>
        <w:pStyle w:val="ListParagraph"/>
        <w:numPr>
          <w:ilvl w:val="0"/>
          <w:numId w:val="16"/>
        </w:numPr>
      </w:pPr>
      <w:r w:rsidRPr="00FB4507">
        <w:t>Identify Potential High-Value Customers: It helps in spotting customers with the potential to become high-value patrons based on their buying patterns.</w:t>
      </w:r>
    </w:p>
    <w:p w14:paraId="0D5BCAF5" w14:textId="146E94EE" w:rsidR="0025343C" w:rsidRPr="00FB4507" w:rsidRDefault="0025343C" w:rsidP="0025343C">
      <w:pPr>
        <w:pStyle w:val="ListParagraph"/>
        <w:numPr>
          <w:ilvl w:val="0"/>
          <w:numId w:val="16"/>
        </w:numPr>
      </w:pPr>
      <w:r w:rsidRPr="00FB4507">
        <w:t>Personalized Customer Engagement: It gives room for more personalized communications and offers, as customers are segmented based on their purchasing behaviour.</w:t>
      </w:r>
    </w:p>
    <w:p w14:paraId="1585CFB4" w14:textId="1F7ADFB6" w:rsidR="0025343C" w:rsidRPr="00FB4507" w:rsidRDefault="0025343C" w:rsidP="0025343C">
      <w:r w:rsidRPr="00FB4507">
        <w:t xml:space="preserve">It is a great tool for business aiming to thrive in a customer-centric era. It helps in serving current customers </w:t>
      </w:r>
      <w:r w:rsidRPr="00FB4507">
        <w:t>and</w:t>
      </w:r>
      <w:r w:rsidRPr="00FB4507">
        <w:t xml:space="preserve"> in predicting and shaping future customer interactions and profitability.</w:t>
      </w:r>
    </w:p>
    <w:p w14:paraId="24BCCAB9" w14:textId="77777777" w:rsidR="0025343C" w:rsidRPr="0025343C" w:rsidRDefault="0025343C" w:rsidP="0025343C">
      <w:pPr>
        <w:rPr>
          <w:sz w:val="36"/>
          <w:szCs w:val="36"/>
        </w:rPr>
      </w:pPr>
      <w:r w:rsidRPr="0025343C">
        <w:rPr>
          <w:b/>
          <w:bCs/>
          <w:sz w:val="36"/>
          <w:szCs w:val="36"/>
        </w:rPr>
        <w:t>K-Means Clustering-</w:t>
      </w:r>
    </w:p>
    <w:p w14:paraId="6C2BDF5A" w14:textId="31F34B5B" w:rsidR="0025343C" w:rsidRPr="00FB4507" w:rsidRDefault="0025343C" w:rsidP="0025343C">
      <w:r w:rsidRPr="00FB4507">
        <w:t xml:space="preserve">K-means clustering is one of the simplest and popular unsupervised machine learning </w:t>
      </w:r>
      <w:r w:rsidRPr="00FB4507">
        <w:t>algorithms. The</w:t>
      </w:r>
      <w:r w:rsidRPr="00FB4507">
        <w:t xml:space="preserve"> algorithm works as follows:</w:t>
      </w:r>
    </w:p>
    <w:p w14:paraId="6A247328" w14:textId="4914CFF0" w:rsidR="0025343C" w:rsidRPr="00FB4507" w:rsidRDefault="0025343C" w:rsidP="0025343C">
      <w:pPr>
        <w:pStyle w:val="ListParagraph"/>
        <w:numPr>
          <w:ilvl w:val="0"/>
          <w:numId w:val="17"/>
        </w:numPr>
      </w:pPr>
      <w:r w:rsidRPr="00FB4507">
        <w:t>First,</w:t>
      </w:r>
      <w:r w:rsidRPr="00FB4507">
        <w:t xml:space="preserve"> we initialize k points, called means, randomly.</w:t>
      </w:r>
    </w:p>
    <w:p w14:paraId="4EC454EB" w14:textId="3CFA45A8" w:rsidR="0025343C" w:rsidRPr="00FB4507" w:rsidRDefault="0025343C" w:rsidP="0025343C">
      <w:pPr>
        <w:pStyle w:val="ListParagraph"/>
        <w:numPr>
          <w:ilvl w:val="0"/>
          <w:numId w:val="17"/>
        </w:numPr>
      </w:pPr>
      <w:r w:rsidRPr="00FB4507">
        <w:t xml:space="preserve">We categorize each item to its closest </w:t>
      </w:r>
      <w:r w:rsidRPr="00FB4507">
        <w:t>mean,</w:t>
      </w:r>
      <w:r w:rsidRPr="00FB4507">
        <w:t xml:space="preserve"> and we update the mean’s coordinates, which are the averages of the items categorized in that mean so far.</w:t>
      </w:r>
    </w:p>
    <w:p w14:paraId="5CFA9283" w14:textId="29DC2150" w:rsidR="0025343C" w:rsidRPr="00FB4507" w:rsidRDefault="0025343C" w:rsidP="0025343C">
      <w:pPr>
        <w:pStyle w:val="ListParagraph"/>
        <w:numPr>
          <w:ilvl w:val="0"/>
          <w:numId w:val="17"/>
        </w:numPr>
      </w:pPr>
      <w:r w:rsidRPr="00FB4507">
        <w:t>We repeat the process for a given number of iterations and at the end, we have our clusters.</w:t>
      </w:r>
    </w:p>
    <w:p w14:paraId="13D38EF3" w14:textId="77777777" w:rsidR="0025343C" w:rsidRDefault="0025343C" w:rsidP="0025343C">
      <w:pPr>
        <w:pStyle w:val="ListParagraph"/>
        <w:ind w:left="768"/>
      </w:pPr>
    </w:p>
    <w:p w14:paraId="6262D32B" w14:textId="77777777" w:rsidR="00B019ED" w:rsidRPr="00B019ED" w:rsidRDefault="00B019ED" w:rsidP="00B019ED">
      <w:pPr>
        <w:rPr>
          <w:b/>
          <w:bCs/>
          <w:sz w:val="48"/>
          <w:szCs w:val="48"/>
        </w:rPr>
      </w:pPr>
      <w:r w:rsidRPr="00B019ED">
        <w:rPr>
          <w:b/>
          <w:bCs/>
          <w:sz w:val="48"/>
          <w:szCs w:val="48"/>
        </w:rPr>
        <w:t>Assumptions</w:t>
      </w:r>
    </w:p>
    <w:p w14:paraId="044C1262" w14:textId="77777777" w:rsidR="00B019ED" w:rsidRPr="00B019ED" w:rsidRDefault="00B019ED" w:rsidP="00B019ED">
      <w:r>
        <w:t>No assumptions made.</w:t>
      </w:r>
    </w:p>
    <w:p w14:paraId="361FAE36" w14:textId="77777777" w:rsidR="0025343C" w:rsidRDefault="0025343C" w:rsidP="00B019ED"/>
    <w:p w14:paraId="786B0E5A" w14:textId="77777777" w:rsidR="0025343C" w:rsidRPr="0025343C" w:rsidRDefault="0025343C" w:rsidP="0025343C">
      <w:pPr>
        <w:rPr>
          <w:b/>
          <w:bCs/>
          <w:sz w:val="48"/>
          <w:szCs w:val="48"/>
        </w:rPr>
      </w:pPr>
      <w:r w:rsidRPr="0025343C">
        <w:rPr>
          <w:b/>
          <w:bCs/>
          <w:sz w:val="48"/>
          <w:szCs w:val="48"/>
        </w:rPr>
        <w:t>Model Evaluation and Technique</w:t>
      </w:r>
    </w:p>
    <w:p w14:paraId="3E129080" w14:textId="77777777" w:rsidR="0025343C" w:rsidRDefault="0025343C" w:rsidP="0025343C">
      <w:r w:rsidRPr="00FB4507">
        <w:t>The following techniques and steps were involved in the evaluation of the model</w:t>
      </w:r>
    </w:p>
    <w:p w14:paraId="693E5770" w14:textId="77777777" w:rsidR="0025343C" w:rsidRDefault="0025343C" w:rsidP="0025343C">
      <w:pPr>
        <w:pStyle w:val="ListParagraph"/>
        <w:numPr>
          <w:ilvl w:val="0"/>
          <w:numId w:val="19"/>
        </w:numPr>
      </w:pPr>
      <w:r>
        <w:t>RFM Analysis</w:t>
      </w:r>
    </w:p>
    <w:p w14:paraId="17AD54D5" w14:textId="77777777" w:rsidR="0025343C" w:rsidRDefault="0025343C" w:rsidP="0025343C">
      <w:pPr>
        <w:pStyle w:val="ListParagraph"/>
        <w:numPr>
          <w:ilvl w:val="0"/>
          <w:numId w:val="19"/>
        </w:numPr>
      </w:pPr>
      <w:r>
        <w:t>K-Means Algorithm</w:t>
      </w:r>
    </w:p>
    <w:p w14:paraId="22EC0FBB" w14:textId="55242EE2" w:rsidR="00B019ED" w:rsidRDefault="0025343C" w:rsidP="00B019ED">
      <w:r w:rsidRPr="00FB4507">
        <w:t>The evaluation report suggests the following:</w:t>
      </w:r>
    </w:p>
    <w:p w14:paraId="60E01BCB" w14:textId="77777777" w:rsidR="00B019ED" w:rsidRPr="00B019ED" w:rsidRDefault="0025343C" w:rsidP="00B019ED">
      <w:pPr>
        <w:rPr>
          <w:b/>
          <w:bCs/>
          <w:sz w:val="48"/>
          <w:szCs w:val="48"/>
        </w:rPr>
      </w:pPr>
      <w:r w:rsidRPr="00FB4507">
        <w:rPr>
          <w:b/>
          <w:bCs/>
          <w:sz w:val="48"/>
          <w:szCs w:val="48"/>
        </w:rPr>
        <w:lastRenderedPageBreak/>
        <w:t xml:space="preserve">Inferences from the evaluation- </w:t>
      </w:r>
    </w:p>
    <w:p w14:paraId="551ADAB4" w14:textId="77777777" w:rsidR="00B019ED" w:rsidRPr="00B019ED" w:rsidRDefault="0025343C" w:rsidP="00B019ED">
      <w:pPr>
        <w:rPr>
          <w:u w:val="single"/>
        </w:rPr>
      </w:pPr>
      <w:r w:rsidRPr="00FB4507">
        <w:rPr>
          <w:b/>
          <w:bCs/>
          <w:sz w:val="40"/>
          <w:szCs w:val="40"/>
          <w:u w:val="single"/>
        </w:rPr>
        <w:t>RFM Analysis</w:t>
      </w:r>
      <w:r w:rsidRPr="00FB4507">
        <w:rPr>
          <w:b/>
          <w:bCs/>
          <w:u w:val="single"/>
        </w:rPr>
        <w:t>:</w:t>
      </w:r>
      <w:r w:rsidR="00B019ED" w:rsidRPr="00B019ED">
        <w:rPr>
          <w:u w:val="single"/>
        </w:rPr>
        <w:t xml:space="preserve"> </w:t>
      </w:r>
    </w:p>
    <w:p w14:paraId="11ECF476" w14:textId="3D7BE55C" w:rsidR="00B019ED" w:rsidRDefault="00B019ED" w:rsidP="00B019ED">
      <w:r w:rsidRPr="00FB4507">
        <w:rPr>
          <w:b/>
          <w:bCs/>
        </w:rPr>
        <w:t>Performed customer</w:t>
      </w:r>
      <w:r w:rsidR="0025343C" w:rsidRPr="00FB4507">
        <w:rPr>
          <w:b/>
          <w:bCs/>
        </w:rPr>
        <w:t xml:space="preserve"> segmentation using RFM analysis (Recency, Frequency, and Monetary value).</w:t>
      </w:r>
    </w:p>
    <w:p w14:paraId="524A7EAB" w14:textId="5E7A3916" w:rsidR="0025343C" w:rsidRPr="00FB4507" w:rsidRDefault="0025343C" w:rsidP="00B019ED">
      <w:r w:rsidRPr="00FB4507">
        <w:rPr>
          <w:b/>
          <w:bCs/>
        </w:rPr>
        <w:t>Analysed the Customers based on below 3 factors:</w:t>
      </w:r>
    </w:p>
    <w:p w14:paraId="0EEA56E4" w14:textId="77777777" w:rsidR="0025343C" w:rsidRPr="00FB4507" w:rsidRDefault="0025343C" w:rsidP="00B019ED">
      <w:pPr>
        <w:pStyle w:val="ListParagraph"/>
        <w:numPr>
          <w:ilvl w:val="0"/>
          <w:numId w:val="20"/>
        </w:numPr>
      </w:pPr>
      <w:r w:rsidRPr="00B019ED">
        <w:rPr>
          <w:b/>
          <w:bCs/>
        </w:rPr>
        <w:t>R (Recency): Number of days since last purchase</w:t>
      </w:r>
    </w:p>
    <w:p w14:paraId="4F142A77" w14:textId="1A4CE90D" w:rsidR="0025343C" w:rsidRPr="00FB4507" w:rsidRDefault="0025343C" w:rsidP="00B019ED">
      <w:pPr>
        <w:pStyle w:val="ListParagraph"/>
        <w:numPr>
          <w:ilvl w:val="0"/>
          <w:numId w:val="20"/>
        </w:numPr>
      </w:pPr>
      <w:r w:rsidRPr="00B019ED">
        <w:rPr>
          <w:b/>
          <w:bCs/>
        </w:rPr>
        <w:t xml:space="preserve">F (Frequency): Number of </w:t>
      </w:r>
      <w:r w:rsidR="00B019ED" w:rsidRPr="00B019ED">
        <w:rPr>
          <w:b/>
          <w:bCs/>
        </w:rPr>
        <w:t>transactions</w:t>
      </w:r>
    </w:p>
    <w:p w14:paraId="53ADF590" w14:textId="77777777" w:rsidR="0025343C" w:rsidRPr="00FB4507" w:rsidRDefault="0025343C" w:rsidP="00B019ED">
      <w:pPr>
        <w:pStyle w:val="ListParagraph"/>
        <w:numPr>
          <w:ilvl w:val="0"/>
          <w:numId w:val="20"/>
        </w:numPr>
      </w:pPr>
      <w:r w:rsidRPr="00B019ED">
        <w:rPr>
          <w:b/>
          <w:bCs/>
        </w:rPr>
        <w:t>M (Monetary): Total amount of transactions (revenue contributed)</w:t>
      </w:r>
    </w:p>
    <w:p w14:paraId="2863AA5A" w14:textId="77777777" w:rsidR="00B019ED" w:rsidRPr="00B019ED" w:rsidRDefault="0025343C" w:rsidP="00B019ED">
      <w:pPr>
        <w:rPr>
          <w:sz w:val="40"/>
          <w:szCs w:val="40"/>
          <w:u w:val="single"/>
        </w:rPr>
      </w:pPr>
      <w:r w:rsidRPr="00FB4507">
        <w:rPr>
          <w:b/>
          <w:bCs/>
          <w:sz w:val="40"/>
          <w:szCs w:val="40"/>
          <w:u w:val="single"/>
        </w:rPr>
        <w:t>K-means Algorithm:</w:t>
      </w:r>
    </w:p>
    <w:p w14:paraId="76A1200E" w14:textId="128AFF23" w:rsidR="0025343C" w:rsidRPr="00FB4507" w:rsidRDefault="0025343C" w:rsidP="00B019ED">
      <w:pPr>
        <w:rPr>
          <w:sz w:val="40"/>
          <w:szCs w:val="40"/>
        </w:rPr>
      </w:pPr>
      <w:r w:rsidRPr="00FB4507">
        <w:rPr>
          <w:b/>
          <w:bCs/>
        </w:rPr>
        <w:t>Used Elbow Curve Method to find the ideal no. of clusters (3) and fitted the model.</w:t>
      </w:r>
    </w:p>
    <w:p w14:paraId="1E57B492" w14:textId="77777777" w:rsidR="0025343C" w:rsidRPr="00B019ED" w:rsidRDefault="0025343C" w:rsidP="00B019ED">
      <w:pPr>
        <w:rPr>
          <w:b/>
          <w:bCs/>
          <w:sz w:val="32"/>
          <w:szCs w:val="32"/>
        </w:rPr>
      </w:pPr>
      <w:r w:rsidRPr="00B019ED">
        <w:rPr>
          <w:b/>
          <w:bCs/>
          <w:sz w:val="32"/>
          <w:szCs w:val="32"/>
        </w:rPr>
        <w:t>FROM THE RFM AND K-MEANS ALGORITHM, KEY INSIGHTS:</w:t>
      </w:r>
    </w:p>
    <w:p w14:paraId="4E2A59F1" w14:textId="1FDC17CC" w:rsidR="0025343C" w:rsidRPr="00FB4507" w:rsidRDefault="0025343C" w:rsidP="00B019ED">
      <w:pPr>
        <w:pStyle w:val="ListParagraph"/>
        <w:numPr>
          <w:ilvl w:val="0"/>
          <w:numId w:val="21"/>
        </w:numPr>
      </w:pPr>
      <w:r w:rsidRPr="00B019ED">
        <w:rPr>
          <w:b/>
          <w:bCs/>
          <w:sz w:val="28"/>
          <w:szCs w:val="28"/>
        </w:rPr>
        <w:t>Group 0</w:t>
      </w:r>
      <w:r w:rsidRPr="00FB4507">
        <w:t xml:space="preserve"> is the group of customers who spends very less amount of money </w:t>
      </w:r>
      <w:r w:rsidR="00B019ED" w:rsidRPr="00FB4507">
        <w:t>and,</w:t>
      </w:r>
      <w:r w:rsidRPr="00FB4507">
        <w:t xml:space="preserve"> not very much frequent buyers </w:t>
      </w:r>
      <w:r w:rsidR="00B019ED" w:rsidRPr="00FB4507">
        <w:t>and</w:t>
      </w:r>
      <w:r w:rsidRPr="00FB4507">
        <w:t xml:space="preserve"> recency rate shows they have not</w:t>
      </w:r>
      <w:r w:rsidR="00B019ED">
        <w:t xml:space="preserve"> </w:t>
      </w:r>
      <w:r w:rsidRPr="00FB4507">
        <w:t>purchased from company recently.</w:t>
      </w:r>
    </w:p>
    <w:p w14:paraId="49C93F47" w14:textId="30774502" w:rsidR="0025343C" w:rsidRPr="00FB4507" w:rsidRDefault="0025343C" w:rsidP="00B019ED">
      <w:pPr>
        <w:pStyle w:val="ListParagraph"/>
        <w:numPr>
          <w:ilvl w:val="0"/>
          <w:numId w:val="21"/>
        </w:numPr>
      </w:pPr>
      <w:r w:rsidRPr="00B019ED">
        <w:rPr>
          <w:b/>
          <w:bCs/>
          <w:sz w:val="28"/>
          <w:szCs w:val="28"/>
        </w:rPr>
        <w:t>Group 1</w:t>
      </w:r>
      <w:r w:rsidRPr="00FB4507">
        <w:t xml:space="preserve"> is the group of </w:t>
      </w:r>
      <w:r w:rsidR="00B019ED" w:rsidRPr="00FB4507">
        <w:t>customers</w:t>
      </w:r>
      <w:r w:rsidRPr="00FB4507">
        <w:t xml:space="preserve"> who spends maximum amount of money </w:t>
      </w:r>
      <w:r w:rsidR="00B019ED" w:rsidRPr="00FB4507">
        <w:t>and</w:t>
      </w:r>
      <w:r w:rsidRPr="00FB4507">
        <w:t xml:space="preserve"> has maximum frequency and low recency rate that means frequent buyers.</w:t>
      </w:r>
    </w:p>
    <w:p w14:paraId="18AB6235" w14:textId="1C5054FB" w:rsidR="00B019ED" w:rsidRDefault="00B019ED" w:rsidP="00B019ED">
      <w:pPr>
        <w:pStyle w:val="ListParagraph"/>
        <w:numPr>
          <w:ilvl w:val="0"/>
          <w:numId w:val="21"/>
        </w:numPr>
      </w:pPr>
      <w:r w:rsidRPr="00B019ED">
        <w:rPr>
          <w:b/>
          <w:bCs/>
          <w:sz w:val="28"/>
          <w:szCs w:val="28"/>
        </w:rPr>
        <w:t>Group 2</w:t>
      </w:r>
      <w:r w:rsidRPr="00FB4507">
        <w:t xml:space="preserve"> is the group of </w:t>
      </w:r>
      <w:r w:rsidRPr="00FB4507">
        <w:t>customers</w:t>
      </w:r>
      <w:r w:rsidRPr="00FB4507">
        <w:t xml:space="preserve"> who spends least amount of </w:t>
      </w:r>
      <w:r w:rsidRPr="00FB4507">
        <w:t>money,</w:t>
      </w:r>
      <w:r w:rsidRPr="00FB4507">
        <w:t xml:space="preserve"> </w:t>
      </w:r>
      <w:r w:rsidRPr="00FB4507">
        <w:t>and</w:t>
      </w:r>
      <w:r w:rsidRPr="00FB4507">
        <w:t xml:space="preserve"> has least frequency and high recency rate means they have not purchased anything from the past whereas,</w:t>
      </w:r>
    </w:p>
    <w:p w14:paraId="22A51454" w14:textId="7307D7A4" w:rsidR="00B019ED" w:rsidRDefault="00B019ED" w:rsidP="00B019ED">
      <w:pPr>
        <w:pStyle w:val="ListParagraph"/>
        <w:numPr>
          <w:ilvl w:val="0"/>
          <w:numId w:val="21"/>
        </w:numPr>
      </w:pPr>
      <w:r w:rsidRPr="00B019ED">
        <w:rPr>
          <w:b/>
          <w:bCs/>
          <w:sz w:val="28"/>
          <w:szCs w:val="28"/>
        </w:rPr>
        <w:t>Group 3</w:t>
      </w:r>
      <w:r w:rsidRPr="00FB4507">
        <w:t xml:space="preserve"> are the customers whose frequency rate is good and monetary value is also </w:t>
      </w:r>
      <w:r w:rsidRPr="00FB4507">
        <w:t>good,</w:t>
      </w:r>
      <w:r w:rsidRPr="00FB4507">
        <w:t xml:space="preserve"> and recency rate is also </w:t>
      </w:r>
      <w:r w:rsidRPr="00FB4507">
        <w:t>fine.</w:t>
      </w:r>
    </w:p>
    <w:p w14:paraId="2AA51A95" w14:textId="77777777" w:rsidR="00B019ED" w:rsidRDefault="00B019ED" w:rsidP="00B019ED"/>
    <w:p w14:paraId="600FCFCF" w14:textId="77777777" w:rsidR="00B019ED" w:rsidRDefault="00B019ED" w:rsidP="00B019ED"/>
    <w:p w14:paraId="37CF982E" w14:textId="77777777" w:rsidR="00B019ED" w:rsidRDefault="00B019ED" w:rsidP="00B019ED">
      <w:pPr>
        <w:rPr>
          <w:b/>
          <w:bCs/>
          <w:sz w:val="48"/>
          <w:szCs w:val="48"/>
        </w:rPr>
      </w:pPr>
      <w:r w:rsidRPr="00B019ED">
        <w:rPr>
          <w:b/>
          <w:bCs/>
          <w:sz w:val="48"/>
          <w:szCs w:val="48"/>
        </w:rPr>
        <w:t>Inferences from the Project</w:t>
      </w:r>
    </w:p>
    <w:p w14:paraId="671CDDFD" w14:textId="77777777" w:rsidR="00AF6F5D" w:rsidRDefault="00AF6F5D" w:rsidP="00B019ED"/>
    <w:p w14:paraId="2E7B869F" w14:textId="77777777" w:rsidR="00AF6F5D" w:rsidRDefault="00AF6F5D" w:rsidP="00B019ED"/>
    <w:p w14:paraId="5CA78DB0" w14:textId="5BA8CD0A" w:rsidR="00B019ED" w:rsidRPr="00AF6F5D" w:rsidRDefault="00B019ED" w:rsidP="00B019ED">
      <w:r w:rsidRPr="00FB4507">
        <w:t>The model performance, inferences, …</w:t>
      </w:r>
    </w:p>
    <w:p w14:paraId="621F97A9" w14:textId="263CC14E" w:rsidR="00FB4507" w:rsidRDefault="00AF6F5D" w:rsidP="00AF6F5D">
      <w:r>
        <w:rPr>
          <w:noProof/>
        </w:rPr>
        <w:lastRenderedPageBreak/>
        <w:drawing>
          <wp:inline distT="0" distB="0" distL="0" distR="0" wp14:anchorId="03D09C9D" wp14:editId="50AD6E05">
            <wp:extent cx="6225083" cy="4953000"/>
            <wp:effectExtent l="0" t="0" r="4445" b="0"/>
            <wp:docPr id="206018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8340" name="Picture 206018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415" cy="49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8BF6" w14:textId="77777777" w:rsidR="00FB4507" w:rsidRDefault="00FB4507" w:rsidP="00FB4507">
      <w:pPr>
        <w:pStyle w:val="ListParagraph"/>
        <w:ind w:left="768"/>
      </w:pPr>
    </w:p>
    <w:p w14:paraId="1CA13E7D" w14:textId="0606F6DC" w:rsidR="00FB4507" w:rsidRDefault="00AF6F5D" w:rsidP="00AF6F5D">
      <w:r>
        <w:rPr>
          <w:noProof/>
        </w:rPr>
        <w:drawing>
          <wp:inline distT="0" distB="0" distL="0" distR="0" wp14:anchorId="543900EE" wp14:editId="725F6910">
            <wp:extent cx="6294120" cy="3063240"/>
            <wp:effectExtent l="0" t="0" r="0" b="3810"/>
            <wp:docPr id="1221282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82561" name="Picture 12212825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137" cy="30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A6E6" w14:textId="1815BF38" w:rsidR="00FB4507" w:rsidRDefault="00FB4507" w:rsidP="00AF6F5D"/>
    <w:p w14:paraId="2B222B61" w14:textId="49A12240" w:rsidR="00FB4507" w:rsidRDefault="00FB4507" w:rsidP="00AF6F5D">
      <w:pPr>
        <w:rPr>
          <w:b/>
          <w:bCs/>
          <w:sz w:val="32"/>
          <w:szCs w:val="32"/>
        </w:rPr>
      </w:pPr>
      <w:r w:rsidRPr="00AF6F5D">
        <w:rPr>
          <w:b/>
          <w:bCs/>
          <w:sz w:val="32"/>
          <w:szCs w:val="32"/>
        </w:rPr>
        <w:lastRenderedPageBreak/>
        <w:t>For Hibernating</w:t>
      </w:r>
      <w:r w:rsidR="00AF6F5D">
        <w:rPr>
          <w:b/>
          <w:bCs/>
          <w:sz w:val="32"/>
          <w:szCs w:val="32"/>
        </w:rPr>
        <w:t xml:space="preserve"> Customers</w:t>
      </w:r>
      <w:r w:rsidRPr="00AF6F5D">
        <w:rPr>
          <w:b/>
          <w:bCs/>
          <w:sz w:val="32"/>
          <w:szCs w:val="32"/>
        </w:rPr>
        <w:t xml:space="preserve"> </w:t>
      </w:r>
      <w:r w:rsidR="00AF6F5D" w:rsidRPr="00AF6F5D">
        <w:rPr>
          <w:b/>
          <w:bCs/>
          <w:sz w:val="32"/>
          <w:szCs w:val="32"/>
        </w:rPr>
        <w:t>Recommendations:</w:t>
      </w:r>
      <w:r w:rsidR="00AF6F5D">
        <w:rPr>
          <w:b/>
          <w:bCs/>
          <w:sz w:val="32"/>
          <w:szCs w:val="32"/>
        </w:rPr>
        <w:t xml:space="preserve"> </w:t>
      </w:r>
    </w:p>
    <w:p w14:paraId="148BFB4D" w14:textId="77777777" w:rsidR="00AF6F5D" w:rsidRPr="00FB4507" w:rsidRDefault="00AF6F5D" w:rsidP="00AF6F5D">
      <w:pPr>
        <w:pStyle w:val="ListParagraph"/>
        <w:numPr>
          <w:ilvl w:val="1"/>
          <w:numId w:val="24"/>
        </w:numPr>
      </w:pPr>
      <w:r w:rsidRPr="00FB4507">
        <w:t>Reach out with personalized win-back offers or discounts to encourage them to return.</w:t>
      </w:r>
    </w:p>
    <w:p w14:paraId="72467661" w14:textId="459D9670" w:rsidR="00AF6F5D" w:rsidRDefault="00AF6F5D" w:rsidP="00AF6F5D">
      <w:pPr>
        <w:pStyle w:val="ListParagraph"/>
        <w:numPr>
          <w:ilvl w:val="1"/>
          <w:numId w:val="24"/>
        </w:numPr>
      </w:pPr>
      <w:r w:rsidRPr="00FB4507">
        <w:t>Conduct surveys or feedback sessions to understand why they stopped purchasing and address any concerns.</w:t>
      </w:r>
    </w:p>
    <w:p w14:paraId="586CFCEB" w14:textId="77777777" w:rsidR="00AF6F5D" w:rsidRPr="00AF6F5D" w:rsidRDefault="00AF6F5D" w:rsidP="00AF6F5D">
      <w:pPr>
        <w:pStyle w:val="ListParagraph"/>
        <w:ind w:left="1488"/>
      </w:pPr>
    </w:p>
    <w:p w14:paraId="17C0D821" w14:textId="77777777" w:rsidR="00FB4507" w:rsidRPr="00FB4507" w:rsidRDefault="00FB4507" w:rsidP="00FB4507">
      <w:pPr>
        <w:rPr>
          <w:b/>
          <w:bCs/>
          <w:sz w:val="32"/>
          <w:szCs w:val="32"/>
        </w:rPr>
      </w:pPr>
      <w:r w:rsidRPr="00FB4507">
        <w:rPr>
          <w:b/>
          <w:bCs/>
          <w:sz w:val="32"/>
          <w:szCs w:val="32"/>
        </w:rPr>
        <w:t>For Loyal Customers Recommendations:</w:t>
      </w:r>
    </w:p>
    <w:p w14:paraId="5C302508" w14:textId="77777777" w:rsidR="00FB4507" w:rsidRDefault="00FB4507" w:rsidP="00AF6F5D">
      <w:pPr>
        <w:pStyle w:val="ListParagraph"/>
        <w:numPr>
          <w:ilvl w:val="0"/>
          <w:numId w:val="25"/>
        </w:numPr>
      </w:pPr>
      <w:r w:rsidRPr="00FB4507">
        <w:t>These are the customers that bring more customers, so there should be incentives for them for their referrals.</w:t>
      </w:r>
    </w:p>
    <w:p w14:paraId="07C87A1C" w14:textId="77777777" w:rsidR="00AF6F5D" w:rsidRPr="00FB4507" w:rsidRDefault="00AF6F5D" w:rsidP="00AF6F5D">
      <w:pPr>
        <w:pStyle w:val="ListParagraph"/>
      </w:pPr>
    </w:p>
    <w:p w14:paraId="1F8A39E0" w14:textId="6A39DB0B" w:rsidR="00FB4507" w:rsidRPr="00FB4507" w:rsidRDefault="00FB4507" w:rsidP="00FB4507">
      <w:pPr>
        <w:rPr>
          <w:sz w:val="32"/>
          <w:szCs w:val="32"/>
        </w:rPr>
      </w:pPr>
      <w:r w:rsidRPr="00FB4507">
        <w:rPr>
          <w:b/>
          <w:bCs/>
          <w:sz w:val="32"/>
          <w:szCs w:val="32"/>
        </w:rPr>
        <w:t xml:space="preserve">For Champions </w:t>
      </w:r>
      <w:r w:rsidR="00AF6F5D">
        <w:rPr>
          <w:b/>
          <w:bCs/>
          <w:sz w:val="32"/>
          <w:szCs w:val="32"/>
        </w:rPr>
        <w:t>Customers</w:t>
      </w:r>
      <w:r w:rsidR="00AF6F5D" w:rsidRPr="00FB4507">
        <w:rPr>
          <w:b/>
          <w:bCs/>
          <w:sz w:val="32"/>
          <w:szCs w:val="32"/>
        </w:rPr>
        <w:t xml:space="preserve"> </w:t>
      </w:r>
      <w:r w:rsidRPr="00FB4507">
        <w:rPr>
          <w:b/>
          <w:bCs/>
          <w:sz w:val="32"/>
          <w:szCs w:val="32"/>
        </w:rPr>
        <w:t>Recommendations:</w:t>
      </w:r>
    </w:p>
    <w:p w14:paraId="14DB1713" w14:textId="4FEBC715" w:rsidR="00FB4507" w:rsidRPr="00FB4507" w:rsidRDefault="00FB4507" w:rsidP="00AF6F5D">
      <w:pPr>
        <w:pStyle w:val="ListParagraph"/>
        <w:numPr>
          <w:ilvl w:val="1"/>
          <w:numId w:val="26"/>
        </w:numPr>
      </w:pPr>
      <w:r w:rsidRPr="00FB4507">
        <w:t xml:space="preserve">There should be incentives for them quarterly or </w:t>
      </w:r>
      <w:r w:rsidR="00AF6F5D" w:rsidRPr="00FB4507">
        <w:t>annually</w:t>
      </w:r>
      <w:r w:rsidRPr="00FB4507">
        <w:t>.</w:t>
      </w:r>
    </w:p>
    <w:p w14:paraId="3410FF6E" w14:textId="41A13D46" w:rsidR="00FB4507" w:rsidRDefault="00FB4507" w:rsidP="00AF6F5D">
      <w:pPr>
        <w:pStyle w:val="ListParagraph"/>
        <w:numPr>
          <w:ilvl w:val="1"/>
          <w:numId w:val="26"/>
        </w:numPr>
      </w:pPr>
      <w:r w:rsidRPr="00FB4507">
        <w:t>There should be a little bit of discount on all their purchases.</w:t>
      </w:r>
    </w:p>
    <w:p w14:paraId="162E1393" w14:textId="77777777" w:rsidR="00AF6F5D" w:rsidRPr="00FB4507" w:rsidRDefault="00AF6F5D" w:rsidP="00AF6F5D">
      <w:pPr>
        <w:pStyle w:val="ListParagraph"/>
      </w:pPr>
    </w:p>
    <w:p w14:paraId="706BFCE1" w14:textId="68A3AC4D" w:rsidR="00FB4507" w:rsidRPr="00FB4507" w:rsidRDefault="00FB4507" w:rsidP="00FB4507">
      <w:pPr>
        <w:rPr>
          <w:sz w:val="32"/>
          <w:szCs w:val="32"/>
        </w:rPr>
      </w:pPr>
      <w:r w:rsidRPr="00FB4507">
        <w:rPr>
          <w:b/>
          <w:bCs/>
          <w:sz w:val="32"/>
          <w:szCs w:val="32"/>
        </w:rPr>
        <w:t>For At-Risk</w:t>
      </w:r>
      <w:r w:rsidR="00AF6F5D">
        <w:rPr>
          <w:b/>
          <w:bCs/>
          <w:sz w:val="32"/>
          <w:szCs w:val="32"/>
        </w:rPr>
        <w:t xml:space="preserve"> </w:t>
      </w:r>
      <w:r w:rsidR="00AF6F5D">
        <w:rPr>
          <w:b/>
          <w:bCs/>
          <w:sz w:val="32"/>
          <w:szCs w:val="32"/>
        </w:rPr>
        <w:t>Customers</w:t>
      </w:r>
      <w:r w:rsidRPr="00FB4507">
        <w:rPr>
          <w:b/>
          <w:bCs/>
          <w:sz w:val="32"/>
          <w:szCs w:val="32"/>
        </w:rPr>
        <w:t xml:space="preserve"> Recommendations:</w:t>
      </w:r>
    </w:p>
    <w:p w14:paraId="79D1267E" w14:textId="6237EEDA" w:rsidR="00FB4507" w:rsidRPr="00FB4507" w:rsidRDefault="00FB4507" w:rsidP="00AF6F5D">
      <w:pPr>
        <w:pStyle w:val="ListParagraph"/>
        <w:numPr>
          <w:ilvl w:val="1"/>
          <w:numId w:val="28"/>
        </w:numPr>
      </w:pPr>
      <w:r w:rsidRPr="00FB4507">
        <w:t>Implement targeted re-engagement campaigns to remind them of your value proposition.</w:t>
      </w:r>
    </w:p>
    <w:p w14:paraId="67BE9932" w14:textId="2BBC5A5F" w:rsidR="00FB4507" w:rsidRDefault="00FB4507" w:rsidP="00AF6F5D">
      <w:pPr>
        <w:pStyle w:val="ListParagraph"/>
        <w:numPr>
          <w:ilvl w:val="1"/>
          <w:numId w:val="28"/>
        </w:numPr>
      </w:pPr>
      <w:r w:rsidRPr="00FB4507">
        <w:t>Offer personalized discounts or promotions to encourage repeat purchases.</w:t>
      </w:r>
    </w:p>
    <w:p w14:paraId="3C4B0780" w14:textId="77777777" w:rsidR="00AF6F5D" w:rsidRPr="00FB4507" w:rsidRDefault="00AF6F5D" w:rsidP="00AF6F5D">
      <w:pPr>
        <w:pStyle w:val="ListParagraph"/>
      </w:pPr>
    </w:p>
    <w:p w14:paraId="5F46AA1B" w14:textId="7D439F33" w:rsidR="00FB4507" w:rsidRPr="00FB4507" w:rsidRDefault="00FB4507" w:rsidP="00FB4507">
      <w:pPr>
        <w:rPr>
          <w:sz w:val="32"/>
          <w:szCs w:val="32"/>
        </w:rPr>
      </w:pPr>
      <w:r w:rsidRPr="00FB4507">
        <w:rPr>
          <w:b/>
          <w:bCs/>
          <w:sz w:val="32"/>
          <w:szCs w:val="32"/>
        </w:rPr>
        <w:t xml:space="preserve">For Potential Loyalists </w:t>
      </w:r>
      <w:r w:rsidR="00AF6F5D">
        <w:rPr>
          <w:b/>
          <w:bCs/>
          <w:sz w:val="32"/>
          <w:szCs w:val="32"/>
        </w:rPr>
        <w:t>Customers</w:t>
      </w:r>
      <w:r w:rsidR="00AF6F5D" w:rsidRPr="00FB4507">
        <w:rPr>
          <w:b/>
          <w:bCs/>
          <w:sz w:val="32"/>
          <w:szCs w:val="32"/>
        </w:rPr>
        <w:t xml:space="preserve"> </w:t>
      </w:r>
      <w:r w:rsidRPr="00FB4507">
        <w:rPr>
          <w:b/>
          <w:bCs/>
          <w:sz w:val="32"/>
          <w:szCs w:val="32"/>
        </w:rPr>
        <w:t>Recommendations:</w:t>
      </w:r>
    </w:p>
    <w:p w14:paraId="34F8B7FC" w14:textId="181B698D" w:rsidR="00FB4507" w:rsidRPr="00FB4507" w:rsidRDefault="00FB4507" w:rsidP="00AF6F5D">
      <w:pPr>
        <w:pStyle w:val="ListParagraph"/>
        <w:numPr>
          <w:ilvl w:val="0"/>
          <w:numId w:val="30"/>
        </w:numPr>
      </w:pPr>
      <w:r w:rsidRPr="00FB4507">
        <w:t>Offer incentives for increasing their frequency of purchases, such as referral bonuses or points-based rewards.</w:t>
      </w:r>
    </w:p>
    <w:p w14:paraId="44B700C9" w14:textId="74111F5E" w:rsidR="00FB4507" w:rsidRDefault="00FB4507" w:rsidP="00AF6F5D">
      <w:pPr>
        <w:pStyle w:val="ListParagraph"/>
        <w:numPr>
          <w:ilvl w:val="0"/>
          <w:numId w:val="30"/>
        </w:numPr>
      </w:pPr>
      <w:r w:rsidRPr="00FB4507">
        <w:t>Provide personalized product recommendations based on their past purchases to enhance their shopping experience.</w:t>
      </w:r>
    </w:p>
    <w:p w14:paraId="2CCF18EC" w14:textId="77777777" w:rsidR="00AF6F5D" w:rsidRPr="00FB4507" w:rsidRDefault="00AF6F5D" w:rsidP="00AF6F5D">
      <w:pPr>
        <w:pStyle w:val="ListParagraph"/>
        <w:ind w:left="1440"/>
      </w:pPr>
    </w:p>
    <w:p w14:paraId="6CB092DB" w14:textId="50094EA7" w:rsidR="00FB4507" w:rsidRPr="00FB4507" w:rsidRDefault="00FB4507" w:rsidP="00FB4507">
      <w:pPr>
        <w:rPr>
          <w:sz w:val="32"/>
          <w:szCs w:val="32"/>
        </w:rPr>
      </w:pPr>
      <w:r w:rsidRPr="00FB4507">
        <w:rPr>
          <w:b/>
          <w:bCs/>
          <w:sz w:val="32"/>
          <w:szCs w:val="32"/>
        </w:rPr>
        <w:t xml:space="preserve">For About to Slip </w:t>
      </w:r>
      <w:r w:rsidR="00AF6F5D">
        <w:rPr>
          <w:b/>
          <w:bCs/>
          <w:sz w:val="32"/>
          <w:szCs w:val="32"/>
        </w:rPr>
        <w:t>Customers</w:t>
      </w:r>
      <w:r w:rsidR="00AF6F5D" w:rsidRPr="00FB4507">
        <w:rPr>
          <w:b/>
          <w:bCs/>
          <w:sz w:val="32"/>
          <w:szCs w:val="32"/>
        </w:rPr>
        <w:t xml:space="preserve"> </w:t>
      </w:r>
      <w:r w:rsidRPr="00FB4507">
        <w:rPr>
          <w:b/>
          <w:bCs/>
          <w:sz w:val="32"/>
          <w:szCs w:val="32"/>
        </w:rPr>
        <w:t>Recommendations:</w:t>
      </w:r>
    </w:p>
    <w:p w14:paraId="4CFEC834" w14:textId="50E68E40" w:rsidR="00FB4507" w:rsidRPr="00FB4507" w:rsidRDefault="00FB4507" w:rsidP="00AF6F5D">
      <w:pPr>
        <w:pStyle w:val="ListParagraph"/>
        <w:numPr>
          <w:ilvl w:val="1"/>
          <w:numId w:val="32"/>
        </w:numPr>
      </w:pPr>
      <w:r w:rsidRPr="00FB4507">
        <w:t>Offer loyalty rewards or VIP programs to further incentivize their frequent purchases.</w:t>
      </w:r>
    </w:p>
    <w:p w14:paraId="65535B6A" w14:textId="16A63A1F" w:rsidR="00FB4507" w:rsidRDefault="00FB4507" w:rsidP="00AF6F5D">
      <w:pPr>
        <w:pStyle w:val="ListParagraph"/>
        <w:numPr>
          <w:ilvl w:val="1"/>
          <w:numId w:val="32"/>
        </w:numPr>
      </w:pPr>
      <w:r w:rsidRPr="00FB4507">
        <w:t>Provide exclusive offers or early access to new products/services to maintain their engagement.</w:t>
      </w:r>
    </w:p>
    <w:p w14:paraId="1C2BCE38" w14:textId="77777777" w:rsidR="00AF6F5D" w:rsidRDefault="00AF6F5D" w:rsidP="00AF6F5D"/>
    <w:p w14:paraId="0A8E23D7" w14:textId="77777777" w:rsidR="00AF6F5D" w:rsidRPr="00FB4507" w:rsidRDefault="00AF6F5D" w:rsidP="00AF6F5D"/>
    <w:p w14:paraId="03ECF463" w14:textId="77777777" w:rsidR="00FB4507" w:rsidRPr="00FB4507" w:rsidRDefault="00FB4507" w:rsidP="00FB4507">
      <w:pPr>
        <w:rPr>
          <w:sz w:val="32"/>
          <w:szCs w:val="32"/>
        </w:rPr>
      </w:pPr>
      <w:r w:rsidRPr="00FB4507">
        <w:rPr>
          <w:b/>
          <w:bCs/>
          <w:sz w:val="32"/>
          <w:szCs w:val="32"/>
        </w:rPr>
        <w:lastRenderedPageBreak/>
        <w:t>For Need Attention &amp; New Customers Recommendations:</w:t>
      </w:r>
    </w:p>
    <w:p w14:paraId="34682427" w14:textId="20641DCC" w:rsidR="00FB4507" w:rsidRPr="00FB4507" w:rsidRDefault="00FB4507" w:rsidP="00AF6F5D">
      <w:pPr>
        <w:pStyle w:val="ListParagraph"/>
        <w:numPr>
          <w:ilvl w:val="1"/>
          <w:numId w:val="34"/>
        </w:numPr>
      </w:pPr>
      <w:r w:rsidRPr="00FB4507">
        <w:t>Welcome them with a special discount or promotion for their next purchase to encourage repeat business.</w:t>
      </w:r>
    </w:p>
    <w:p w14:paraId="1A3FA9C3" w14:textId="4BC92457" w:rsidR="00FB4507" w:rsidRDefault="00FB4507" w:rsidP="00AF6F5D">
      <w:pPr>
        <w:pStyle w:val="ListParagraph"/>
        <w:numPr>
          <w:ilvl w:val="1"/>
          <w:numId w:val="34"/>
        </w:numPr>
      </w:pPr>
      <w:r w:rsidRPr="00FB4507">
        <w:t>Implement an onboarding email series to introduce them to your products/services.</w:t>
      </w:r>
    </w:p>
    <w:p w14:paraId="7D6137F0" w14:textId="77777777" w:rsidR="00AF6F5D" w:rsidRDefault="00AF6F5D" w:rsidP="00AF6F5D">
      <w:pPr>
        <w:pStyle w:val="ListParagraph"/>
      </w:pPr>
    </w:p>
    <w:p w14:paraId="7E203349" w14:textId="77777777" w:rsidR="00AF6F5D" w:rsidRPr="00FB4507" w:rsidRDefault="00AF6F5D" w:rsidP="00AF6F5D">
      <w:pPr>
        <w:pStyle w:val="ListParagraph"/>
      </w:pPr>
    </w:p>
    <w:p w14:paraId="2023952C" w14:textId="1401F023" w:rsidR="00AF6F5D" w:rsidRDefault="00FB4507" w:rsidP="00FB4507">
      <w:pPr>
        <w:rPr>
          <w:sz w:val="32"/>
          <w:szCs w:val="32"/>
        </w:rPr>
      </w:pPr>
      <w:r w:rsidRPr="00FB4507">
        <w:rPr>
          <w:b/>
          <w:bCs/>
          <w:sz w:val="32"/>
          <w:szCs w:val="32"/>
        </w:rPr>
        <w:t xml:space="preserve">For Can't Loose </w:t>
      </w:r>
      <w:r w:rsidR="00AF6F5D">
        <w:rPr>
          <w:b/>
          <w:bCs/>
          <w:sz w:val="32"/>
          <w:szCs w:val="32"/>
        </w:rPr>
        <w:t>Customers</w:t>
      </w:r>
      <w:r w:rsidR="00AF6F5D" w:rsidRPr="00FB4507">
        <w:rPr>
          <w:b/>
          <w:bCs/>
          <w:sz w:val="32"/>
          <w:szCs w:val="32"/>
        </w:rPr>
        <w:t xml:space="preserve"> </w:t>
      </w:r>
      <w:r w:rsidRPr="00FB4507">
        <w:rPr>
          <w:b/>
          <w:bCs/>
          <w:sz w:val="32"/>
          <w:szCs w:val="32"/>
        </w:rPr>
        <w:t>Recommendations:</w:t>
      </w:r>
    </w:p>
    <w:p w14:paraId="106263E6" w14:textId="205227F6" w:rsidR="00FB4507" w:rsidRPr="00AF6F5D" w:rsidRDefault="00FB4507" w:rsidP="00AF6F5D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FB4507">
        <w:t>Reaching out to them to know why they have not returned for long time.</w:t>
      </w:r>
    </w:p>
    <w:p w14:paraId="299F23AF" w14:textId="288C673D" w:rsidR="00FB4507" w:rsidRPr="00FB4507" w:rsidRDefault="00FB4507" w:rsidP="00AF6F5D">
      <w:pPr>
        <w:pStyle w:val="ListParagraph"/>
        <w:numPr>
          <w:ilvl w:val="1"/>
          <w:numId w:val="36"/>
        </w:numPr>
      </w:pPr>
      <w:r w:rsidRPr="00FB4507">
        <w:t>Discount sales.</w:t>
      </w:r>
    </w:p>
    <w:p w14:paraId="3045D64A" w14:textId="41B7858E" w:rsidR="00FB4507" w:rsidRPr="00FB4507" w:rsidRDefault="00FB4507" w:rsidP="00FB4507">
      <w:pPr>
        <w:rPr>
          <w:b/>
          <w:bCs/>
          <w:sz w:val="32"/>
          <w:szCs w:val="32"/>
        </w:rPr>
      </w:pPr>
      <w:r w:rsidRPr="00FB4507">
        <w:rPr>
          <w:b/>
          <w:bCs/>
          <w:sz w:val="32"/>
          <w:szCs w:val="32"/>
        </w:rPr>
        <w:t xml:space="preserve">For Promising </w:t>
      </w:r>
      <w:r w:rsidR="00AF6F5D">
        <w:rPr>
          <w:b/>
          <w:bCs/>
          <w:sz w:val="32"/>
          <w:szCs w:val="32"/>
        </w:rPr>
        <w:t xml:space="preserve">Customers </w:t>
      </w:r>
      <w:r w:rsidRPr="00FB4507">
        <w:rPr>
          <w:b/>
          <w:bCs/>
          <w:sz w:val="32"/>
          <w:szCs w:val="32"/>
        </w:rPr>
        <w:t>Recommendations:</w:t>
      </w:r>
    </w:p>
    <w:p w14:paraId="023AAD3A" w14:textId="77777777" w:rsidR="00FB4507" w:rsidRPr="00FB4507" w:rsidRDefault="00FB4507" w:rsidP="00AF6F5D">
      <w:pPr>
        <w:pStyle w:val="ListParagraph"/>
        <w:numPr>
          <w:ilvl w:val="0"/>
          <w:numId w:val="37"/>
        </w:numPr>
      </w:pPr>
      <w:r w:rsidRPr="00FB4507">
        <w:t>Provide incentives / discounts/ early sale opportunity to them.</w:t>
      </w:r>
    </w:p>
    <w:p w14:paraId="18B379C6" w14:textId="77777777" w:rsidR="00FB4507" w:rsidRDefault="00FB4507"/>
    <w:p w14:paraId="71389BAC" w14:textId="77777777" w:rsidR="00FB4507" w:rsidRDefault="00FB4507"/>
    <w:p w14:paraId="0F5A70B1" w14:textId="77777777" w:rsidR="00FB4507" w:rsidRPr="00AF6F5D" w:rsidRDefault="00FB4507">
      <w:pPr>
        <w:rPr>
          <w:b/>
          <w:bCs/>
          <w:sz w:val="48"/>
          <w:szCs w:val="48"/>
        </w:rPr>
      </w:pPr>
      <w:r w:rsidRPr="00AF6F5D">
        <w:rPr>
          <w:b/>
          <w:bCs/>
          <w:sz w:val="48"/>
          <w:szCs w:val="48"/>
        </w:rPr>
        <w:t>Future Possibilities</w:t>
      </w:r>
    </w:p>
    <w:p w14:paraId="36DD71C0" w14:textId="77777777" w:rsidR="009A2D72" w:rsidRPr="009A2D72" w:rsidRDefault="009A2D72" w:rsidP="009A2D72">
      <w:r w:rsidRPr="009A2D72">
        <w:t>The future possibilities, limitations, ….</w:t>
      </w:r>
    </w:p>
    <w:p w14:paraId="6861A099" w14:textId="190D4ACA" w:rsidR="009A2D72" w:rsidRPr="009A2D72" w:rsidRDefault="009A2D72" w:rsidP="00AF6F5D">
      <w:pPr>
        <w:pStyle w:val="ListParagraph"/>
        <w:numPr>
          <w:ilvl w:val="1"/>
          <w:numId w:val="38"/>
        </w:numPr>
      </w:pPr>
      <w:r w:rsidRPr="009A2D72">
        <w:t>We were able to detect our lost customers, so we will probably find out why they left us and how to regain their loyalties and make them purchase in the future.</w:t>
      </w:r>
    </w:p>
    <w:p w14:paraId="045B0339" w14:textId="5E83A108" w:rsidR="009A2D72" w:rsidRPr="009A2D72" w:rsidRDefault="009A2D72" w:rsidP="00AF6F5D">
      <w:pPr>
        <w:pStyle w:val="ListParagraph"/>
        <w:numPr>
          <w:ilvl w:val="1"/>
          <w:numId w:val="38"/>
        </w:numPr>
      </w:pPr>
      <w:r w:rsidRPr="009A2D72">
        <w:t>We were able to develop a model for predicting future customer spending based on RFM analysis.</w:t>
      </w:r>
    </w:p>
    <w:p w14:paraId="0C20CE45" w14:textId="77777777" w:rsidR="009A2D72" w:rsidRDefault="009A2D72"/>
    <w:p w14:paraId="6FEB2630" w14:textId="77777777" w:rsidR="009A2D72" w:rsidRPr="00AF6F5D" w:rsidRDefault="009A2D72">
      <w:pPr>
        <w:rPr>
          <w:b/>
          <w:bCs/>
          <w:sz w:val="48"/>
          <w:szCs w:val="48"/>
        </w:rPr>
      </w:pPr>
      <w:r w:rsidRPr="00AF6F5D">
        <w:rPr>
          <w:b/>
          <w:bCs/>
          <w:sz w:val="48"/>
          <w:szCs w:val="48"/>
        </w:rPr>
        <w:t>Conclusion</w:t>
      </w:r>
    </w:p>
    <w:p w14:paraId="2D0C8203" w14:textId="2ACC6FBF" w:rsidR="009A2D72" w:rsidRPr="009A2D72" w:rsidRDefault="009A2D72" w:rsidP="009A2D72">
      <w:r w:rsidRPr="009A2D72">
        <w:t>The project</w:t>
      </w:r>
      <w:r w:rsidR="00AF6F5D" w:rsidRPr="009A2D72">
        <w:t>….</w:t>
      </w:r>
    </w:p>
    <w:p w14:paraId="53E484FB" w14:textId="47C64D54" w:rsidR="009A2D72" w:rsidRPr="009A2D72" w:rsidRDefault="009A2D72" w:rsidP="00AF6F5D">
      <w:pPr>
        <w:pStyle w:val="ListParagraph"/>
        <w:numPr>
          <w:ilvl w:val="0"/>
          <w:numId w:val="39"/>
        </w:numPr>
      </w:pPr>
      <w:r w:rsidRPr="009A2D72">
        <w:t>RFM Analysis is a crucial tool for understanding customer behaviour and segmenting them based on purchasing habits.</w:t>
      </w:r>
    </w:p>
    <w:p w14:paraId="730D8E82" w14:textId="77777777" w:rsidR="00595389" w:rsidRDefault="009A2D72" w:rsidP="00595389">
      <w:pPr>
        <w:pStyle w:val="ListParagraph"/>
        <w:numPr>
          <w:ilvl w:val="0"/>
          <w:numId w:val="39"/>
        </w:numPr>
      </w:pPr>
      <w:r w:rsidRPr="009A2D72">
        <w:t>RFM helps in personalizing marketing strategies and improving customer engagement and retention.</w:t>
      </w:r>
    </w:p>
    <w:p w14:paraId="5FBCBCA2" w14:textId="5729A0E0" w:rsidR="009A2D72" w:rsidRPr="00595389" w:rsidRDefault="009A2D72" w:rsidP="00595389">
      <w:pPr>
        <w:rPr>
          <w:sz w:val="28"/>
          <w:szCs w:val="28"/>
        </w:rPr>
      </w:pPr>
      <w:r w:rsidRPr="00595389">
        <w:rPr>
          <w:sz w:val="28"/>
          <w:szCs w:val="28"/>
        </w:rPr>
        <w:t xml:space="preserve">Now, we know the customers who need more attention or who we want to focus on to generate </w:t>
      </w:r>
      <w:r w:rsidR="00AF6F5D" w:rsidRPr="00595389">
        <w:rPr>
          <w:sz w:val="28"/>
          <w:szCs w:val="28"/>
        </w:rPr>
        <w:t>revenue.</w:t>
      </w:r>
    </w:p>
    <w:p w14:paraId="41DB02E7" w14:textId="77777777" w:rsidR="009A2D72" w:rsidRDefault="009A2D72"/>
    <w:p w14:paraId="54A6B88E" w14:textId="77777777" w:rsidR="009A2D72" w:rsidRPr="009A2D72" w:rsidRDefault="009A2D72" w:rsidP="009A2D72">
      <w:pPr>
        <w:rPr>
          <w:sz w:val="40"/>
          <w:szCs w:val="40"/>
          <w:u w:val="single"/>
        </w:rPr>
      </w:pPr>
      <w:r w:rsidRPr="009A2D72">
        <w:rPr>
          <w:b/>
          <w:bCs/>
          <w:sz w:val="40"/>
          <w:szCs w:val="40"/>
          <w:u w:val="single"/>
        </w:rPr>
        <w:t>ANALYSIS REPORT-</w:t>
      </w:r>
    </w:p>
    <w:p w14:paraId="1B03154D" w14:textId="1B951768" w:rsidR="009A2D72" w:rsidRPr="009A2D72" w:rsidRDefault="009A2D72" w:rsidP="00595389">
      <w:pPr>
        <w:pStyle w:val="ListParagraph"/>
        <w:numPr>
          <w:ilvl w:val="1"/>
          <w:numId w:val="42"/>
        </w:numPr>
      </w:pPr>
      <w:r w:rsidRPr="009A2D72">
        <w:t>We were able to segment customers based on their recency, frequency and monetary value.</w:t>
      </w:r>
    </w:p>
    <w:p w14:paraId="6054EC29" w14:textId="29DAE1C9" w:rsidR="009A2D72" w:rsidRPr="009A2D72" w:rsidRDefault="009A2D72" w:rsidP="00595389">
      <w:pPr>
        <w:pStyle w:val="ListParagraph"/>
        <w:numPr>
          <w:ilvl w:val="1"/>
          <w:numId w:val="42"/>
        </w:numPr>
      </w:pPr>
      <w:r w:rsidRPr="009A2D72">
        <w:t>We were able to detect our most valuable customers.</w:t>
      </w:r>
    </w:p>
    <w:p w14:paraId="34F4BBC9" w14:textId="0779B4F5" w:rsidR="009A2D72" w:rsidRPr="009A2D72" w:rsidRDefault="009A2D72" w:rsidP="00595389">
      <w:pPr>
        <w:pStyle w:val="ListParagraph"/>
        <w:numPr>
          <w:ilvl w:val="1"/>
          <w:numId w:val="42"/>
        </w:numPr>
      </w:pPr>
      <w:r w:rsidRPr="009A2D72">
        <w:t>We were able to detect our loyal customers.</w:t>
      </w:r>
    </w:p>
    <w:p w14:paraId="2BD4CE29" w14:textId="221700E6" w:rsidR="009A2D72" w:rsidRPr="009A2D72" w:rsidRDefault="009A2D72" w:rsidP="00595389">
      <w:pPr>
        <w:pStyle w:val="ListParagraph"/>
        <w:numPr>
          <w:ilvl w:val="1"/>
          <w:numId w:val="42"/>
        </w:numPr>
      </w:pPr>
      <w:r w:rsidRPr="009A2D72">
        <w:t>We were able to detect our new customers.</w:t>
      </w:r>
    </w:p>
    <w:p w14:paraId="1DF5C0F4" w14:textId="3C993C56" w:rsidR="009A2D72" w:rsidRPr="009A2D72" w:rsidRDefault="009A2D72" w:rsidP="00595389">
      <w:pPr>
        <w:pStyle w:val="ListParagraph"/>
        <w:numPr>
          <w:ilvl w:val="1"/>
          <w:numId w:val="42"/>
        </w:numPr>
      </w:pPr>
      <w:r w:rsidRPr="009A2D72">
        <w:t>We were able to detect our lost customers, so we will probably find out why they left us and how to regain their loyalties.</w:t>
      </w:r>
    </w:p>
    <w:p w14:paraId="77F8241C" w14:textId="71E320B4" w:rsidR="009A2D72" w:rsidRDefault="009A2D72" w:rsidP="00595389">
      <w:pPr>
        <w:pStyle w:val="ListParagraph"/>
        <w:numPr>
          <w:ilvl w:val="1"/>
          <w:numId w:val="42"/>
        </w:numPr>
      </w:pPr>
      <w:r w:rsidRPr="009A2D72">
        <w:t>We were able to develop a model for predicting future customer spending based on RFM analysis.</w:t>
      </w:r>
    </w:p>
    <w:p w14:paraId="68252A32" w14:textId="77777777" w:rsidR="00595389" w:rsidRDefault="00595389">
      <w:r>
        <w:t xml:space="preserve">  </w:t>
      </w:r>
    </w:p>
    <w:p w14:paraId="03ECF04E" w14:textId="77777777" w:rsidR="00595389" w:rsidRDefault="00595389"/>
    <w:p w14:paraId="2B86605F" w14:textId="73D9122A" w:rsidR="00FB4507" w:rsidRPr="00595389" w:rsidRDefault="00FB4507" w:rsidP="00FB4507">
      <w:r>
        <w:br w:type="page"/>
      </w:r>
    </w:p>
    <w:sectPr w:rsidR="00FB4507" w:rsidRPr="0059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9" type="#_x0000_t75" style="width:11.4pt;height:11.4pt" o:bullet="t">
        <v:imagedata r:id="rId1" o:title="msoF5A8"/>
      </v:shape>
    </w:pict>
  </w:numPicBullet>
  <w:abstractNum w:abstractNumId="0" w15:restartNumberingAfterBreak="0">
    <w:nsid w:val="015A7F16"/>
    <w:multiLevelType w:val="hybridMultilevel"/>
    <w:tmpl w:val="7F80E6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6883"/>
    <w:multiLevelType w:val="hybridMultilevel"/>
    <w:tmpl w:val="53BCE80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34749"/>
    <w:multiLevelType w:val="multilevel"/>
    <w:tmpl w:val="EC8E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D1D93"/>
    <w:multiLevelType w:val="hybridMultilevel"/>
    <w:tmpl w:val="DE1C888A"/>
    <w:lvl w:ilvl="0" w:tplc="002298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A36DD"/>
    <w:multiLevelType w:val="hybridMultilevel"/>
    <w:tmpl w:val="F412F2A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C758F2"/>
    <w:multiLevelType w:val="hybridMultilevel"/>
    <w:tmpl w:val="3AD8C9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D1312"/>
    <w:multiLevelType w:val="hybridMultilevel"/>
    <w:tmpl w:val="A73086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F061A"/>
    <w:multiLevelType w:val="hybridMultilevel"/>
    <w:tmpl w:val="738678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B3761"/>
    <w:multiLevelType w:val="hybridMultilevel"/>
    <w:tmpl w:val="A6D4AF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E262C"/>
    <w:multiLevelType w:val="hybridMultilevel"/>
    <w:tmpl w:val="4BA2E8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511F5"/>
    <w:multiLevelType w:val="hybridMultilevel"/>
    <w:tmpl w:val="16C6EE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20058"/>
    <w:multiLevelType w:val="hybridMultilevel"/>
    <w:tmpl w:val="5586632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D42A52"/>
    <w:multiLevelType w:val="hybridMultilevel"/>
    <w:tmpl w:val="ACF4AD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D1206"/>
    <w:multiLevelType w:val="hybridMultilevel"/>
    <w:tmpl w:val="67441A3A"/>
    <w:lvl w:ilvl="0" w:tplc="4009000D">
      <w:start w:val="1"/>
      <w:numFmt w:val="bullet"/>
      <w:lvlText w:val="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4" w15:restartNumberingAfterBreak="0">
    <w:nsid w:val="29612A0C"/>
    <w:multiLevelType w:val="hybridMultilevel"/>
    <w:tmpl w:val="ADA29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95E6A"/>
    <w:multiLevelType w:val="hybridMultilevel"/>
    <w:tmpl w:val="AF6E9C4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32367ED5"/>
    <w:multiLevelType w:val="hybridMultilevel"/>
    <w:tmpl w:val="D7C67B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F15B9"/>
    <w:multiLevelType w:val="hybridMultilevel"/>
    <w:tmpl w:val="0218990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54EFB"/>
    <w:multiLevelType w:val="hybridMultilevel"/>
    <w:tmpl w:val="81AC09D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700FC"/>
    <w:multiLevelType w:val="hybridMultilevel"/>
    <w:tmpl w:val="EA2C60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F68C8"/>
    <w:multiLevelType w:val="hybridMultilevel"/>
    <w:tmpl w:val="D0003092"/>
    <w:lvl w:ilvl="0" w:tplc="4009000F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8" w:hanging="360"/>
      </w:pPr>
    </w:lvl>
    <w:lvl w:ilvl="2" w:tplc="FFFFFFFF" w:tentative="1">
      <w:start w:val="1"/>
      <w:numFmt w:val="lowerRoman"/>
      <w:lvlText w:val="%3."/>
      <w:lvlJc w:val="right"/>
      <w:pPr>
        <w:ind w:left="2568" w:hanging="180"/>
      </w:pPr>
    </w:lvl>
    <w:lvl w:ilvl="3" w:tplc="FFFFFFFF" w:tentative="1">
      <w:start w:val="1"/>
      <w:numFmt w:val="decimal"/>
      <w:lvlText w:val="%4."/>
      <w:lvlJc w:val="left"/>
      <w:pPr>
        <w:ind w:left="3288" w:hanging="360"/>
      </w:pPr>
    </w:lvl>
    <w:lvl w:ilvl="4" w:tplc="FFFFFFFF" w:tentative="1">
      <w:start w:val="1"/>
      <w:numFmt w:val="lowerLetter"/>
      <w:lvlText w:val="%5."/>
      <w:lvlJc w:val="left"/>
      <w:pPr>
        <w:ind w:left="4008" w:hanging="360"/>
      </w:pPr>
    </w:lvl>
    <w:lvl w:ilvl="5" w:tplc="FFFFFFFF" w:tentative="1">
      <w:start w:val="1"/>
      <w:numFmt w:val="lowerRoman"/>
      <w:lvlText w:val="%6."/>
      <w:lvlJc w:val="right"/>
      <w:pPr>
        <w:ind w:left="4728" w:hanging="180"/>
      </w:pPr>
    </w:lvl>
    <w:lvl w:ilvl="6" w:tplc="FFFFFFFF" w:tentative="1">
      <w:start w:val="1"/>
      <w:numFmt w:val="decimal"/>
      <w:lvlText w:val="%7."/>
      <w:lvlJc w:val="left"/>
      <w:pPr>
        <w:ind w:left="5448" w:hanging="360"/>
      </w:pPr>
    </w:lvl>
    <w:lvl w:ilvl="7" w:tplc="FFFFFFFF" w:tentative="1">
      <w:start w:val="1"/>
      <w:numFmt w:val="lowerLetter"/>
      <w:lvlText w:val="%8."/>
      <w:lvlJc w:val="left"/>
      <w:pPr>
        <w:ind w:left="6168" w:hanging="360"/>
      </w:pPr>
    </w:lvl>
    <w:lvl w:ilvl="8" w:tplc="FFFFFFFF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1" w15:restartNumberingAfterBreak="0">
    <w:nsid w:val="3D0A5E3D"/>
    <w:multiLevelType w:val="hybridMultilevel"/>
    <w:tmpl w:val="24C040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B048D"/>
    <w:multiLevelType w:val="hybridMultilevel"/>
    <w:tmpl w:val="9F368A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B4F97"/>
    <w:multiLevelType w:val="hybridMultilevel"/>
    <w:tmpl w:val="2D66157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A64C38"/>
    <w:multiLevelType w:val="hybridMultilevel"/>
    <w:tmpl w:val="6CFC680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C7DFD"/>
    <w:multiLevelType w:val="hybridMultilevel"/>
    <w:tmpl w:val="382C558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C77C10"/>
    <w:multiLevelType w:val="hybridMultilevel"/>
    <w:tmpl w:val="2650425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5421D9"/>
    <w:multiLevelType w:val="hybridMultilevel"/>
    <w:tmpl w:val="8E6892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D782EE6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F2648"/>
    <w:multiLevelType w:val="hybridMultilevel"/>
    <w:tmpl w:val="A982573E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AC024A"/>
    <w:multiLevelType w:val="hybridMultilevel"/>
    <w:tmpl w:val="DE38BD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944307"/>
    <w:multiLevelType w:val="hybridMultilevel"/>
    <w:tmpl w:val="FE50F4C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74A46"/>
    <w:multiLevelType w:val="hybridMultilevel"/>
    <w:tmpl w:val="DB06EFA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D60607"/>
    <w:multiLevelType w:val="hybridMultilevel"/>
    <w:tmpl w:val="309ACE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05C9A"/>
    <w:multiLevelType w:val="hybridMultilevel"/>
    <w:tmpl w:val="A7C852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D094C"/>
    <w:multiLevelType w:val="hybridMultilevel"/>
    <w:tmpl w:val="B98807E4"/>
    <w:lvl w:ilvl="0" w:tplc="A9387B9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5" w15:restartNumberingAfterBreak="0">
    <w:nsid w:val="6C2770EB"/>
    <w:multiLevelType w:val="hybridMultilevel"/>
    <w:tmpl w:val="6B0078D0"/>
    <w:lvl w:ilvl="0" w:tplc="A9387B96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6" w15:restartNumberingAfterBreak="0">
    <w:nsid w:val="6D4D6098"/>
    <w:multiLevelType w:val="hybridMultilevel"/>
    <w:tmpl w:val="C1B823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463C4"/>
    <w:multiLevelType w:val="hybridMultilevel"/>
    <w:tmpl w:val="2804958E"/>
    <w:lvl w:ilvl="0" w:tplc="40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8" w15:restartNumberingAfterBreak="0">
    <w:nsid w:val="70C57936"/>
    <w:multiLevelType w:val="hybridMultilevel"/>
    <w:tmpl w:val="BF40811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21377B"/>
    <w:multiLevelType w:val="hybridMultilevel"/>
    <w:tmpl w:val="59E2BEB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B1E5C"/>
    <w:multiLevelType w:val="multilevel"/>
    <w:tmpl w:val="E910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3B725D"/>
    <w:multiLevelType w:val="hybridMultilevel"/>
    <w:tmpl w:val="3FD8A450"/>
    <w:lvl w:ilvl="0" w:tplc="163677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357536">
    <w:abstractNumId w:val="15"/>
  </w:num>
  <w:num w:numId="2" w16cid:durableId="284584326">
    <w:abstractNumId w:val="2"/>
  </w:num>
  <w:num w:numId="3" w16cid:durableId="1086533678">
    <w:abstractNumId w:val="40"/>
  </w:num>
  <w:num w:numId="4" w16cid:durableId="162087264">
    <w:abstractNumId w:val="34"/>
  </w:num>
  <w:num w:numId="5" w16cid:durableId="2025790508">
    <w:abstractNumId w:val="1"/>
  </w:num>
  <w:num w:numId="6" w16cid:durableId="762068474">
    <w:abstractNumId w:val="28"/>
  </w:num>
  <w:num w:numId="7" w16cid:durableId="1217860312">
    <w:abstractNumId w:val="26"/>
  </w:num>
  <w:num w:numId="8" w16cid:durableId="1644311499">
    <w:abstractNumId w:val="11"/>
  </w:num>
  <w:num w:numId="9" w16cid:durableId="883759121">
    <w:abstractNumId w:val="31"/>
  </w:num>
  <w:num w:numId="10" w16cid:durableId="1479804816">
    <w:abstractNumId w:val="25"/>
  </w:num>
  <w:num w:numId="11" w16cid:durableId="1550413707">
    <w:abstractNumId w:val="38"/>
  </w:num>
  <w:num w:numId="12" w16cid:durableId="1332950228">
    <w:abstractNumId w:val="27"/>
  </w:num>
  <w:num w:numId="13" w16cid:durableId="594943664">
    <w:abstractNumId w:val="4"/>
  </w:num>
  <w:num w:numId="14" w16cid:durableId="2003466407">
    <w:abstractNumId w:val="35"/>
  </w:num>
  <w:num w:numId="15" w16cid:durableId="529926160">
    <w:abstractNumId w:val="37"/>
  </w:num>
  <w:num w:numId="16" w16cid:durableId="1367608440">
    <w:abstractNumId w:val="0"/>
  </w:num>
  <w:num w:numId="17" w16cid:durableId="278609296">
    <w:abstractNumId w:val="6"/>
  </w:num>
  <w:num w:numId="18" w16cid:durableId="1672027167">
    <w:abstractNumId w:val="3"/>
  </w:num>
  <w:num w:numId="19" w16cid:durableId="143352620">
    <w:abstractNumId w:val="20"/>
  </w:num>
  <w:num w:numId="20" w16cid:durableId="1254827260">
    <w:abstractNumId w:val="13"/>
  </w:num>
  <w:num w:numId="21" w16cid:durableId="925964220">
    <w:abstractNumId w:val="19"/>
  </w:num>
  <w:num w:numId="22" w16cid:durableId="1239486942">
    <w:abstractNumId w:val="12"/>
  </w:num>
  <w:num w:numId="23" w16cid:durableId="1911963218">
    <w:abstractNumId w:val="7"/>
  </w:num>
  <w:num w:numId="24" w16cid:durableId="1379284626">
    <w:abstractNumId w:val="24"/>
  </w:num>
  <w:num w:numId="25" w16cid:durableId="400564522">
    <w:abstractNumId w:val="5"/>
  </w:num>
  <w:num w:numId="26" w16cid:durableId="1985810142">
    <w:abstractNumId w:val="32"/>
  </w:num>
  <w:num w:numId="27" w16cid:durableId="434524478">
    <w:abstractNumId w:val="36"/>
  </w:num>
  <w:num w:numId="28" w16cid:durableId="924653066">
    <w:abstractNumId w:val="18"/>
  </w:num>
  <w:num w:numId="29" w16cid:durableId="1639651092">
    <w:abstractNumId w:val="8"/>
  </w:num>
  <w:num w:numId="30" w16cid:durableId="1928541679">
    <w:abstractNumId w:val="23"/>
  </w:num>
  <w:num w:numId="31" w16cid:durableId="933976528">
    <w:abstractNumId w:val="22"/>
  </w:num>
  <w:num w:numId="32" w16cid:durableId="48917324">
    <w:abstractNumId w:val="17"/>
  </w:num>
  <w:num w:numId="33" w16cid:durableId="906190776">
    <w:abstractNumId w:val="33"/>
  </w:num>
  <w:num w:numId="34" w16cid:durableId="645471666">
    <w:abstractNumId w:val="30"/>
  </w:num>
  <w:num w:numId="35" w16cid:durableId="1362707628">
    <w:abstractNumId w:val="21"/>
  </w:num>
  <w:num w:numId="36" w16cid:durableId="710416879">
    <w:abstractNumId w:val="39"/>
  </w:num>
  <w:num w:numId="37" w16cid:durableId="2061048685">
    <w:abstractNumId w:val="29"/>
  </w:num>
  <w:num w:numId="38" w16cid:durableId="1773160472">
    <w:abstractNumId w:val="9"/>
  </w:num>
  <w:num w:numId="39" w16cid:durableId="962464171">
    <w:abstractNumId w:val="10"/>
  </w:num>
  <w:num w:numId="40" w16cid:durableId="1168131873">
    <w:abstractNumId w:val="41"/>
  </w:num>
  <w:num w:numId="41" w16cid:durableId="1616327507">
    <w:abstractNumId w:val="14"/>
  </w:num>
  <w:num w:numId="42" w16cid:durableId="20747664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07"/>
    <w:rsid w:val="0025343C"/>
    <w:rsid w:val="004079DC"/>
    <w:rsid w:val="005001FC"/>
    <w:rsid w:val="00595389"/>
    <w:rsid w:val="009A2D72"/>
    <w:rsid w:val="00AF6F5D"/>
    <w:rsid w:val="00B019ED"/>
    <w:rsid w:val="00FB4507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368A"/>
  <w15:chartTrackingRefBased/>
  <w15:docId w15:val="{E33B3E43-0058-4FFB-BC9A-5E487538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50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4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Singh</dc:creator>
  <cp:keywords/>
  <dc:description/>
  <cp:lastModifiedBy>Tanisha Singh</cp:lastModifiedBy>
  <cp:revision>1</cp:revision>
  <cp:lastPrinted>2024-12-28T22:34:00Z</cp:lastPrinted>
  <dcterms:created xsi:type="dcterms:W3CDTF">2024-12-28T21:36:00Z</dcterms:created>
  <dcterms:modified xsi:type="dcterms:W3CDTF">2024-12-28T22:35:00Z</dcterms:modified>
</cp:coreProperties>
</file>