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431" w:rsidRPr="009C5431" w:rsidRDefault="009C5431" w:rsidP="009C5431"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 2.2 Tas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 2.2 Task1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731510" cy="42983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ment 2.2 Task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5431" w:rsidRPr="009C5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431"/>
    <w:rsid w:val="009C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0CFAC-CBC8-474E-82A3-2B40C9E4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Prakash Agarwal</dc:creator>
  <cp:keywords/>
  <dc:description/>
  <cp:lastModifiedBy>Chandra Prakash Agarwal</cp:lastModifiedBy>
  <cp:revision>2</cp:revision>
  <dcterms:created xsi:type="dcterms:W3CDTF">2017-10-13T15:12:00Z</dcterms:created>
  <dcterms:modified xsi:type="dcterms:W3CDTF">2017-10-13T15:14:00Z</dcterms:modified>
</cp:coreProperties>
</file>