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F7B" w:rsidRDefault="00102F7B">
      <w:r>
        <w:t>Need extra time. Will submit the project shortly.</w:t>
      </w:r>
      <w:bookmarkStart w:id="0" w:name="_GoBack"/>
      <w:bookmarkEnd w:id="0"/>
    </w:p>
    <w:sectPr w:rsidR="0010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B"/>
    <w:rsid w:val="0010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8DC3"/>
  <w15:chartTrackingRefBased/>
  <w15:docId w15:val="{BF99A78A-A4A3-4A4F-9BAF-1A0F91BE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2018-01-31T16:10:00Z</dcterms:created>
  <dcterms:modified xsi:type="dcterms:W3CDTF">2018-01-31T16:16:00Z</dcterms:modified>
</cp:coreProperties>
</file>