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B0A" w:rsidRDefault="00E61B0A">
      <w:r>
        <w:t>Step 1</w:t>
      </w:r>
    </w:p>
    <w:p w:rsidR="00E61B0A" w:rsidRDefault="00E61B0A">
      <w:r>
        <w:t>Start the agent to read the file from /home/</w:t>
      </w:r>
      <w:proofErr w:type="spellStart"/>
      <w:r>
        <w:t>acadgild</w:t>
      </w:r>
      <w:proofErr w:type="spellEnd"/>
      <w:r>
        <w:t>/Downloads and copy to HDFS.</w:t>
      </w:r>
    </w:p>
    <w:p w:rsidR="00E61B0A" w:rsidRDefault="00E61B0A">
      <w:r>
        <w:rPr>
          <w:noProof/>
        </w:rPr>
        <w:drawing>
          <wp:inline distT="0" distB="0" distL="0" distR="0">
            <wp:extent cx="4005618" cy="300399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2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97" cy="30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A" w:rsidRDefault="00E61B0A"/>
    <w:p w:rsidR="00E61B0A" w:rsidRDefault="00E61B0A">
      <w:r>
        <w:rPr>
          <w:noProof/>
        </w:rPr>
        <w:drawing>
          <wp:inline distT="0" distB="0" distL="0" distR="0">
            <wp:extent cx="4333164" cy="324963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2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25" cy="32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A" w:rsidRDefault="00E61B0A"/>
    <w:p w:rsidR="00E61B0A" w:rsidRDefault="00E61B0A">
      <w:r>
        <w:t>File is copied to HDFS /</w:t>
      </w:r>
      <w:proofErr w:type="spellStart"/>
      <w:r>
        <w:t>flume_import</w:t>
      </w:r>
      <w:proofErr w:type="spellEnd"/>
    </w:p>
    <w:p w:rsidR="00E61B0A" w:rsidRDefault="00E61B0A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2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2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A" w:rsidRDefault="00E61B0A">
      <w:r>
        <w:lastRenderedPageBreak/>
        <w:t>Step 2</w:t>
      </w:r>
      <w:r w:rsidR="00C0518C">
        <w:t xml:space="preserve"> – Problem Statement 1</w:t>
      </w:r>
    </w:p>
    <w:p w:rsidR="00B2609B" w:rsidRDefault="00C0518C">
      <w:r>
        <w:rPr>
          <w:noProof/>
        </w:rPr>
        <w:drawing>
          <wp:inline distT="0" distB="0" distL="0" distR="0">
            <wp:extent cx="5730429" cy="405338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2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667" cy="40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9B" w:rsidRDefault="00B2609B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ct2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8C" w:rsidRDefault="00C0518C" w:rsidP="00C0518C">
      <w:r>
        <w:lastRenderedPageBreak/>
        <w:t>Step 2 – Problem Statement 2</w:t>
      </w:r>
    </w:p>
    <w:p w:rsidR="003A55B6" w:rsidRDefault="003A55B6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ct2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A" w:rsidRDefault="003A55B6">
      <w:bookmarkStart w:id="0" w:name="_GoBack"/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2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1B0A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291D" w:rsidRDefault="00C4291D" w:rsidP="00E61B0A">
      <w:pPr>
        <w:spacing w:after="0" w:line="240" w:lineRule="auto"/>
      </w:pPr>
      <w:r>
        <w:separator/>
      </w:r>
    </w:p>
  </w:endnote>
  <w:endnote w:type="continuationSeparator" w:id="0">
    <w:p w:rsidR="00C4291D" w:rsidRDefault="00C4291D" w:rsidP="00E61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291D" w:rsidRDefault="00C4291D" w:rsidP="00E61B0A">
      <w:pPr>
        <w:spacing w:after="0" w:line="240" w:lineRule="auto"/>
      </w:pPr>
      <w:r>
        <w:separator/>
      </w:r>
    </w:p>
  </w:footnote>
  <w:footnote w:type="continuationSeparator" w:id="0">
    <w:p w:rsidR="00C4291D" w:rsidRDefault="00C4291D" w:rsidP="00E61B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B0A" w:rsidRDefault="00E61B0A">
    <w:pPr>
      <w:pStyle w:val="Header"/>
    </w:pPr>
    <w:r>
      <w:t>Project 2</w:t>
    </w:r>
  </w:p>
  <w:p w:rsidR="00E61B0A" w:rsidRDefault="00E61B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B0A"/>
    <w:rsid w:val="002F6941"/>
    <w:rsid w:val="003A55B6"/>
    <w:rsid w:val="006706F1"/>
    <w:rsid w:val="00B2609B"/>
    <w:rsid w:val="00C0518C"/>
    <w:rsid w:val="00C4291D"/>
    <w:rsid w:val="00E6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E2BD7"/>
  <w15:chartTrackingRefBased/>
  <w15:docId w15:val="{7905E6CD-779F-444E-874E-943069777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B0A"/>
  </w:style>
  <w:style w:type="paragraph" w:styleId="Footer">
    <w:name w:val="footer"/>
    <w:basedOn w:val="Normal"/>
    <w:link w:val="FooterChar"/>
    <w:uiPriority w:val="99"/>
    <w:unhideWhenUsed/>
    <w:rsid w:val="00E61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B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Agarwal</dc:creator>
  <cp:keywords/>
  <dc:description/>
  <cp:lastModifiedBy>Chandra Prakash Agarwal</cp:lastModifiedBy>
  <cp:revision>4</cp:revision>
  <dcterms:created xsi:type="dcterms:W3CDTF">2018-01-15T08:03:00Z</dcterms:created>
  <dcterms:modified xsi:type="dcterms:W3CDTF">2018-01-18T15:30:00Z</dcterms:modified>
</cp:coreProperties>
</file>