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779" w:rsidRPr="00D13779" w:rsidRDefault="00D13779" w:rsidP="00D13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Views User</w:t>
      </w:r>
      <w:bookmarkStart w:id="0" w:name="_GoBack"/>
      <w:bookmarkEnd w:id="0"/>
    </w:p>
    <w:p w:rsidR="00D13779" w:rsidRPr="0083195F" w:rsidRDefault="00D13779" w:rsidP="00D1377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C76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javafx.application.Application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;</w:t>
      </w:r>
    </w:p>
    <w:p w:rsidR="00D13779" w:rsidRPr="00BC760D" w:rsidRDefault="00D13779" w:rsidP="00D137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76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javafx.geometry.Insets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;</w:t>
      </w:r>
    </w:p>
    <w:p w:rsidR="00D13779" w:rsidRPr="00BC760D" w:rsidRDefault="00D13779" w:rsidP="00D137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76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javafx.scene.Scene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;</w:t>
      </w:r>
    </w:p>
    <w:p w:rsidR="00D13779" w:rsidRPr="00BC760D" w:rsidRDefault="00D13779" w:rsidP="00D137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76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javafx.scene.control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.*;</w:t>
      </w:r>
    </w:p>
    <w:p w:rsidR="00D13779" w:rsidRPr="00BC760D" w:rsidRDefault="00D13779" w:rsidP="00D137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76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javafx.scene.layout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.*;</w:t>
      </w:r>
    </w:p>
    <w:p w:rsidR="00D13779" w:rsidRPr="00BC760D" w:rsidRDefault="00D13779" w:rsidP="00D137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76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javafx.stage.Stage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;</w:t>
      </w:r>
    </w:p>
    <w:p w:rsidR="00D13779" w:rsidRPr="00BC760D" w:rsidRDefault="00D13779" w:rsidP="00D13779">
      <w:pPr>
        <w:rPr>
          <w:rFonts w:ascii="Times New Roman" w:hAnsi="Times New Roman" w:cs="Times New Roman"/>
          <w:sz w:val="24"/>
          <w:szCs w:val="24"/>
        </w:rPr>
      </w:pPr>
    </w:p>
    <w:p w:rsidR="00D13779" w:rsidRPr="00BC760D" w:rsidRDefault="00D13779" w:rsidP="00D137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76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CRUDApp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 xml:space="preserve"> extends Application {</w:t>
      </w:r>
    </w:p>
    <w:p w:rsidR="00D13779" w:rsidRPr="00BC760D" w:rsidRDefault="00D13779" w:rsidP="00D13779">
      <w:pPr>
        <w:rPr>
          <w:rFonts w:ascii="Times New Roman" w:hAnsi="Times New Roman" w:cs="Times New Roman"/>
          <w:sz w:val="24"/>
          <w:szCs w:val="24"/>
        </w:rPr>
      </w:pPr>
    </w:p>
    <w:p w:rsidR="00D13779" w:rsidRPr="00BC760D" w:rsidRDefault="00D13779" w:rsidP="00D13779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76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) {</w:t>
      </w:r>
    </w:p>
    <w:p w:rsidR="00D13779" w:rsidRPr="00BC760D" w:rsidRDefault="00D13779" w:rsidP="00D13779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760D">
        <w:rPr>
          <w:rFonts w:ascii="Times New Roman" w:hAnsi="Times New Roman" w:cs="Times New Roman"/>
          <w:sz w:val="24"/>
          <w:szCs w:val="24"/>
        </w:rPr>
        <w:t>launch(</w:t>
      </w:r>
      <w:proofErr w:type="spellStart"/>
      <w:proofErr w:type="gramEnd"/>
      <w:r w:rsidRPr="00BC760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);</w:t>
      </w:r>
    </w:p>
    <w:p w:rsidR="00D13779" w:rsidRPr="00BC760D" w:rsidRDefault="00D13779" w:rsidP="00D13779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13779" w:rsidRPr="00BC760D" w:rsidRDefault="00D13779" w:rsidP="00D13779">
      <w:pPr>
        <w:rPr>
          <w:rFonts w:ascii="Times New Roman" w:hAnsi="Times New Roman" w:cs="Times New Roman"/>
          <w:sz w:val="24"/>
          <w:szCs w:val="24"/>
        </w:rPr>
      </w:pPr>
    </w:p>
    <w:p w:rsidR="00D13779" w:rsidRPr="00BC760D" w:rsidRDefault="00D13779" w:rsidP="00D13779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13779" w:rsidRPr="00BC760D" w:rsidRDefault="00D13779" w:rsidP="00D13779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76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 void start(Stage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) {</w:t>
      </w:r>
    </w:p>
    <w:p w:rsidR="00D13779" w:rsidRPr="00BC760D" w:rsidRDefault="00D13779" w:rsidP="00D13779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C760D">
        <w:rPr>
          <w:rFonts w:ascii="Times New Roman" w:hAnsi="Times New Roman" w:cs="Times New Roman"/>
          <w:sz w:val="24"/>
          <w:szCs w:val="24"/>
        </w:rPr>
        <w:t>primaryStage.setTitle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>"CRUD App");</w:t>
      </w:r>
    </w:p>
    <w:p w:rsidR="00D13779" w:rsidRDefault="00D13779" w:rsidP="00D13779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13779" w:rsidRPr="00BC760D" w:rsidRDefault="00D13779" w:rsidP="00D13779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C760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 Scene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createViewUsers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() {</w:t>
      </w:r>
    </w:p>
    <w:p w:rsidR="00D13779" w:rsidRPr="00BC760D" w:rsidRDefault="00D13779" w:rsidP="00D13779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    // Implement logic to display existing users</w:t>
      </w:r>
    </w:p>
    <w:p w:rsidR="00D13779" w:rsidRPr="00BC760D" w:rsidRDefault="00D13779" w:rsidP="00D13779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760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 new Scene(new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(new Label("User List")), 600, 400);</w:t>
      </w:r>
    </w:p>
    <w:p w:rsidR="00D13779" w:rsidRPr="00BC760D" w:rsidRDefault="00D13779" w:rsidP="00D13779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13779" w:rsidRPr="00BC760D" w:rsidRDefault="00D13779" w:rsidP="00D13779">
      <w:pPr>
        <w:rPr>
          <w:rFonts w:ascii="Times New Roman" w:hAnsi="Times New Roman" w:cs="Times New Roman"/>
          <w:sz w:val="24"/>
          <w:szCs w:val="24"/>
        </w:rPr>
      </w:pPr>
    </w:p>
    <w:p w:rsidR="00D13779" w:rsidRPr="00BC760D" w:rsidRDefault="00D13779" w:rsidP="00D13779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760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 Scene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createAddUser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() {</w:t>
      </w:r>
    </w:p>
    <w:p w:rsidR="00D13779" w:rsidRPr="00BC760D" w:rsidRDefault="00D13779" w:rsidP="00D13779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    // Implement logic to add a new user</w:t>
      </w:r>
    </w:p>
    <w:p w:rsidR="00D13779" w:rsidRPr="00BC760D" w:rsidRDefault="00D13779" w:rsidP="00D13779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C760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 new Scene(new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(new Label("Add User Form")), 600, 400);</w:t>
      </w:r>
    </w:p>
    <w:p w:rsidR="00D13779" w:rsidRPr="00BC760D" w:rsidRDefault="00D13779" w:rsidP="00D13779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>    }</w:t>
      </w:r>
    </w:p>
    <w:p w:rsidR="00D13779" w:rsidRPr="00BC760D" w:rsidRDefault="00D13779" w:rsidP="00D13779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>}</w:t>
      </w:r>
    </w:p>
    <w:p w:rsidR="00761C35" w:rsidRDefault="00761C35"/>
    <w:sectPr w:rsidR="00761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792670"/>
    <w:multiLevelType w:val="hybridMultilevel"/>
    <w:tmpl w:val="82FA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779"/>
    <w:rsid w:val="00761C35"/>
    <w:rsid w:val="00D1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9BFD0-5CAB-4437-86BB-6F3673EF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779"/>
    <w:rPr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2024-02-05T16:59:00Z</dcterms:created>
  <dcterms:modified xsi:type="dcterms:W3CDTF">2024-02-05T17:00:00Z</dcterms:modified>
</cp:coreProperties>
</file>