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file Doc003 version 1.0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