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data collection file.dataCollection1.2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