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This is the data collection file.dataCollection1.3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