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5A" w:rsidRPr="009A754E" w:rsidRDefault="00E3375A" w:rsidP="009B7A6C">
      <w:pPr>
        <w:rPr>
          <w:b/>
          <w:sz w:val="28"/>
          <w:szCs w:val="28"/>
        </w:rPr>
      </w:pPr>
    </w:p>
    <w:p w:rsidR="009B7A6C" w:rsidRPr="009A754E" w:rsidRDefault="009B7A6C" w:rsidP="009B7A6C">
      <w:pPr>
        <w:pStyle w:val="ListParagraph"/>
        <w:numPr>
          <w:ilvl w:val="0"/>
          <w:numId w:val="1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The …………………… package contains a large number of stream classes that provide capabilities for processing all types of data.</w:t>
      </w:r>
    </w:p>
    <w:p w:rsidR="009B7A6C" w:rsidRPr="009A754E" w:rsidRDefault="009B7A6C" w:rsidP="009B7A6C">
      <w:pPr>
        <w:pStyle w:val="ListParagraph"/>
        <w:numPr>
          <w:ilvl w:val="0"/>
          <w:numId w:val="2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java.awt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java.io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java.util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java.net</w:t>
      </w:r>
    </w:p>
    <w:p w:rsidR="009B7A6C" w:rsidRPr="009A754E" w:rsidRDefault="009B7A6C" w:rsidP="009B7A6C">
      <w:pPr>
        <w:pStyle w:val="ListParagraph"/>
        <w:ind w:left="1080"/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</w:p>
    <w:p w:rsidR="009B7A6C" w:rsidRPr="009A754E" w:rsidRDefault="009B7A6C" w:rsidP="009B7A6C">
      <w:pPr>
        <w:pStyle w:val="ListParagraph"/>
        <w:numPr>
          <w:ilvl w:val="0"/>
          <w:numId w:val="1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State whether the following statements about the stream in Java.</w:t>
      </w:r>
    </w:p>
    <w:p w:rsidR="009B7A6C" w:rsidRPr="009A754E" w:rsidRDefault="009B7A6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proofErr w:type="gramStart"/>
      <w:r w:rsidRPr="009A754E">
        <w:rPr>
          <w:b/>
          <w:sz w:val="28"/>
          <w:szCs w:val="28"/>
        </w:rPr>
        <w:t xml:space="preserve">I 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)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The two basic streams used are the input and the output streams.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ii) Filters are used to read data from one stream and write it to another stream</w:t>
      </w:r>
    </w:p>
    <w:p w:rsidR="009B7A6C" w:rsidRPr="009A754E" w:rsidRDefault="009B7A6C" w:rsidP="009B7A6C">
      <w:pPr>
        <w:pStyle w:val="ListParagraph"/>
        <w:numPr>
          <w:ilvl w:val="0"/>
          <w:numId w:val="3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True, True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True, False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False, True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False, False</w:t>
      </w:r>
    </w:p>
    <w:p w:rsidR="009B7A6C" w:rsidRPr="009A754E" w:rsidRDefault="009B7A6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3. The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class defines methods for performing input functions such as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) reading bytes                                  ii) closing streams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iii) skipping ahead in a stream          iv) flushing streams</w:t>
      </w:r>
    </w:p>
    <w:p w:rsidR="009B7A6C" w:rsidRPr="009A754E" w:rsidRDefault="009B7A6C" w:rsidP="009B7A6C">
      <w:pPr>
        <w:pStyle w:val="ListParagraph"/>
        <w:rPr>
          <w:b/>
          <w:sz w:val="28"/>
          <w:szCs w:val="28"/>
        </w:rPr>
      </w:pPr>
    </w:p>
    <w:p w:rsidR="009B7A6C" w:rsidRPr="009A754E" w:rsidRDefault="009B7A6C" w:rsidP="009B7A6C">
      <w:pPr>
        <w:pStyle w:val="ListParagraph"/>
        <w:numPr>
          <w:ilvl w:val="0"/>
          <w:numId w:val="4"/>
        </w:num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ii, iii and iv only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 and iii only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iii and iv only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All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ii, iii and iv</w:t>
      </w:r>
    </w:p>
    <w:p w:rsidR="009B7A6C" w:rsidRPr="009A754E" w:rsidRDefault="009B7A6C" w:rsidP="009B7A6C">
      <w:pPr>
        <w:pStyle w:val="ListParagraph"/>
        <w:ind w:left="1080"/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</w:p>
    <w:p w:rsidR="009B7A6C" w:rsidRPr="009A754E" w:rsidRDefault="009B7A6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4. The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OutputStreams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includes methods that are designed to perform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  the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following tasks.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) closing streams                        ii) flushing streams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iii) reading bytes                        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iv) writing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bytes</w:t>
      </w:r>
    </w:p>
    <w:p w:rsidR="009B7A6C" w:rsidRPr="009A754E" w:rsidRDefault="009B7A6C" w:rsidP="009B7A6C">
      <w:pPr>
        <w:pStyle w:val="ListParagraph"/>
        <w:ind w:left="1080"/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ii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iii and iv only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 and iii only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 and iv only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All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ii, iii and iv</w:t>
      </w:r>
    </w:p>
    <w:p w:rsidR="009B7A6C" w:rsidRPr="009A754E" w:rsidRDefault="009B7A6C" w:rsidP="009B7A6C">
      <w:pPr>
        <w:pStyle w:val="ListParagraph"/>
        <w:ind w:left="1080"/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</w:p>
    <w:p w:rsidR="009B7A6C" w:rsidRPr="009A754E" w:rsidRDefault="009B7A6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5. Which of the following method(s) not included in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class.</w:t>
      </w:r>
    </w:p>
    <w:p w:rsidR="009B7A6C" w:rsidRPr="009A754E" w:rsidRDefault="009B7A6C" w:rsidP="009B7A6C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/>
          <w:b/>
          <w:color w:val="454545"/>
          <w:spacing w:val="-5"/>
          <w:sz w:val="28"/>
          <w:szCs w:val="28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>A)available(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>B)reset(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>C)flush(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>D) close( )</w:t>
      </w:r>
    </w:p>
    <w:p w:rsidR="0028199B" w:rsidRPr="009A754E" w:rsidRDefault="0028199B" w:rsidP="0028199B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/>
          <w:b/>
          <w:color w:val="454545"/>
          <w:spacing w:val="-5"/>
          <w:sz w:val="28"/>
          <w:szCs w:val="28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 xml:space="preserve">6. Which of the following methods not included in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>OutputStream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 xml:space="preserve"> class.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>A)write(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>B)skip(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>C)close(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>D) flush( )</w:t>
      </w:r>
    </w:p>
    <w:p w:rsidR="009B7A6C" w:rsidRPr="009A754E" w:rsidRDefault="0028199B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7. The class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extends ……………………..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and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implements the interface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DataInput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FileInputStream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SequenceInputStream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FilterInputStream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InputStream</w:t>
      </w:r>
      <w:proofErr w:type="spellEnd"/>
    </w:p>
    <w:p w:rsidR="0028199B" w:rsidRPr="009A754E" w:rsidRDefault="0028199B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8. The method …………………., force writes whenever the data accumulates in the output stream.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write(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flush(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read(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reset( )</w:t>
      </w:r>
    </w:p>
    <w:p w:rsidR="0028199B" w:rsidRPr="009A754E" w:rsidRDefault="0028199B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9. The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and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DataOutputStream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classes are ……………………..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streams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that allow the reading and writing of java primitive data types.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file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sequence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object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filter</w:t>
      </w:r>
    </w:p>
    <w:p w:rsidR="0028199B" w:rsidRPr="009A754E" w:rsidRDefault="0028199B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10. The ……………………… class provides the capacity to read primitive data types from an input stream.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spellStart"/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pushbackInputStream</w:t>
      </w:r>
      <w:proofErr w:type="spellEnd"/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lastRenderedPageBreak/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BufferedInputStream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PipeInputStream</w:t>
      </w:r>
      <w:proofErr w:type="spellEnd"/>
    </w:p>
    <w:p w:rsidR="0028199B" w:rsidRPr="009A754E" w:rsidRDefault="0028199B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11. Which of the following is/are the methods of the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DataOutputStream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class.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) void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writeChar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(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intV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)                      ii) void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writeLong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(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longV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iii) void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writeInt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(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intV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)                       iv)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int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size(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ii, iii and iv only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 and iii only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 and iv only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All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, ii, iii and iv</w:t>
      </w:r>
    </w:p>
    <w:p w:rsidR="0028199B" w:rsidRPr="009A754E" w:rsidRDefault="0028199B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</w:p>
    <w:p w:rsidR="0028199B" w:rsidRPr="009A754E" w:rsidRDefault="0028199B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12.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DataInput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is</w:t>
      </w:r>
    </w:p>
    <w:p w:rsidR="0028199B" w:rsidRPr="009A754E" w:rsidRDefault="0028199B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an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abstract class defined in java.io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a class we can use to read primitive data types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an interface that defines methods to open files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an interface that defines methods to read primitives data types</w:t>
      </w:r>
      <w:bookmarkStart w:id="0" w:name="_GoBack"/>
      <w:bookmarkEnd w:id="0"/>
    </w:p>
    <w:p w:rsidR="0028199B" w:rsidRPr="009A754E" w:rsidRDefault="0028199B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</w:p>
    <w:p w:rsidR="0028199B" w:rsidRPr="009A754E" w:rsidRDefault="00E35A4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13. Which exception is thrown by the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read(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) method of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class.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Exception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IOException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ReadException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File Not Found Exception</w:t>
      </w:r>
    </w:p>
    <w:p w:rsidR="00E35A4C" w:rsidRPr="009A754E" w:rsidRDefault="00E35A4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14. The ……………………… method of the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BufferedReader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class is used for reading lines of text from the console, the file or other input streams.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read(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read(byte[]b)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readLine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( )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readByte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( )</w:t>
      </w:r>
    </w:p>
    <w:p w:rsidR="00E35A4C" w:rsidRPr="009A754E" w:rsidRDefault="00E35A4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</w:p>
    <w:p w:rsidR="00E35A4C" w:rsidRPr="009A754E" w:rsidRDefault="00E35A4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15. ……………………. class is used to increase the efficiency of input operations.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FileInputStream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lastRenderedPageBreak/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BufferedInputStream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PipeInputStream</w:t>
      </w:r>
      <w:proofErr w:type="spellEnd"/>
    </w:p>
    <w:p w:rsidR="00E35A4C" w:rsidRPr="009A754E" w:rsidRDefault="00E35A4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</w:p>
    <w:p w:rsidR="00E35A4C" w:rsidRPr="009A754E" w:rsidRDefault="00E35A4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16. State whether the following statements about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class are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True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) </w:t>
      </w:r>
      <w:proofErr w:type="spellStart"/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readBoolean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(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) reads one byte and returns true if that byte is nonzero, false if it is zero.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ii) </w:t>
      </w:r>
      <w:proofErr w:type="spellStart"/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readByte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(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) reads a byte as an 8-bit signed value.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iii) </w:t>
      </w:r>
      <w:proofErr w:type="spellStart"/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readChar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(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) reads a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unicode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character.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A) True, False, True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False, True, False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True, False, False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True, True, True</w:t>
      </w:r>
    </w:p>
    <w:p w:rsidR="00E35A4C" w:rsidRPr="009A754E" w:rsidRDefault="00E35A4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</w:p>
    <w:p w:rsidR="00E35A4C" w:rsidRPr="009A754E" w:rsidRDefault="00E35A4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17. The ……………………. class implements the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DataInput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and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DataOutput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interfaces for performing I/O using the primitive data types.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RandomAccessFile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OutputStream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 Reader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InputStreamReader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DataOutputStream</w:t>
      </w:r>
      <w:proofErr w:type="spellEnd"/>
    </w:p>
    <w:p w:rsidR="00E35A4C" w:rsidRPr="009A754E" w:rsidRDefault="00E35A4C" w:rsidP="009B7A6C">
      <w:pPr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18. The class ………………………. is a subclass of object class which can be used for breaking up a stream of text from an input text file into meaningful pieces.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A) Stream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Tokenizer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RandomAccessFile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InputStreamReader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 xml:space="preserve">D)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DataOutputStream</w:t>
      </w:r>
      <w:proofErr w:type="spellEnd"/>
    </w:p>
    <w:p w:rsidR="00561B03" w:rsidRPr="009A754E" w:rsidRDefault="00561B03" w:rsidP="00561B03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/>
          <w:b/>
          <w:color w:val="454545"/>
          <w:spacing w:val="-5"/>
          <w:sz w:val="28"/>
          <w:szCs w:val="28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>19. Combining two or more input streams into a single input stream can be achieved using the ………………. class.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 xml:space="preserve">A)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>SequenceOutputStream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 xml:space="preserve">B)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>BufferedInputStream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 xml:space="preserve">C)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>BufferedOutputStream</w:t>
      </w:r>
      <w:proofErr w:type="spell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  <w:t xml:space="preserve">D) </w:t>
      </w:r>
      <w:proofErr w:type="spellStart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>SequenceInputStream</w:t>
      </w:r>
      <w:proofErr w:type="spellEnd"/>
    </w:p>
    <w:p w:rsidR="00561B03" w:rsidRPr="009A754E" w:rsidRDefault="00561B03" w:rsidP="00561B03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Georgia" w:hAnsi="Georgia"/>
          <w:b/>
          <w:color w:val="454545"/>
          <w:spacing w:val="-5"/>
          <w:sz w:val="28"/>
          <w:szCs w:val="28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 xml:space="preserve">20. ……………….. </w:t>
      </w:r>
      <w:proofErr w:type="gramStart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>streams</w:t>
      </w:r>
      <w:proofErr w:type="gramEnd"/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t xml:space="preserve"> provide functionally for threads to communicate and exchange data between them.</w:t>
      </w:r>
    </w:p>
    <w:p w:rsidR="00E35A4C" w:rsidRPr="009A754E" w:rsidRDefault="00561B03" w:rsidP="009B7A6C">
      <w:pPr>
        <w:rPr>
          <w:b/>
          <w:sz w:val="28"/>
          <w:szCs w:val="28"/>
        </w:rPr>
      </w:pP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lastRenderedPageBreak/>
        <w:t>A) Object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B) Piped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C) Pushback</w:t>
      </w:r>
      <w:r w:rsidRPr="009A754E">
        <w:rPr>
          <w:rFonts w:ascii="Georgia" w:hAnsi="Georgia"/>
          <w:b/>
          <w:color w:val="454545"/>
          <w:spacing w:val="-5"/>
          <w:sz w:val="28"/>
          <w:szCs w:val="28"/>
        </w:rPr>
        <w:br/>
      </w:r>
      <w:r w:rsidRPr="009A754E">
        <w:rPr>
          <w:rFonts w:ascii="Georgia" w:hAnsi="Georgia"/>
          <w:b/>
          <w:color w:val="454545"/>
          <w:spacing w:val="-5"/>
          <w:sz w:val="28"/>
          <w:szCs w:val="28"/>
          <w:shd w:val="clear" w:color="auto" w:fill="FFFFFF"/>
        </w:rPr>
        <w:t>D) Filtered</w:t>
      </w:r>
    </w:p>
    <w:sectPr w:rsidR="00E35A4C" w:rsidRPr="009A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47D1"/>
    <w:multiLevelType w:val="hybridMultilevel"/>
    <w:tmpl w:val="7ADCD9AC"/>
    <w:lvl w:ilvl="0" w:tplc="080C36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AB2979"/>
    <w:multiLevelType w:val="hybridMultilevel"/>
    <w:tmpl w:val="B192D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51D9F"/>
    <w:multiLevelType w:val="hybridMultilevel"/>
    <w:tmpl w:val="8BD293DA"/>
    <w:lvl w:ilvl="0" w:tplc="2C283E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CC18AE"/>
    <w:multiLevelType w:val="hybridMultilevel"/>
    <w:tmpl w:val="4B18373C"/>
    <w:lvl w:ilvl="0" w:tplc="3998D0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BA"/>
    <w:rsid w:val="002057BA"/>
    <w:rsid w:val="0028199B"/>
    <w:rsid w:val="00561B03"/>
    <w:rsid w:val="009A754E"/>
    <w:rsid w:val="009B7A6C"/>
    <w:rsid w:val="00E3375A"/>
    <w:rsid w:val="00E3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59ED-1772-40DD-B241-436BDBE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2019-08-18T06:45:00Z</dcterms:created>
  <dcterms:modified xsi:type="dcterms:W3CDTF">2019-08-18T06:54:00Z</dcterms:modified>
</cp:coreProperties>
</file>