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471CA" w14:textId="77777777" w:rsidR="00E860EF" w:rsidRDefault="00621E4B">
      <w:pPr>
        <w:pStyle w:val="Heading1"/>
      </w:pPr>
      <w:bookmarkStart w:id="0" w:name="X5c06e128e185b7975b1205859a1a6ac7e374082"/>
      <w:r>
        <w:t>BGHS Alumni Website - Requirements Document</w:t>
      </w:r>
    </w:p>
    <w:p w14:paraId="7A2E3FDA" w14:textId="77777777" w:rsidR="00E860EF" w:rsidRDefault="00621E4B">
      <w:pPr>
        <w:pStyle w:val="FirstParagraph"/>
      </w:pPr>
      <w:r>
        <w:rPr>
          <w:b/>
          <w:bCs/>
        </w:rPr>
        <w:t>Project Name:</w:t>
      </w:r>
      <w:r>
        <w:t xml:space="preserve"> BGHS Alumni Website</w:t>
      </w:r>
      <w:r>
        <w:br/>
      </w:r>
      <w:r>
        <w:rPr>
          <w:b/>
          <w:bCs/>
        </w:rPr>
        <w:t>Organization:</w:t>
      </w:r>
      <w:r>
        <w:t xml:space="preserve"> Barasat Peary Charan Sarkar Government High School Alumni Association</w:t>
      </w:r>
      <w:r>
        <w:br/>
      </w:r>
      <w:r>
        <w:rPr>
          <w:b/>
          <w:bCs/>
        </w:rPr>
        <w:t>Document Version:</w:t>
      </w:r>
      <w:r>
        <w:t xml:space="preserve"> 1.0</w:t>
      </w:r>
      <w:r>
        <w:br/>
      </w:r>
      <w:r>
        <w:rPr>
          <w:b/>
          <w:bCs/>
        </w:rPr>
        <w:t>Date:</w:t>
      </w:r>
      <w:r>
        <w:t xml:space="preserve"> December 2024</w:t>
      </w:r>
      <w:r>
        <w:br/>
      </w:r>
      <w:r>
        <w:rPr>
          <w:b/>
          <w:bCs/>
        </w:rPr>
        <w:t>Prepared By:</w:t>
      </w:r>
      <w:r>
        <w:t xml:space="preserve"> Business Analyst</w:t>
      </w:r>
    </w:p>
    <w:p w14:paraId="5B547692" w14:textId="77777777" w:rsidR="00E860EF" w:rsidRDefault="00621E4B">
      <w:r>
        <w:pict w14:anchorId="646D22CB">
          <v:rect id="_x0000_i1025" style="width:0;height:1.5pt" o:hralign="center" o:hrstd="t" o:hr="t"/>
        </w:pict>
      </w:r>
    </w:p>
    <w:p w14:paraId="525599ED" w14:textId="77777777" w:rsidR="00E860EF" w:rsidRDefault="00621E4B">
      <w:pPr>
        <w:pStyle w:val="Heading2"/>
      </w:pPr>
      <w:bookmarkStart w:id="1" w:name="table-of-contents"/>
      <w:r>
        <w:t>Table of Contents</w:t>
      </w:r>
    </w:p>
    <w:p w14:paraId="38FEFF9A" w14:textId="77777777" w:rsidR="00E860EF" w:rsidRDefault="00621E4B">
      <w:pPr>
        <w:pStyle w:val="Compact"/>
        <w:numPr>
          <w:ilvl w:val="0"/>
          <w:numId w:val="2"/>
        </w:numPr>
      </w:pPr>
      <w:hyperlink w:anchor="X1c555f901308e0ca1fe83531c356e1a10b9c010">
        <w:r>
          <w:rPr>
            <w:rStyle w:val="Hyperlink"/>
          </w:rPr>
          <w:t>Project Overview</w:t>
        </w:r>
      </w:hyperlink>
    </w:p>
    <w:p w14:paraId="29A07D01" w14:textId="77777777" w:rsidR="00E860EF" w:rsidRDefault="00621E4B">
      <w:pPr>
        <w:pStyle w:val="Compact"/>
        <w:numPr>
          <w:ilvl w:val="0"/>
          <w:numId w:val="2"/>
        </w:numPr>
      </w:pPr>
      <w:hyperlink w:anchor="Xc2f8806957c30c98ba4c49e86b6b85df237a3a7">
        <w:r>
          <w:rPr>
            <w:rStyle w:val="Hyperlink"/>
          </w:rPr>
          <w:t>User Roles and Permissions</w:t>
        </w:r>
      </w:hyperlink>
    </w:p>
    <w:p w14:paraId="0CE862D6" w14:textId="77777777" w:rsidR="00E860EF" w:rsidRDefault="00621E4B">
      <w:pPr>
        <w:pStyle w:val="Compact"/>
        <w:numPr>
          <w:ilvl w:val="0"/>
          <w:numId w:val="2"/>
        </w:numPr>
      </w:pPr>
      <w:hyperlink w:anchor="Xe7303fedc1caa0f98a54d3d573fddb57a70f32c">
        <w:r>
          <w:rPr>
            <w:rStyle w:val="Hyperlink"/>
          </w:rPr>
          <w:t>Functional Requirements</w:t>
        </w:r>
      </w:hyperlink>
    </w:p>
    <w:p w14:paraId="4A246C8E" w14:textId="77777777" w:rsidR="00E860EF" w:rsidRDefault="00621E4B">
      <w:pPr>
        <w:pStyle w:val="Compact"/>
        <w:numPr>
          <w:ilvl w:val="0"/>
          <w:numId w:val="2"/>
        </w:numPr>
      </w:pPr>
      <w:hyperlink w:anchor="Xa059f3edd26bb652ad8373400c47e55bfc01b65">
        <w:r>
          <w:rPr>
            <w:rStyle w:val="Hyperlink"/>
          </w:rPr>
          <w:t>Non-Functional Requirements</w:t>
        </w:r>
      </w:hyperlink>
    </w:p>
    <w:p w14:paraId="726561FE" w14:textId="77777777" w:rsidR="00E860EF" w:rsidRDefault="00621E4B">
      <w:pPr>
        <w:pStyle w:val="Compact"/>
        <w:numPr>
          <w:ilvl w:val="0"/>
          <w:numId w:val="2"/>
        </w:numPr>
      </w:pPr>
      <w:hyperlink w:anchor="X8f3f2959c8de0886e187879b786fd8dbaa82fd3">
        <w:r>
          <w:rPr>
            <w:rStyle w:val="Hyperlink"/>
          </w:rPr>
          <w:t>Technical Architecture</w:t>
        </w:r>
      </w:hyperlink>
    </w:p>
    <w:p w14:paraId="366D4862" w14:textId="77777777" w:rsidR="00E860EF" w:rsidRDefault="00621E4B">
      <w:pPr>
        <w:pStyle w:val="Compact"/>
        <w:numPr>
          <w:ilvl w:val="0"/>
          <w:numId w:val="2"/>
        </w:numPr>
      </w:pPr>
      <w:hyperlink w:anchor="X335103f96106d920965fc0c9ba383be00873014">
        <w:r>
          <w:rPr>
            <w:rStyle w:val="Hyperlink"/>
          </w:rPr>
          <w:t>Integration Requirements</w:t>
        </w:r>
      </w:hyperlink>
    </w:p>
    <w:p w14:paraId="197E9BDD" w14:textId="77777777" w:rsidR="00E860EF" w:rsidRDefault="00621E4B">
      <w:pPr>
        <w:pStyle w:val="Compact"/>
        <w:numPr>
          <w:ilvl w:val="0"/>
          <w:numId w:val="2"/>
        </w:numPr>
      </w:pPr>
      <w:hyperlink w:anchor="X619d49d57f85a683d3ab3f19c5a81283b967c33">
        <w:r>
          <w:rPr>
            <w:rStyle w:val="Hyperlink"/>
          </w:rPr>
          <w:t>Deployment Requirements</w:t>
        </w:r>
      </w:hyperlink>
    </w:p>
    <w:p w14:paraId="292E32F8" w14:textId="77777777" w:rsidR="00E860EF" w:rsidRDefault="00621E4B">
      <w:pPr>
        <w:pStyle w:val="Compact"/>
        <w:numPr>
          <w:ilvl w:val="0"/>
          <w:numId w:val="2"/>
        </w:numPr>
      </w:pPr>
      <w:hyperlink w:anchor="Xf8d5bfe00f4731c59609712ea967b645311d6e9">
        <w:r>
          <w:rPr>
            <w:rStyle w:val="Hyperlink"/>
          </w:rPr>
          <w:t>Appendices</w:t>
        </w:r>
      </w:hyperlink>
    </w:p>
    <w:p w14:paraId="6C662B15" w14:textId="77777777" w:rsidR="00E860EF" w:rsidRDefault="00621E4B">
      <w:r>
        <w:pict w14:anchorId="49DCC0A1">
          <v:rect id="_x0000_i1026" style="width:0;height:1.5pt" o:hralign="center" o:hrstd="t" o:hr="t"/>
        </w:pict>
      </w:r>
    </w:p>
    <w:p w14:paraId="268FC06A" w14:textId="77777777" w:rsidR="00E860EF" w:rsidRDefault="00621E4B">
      <w:pPr>
        <w:pStyle w:val="Heading2"/>
      </w:pPr>
      <w:bookmarkStart w:id="2" w:name="project-overview"/>
      <w:bookmarkEnd w:id="1"/>
      <w:r>
        <w:t>1. Project Overview</w:t>
      </w:r>
    </w:p>
    <w:p w14:paraId="73D558AE" w14:textId="77777777" w:rsidR="00E860EF" w:rsidRDefault="00621E4B">
      <w:pPr>
        <w:pStyle w:val="Heading3"/>
      </w:pPr>
      <w:bookmarkStart w:id="3" w:name="purpose"/>
      <w:r>
        <w:t>1.1 Purpose</w:t>
      </w:r>
    </w:p>
    <w:p w14:paraId="5AB7F190" w14:textId="77777777" w:rsidR="00E860EF" w:rsidRDefault="00621E4B">
      <w:pPr>
        <w:pStyle w:val="FirstParagraph"/>
      </w:pPr>
      <w:r>
        <w:t>The BGHS Alumni Website serves as a comprehensive digital platform to connect alumni from Barasat Peary Charan Sarkar Government High School, facilitate networking, manage events, share memories, and support the school through donations.</w:t>
      </w:r>
    </w:p>
    <w:p w14:paraId="5DBAFFF2" w14:textId="77777777" w:rsidR="00E860EF" w:rsidRDefault="00621E4B">
      <w:pPr>
        <w:pStyle w:val="Heading3"/>
      </w:pPr>
      <w:bookmarkStart w:id="4" w:name="scope"/>
      <w:bookmarkEnd w:id="3"/>
      <w:r>
        <w:t>1.2 Scope</w:t>
      </w:r>
    </w:p>
    <w:p w14:paraId="69F9D090" w14:textId="77777777" w:rsidR="00E860EF" w:rsidRDefault="00621E4B">
      <w:pPr>
        <w:pStyle w:val="FirstParagraph"/>
      </w:pPr>
      <w:r>
        <w:t>This document outlines the complete requirements for developing a modern, scalable alumni website that serves multiple user types with varying levels of access and functionality.</w:t>
      </w:r>
    </w:p>
    <w:p w14:paraId="2FC30280" w14:textId="77777777" w:rsidR="00E860EF" w:rsidRDefault="00621E4B">
      <w:pPr>
        <w:pStyle w:val="Heading3"/>
      </w:pPr>
      <w:bookmarkStart w:id="5" w:name="technology-stack"/>
      <w:bookmarkEnd w:id="4"/>
      <w:r>
        <w:t>1.3 Technology Stack</w:t>
      </w:r>
    </w:p>
    <w:p w14:paraId="6743A856" w14:textId="77777777" w:rsidR="00E860EF" w:rsidRDefault="00621E4B">
      <w:pPr>
        <w:pStyle w:val="Compact"/>
        <w:numPr>
          <w:ilvl w:val="0"/>
          <w:numId w:val="3"/>
        </w:numPr>
      </w:pPr>
      <w:r>
        <w:rPr>
          <w:b/>
          <w:bCs/>
        </w:rPr>
        <w:t>Frontend:</w:t>
      </w:r>
      <w:r>
        <w:t xml:space="preserve"> Next.js 14 with App Router</w:t>
      </w:r>
    </w:p>
    <w:p w14:paraId="299DE228" w14:textId="77777777" w:rsidR="00E860EF" w:rsidRDefault="00621E4B">
      <w:pPr>
        <w:pStyle w:val="Compact"/>
        <w:numPr>
          <w:ilvl w:val="0"/>
          <w:numId w:val="3"/>
        </w:numPr>
      </w:pPr>
      <w:r>
        <w:rPr>
          <w:b/>
          <w:bCs/>
        </w:rPr>
        <w:t>Backend:</w:t>
      </w:r>
      <w:r>
        <w:t xml:space="preserve"> Supabase (PostgreSQL + Auth)</w:t>
      </w:r>
    </w:p>
    <w:p w14:paraId="28F9D620" w14:textId="77777777" w:rsidR="00E860EF" w:rsidRDefault="00621E4B">
      <w:pPr>
        <w:pStyle w:val="Compact"/>
        <w:numPr>
          <w:ilvl w:val="0"/>
          <w:numId w:val="3"/>
        </w:numPr>
      </w:pPr>
      <w:r>
        <w:rPr>
          <w:b/>
          <w:bCs/>
        </w:rPr>
        <w:t>Styling:</w:t>
      </w:r>
      <w:r>
        <w:t xml:space="preserve"> Tailwind CSS</w:t>
      </w:r>
    </w:p>
    <w:p w14:paraId="139848F1" w14:textId="77777777" w:rsidR="00E860EF" w:rsidRDefault="00621E4B">
      <w:pPr>
        <w:pStyle w:val="Compact"/>
        <w:numPr>
          <w:ilvl w:val="0"/>
          <w:numId w:val="3"/>
        </w:numPr>
      </w:pPr>
      <w:r>
        <w:rPr>
          <w:b/>
          <w:bCs/>
        </w:rPr>
        <w:t>File Storage:</w:t>
      </w:r>
      <w:r>
        <w:t xml:space="preserve"> Cloudflare R2</w:t>
      </w:r>
    </w:p>
    <w:p w14:paraId="54330BAF" w14:textId="77777777" w:rsidR="00E860EF" w:rsidRDefault="00621E4B">
      <w:pPr>
        <w:pStyle w:val="Compact"/>
        <w:numPr>
          <w:ilvl w:val="0"/>
          <w:numId w:val="3"/>
        </w:numPr>
      </w:pPr>
      <w:r>
        <w:rPr>
          <w:b/>
          <w:bCs/>
        </w:rPr>
        <w:t>Email Service:</w:t>
      </w:r>
      <w:r>
        <w:t xml:space="preserve"> SendGrid</w:t>
      </w:r>
    </w:p>
    <w:p w14:paraId="45541303" w14:textId="77777777" w:rsidR="00E860EF" w:rsidRDefault="00621E4B">
      <w:pPr>
        <w:pStyle w:val="Compact"/>
        <w:numPr>
          <w:ilvl w:val="0"/>
          <w:numId w:val="3"/>
        </w:numPr>
      </w:pPr>
      <w:r>
        <w:rPr>
          <w:b/>
          <w:bCs/>
        </w:rPr>
        <w:t>Payment Processing:</w:t>
      </w:r>
      <w:r>
        <w:t xml:space="preserve"> Stripe</w:t>
      </w:r>
    </w:p>
    <w:p w14:paraId="456A3D25" w14:textId="77777777" w:rsidR="00E860EF" w:rsidRDefault="00621E4B">
      <w:pPr>
        <w:pStyle w:val="Compact"/>
        <w:numPr>
          <w:ilvl w:val="0"/>
          <w:numId w:val="3"/>
        </w:numPr>
      </w:pPr>
      <w:r>
        <w:rPr>
          <w:b/>
          <w:bCs/>
        </w:rPr>
        <w:lastRenderedPageBreak/>
        <w:t>Deployment:</w:t>
      </w:r>
      <w:r>
        <w:t xml:space="preserve"> Vercel</w:t>
      </w:r>
    </w:p>
    <w:p w14:paraId="17B8933A" w14:textId="77777777" w:rsidR="00E860EF" w:rsidRDefault="00621E4B">
      <w:pPr>
        <w:pStyle w:val="Heading3"/>
      </w:pPr>
      <w:bookmarkStart w:id="6" w:name="key-features"/>
      <w:bookmarkEnd w:id="5"/>
      <w:r>
        <w:t>1.4 Key Features</w:t>
      </w:r>
    </w:p>
    <w:p w14:paraId="1EF4E94C" w14:textId="77777777" w:rsidR="00E860EF" w:rsidRPr="00621E4B" w:rsidRDefault="00621E4B">
      <w:pPr>
        <w:pStyle w:val="Compact"/>
        <w:numPr>
          <w:ilvl w:val="0"/>
          <w:numId w:val="4"/>
        </w:numPr>
        <w:rPr>
          <w:color w:val="FFC000"/>
        </w:rPr>
      </w:pPr>
      <w:r w:rsidRPr="00621E4B">
        <w:rPr>
          <w:color w:val="FFC000"/>
        </w:rPr>
        <w:t>User registration and authentication</w:t>
      </w:r>
    </w:p>
    <w:p w14:paraId="34A6B831" w14:textId="77777777" w:rsidR="00E860EF" w:rsidRPr="00621E4B" w:rsidRDefault="00621E4B">
      <w:pPr>
        <w:pStyle w:val="Compact"/>
        <w:numPr>
          <w:ilvl w:val="0"/>
          <w:numId w:val="4"/>
        </w:numPr>
        <w:rPr>
          <w:color w:val="FFC000"/>
        </w:rPr>
      </w:pPr>
      <w:r w:rsidRPr="00621E4B">
        <w:rPr>
          <w:color w:val="FFC000"/>
        </w:rPr>
        <w:t>Alumni directory with search capabilities</w:t>
      </w:r>
    </w:p>
    <w:p w14:paraId="7AF4F063" w14:textId="77777777" w:rsidR="00E860EF" w:rsidRPr="00621E4B" w:rsidRDefault="00621E4B">
      <w:pPr>
        <w:pStyle w:val="Compact"/>
        <w:numPr>
          <w:ilvl w:val="0"/>
          <w:numId w:val="4"/>
        </w:numPr>
        <w:rPr>
          <w:color w:val="EE0000"/>
        </w:rPr>
      </w:pPr>
      <w:r w:rsidRPr="00621E4B">
        <w:rPr>
          <w:color w:val="EE0000"/>
        </w:rPr>
        <w:t>Event management and registration</w:t>
      </w:r>
    </w:p>
    <w:p w14:paraId="21B6F5D6" w14:textId="77777777" w:rsidR="00E860EF" w:rsidRPr="00621E4B" w:rsidRDefault="00621E4B">
      <w:pPr>
        <w:pStyle w:val="Compact"/>
        <w:numPr>
          <w:ilvl w:val="0"/>
          <w:numId w:val="4"/>
        </w:numPr>
        <w:rPr>
          <w:color w:val="EE0000"/>
        </w:rPr>
      </w:pPr>
      <w:r w:rsidRPr="00621E4B">
        <w:rPr>
          <w:color w:val="EE0000"/>
        </w:rPr>
        <w:t xml:space="preserve">Blog system with </w:t>
      </w:r>
      <w:proofErr w:type="gramStart"/>
      <w:r w:rsidRPr="00621E4B">
        <w:rPr>
          <w:color w:val="EE0000"/>
        </w:rPr>
        <w:t>commenting</w:t>
      </w:r>
      <w:proofErr w:type="gramEnd"/>
    </w:p>
    <w:p w14:paraId="0301CD91" w14:textId="77777777" w:rsidR="00E860EF" w:rsidRPr="00621E4B" w:rsidRDefault="00621E4B">
      <w:pPr>
        <w:pStyle w:val="Compact"/>
        <w:numPr>
          <w:ilvl w:val="0"/>
          <w:numId w:val="4"/>
        </w:numPr>
        <w:rPr>
          <w:color w:val="FFC000"/>
        </w:rPr>
      </w:pPr>
      <w:r w:rsidRPr="00621E4B">
        <w:rPr>
          <w:color w:val="FFC000"/>
        </w:rPr>
        <w:t>Photo gallery with upload functionality</w:t>
      </w:r>
    </w:p>
    <w:p w14:paraId="7737D757" w14:textId="77777777" w:rsidR="00E860EF" w:rsidRPr="00621E4B" w:rsidRDefault="00621E4B">
      <w:pPr>
        <w:pStyle w:val="Compact"/>
        <w:numPr>
          <w:ilvl w:val="0"/>
          <w:numId w:val="4"/>
        </w:numPr>
        <w:rPr>
          <w:color w:val="EE0000"/>
        </w:rPr>
      </w:pPr>
      <w:r w:rsidRPr="00621E4B">
        <w:rPr>
          <w:color w:val="EE0000"/>
        </w:rPr>
        <w:t>Donation management system</w:t>
      </w:r>
    </w:p>
    <w:p w14:paraId="344D1022" w14:textId="77777777" w:rsidR="00E860EF" w:rsidRPr="00621E4B" w:rsidRDefault="00621E4B">
      <w:pPr>
        <w:pStyle w:val="Compact"/>
        <w:numPr>
          <w:ilvl w:val="0"/>
          <w:numId w:val="4"/>
        </w:numPr>
        <w:rPr>
          <w:color w:val="EE0000"/>
        </w:rPr>
      </w:pPr>
      <w:r w:rsidRPr="00621E4B">
        <w:rPr>
          <w:color w:val="EE0000"/>
        </w:rPr>
        <w:t>Admin panel for content and user management</w:t>
      </w:r>
    </w:p>
    <w:p w14:paraId="0B70A592" w14:textId="77777777" w:rsidR="00E860EF" w:rsidRPr="00621E4B" w:rsidRDefault="00621E4B">
      <w:pPr>
        <w:pStyle w:val="Compact"/>
        <w:numPr>
          <w:ilvl w:val="0"/>
          <w:numId w:val="4"/>
        </w:numPr>
        <w:rPr>
          <w:color w:val="EE0000"/>
        </w:rPr>
      </w:pPr>
      <w:r w:rsidRPr="00621E4B">
        <w:rPr>
          <w:color w:val="EE0000"/>
        </w:rPr>
        <w:t>Multi-language support (English/Bengali)</w:t>
      </w:r>
    </w:p>
    <w:p w14:paraId="7B8C94DF" w14:textId="77777777" w:rsidR="00E860EF" w:rsidRDefault="00621E4B">
      <w:r>
        <w:pict w14:anchorId="34D6B622">
          <v:rect id="_x0000_i1027" style="width:0;height:1.5pt" o:hralign="center" o:hrstd="t" o:hr="t"/>
        </w:pict>
      </w:r>
    </w:p>
    <w:p w14:paraId="5B38301D" w14:textId="77777777" w:rsidR="00E860EF" w:rsidRDefault="00621E4B">
      <w:pPr>
        <w:pStyle w:val="Heading2"/>
      </w:pPr>
      <w:bookmarkStart w:id="7" w:name="user-roles-and-permissions"/>
      <w:bookmarkEnd w:id="2"/>
      <w:bookmarkEnd w:id="6"/>
      <w:r>
        <w:t>2. User Roles and Permissions</w:t>
      </w:r>
    </w:p>
    <w:p w14:paraId="159AA12E" w14:textId="77777777" w:rsidR="00E860EF" w:rsidRDefault="00621E4B">
      <w:pPr>
        <w:pStyle w:val="Heading3"/>
      </w:pPr>
      <w:bookmarkStart w:id="8" w:name="user-role-definitions"/>
      <w:r>
        <w:t>2.1 User Role Definitions</w:t>
      </w:r>
    </w:p>
    <w:p w14:paraId="6826109D" w14:textId="77777777" w:rsidR="00E860EF" w:rsidRDefault="00621E4B">
      <w:pPr>
        <w:pStyle w:val="Heading4"/>
      </w:pPr>
      <w:bookmarkStart w:id="9" w:name="public-user"/>
      <w:r>
        <w:t>2.1.1 Public User</w:t>
      </w:r>
    </w:p>
    <w:p w14:paraId="17584C00" w14:textId="77777777" w:rsidR="00E860EF" w:rsidRDefault="00621E4B">
      <w:pPr>
        <w:pStyle w:val="Compact"/>
        <w:numPr>
          <w:ilvl w:val="0"/>
          <w:numId w:val="5"/>
        </w:numPr>
      </w:pPr>
      <w:r>
        <w:rPr>
          <w:b/>
          <w:bCs/>
        </w:rPr>
        <w:t>Description:</w:t>
      </w:r>
      <w:r>
        <w:t xml:space="preserve"> Unauthenticated visitors</w:t>
      </w:r>
    </w:p>
    <w:p w14:paraId="3168643B" w14:textId="77777777" w:rsidR="00E860EF" w:rsidRDefault="00621E4B">
      <w:pPr>
        <w:pStyle w:val="Compact"/>
        <w:numPr>
          <w:ilvl w:val="0"/>
          <w:numId w:val="5"/>
        </w:numPr>
      </w:pPr>
      <w:r>
        <w:rPr>
          <w:b/>
          <w:bCs/>
        </w:rPr>
        <w:t>Access Level:</w:t>
      </w:r>
      <w:r>
        <w:t xml:space="preserve"> Limited public content only</w:t>
      </w:r>
    </w:p>
    <w:p w14:paraId="0CDA092C" w14:textId="77777777" w:rsidR="00E860EF" w:rsidRDefault="00621E4B">
      <w:pPr>
        <w:pStyle w:val="Compact"/>
        <w:numPr>
          <w:ilvl w:val="0"/>
          <w:numId w:val="5"/>
        </w:numPr>
      </w:pPr>
      <w:r>
        <w:rPr>
          <w:b/>
          <w:bCs/>
        </w:rPr>
        <w:t>Primary Functions:</w:t>
      </w:r>
      <w:r>
        <w:t xml:space="preserve"> View landing page, public events, blog posts</w:t>
      </w:r>
    </w:p>
    <w:p w14:paraId="239E9961" w14:textId="77777777" w:rsidR="00E860EF" w:rsidRDefault="00621E4B">
      <w:pPr>
        <w:pStyle w:val="Heading4"/>
      </w:pPr>
      <w:bookmarkStart w:id="10" w:name="alumni-member"/>
      <w:bookmarkEnd w:id="9"/>
      <w:r>
        <w:t>2.1.2 Alumni Member</w:t>
      </w:r>
    </w:p>
    <w:p w14:paraId="166EE127" w14:textId="77777777" w:rsidR="00E860EF" w:rsidRDefault="00621E4B">
      <w:pPr>
        <w:pStyle w:val="Compact"/>
        <w:numPr>
          <w:ilvl w:val="0"/>
          <w:numId w:val="6"/>
        </w:numPr>
      </w:pPr>
      <w:r>
        <w:rPr>
          <w:b/>
          <w:bCs/>
        </w:rPr>
        <w:t>Description:</w:t>
      </w:r>
      <w:r>
        <w:t xml:space="preserve"> Basic registered alumni</w:t>
      </w:r>
    </w:p>
    <w:p w14:paraId="36C05083" w14:textId="77777777" w:rsidR="00E860EF" w:rsidRDefault="00621E4B">
      <w:pPr>
        <w:pStyle w:val="Compact"/>
        <w:numPr>
          <w:ilvl w:val="0"/>
          <w:numId w:val="6"/>
        </w:numPr>
      </w:pPr>
      <w:r>
        <w:rPr>
          <w:b/>
          <w:bCs/>
        </w:rPr>
        <w:t>Access Level:</w:t>
      </w:r>
      <w:r>
        <w:t xml:space="preserve"> Standard member features</w:t>
      </w:r>
    </w:p>
    <w:p w14:paraId="0ADD860A" w14:textId="77777777" w:rsidR="00E860EF" w:rsidRDefault="00621E4B">
      <w:pPr>
        <w:pStyle w:val="Compact"/>
        <w:numPr>
          <w:ilvl w:val="0"/>
          <w:numId w:val="6"/>
        </w:numPr>
      </w:pPr>
      <w:r>
        <w:rPr>
          <w:b/>
          <w:bCs/>
        </w:rPr>
        <w:t>Primary Functions:</w:t>
      </w:r>
      <w:r>
        <w:t xml:space="preserve"> View directory, edit profile, register for events, comment on blog</w:t>
      </w:r>
    </w:p>
    <w:p w14:paraId="6F6BD5F1" w14:textId="77777777" w:rsidR="00E860EF" w:rsidRDefault="00621E4B">
      <w:pPr>
        <w:pStyle w:val="Heading4"/>
      </w:pPr>
      <w:bookmarkStart w:id="11" w:name="alumni-premium"/>
      <w:bookmarkEnd w:id="10"/>
      <w:r>
        <w:t>2.1.3 Alumni Premium</w:t>
      </w:r>
    </w:p>
    <w:p w14:paraId="16FB741E" w14:textId="77777777" w:rsidR="00E860EF" w:rsidRDefault="00621E4B">
      <w:pPr>
        <w:pStyle w:val="Compact"/>
        <w:numPr>
          <w:ilvl w:val="0"/>
          <w:numId w:val="7"/>
        </w:numPr>
      </w:pPr>
      <w:r>
        <w:rPr>
          <w:b/>
          <w:bCs/>
        </w:rPr>
        <w:t>Description:</w:t>
      </w:r>
      <w:r>
        <w:t xml:space="preserve"> Premium members with enhanced features</w:t>
      </w:r>
    </w:p>
    <w:p w14:paraId="47A25639" w14:textId="77777777" w:rsidR="00E860EF" w:rsidRDefault="00621E4B">
      <w:pPr>
        <w:pStyle w:val="Compact"/>
        <w:numPr>
          <w:ilvl w:val="0"/>
          <w:numId w:val="7"/>
        </w:numPr>
      </w:pPr>
      <w:r>
        <w:rPr>
          <w:b/>
          <w:bCs/>
        </w:rPr>
        <w:t>Access Level:</w:t>
      </w:r>
      <w:r>
        <w:t xml:space="preserve"> All alumni features plus premium content</w:t>
      </w:r>
    </w:p>
    <w:p w14:paraId="39D2B2CE" w14:textId="77777777" w:rsidR="00E860EF" w:rsidRDefault="00621E4B">
      <w:pPr>
        <w:pStyle w:val="Compact"/>
        <w:numPr>
          <w:ilvl w:val="0"/>
          <w:numId w:val="7"/>
        </w:numPr>
      </w:pPr>
      <w:r>
        <w:rPr>
          <w:b/>
          <w:bCs/>
        </w:rPr>
        <w:t>Primary Functions:</w:t>
      </w:r>
      <w:r>
        <w:t xml:space="preserve"> Download directory, access premium content</w:t>
      </w:r>
    </w:p>
    <w:p w14:paraId="63226A77" w14:textId="77777777" w:rsidR="00E860EF" w:rsidRDefault="00621E4B">
      <w:pPr>
        <w:pStyle w:val="Heading4"/>
      </w:pPr>
      <w:bookmarkStart w:id="12" w:name="content-moderator"/>
      <w:bookmarkEnd w:id="11"/>
      <w:r>
        <w:t>2.1.4 Content Moderator</w:t>
      </w:r>
    </w:p>
    <w:p w14:paraId="3A5B4B12" w14:textId="77777777" w:rsidR="00E860EF" w:rsidRDefault="00621E4B">
      <w:pPr>
        <w:pStyle w:val="Compact"/>
        <w:numPr>
          <w:ilvl w:val="0"/>
          <w:numId w:val="8"/>
        </w:numPr>
      </w:pPr>
      <w:r>
        <w:rPr>
          <w:b/>
          <w:bCs/>
        </w:rPr>
        <w:t>Description:</w:t>
      </w:r>
      <w:r>
        <w:t xml:space="preserve"> Users responsible for content moderation</w:t>
      </w:r>
    </w:p>
    <w:p w14:paraId="5B5BC455" w14:textId="77777777" w:rsidR="00E860EF" w:rsidRDefault="00621E4B">
      <w:pPr>
        <w:pStyle w:val="Compact"/>
        <w:numPr>
          <w:ilvl w:val="0"/>
          <w:numId w:val="8"/>
        </w:numPr>
      </w:pPr>
      <w:r>
        <w:rPr>
          <w:b/>
          <w:bCs/>
        </w:rPr>
        <w:t>Access Level:</w:t>
      </w:r>
      <w:r>
        <w:t xml:space="preserve"> Content management permissions</w:t>
      </w:r>
    </w:p>
    <w:p w14:paraId="6A87E611" w14:textId="77777777" w:rsidR="00E860EF" w:rsidRDefault="00621E4B">
      <w:pPr>
        <w:pStyle w:val="Compact"/>
        <w:numPr>
          <w:ilvl w:val="0"/>
          <w:numId w:val="8"/>
        </w:numPr>
      </w:pPr>
      <w:r>
        <w:rPr>
          <w:b/>
          <w:bCs/>
        </w:rPr>
        <w:t>Primary Functions:</w:t>
      </w:r>
      <w:r>
        <w:t xml:space="preserve"> Moderate comments, edit public content</w:t>
      </w:r>
    </w:p>
    <w:p w14:paraId="7A91F74F" w14:textId="77777777" w:rsidR="00E860EF" w:rsidRDefault="00621E4B">
      <w:pPr>
        <w:pStyle w:val="Heading4"/>
      </w:pPr>
      <w:bookmarkStart w:id="13" w:name="event-manager"/>
      <w:bookmarkEnd w:id="12"/>
      <w:r>
        <w:t>2.1.5 Event Manager</w:t>
      </w:r>
    </w:p>
    <w:p w14:paraId="4CC9896F" w14:textId="77777777" w:rsidR="00E860EF" w:rsidRDefault="00621E4B">
      <w:pPr>
        <w:pStyle w:val="Compact"/>
        <w:numPr>
          <w:ilvl w:val="0"/>
          <w:numId w:val="9"/>
        </w:numPr>
      </w:pPr>
      <w:r>
        <w:rPr>
          <w:b/>
          <w:bCs/>
        </w:rPr>
        <w:t>Description:</w:t>
      </w:r>
      <w:r>
        <w:t xml:space="preserve"> Users responsible for event management</w:t>
      </w:r>
    </w:p>
    <w:p w14:paraId="6AAA4B5A" w14:textId="77777777" w:rsidR="00E860EF" w:rsidRDefault="00621E4B">
      <w:pPr>
        <w:pStyle w:val="Compact"/>
        <w:numPr>
          <w:ilvl w:val="0"/>
          <w:numId w:val="9"/>
        </w:numPr>
      </w:pPr>
      <w:r>
        <w:rPr>
          <w:b/>
          <w:bCs/>
        </w:rPr>
        <w:t>Access Level:</w:t>
      </w:r>
      <w:r>
        <w:t xml:space="preserve"> Event creation and management</w:t>
      </w:r>
    </w:p>
    <w:p w14:paraId="2219A858" w14:textId="77777777" w:rsidR="00E860EF" w:rsidRDefault="00621E4B">
      <w:pPr>
        <w:pStyle w:val="Compact"/>
        <w:numPr>
          <w:ilvl w:val="0"/>
          <w:numId w:val="9"/>
        </w:numPr>
      </w:pPr>
      <w:r>
        <w:rPr>
          <w:b/>
          <w:bCs/>
        </w:rPr>
        <w:t>Primary Functions:</w:t>
      </w:r>
      <w:r>
        <w:t xml:space="preserve"> Create events, manage registrations, send notifications</w:t>
      </w:r>
    </w:p>
    <w:p w14:paraId="4D5BF9FB" w14:textId="77777777" w:rsidR="00E860EF" w:rsidRDefault="00621E4B">
      <w:pPr>
        <w:pStyle w:val="Heading4"/>
      </w:pPr>
      <w:bookmarkStart w:id="14" w:name="content-creator"/>
      <w:bookmarkEnd w:id="13"/>
      <w:r>
        <w:lastRenderedPageBreak/>
        <w:t>2.1.6 Content Creator</w:t>
      </w:r>
    </w:p>
    <w:p w14:paraId="5C91ECFF" w14:textId="77777777" w:rsidR="00E860EF" w:rsidRDefault="00621E4B">
      <w:pPr>
        <w:pStyle w:val="Compact"/>
        <w:numPr>
          <w:ilvl w:val="0"/>
          <w:numId w:val="10"/>
        </w:numPr>
      </w:pPr>
      <w:r>
        <w:rPr>
          <w:b/>
          <w:bCs/>
        </w:rPr>
        <w:t>Description:</w:t>
      </w:r>
      <w:r>
        <w:t xml:space="preserve"> Users who create content</w:t>
      </w:r>
    </w:p>
    <w:p w14:paraId="653DD22B" w14:textId="77777777" w:rsidR="00E860EF" w:rsidRDefault="00621E4B">
      <w:pPr>
        <w:pStyle w:val="Compact"/>
        <w:numPr>
          <w:ilvl w:val="0"/>
          <w:numId w:val="10"/>
        </w:numPr>
      </w:pPr>
      <w:r>
        <w:rPr>
          <w:b/>
          <w:bCs/>
        </w:rPr>
        <w:t>Access Level:</w:t>
      </w:r>
      <w:r>
        <w:t xml:space="preserve"> Content creation permissions</w:t>
      </w:r>
    </w:p>
    <w:p w14:paraId="0FB4AC2B" w14:textId="77777777" w:rsidR="00E860EF" w:rsidRDefault="00621E4B">
      <w:pPr>
        <w:pStyle w:val="Compact"/>
        <w:numPr>
          <w:ilvl w:val="0"/>
          <w:numId w:val="10"/>
        </w:numPr>
      </w:pPr>
      <w:r>
        <w:rPr>
          <w:b/>
          <w:bCs/>
        </w:rPr>
        <w:t>Primary Functions:</w:t>
      </w:r>
      <w:r>
        <w:t xml:space="preserve"> Create blog posts, upload media, edit content</w:t>
      </w:r>
    </w:p>
    <w:p w14:paraId="213D9A5B" w14:textId="77777777" w:rsidR="00E860EF" w:rsidRDefault="00621E4B">
      <w:pPr>
        <w:pStyle w:val="Heading4"/>
      </w:pPr>
      <w:bookmarkStart w:id="15" w:name="donation-manager"/>
      <w:bookmarkEnd w:id="14"/>
      <w:r>
        <w:t>2.1.7 Donation Manager</w:t>
      </w:r>
    </w:p>
    <w:p w14:paraId="53575964" w14:textId="77777777" w:rsidR="00E860EF" w:rsidRDefault="00621E4B">
      <w:pPr>
        <w:pStyle w:val="Compact"/>
        <w:numPr>
          <w:ilvl w:val="0"/>
          <w:numId w:val="11"/>
        </w:numPr>
      </w:pPr>
      <w:r>
        <w:rPr>
          <w:b/>
          <w:bCs/>
        </w:rPr>
        <w:t>Description:</w:t>
      </w:r>
      <w:r>
        <w:t xml:space="preserve"> Users responsible for donation campaigns</w:t>
      </w:r>
    </w:p>
    <w:p w14:paraId="590D4458" w14:textId="77777777" w:rsidR="00E860EF" w:rsidRDefault="00621E4B">
      <w:pPr>
        <w:pStyle w:val="Compact"/>
        <w:numPr>
          <w:ilvl w:val="0"/>
          <w:numId w:val="11"/>
        </w:numPr>
      </w:pPr>
      <w:r>
        <w:rPr>
          <w:b/>
          <w:bCs/>
        </w:rPr>
        <w:t>Access Level:</w:t>
      </w:r>
      <w:r>
        <w:t xml:space="preserve"> Donation management permissions</w:t>
      </w:r>
    </w:p>
    <w:p w14:paraId="6D03B6D6" w14:textId="77777777" w:rsidR="00E860EF" w:rsidRDefault="00621E4B">
      <w:pPr>
        <w:pStyle w:val="Compact"/>
        <w:numPr>
          <w:ilvl w:val="0"/>
          <w:numId w:val="11"/>
        </w:numPr>
      </w:pPr>
      <w:r>
        <w:rPr>
          <w:b/>
          <w:bCs/>
        </w:rPr>
        <w:t>Primary Functions:</w:t>
      </w:r>
      <w:r>
        <w:t xml:space="preserve"> Manage campaigns, view donations, generate reports</w:t>
      </w:r>
    </w:p>
    <w:p w14:paraId="428A2BE6" w14:textId="77777777" w:rsidR="00E860EF" w:rsidRDefault="00621E4B">
      <w:pPr>
        <w:pStyle w:val="Heading4"/>
      </w:pPr>
      <w:bookmarkStart w:id="16" w:name="super-admin"/>
      <w:bookmarkEnd w:id="15"/>
      <w:r>
        <w:t>2.1.8 Super Admin</w:t>
      </w:r>
    </w:p>
    <w:p w14:paraId="49C2EFA5" w14:textId="77777777" w:rsidR="00E860EF" w:rsidRDefault="00621E4B">
      <w:pPr>
        <w:pStyle w:val="Compact"/>
        <w:numPr>
          <w:ilvl w:val="0"/>
          <w:numId w:val="12"/>
        </w:numPr>
      </w:pPr>
      <w:r>
        <w:rPr>
          <w:b/>
          <w:bCs/>
        </w:rPr>
        <w:t>Description:</w:t>
      </w:r>
      <w:r>
        <w:t xml:space="preserve"> System administrators</w:t>
      </w:r>
    </w:p>
    <w:p w14:paraId="567065A8" w14:textId="77777777" w:rsidR="00E860EF" w:rsidRDefault="00621E4B">
      <w:pPr>
        <w:pStyle w:val="Compact"/>
        <w:numPr>
          <w:ilvl w:val="0"/>
          <w:numId w:val="12"/>
        </w:numPr>
      </w:pPr>
      <w:r>
        <w:rPr>
          <w:b/>
          <w:bCs/>
        </w:rPr>
        <w:t>Access Level:</w:t>
      </w:r>
      <w:r>
        <w:t xml:space="preserve"> Full system access</w:t>
      </w:r>
    </w:p>
    <w:p w14:paraId="30F8BA45" w14:textId="77777777" w:rsidR="00E860EF" w:rsidRDefault="00621E4B">
      <w:pPr>
        <w:pStyle w:val="Compact"/>
        <w:numPr>
          <w:ilvl w:val="0"/>
          <w:numId w:val="12"/>
        </w:numPr>
      </w:pPr>
      <w:r>
        <w:rPr>
          <w:b/>
          <w:bCs/>
        </w:rPr>
        <w:t>Primary Functions:</w:t>
      </w:r>
      <w:r>
        <w:t xml:space="preserve"> All system functions, user management, analytics</w:t>
      </w:r>
    </w:p>
    <w:p w14:paraId="510EB38B" w14:textId="77777777" w:rsidR="00E860EF" w:rsidRDefault="00621E4B">
      <w:pPr>
        <w:pStyle w:val="Heading3"/>
      </w:pPr>
      <w:bookmarkStart w:id="17" w:name="permission-matrix"/>
      <w:bookmarkEnd w:id="8"/>
      <w:bookmarkEnd w:id="16"/>
      <w:r>
        <w:t>2.2 Permission Matrix</w:t>
      </w:r>
    </w:p>
    <w:tbl>
      <w:tblPr>
        <w:tblStyle w:val="Table"/>
        <w:tblW w:w="5000" w:type="pct"/>
        <w:tblLayout w:type="fixed"/>
        <w:tblLook w:val="0020" w:firstRow="1" w:lastRow="0" w:firstColumn="0" w:lastColumn="0" w:noHBand="0" w:noVBand="0"/>
      </w:tblPr>
      <w:tblGrid>
        <w:gridCol w:w="1210"/>
        <w:gridCol w:w="806"/>
        <w:gridCol w:w="806"/>
        <w:gridCol w:w="907"/>
        <w:gridCol w:w="1109"/>
        <w:gridCol w:w="1109"/>
        <w:gridCol w:w="907"/>
        <w:gridCol w:w="1412"/>
        <w:gridCol w:w="1310"/>
      </w:tblGrid>
      <w:tr w:rsidR="00E860EF" w14:paraId="2B2ED30B" w14:textId="77777777" w:rsidTr="00E860EF">
        <w:trPr>
          <w:cnfStyle w:val="100000000000" w:firstRow="1" w:lastRow="0" w:firstColumn="0" w:lastColumn="0" w:oddVBand="0" w:evenVBand="0" w:oddHBand="0" w:evenHBand="0" w:firstRowFirstColumn="0" w:firstRowLastColumn="0" w:lastRowFirstColumn="0" w:lastRowLastColumn="0"/>
          <w:tblHeader/>
        </w:trPr>
        <w:tc>
          <w:tcPr>
            <w:tcW w:w="1000" w:type="dxa"/>
          </w:tcPr>
          <w:p w14:paraId="3C0ACA77" w14:textId="77777777" w:rsidR="00E860EF" w:rsidRDefault="00621E4B">
            <w:pPr>
              <w:pStyle w:val="Compact"/>
            </w:pPr>
            <w:r>
              <w:t>Permission</w:t>
            </w:r>
          </w:p>
        </w:tc>
        <w:tc>
          <w:tcPr>
            <w:tcW w:w="666" w:type="dxa"/>
          </w:tcPr>
          <w:p w14:paraId="05061173" w14:textId="77777777" w:rsidR="00E860EF" w:rsidRDefault="00621E4B">
            <w:pPr>
              <w:pStyle w:val="Compact"/>
            </w:pPr>
            <w:r>
              <w:t>Public</w:t>
            </w:r>
          </w:p>
        </w:tc>
        <w:tc>
          <w:tcPr>
            <w:tcW w:w="666" w:type="dxa"/>
          </w:tcPr>
          <w:p w14:paraId="54D81090" w14:textId="77777777" w:rsidR="00E860EF" w:rsidRDefault="00621E4B">
            <w:pPr>
              <w:pStyle w:val="Compact"/>
            </w:pPr>
            <w:r>
              <w:t>Alumni</w:t>
            </w:r>
          </w:p>
        </w:tc>
        <w:tc>
          <w:tcPr>
            <w:tcW w:w="750" w:type="dxa"/>
          </w:tcPr>
          <w:p w14:paraId="00004F77" w14:textId="77777777" w:rsidR="00E860EF" w:rsidRDefault="00621E4B">
            <w:pPr>
              <w:pStyle w:val="Compact"/>
            </w:pPr>
            <w:r>
              <w:t>Premium</w:t>
            </w:r>
          </w:p>
        </w:tc>
        <w:tc>
          <w:tcPr>
            <w:tcW w:w="917" w:type="dxa"/>
          </w:tcPr>
          <w:p w14:paraId="26F531F8" w14:textId="77777777" w:rsidR="00E860EF" w:rsidRDefault="00621E4B">
            <w:pPr>
              <w:pStyle w:val="Compact"/>
            </w:pPr>
            <w:r>
              <w:t>Moderator</w:t>
            </w:r>
          </w:p>
        </w:tc>
        <w:tc>
          <w:tcPr>
            <w:tcW w:w="917" w:type="dxa"/>
          </w:tcPr>
          <w:p w14:paraId="278AB13E" w14:textId="77777777" w:rsidR="00E860EF" w:rsidRDefault="00621E4B">
            <w:pPr>
              <w:pStyle w:val="Compact"/>
            </w:pPr>
            <w:r>
              <w:t>Event Mgr</w:t>
            </w:r>
          </w:p>
        </w:tc>
        <w:tc>
          <w:tcPr>
            <w:tcW w:w="750" w:type="dxa"/>
          </w:tcPr>
          <w:p w14:paraId="0EBE56FE" w14:textId="77777777" w:rsidR="00E860EF" w:rsidRDefault="00621E4B">
            <w:pPr>
              <w:pStyle w:val="Compact"/>
            </w:pPr>
            <w:r>
              <w:t>Creator</w:t>
            </w:r>
          </w:p>
        </w:tc>
        <w:tc>
          <w:tcPr>
            <w:tcW w:w="1167" w:type="dxa"/>
          </w:tcPr>
          <w:p w14:paraId="371BFBFB" w14:textId="77777777" w:rsidR="00E860EF" w:rsidRDefault="00621E4B">
            <w:pPr>
              <w:pStyle w:val="Compact"/>
            </w:pPr>
            <w:r>
              <w:t>Donation Mgr</w:t>
            </w:r>
          </w:p>
        </w:tc>
        <w:tc>
          <w:tcPr>
            <w:tcW w:w="1083" w:type="dxa"/>
          </w:tcPr>
          <w:p w14:paraId="479E9E61" w14:textId="77777777" w:rsidR="00E860EF" w:rsidRDefault="00621E4B">
            <w:pPr>
              <w:pStyle w:val="Compact"/>
            </w:pPr>
            <w:r>
              <w:t>Super Admin</w:t>
            </w:r>
          </w:p>
        </w:tc>
      </w:tr>
      <w:tr w:rsidR="00E860EF" w14:paraId="0453BE04" w14:textId="77777777">
        <w:tc>
          <w:tcPr>
            <w:tcW w:w="1000" w:type="dxa"/>
          </w:tcPr>
          <w:p w14:paraId="3E6324BD" w14:textId="77777777" w:rsidR="00E860EF" w:rsidRDefault="00621E4B">
            <w:pPr>
              <w:pStyle w:val="Compact"/>
            </w:pPr>
            <w:r>
              <w:t>View Landing</w:t>
            </w:r>
          </w:p>
        </w:tc>
        <w:tc>
          <w:tcPr>
            <w:tcW w:w="666" w:type="dxa"/>
          </w:tcPr>
          <w:p w14:paraId="7C853508" w14:textId="77777777" w:rsidR="00E860EF" w:rsidRDefault="00621E4B">
            <w:pPr>
              <w:pStyle w:val="Compact"/>
            </w:pPr>
            <w:r>
              <w:t>✓</w:t>
            </w:r>
          </w:p>
        </w:tc>
        <w:tc>
          <w:tcPr>
            <w:tcW w:w="666" w:type="dxa"/>
          </w:tcPr>
          <w:p w14:paraId="1D5073F6" w14:textId="77777777" w:rsidR="00E860EF" w:rsidRDefault="00621E4B">
            <w:pPr>
              <w:pStyle w:val="Compact"/>
            </w:pPr>
            <w:r>
              <w:t>✓</w:t>
            </w:r>
          </w:p>
        </w:tc>
        <w:tc>
          <w:tcPr>
            <w:tcW w:w="750" w:type="dxa"/>
          </w:tcPr>
          <w:p w14:paraId="327D682E" w14:textId="77777777" w:rsidR="00E860EF" w:rsidRDefault="00621E4B">
            <w:pPr>
              <w:pStyle w:val="Compact"/>
            </w:pPr>
            <w:r>
              <w:t>✓</w:t>
            </w:r>
          </w:p>
        </w:tc>
        <w:tc>
          <w:tcPr>
            <w:tcW w:w="917" w:type="dxa"/>
          </w:tcPr>
          <w:p w14:paraId="10126EF3" w14:textId="77777777" w:rsidR="00E860EF" w:rsidRDefault="00621E4B">
            <w:pPr>
              <w:pStyle w:val="Compact"/>
            </w:pPr>
            <w:r>
              <w:t>✓</w:t>
            </w:r>
          </w:p>
        </w:tc>
        <w:tc>
          <w:tcPr>
            <w:tcW w:w="917" w:type="dxa"/>
          </w:tcPr>
          <w:p w14:paraId="2E3729A2" w14:textId="77777777" w:rsidR="00E860EF" w:rsidRDefault="00621E4B">
            <w:pPr>
              <w:pStyle w:val="Compact"/>
            </w:pPr>
            <w:r>
              <w:t>✓</w:t>
            </w:r>
          </w:p>
        </w:tc>
        <w:tc>
          <w:tcPr>
            <w:tcW w:w="750" w:type="dxa"/>
          </w:tcPr>
          <w:p w14:paraId="1544FF06" w14:textId="77777777" w:rsidR="00E860EF" w:rsidRDefault="00621E4B">
            <w:pPr>
              <w:pStyle w:val="Compact"/>
            </w:pPr>
            <w:r>
              <w:t>✓</w:t>
            </w:r>
          </w:p>
        </w:tc>
        <w:tc>
          <w:tcPr>
            <w:tcW w:w="1167" w:type="dxa"/>
          </w:tcPr>
          <w:p w14:paraId="12F8547C" w14:textId="77777777" w:rsidR="00E860EF" w:rsidRDefault="00621E4B">
            <w:pPr>
              <w:pStyle w:val="Compact"/>
            </w:pPr>
            <w:r>
              <w:t>✓</w:t>
            </w:r>
          </w:p>
        </w:tc>
        <w:tc>
          <w:tcPr>
            <w:tcW w:w="1083" w:type="dxa"/>
          </w:tcPr>
          <w:p w14:paraId="5BCDE193" w14:textId="77777777" w:rsidR="00E860EF" w:rsidRDefault="00621E4B">
            <w:pPr>
              <w:pStyle w:val="Compact"/>
            </w:pPr>
            <w:r>
              <w:t>✓</w:t>
            </w:r>
          </w:p>
        </w:tc>
      </w:tr>
      <w:tr w:rsidR="00E860EF" w14:paraId="4845422D" w14:textId="77777777">
        <w:tc>
          <w:tcPr>
            <w:tcW w:w="1000" w:type="dxa"/>
          </w:tcPr>
          <w:p w14:paraId="1BAD4B5D" w14:textId="77777777" w:rsidR="00E860EF" w:rsidRDefault="00621E4B">
            <w:pPr>
              <w:pStyle w:val="Compact"/>
            </w:pPr>
            <w:r>
              <w:t>View Directory</w:t>
            </w:r>
          </w:p>
        </w:tc>
        <w:tc>
          <w:tcPr>
            <w:tcW w:w="666" w:type="dxa"/>
          </w:tcPr>
          <w:p w14:paraId="6230F331" w14:textId="77777777" w:rsidR="00E860EF" w:rsidRDefault="00621E4B">
            <w:pPr>
              <w:pStyle w:val="Compact"/>
            </w:pPr>
            <w:r>
              <w:t>✗</w:t>
            </w:r>
          </w:p>
        </w:tc>
        <w:tc>
          <w:tcPr>
            <w:tcW w:w="666" w:type="dxa"/>
          </w:tcPr>
          <w:p w14:paraId="0AEE98CA" w14:textId="77777777" w:rsidR="00E860EF" w:rsidRDefault="00621E4B">
            <w:pPr>
              <w:pStyle w:val="Compact"/>
            </w:pPr>
            <w:r>
              <w:t>✓</w:t>
            </w:r>
          </w:p>
        </w:tc>
        <w:tc>
          <w:tcPr>
            <w:tcW w:w="750" w:type="dxa"/>
          </w:tcPr>
          <w:p w14:paraId="7E6825C4" w14:textId="77777777" w:rsidR="00E860EF" w:rsidRDefault="00621E4B">
            <w:pPr>
              <w:pStyle w:val="Compact"/>
            </w:pPr>
            <w:r>
              <w:t>✓</w:t>
            </w:r>
          </w:p>
        </w:tc>
        <w:tc>
          <w:tcPr>
            <w:tcW w:w="917" w:type="dxa"/>
          </w:tcPr>
          <w:p w14:paraId="7C7DCCBB" w14:textId="77777777" w:rsidR="00E860EF" w:rsidRDefault="00621E4B">
            <w:pPr>
              <w:pStyle w:val="Compact"/>
            </w:pPr>
            <w:r>
              <w:t>✓</w:t>
            </w:r>
          </w:p>
        </w:tc>
        <w:tc>
          <w:tcPr>
            <w:tcW w:w="917" w:type="dxa"/>
          </w:tcPr>
          <w:p w14:paraId="01241DF2" w14:textId="77777777" w:rsidR="00E860EF" w:rsidRDefault="00621E4B">
            <w:pPr>
              <w:pStyle w:val="Compact"/>
            </w:pPr>
            <w:r>
              <w:t>✓</w:t>
            </w:r>
          </w:p>
        </w:tc>
        <w:tc>
          <w:tcPr>
            <w:tcW w:w="750" w:type="dxa"/>
          </w:tcPr>
          <w:p w14:paraId="619D71B4" w14:textId="77777777" w:rsidR="00E860EF" w:rsidRDefault="00621E4B">
            <w:pPr>
              <w:pStyle w:val="Compact"/>
            </w:pPr>
            <w:r>
              <w:t>✓</w:t>
            </w:r>
          </w:p>
        </w:tc>
        <w:tc>
          <w:tcPr>
            <w:tcW w:w="1167" w:type="dxa"/>
          </w:tcPr>
          <w:p w14:paraId="701FE759" w14:textId="77777777" w:rsidR="00E860EF" w:rsidRDefault="00621E4B">
            <w:pPr>
              <w:pStyle w:val="Compact"/>
            </w:pPr>
            <w:r>
              <w:t>✓</w:t>
            </w:r>
          </w:p>
        </w:tc>
        <w:tc>
          <w:tcPr>
            <w:tcW w:w="1083" w:type="dxa"/>
          </w:tcPr>
          <w:p w14:paraId="12FB2849" w14:textId="77777777" w:rsidR="00E860EF" w:rsidRDefault="00621E4B">
            <w:pPr>
              <w:pStyle w:val="Compact"/>
            </w:pPr>
            <w:r>
              <w:t>✓</w:t>
            </w:r>
          </w:p>
        </w:tc>
      </w:tr>
      <w:tr w:rsidR="00E860EF" w14:paraId="68D89D72" w14:textId="77777777">
        <w:tc>
          <w:tcPr>
            <w:tcW w:w="1000" w:type="dxa"/>
          </w:tcPr>
          <w:p w14:paraId="24088108" w14:textId="77777777" w:rsidR="00E860EF" w:rsidRDefault="00621E4B">
            <w:pPr>
              <w:pStyle w:val="Compact"/>
            </w:pPr>
            <w:r>
              <w:t>Edit Profile</w:t>
            </w:r>
          </w:p>
        </w:tc>
        <w:tc>
          <w:tcPr>
            <w:tcW w:w="666" w:type="dxa"/>
          </w:tcPr>
          <w:p w14:paraId="754ACAB9" w14:textId="77777777" w:rsidR="00E860EF" w:rsidRDefault="00621E4B">
            <w:pPr>
              <w:pStyle w:val="Compact"/>
            </w:pPr>
            <w:r>
              <w:t>✗</w:t>
            </w:r>
          </w:p>
        </w:tc>
        <w:tc>
          <w:tcPr>
            <w:tcW w:w="666" w:type="dxa"/>
          </w:tcPr>
          <w:p w14:paraId="51500B99" w14:textId="77777777" w:rsidR="00E860EF" w:rsidRDefault="00621E4B">
            <w:pPr>
              <w:pStyle w:val="Compact"/>
            </w:pPr>
            <w:r>
              <w:t>✓</w:t>
            </w:r>
          </w:p>
        </w:tc>
        <w:tc>
          <w:tcPr>
            <w:tcW w:w="750" w:type="dxa"/>
          </w:tcPr>
          <w:p w14:paraId="06D9D81C" w14:textId="77777777" w:rsidR="00E860EF" w:rsidRDefault="00621E4B">
            <w:pPr>
              <w:pStyle w:val="Compact"/>
            </w:pPr>
            <w:r>
              <w:t>✓</w:t>
            </w:r>
          </w:p>
        </w:tc>
        <w:tc>
          <w:tcPr>
            <w:tcW w:w="917" w:type="dxa"/>
          </w:tcPr>
          <w:p w14:paraId="6E445062" w14:textId="77777777" w:rsidR="00E860EF" w:rsidRDefault="00621E4B">
            <w:pPr>
              <w:pStyle w:val="Compact"/>
            </w:pPr>
            <w:r>
              <w:t>✓</w:t>
            </w:r>
          </w:p>
        </w:tc>
        <w:tc>
          <w:tcPr>
            <w:tcW w:w="917" w:type="dxa"/>
          </w:tcPr>
          <w:p w14:paraId="4DCCB1DE" w14:textId="77777777" w:rsidR="00E860EF" w:rsidRDefault="00621E4B">
            <w:pPr>
              <w:pStyle w:val="Compact"/>
            </w:pPr>
            <w:r>
              <w:t>✓</w:t>
            </w:r>
          </w:p>
        </w:tc>
        <w:tc>
          <w:tcPr>
            <w:tcW w:w="750" w:type="dxa"/>
          </w:tcPr>
          <w:p w14:paraId="40D06BA3" w14:textId="77777777" w:rsidR="00E860EF" w:rsidRDefault="00621E4B">
            <w:pPr>
              <w:pStyle w:val="Compact"/>
            </w:pPr>
            <w:r>
              <w:t>✓</w:t>
            </w:r>
          </w:p>
        </w:tc>
        <w:tc>
          <w:tcPr>
            <w:tcW w:w="1167" w:type="dxa"/>
          </w:tcPr>
          <w:p w14:paraId="16BE2BD4" w14:textId="77777777" w:rsidR="00E860EF" w:rsidRDefault="00621E4B">
            <w:pPr>
              <w:pStyle w:val="Compact"/>
            </w:pPr>
            <w:r>
              <w:t>✓</w:t>
            </w:r>
          </w:p>
        </w:tc>
        <w:tc>
          <w:tcPr>
            <w:tcW w:w="1083" w:type="dxa"/>
          </w:tcPr>
          <w:p w14:paraId="18A40ECD" w14:textId="77777777" w:rsidR="00E860EF" w:rsidRDefault="00621E4B">
            <w:pPr>
              <w:pStyle w:val="Compact"/>
            </w:pPr>
            <w:r>
              <w:t>✓</w:t>
            </w:r>
          </w:p>
        </w:tc>
      </w:tr>
      <w:tr w:rsidR="00E860EF" w14:paraId="5EF543A6" w14:textId="77777777">
        <w:tc>
          <w:tcPr>
            <w:tcW w:w="1000" w:type="dxa"/>
          </w:tcPr>
          <w:p w14:paraId="591D097C" w14:textId="77777777" w:rsidR="00E860EF" w:rsidRDefault="00621E4B">
            <w:pPr>
              <w:pStyle w:val="Compact"/>
            </w:pPr>
            <w:r>
              <w:t>View Events</w:t>
            </w:r>
          </w:p>
        </w:tc>
        <w:tc>
          <w:tcPr>
            <w:tcW w:w="666" w:type="dxa"/>
          </w:tcPr>
          <w:p w14:paraId="4A01C98A" w14:textId="77777777" w:rsidR="00E860EF" w:rsidRDefault="00621E4B">
            <w:pPr>
              <w:pStyle w:val="Compact"/>
            </w:pPr>
            <w:r>
              <w:t>✓</w:t>
            </w:r>
          </w:p>
        </w:tc>
        <w:tc>
          <w:tcPr>
            <w:tcW w:w="666" w:type="dxa"/>
          </w:tcPr>
          <w:p w14:paraId="419D97C3" w14:textId="77777777" w:rsidR="00E860EF" w:rsidRDefault="00621E4B">
            <w:pPr>
              <w:pStyle w:val="Compact"/>
            </w:pPr>
            <w:r>
              <w:t>✓</w:t>
            </w:r>
          </w:p>
        </w:tc>
        <w:tc>
          <w:tcPr>
            <w:tcW w:w="750" w:type="dxa"/>
          </w:tcPr>
          <w:p w14:paraId="55D3EB81" w14:textId="77777777" w:rsidR="00E860EF" w:rsidRDefault="00621E4B">
            <w:pPr>
              <w:pStyle w:val="Compact"/>
            </w:pPr>
            <w:r>
              <w:t>✓</w:t>
            </w:r>
          </w:p>
        </w:tc>
        <w:tc>
          <w:tcPr>
            <w:tcW w:w="917" w:type="dxa"/>
          </w:tcPr>
          <w:p w14:paraId="3DFEA1A2" w14:textId="77777777" w:rsidR="00E860EF" w:rsidRDefault="00621E4B">
            <w:pPr>
              <w:pStyle w:val="Compact"/>
            </w:pPr>
            <w:r>
              <w:t>✓</w:t>
            </w:r>
          </w:p>
        </w:tc>
        <w:tc>
          <w:tcPr>
            <w:tcW w:w="917" w:type="dxa"/>
          </w:tcPr>
          <w:p w14:paraId="6C8BA1A9" w14:textId="77777777" w:rsidR="00E860EF" w:rsidRDefault="00621E4B">
            <w:pPr>
              <w:pStyle w:val="Compact"/>
            </w:pPr>
            <w:r>
              <w:t>✓</w:t>
            </w:r>
          </w:p>
        </w:tc>
        <w:tc>
          <w:tcPr>
            <w:tcW w:w="750" w:type="dxa"/>
          </w:tcPr>
          <w:p w14:paraId="43C5BA1E" w14:textId="77777777" w:rsidR="00E860EF" w:rsidRDefault="00621E4B">
            <w:pPr>
              <w:pStyle w:val="Compact"/>
            </w:pPr>
            <w:r>
              <w:t>✓</w:t>
            </w:r>
          </w:p>
        </w:tc>
        <w:tc>
          <w:tcPr>
            <w:tcW w:w="1167" w:type="dxa"/>
          </w:tcPr>
          <w:p w14:paraId="1381F621" w14:textId="77777777" w:rsidR="00E860EF" w:rsidRDefault="00621E4B">
            <w:pPr>
              <w:pStyle w:val="Compact"/>
            </w:pPr>
            <w:r>
              <w:t>✓</w:t>
            </w:r>
          </w:p>
        </w:tc>
        <w:tc>
          <w:tcPr>
            <w:tcW w:w="1083" w:type="dxa"/>
          </w:tcPr>
          <w:p w14:paraId="7BCC12AC" w14:textId="77777777" w:rsidR="00E860EF" w:rsidRDefault="00621E4B">
            <w:pPr>
              <w:pStyle w:val="Compact"/>
            </w:pPr>
            <w:r>
              <w:t>✓</w:t>
            </w:r>
          </w:p>
        </w:tc>
      </w:tr>
      <w:tr w:rsidR="00E860EF" w14:paraId="7C302FD9" w14:textId="77777777">
        <w:tc>
          <w:tcPr>
            <w:tcW w:w="1000" w:type="dxa"/>
          </w:tcPr>
          <w:p w14:paraId="02311831" w14:textId="77777777" w:rsidR="00E860EF" w:rsidRDefault="00621E4B">
            <w:pPr>
              <w:pStyle w:val="Compact"/>
            </w:pPr>
            <w:r>
              <w:t>Register Events</w:t>
            </w:r>
          </w:p>
        </w:tc>
        <w:tc>
          <w:tcPr>
            <w:tcW w:w="666" w:type="dxa"/>
          </w:tcPr>
          <w:p w14:paraId="3079BDF5" w14:textId="77777777" w:rsidR="00E860EF" w:rsidRDefault="00621E4B">
            <w:pPr>
              <w:pStyle w:val="Compact"/>
            </w:pPr>
            <w:r>
              <w:t>✗</w:t>
            </w:r>
          </w:p>
        </w:tc>
        <w:tc>
          <w:tcPr>
            <w:tcW w:w="666" w:type="dxa"/>
          </w:tcPr>
          <w:p w14:paraId="497935A6" w14:textId="77777777" w:rsidR="00E860EF" w:rsidRDefault="00621E4B">
            <w:pPr>
              <w:pStyle w:val="Compact"/>
            </w:pPr>
            <w:r>
              <w:t>✓</w:t>
            </w:r>
          </w:p>
        </w:tc>
        <w:tc>
          <w:tcPr>
            <w:tcW w:w="750" w:type="dxa"/>
          </w:tcPr>
          <w:p w14:paraId="4A0C0363" w14:textId="77777777" w:rsidR="00E860EF" w:rsidRDefault="00621E4B">
            <w:pPr>
              <w:pStyle w:val="Compact"/>
            </w:pPr>
            <w:r>
              <w:t>✓</w:t>
            </w:r>
          </w:p>
        </w:tc>
        <w:tc>
          <w:tcPr>
            <w:tcW w:w="917" w:type="dxa"/>
          </w:tcPr>
          <w:p w14:paraId="49EABDE3" w14:textId="77777777" w:rsidR="00E860EF" w:rsidRDefault="00621E4B">
            <w:pPr>
              <w:pStyle w:val="Compact"/>
            </w:pPr>
            <w:r>
              <w:t>✓</w:t>
            </w:r>
          </w:p>
        </w:tc>
        <w:tc>
          <w:tcPr>
            <w:tcW w:w="917" w:type="dxa"/>
          </w:tcPr>
          <w:p w14:paraId="4D838DE6" w14:textId="77777777" w:rsidR="00E860EF" w:rsidRDefault="00621E4B">
            <w:pPr>
              <w:pStyle w:val="Compact"/>
            </w:pPr>
            <w:r>
              <w:t>✓</w:t>
            </w:r>
          </w:p>
        </w:tc>
        <w:tc>
          <w:tcPr>
            <w:tcW w:w="750" w:type="dxa"/>
          </w:tcPr>
          <w:p w14:paraId="4AE781A0" w14:textId="77777777" w:rsidR="00E860EF" w:rsidRDefault="00621E4B">
            <w:pPr>
              <w:pStyle w:val="Compact"/>
            </w:pPr>
            <w:r>
              <w:t>✓</w:t>
            </w:r>
          </w:p>
        </w:tc>
        <w:tc>
          <w:tcPr>
            <w:tcW w:w="1167" w:type="dxa"/>
          </w:tcPr>
          <w:p w14:paraId="2E64C57F" w14:textId="77777777" w:rsidR="00E860EF" w:rsidRDefault="00621E4B">
            <w:pPr>
              <w:pStyle w:val="Compact"/>
            </w:pPr>
            <w:r>
              <w:t>✓</w:t>
            </w:r>
          </w:p>
        </w:tc>
        <w:tc>
          <w:tcPr>
            <w:tcW w:w="1083" w:type="dxa"/>
          </w:tcPr>
          <w:p w14:paraId="6AF961F7" w14:textId="77777777" w:rsidR="00E860EF" w:rsidRDefault="00621E4B">
            <w:pPr>
              <w:pStyle w:val="Compact"/>
            </w:pPr>
            <w:r>
              <w:t>✓</w:t>
            </w:r>
          </w:p>
        </w:tc>
      </w:tr>
      <w:tr w:rsidR="00E860EF" w14:paraId="537636BC" w14:textId="77777777">
        <w:tc>
          <w:tcPr>
            <w:tcW w:w="1000" w:type="dxa"/>
          </w:tcPr>
          <w:p w14:paraId="5FA8800E" w14:textId="77777777" w:rsidR="00E860EF" w:rsidRDefault="00621E4B">
            <w:pPr>
              <w:pStyle w:val="Compact"/>
            </w:pPr>
            <w:r>
              <w:t>View Blog</w:t>
            </w:r>
          </w:p>
        </w:tc>
        <w:tc>
          <w:tcPr>
            <w:tcW w:w="666" w:type="dxa"/>
          </w:tcPr>
          <w:p w14:paraId="5E458C66" w14:textId="77777777" w:rsidR="00E860EF" w:rsidRDefault="00621E4B">
            <w:pPr>
              <w:pStyle w:val="Compact"/>
            </w:pPr>
            <w:r>
              <w:t>✓</w:t>
            </w:r>
          </w:p>
        </w:tc>
        <w:tc>
          <w:tcPr>
            <w:tcW w:w="666" w:type="dxa"/>
          </w:tcPr>
          <w:p w14:paraId="2D2813CD" w14:textId="77777777" w:rsidR="00E860EF" w:rsidRDefault="00621E4B">
            <w:pPr>
              <w:pStyle w:val="Compact"/>
            </w:pPr>
            <w:r>
              <w:t>✓</w:t>
            </w:r>
          </w:p>
        </w:tc>
        <w:tc>
          <w:tcPr>
            <w:tcW w:w="750" w:type="dxa"/>
          </w:tcPr>
          <w:p w14:paraId="758C64C7" w14:textId="77777777" w:rsidR="00E860EF" w:rsidRDefault="00621E4B">
            <w:pPr>
              <w:pStyle w:val="Compact"/>
            </w:pPr>
            <w:r>
              <w:t>✓</w:t>
            </w:r>
          </w:p>
        </w:tc>
        <w:tc>
          <w:tcPr>
            <w:tcW w:w="917" w:type="dxa"/>
          </w:tcPr>
          <w:p w14:paraId="2603272C" w14:textId="77777777" w:rsidR="00E860EF" w:rsidRDefault="00621E4B">
            <w:pPr>
              <w:pStyle w:val="Compact"/>
            </w:pPr>
            <w:r>
              <w:t>✓</w:t>
            </w:r>
          </w:p>
        </w:tc>
        <w:tc>
          <w:tcPr>
            <w:tcW w:w="917" w:type="dxa"/>
          </w:tcPr>
          <w:p w14:paraId="620286A5" w14:textId="77777777" w:rsidR="00E860EF" w:rsidRDefault="00621E4B">
            <w:pPr>
              <w:pStyle w:val="Compact"/>
            </w:pPr>
            <w:r>
              <w:t>✓</w:t>
            </w:r>
          </w:p>
        </w:tc>
        <w:tc>
          <w:tcPr>
            <w:tcW w:w="750" w:type="dxa"/>
          </w:tcPr>
          <w:p w14:paraId="15F4429C" w14:textId="77777777" w:rsidR="00E860EF" w:rsidRDefault="00621E4B">
            <w:pPr>
              <w:pStyle w:val="Compact"/>
            </w:pPr>
            <w:r>
              <w:t>✓</w:t>
            </w:r>
          </w:p>
        </w:tc>
        <w:tc>
          <w:tcPr>
            <w:tcW w:w="1167" w:type="dxa"/>
          </w:tcPr>
          <w:p w14:paraId="56AC05E8" w14:textId="77777777" w:rsidR="00E860EF" w:rsidRDefault="00621E4B">
            <w:pPr>
              <w:pStyle w:val="Compact"/>
            </w:pPr>
            <w:r>
              <w:t>✓</w:t>
            </w:r>
          </w:p>
        </w:tc>
        <w:tc>
          <w:tcPr>
            <w:tcW w:w="1083" w:type="dxa"/>
          </w:tcPr>
          <w:p w14:paraId="206B67B4" w14:textId="77777777" w:rsidR="00E860EF" w:rsidRDefault="00621E4B">
            <w:pPr>
              <w:pStyle w:val="Compact"/>
            </w:pPr>
            <w:r>
              <w:t>✓</w:t>
            </w:r>
          </w:p>
        </w:tc>
      </w:tr>
      <w:tr w:rsidR="00E860EF" w14:paraId="703DBA58" w14:textId="77777777">
        <w:tc>
          <w:tcPr>
            <w:tcW w:w="1000" w:type="dxa"/>
          </w:tcPr>
          <w:p w14:paraId="791EBC09" w14:textId="77777777" w:rsidR="00E860EF" w:rsidRDefault="00621E4B">
            <w:pPr>
              <w:pStyle w:val="Compact"/>
            </w:pPr>
            <w:r>
              <w:t>Comment Blog</w:t>
            </w:r>
          </w:p>
        </w:tc>
        <w:tc>
          <w:tcPr>
            <w:tcW w:w="666" w:type="dxa"/>
          </w:tcPr>
          <w:p w14:paraId="2B209B22" w14:textId="77777777" w:rsidR="00E860EF" w:rsidRDefault="00621E4B">
            <w:pPr>
              <w:pStyle w:val="Compact"/>
            </w:pPr>
            <w:r>
              <w:t>✗</w:t>
            </w:r>
          </w:p>
        </w:tc>
        <w:tc>
          <w:tcPr>
            <w:tcW w:w="666" w:type="dxa"/>
          </w:tcPr>
          <w:p w14:paraId="1CEC368E" w14:textId="77777777" w:rsidR="00E860EF" w:rsidRDefault="00621E4B">
            <w:pPr>
              <w:pStyle w:val="Compact"/>
            </w:pPr>
            <w:r>
              <w:t>✓</w:t>
            </w:r>
          </w:p>
        </w:tc>
        <w:tc>
          <w:tcPr>
            <w:tcW w:w="750" w:type="dxa"/>
          </w:tcPr>
          <w:p w14:paraId="2CF598D7" w14:textId="77777777" w:rsidR="00E860EF" w:rsidRDefault="00621E4B">
            <w:pPr>
              <w:pStyle w:val="Compact"/>
            </w:pPr>
            <w:r>
              <w:t>✓</w:t>
            </w:r>
          </w:p>
        </w:tc>
        <w:tc>
          <w:tcPr>
            <w:tcW w:w="917" w:type="dxa"/>
          </w:tcPr>
          <w:p w14:paraId="64F52CDF" w14:textId="77777777" w:rsidR="00E860EF" w:rsidRDefault="00621E4B">
            <w:pPr>
              <w:pStyle w:val="Compact"/>
            </w:pPr>
            <w:r>
              <w:t>✓</w:t>
            </w:r>
          </w:p>
        </w:tc>
        <w:tc>
          <w:tcPr>
            <w:tcW w:w="917" w:type="dxa"/>
          </w:tcPr>
          <w:p w14:paraId="2CC74CC4" w14:textId="77777777" w:rsidR="00E860EF" w:rsidRDefault="00621E4B">
            <w:pPr>
              <w:pStyle w:val="Compact"/>
            </w:pPr>
            <w:r>
              <w:t>✓</w:t>
            </w:r>
          </w:p>
        </w:tc>
        <w:tc>
          <w:tcPr>
            <w:tcW w:w="750" w:type="dxa"/>
          </w:tcPr>
          <w:p w14:paraId="74D8C84D" w14:textId="77777777" w:rsidR="00E860EF" w:rsidRDefault="00621E4B">
            <w:pPr>
              <w:pStyle w:val="Compact"/>
            </w:pPr>
            <w:r>
              <w:t>✓</w:t>
            </w:r>
          </w:p>
        </w:tc>
        <w:tc>
          <w:tcPr>
            <w:tcW w:w="1167" w:type="dxa"/>
          </w:tcPr>
          <w:p w14:paraId="3B892EA7" w14:textId="77777777" w:rsidR="00E860EF" w:rsidRDefault="00621E4B">
            <w:pPr>
              <w:pStyle w:val="Compact"/>
            </w:pPr>
            <w:r>
              <w:t>✓</w:t>
            </w:r>
          </w:p>
        </w:tc>
        <w:tc>
          <w:tcPr>
            <w:tcW w:w="1083" w:type="dxa"/>
          </w:tcPr>
          <w:p w14:paraId="18CFA01A" w14:textId="77777777" w:rsidR="00E860EF" w:rsidRDefault="00621E4B">
            <w:pPr>
              <w:pStyle w:val="Compact"/>
            </w:pPr>
            <w:r>
              <w:t>✓</w:t>
            </w:r>
          </w:p>
        </w:tc>
      </w:tr>
      <w:tr w:rsidR="00E860EF" w14:paraId="462EEB74" w14:textId="77777777">
        <w:tc>
          <w:tcPr>
            <w:tcW w:w="1000" w:type="dxa"/>
          </w:tcPr>
          <w:p w14:paraId="0B22A4F4" w14:textId="77777777" w:rsidR="00E860EF" w:rsidRDefault="00621E4B">
            <w:pPr>
              <w:pStyle w:val="Compact"/>
            </w:pPr>
            <w:r>
              <w:t>Access Premium</w:t>
            </w:r>
          </w:p>
        </w:tc>
        <w:tc>
          <w:tcPr>
            <w:tcW w:w="666" w:type="dxa"/>
          </w:tcPr>
          <w:p w14:paraId="4B1ED62B" w14:textId="77777777" w:rsidR="00E860EF" w:rsidRDefault="00621E4B">
            <w:pPr>
              <w:pStyle w:val="Compact"/>
            </w:pPr>
            <w:r>
              <w:t>✗</w:t>
            </w:r>
          </w:p>
        </w:tc>
        <w:tc>
          <w:tcPr>
            <w:tcW w:w="666" w:type="dxa"/>
          </w:tcPr>
          <w:p w14:paraId="790B0BEE" w14:textId="77777777" w:rsidR="00E860EF" w:rsidRDefault="00621E4B">
            <w:pPr>
              <w:pStyle w:val="Compact"/>
            </w:pPr>
            <w:r>
              <w:t>✗</w:t>
            </w:r>
          </w:p>
        </w:tc>
        <w:tc>
          <w:tcPr>
            <w:tcW w:w="750" w:type="dxa"/>
          </w:tcPr>
          <w:p w14:paraId="37D5A146" w14:textId="77777777" w:rsidR="00E860EF" w:rsidRDefault="00621E4B">
            <w:pPr>
              <w:pStyle w:val="Compact"/>
            </w:pPr>
            <w:r>
              <w:t>✓</w:t>
            </w:r>
          </w:p>
        </w:tc>
        <w:tc>
          <w:tcPr>
            <w:tcW w:w="917" w:type="dxa"/>
          </w:tcPr>
          <w:p w14:paraId="1998BEFE" w14:textId="77777777" w:rsidR="00E860EF" w:rsidRDefault="00621E4B">
            <w:pPr>
              <w:pStyle w:val="Compact"/>
            </w:pPr>
            <w:r>
              <w:t>✗</w:t>
            </w:r>
          </w:p>
        </w:tc>
        <w:tc>
          <w:tcPr>
            <w:tcW w:w="917" w:type="dxa"/>
          </w:tcPr>
          <w:p w14:paraId="13E3D178" w14:textId="77777777" w:rsidR="00E860EF" w:rsidRDefault="00621E4B">
            <w:pPr>
              <w:pStyle w:val="Compact"/>
            </w:pPr>
            <w:r>
              <w:t>✗</w:t>
            </w:r>
          </w:p>
        </w:tc>
        <w:tc>
          <w:tcPr>
            <w:tcW w:w="750" w:type="dxa"/>
          </w:tcPr>
          <w:p w14:paraId="25E7AF1A" w14:textId="77777777" w:rsidR="00E860EF" w:rsidRDefault="00621E4B">
            <w:pPr>
              <w:pStyle w:val="Compact"/>
            </w:pPr>
            <w:r>
              <w:t>✗</w:t>
            </w:r>
          </w:p>
        </w:tc>
        <w:tc>
          <w:tcPr>
            <w:tcW w:w="1167" w:type="dxa"/>
          </w:tcPr>
          <w:p w14:paraId="44354F5D" w14:textId="77777777" w:rsidR="00E860EF" w:rsidRDefault="00621E4B">
            <w:pPr>
              <w:pStyle w:val="Compact"/>
            </w:pPr>
            <w:r>
              <w:t>✗</w:t>
            </w:r>
          </w:p>
        </w:tc>
        <w:tc>
          <w:tcPr>
            <w:tcW w:w="1083" w:type="dxa"/>
          </w:tcPr>
          <w:p w14:paraId="4C32713C" w14:textId="77777777" w:rsidR="00E860EF" w:rsidRDefault="00621E4B">
            <w:pPr>
              <w:pStyle w:val="Compact"/>
            </w:pPr>
            <w:r>
              <w:t>✓</w:t>
            </w:r>
          </w:p>
        </w:tc>
      </w:tr>
      <w:tr w:rsidR="00E860EF" w14:paraId="5DEE6E40" w14:textId="77777777">
        <w:tc>
          <w:tcPr>
            <w:tcW w:w="1000" w:type="dxa"/>
          </w:tcPr>
          <w:p w14:paraId="110BA71F" w14:textId="77777777" w:rsidR="00E860EF" w:rsidRDefault="00621E4B">
            <w:pPr>
              <w:pStyle w:val="Compact"/>
            </w:pPr>
            <w:r>
              <w:t>Download Directory</w:t>
            </w:r>
          </w:p>
        </w:tc>
        <w:tc>
          <w:tcPr>
            <w:tcW w:w="666" w:type="dxa"/>
          </w:tcPr>
          <w:p w14:paraId="07170BE9" w14:textId="77777777" w:rsidR="00E860EF" w:rsidRDefault="00621E4B">
            <w:pPr>
              <w:pStyle w:val="Compact"/>
            </w:pPr>
            <w:r>
              <w:t>✗</w:t>
            </w:r>
          </w:p>
        </w:tc>
        <w:tc>
          <w:tcPr>
            <w:tcW w:w="666" w:type="dxa"/>
          </w:tcPr>
          <w:p w14:paraId="1A308D3D" w14:textId="77777777" w:rsidR="00E860EF" w:rsidRDefault="00621E4B">
            <w:pPr>
              <w:pStyle w:val="Compact"/>
            </w:pPr>
            <w:r>
              <w:t>✗</w:t>
            </w:r>
          </w:p>
        </w:tc>
        <w:tc>
          <w:tcPr>
            <w:tcW w:w="750" w:type="dxa"/>
          </w:tcPr>
          <w:p w14:paraId="53A71B5A" w14:textId="77777777" w:rsidR="00E860EF" w:rsidRDefault="00621E4B">
            <w:pPr>
              <w:pStyle w:val="Compact"/>
            </w:pPr>
            <w:r>
              <w:t>✓</w:t>
            </w:r>
          </w:p>
        </w:tc>
        <w:tc>
          <w:tcPr>
            <w:tcW w:w="917" w:type="dxa"/>
          </w:tcPr>
          <w:p w14:paraId="4CD11C65" w14:textId="77777777" w:rsidR="00E860EF" w:rsidRDefault="00621E4B">
            <w:pPr>
              <w:pStyle w:val="Compact"/>
            </w:pPr>
            <w:r>
              <w:t>✗</w:t>
            </w:r>
          </w:p>
        </w:tc>
        <w:tc>
          <w:tcPr>
            <w:tcW w:w="917" w:type="dxa"/>
          </w:tcPr>
          <w:p w14:paraId="0D3B1A39" w14:textId="77777777" w:rsidR="00E860EF" w:rsidRDefault="00621E4B">
            <w:pPr>
              <w:pStyle w:val="Compact"/>
            </w:pPr>
            <w:r>
              <w:t>✗</w:t>
            </w:r>
          </w:p>
        </w:tc>
        <w:tc>
          <w:tcPr>
            <w:tcW w:w="750" w:type="dxa"/>
          </w:tcPr>
          <w:p w14:paraId="2F69B3C8" w14:textId="77777777" w:rsidR="00E860EF" w:rsidRDefault="00621E4B">
            <w:pPr>
              <w:pStyle w:val="Compact"/>
            </w:pPr>
            <w:r>
              <w:t>✗</w:t>
            </w:r>
          </w:p>
        </w:tc>
        <w:tc>
          <w:tcPr>
            <w:tcW w:w="1167" w:type="dxa"/>
          </w:tcPr>
          <w:p w14:paraId="0522C68B" w14:textId="77777777" w:rsidR="00E860EF" w:rsidRDefault="00621E4B">
            <w:pPr>
              <w:pStyle w:val="Compact"/>
            </w:pPr>
            <w:r>
              <w:t>✗</w:t>
            </w:r>
          </w:p>
        </w:tc>
        <w:tc>
          <w:tcPr>
            <w:tcW w:w="1083" w:type="dxa"/>
          </w:tcPr>
          <w:p w14:paraId="22276F88" w14:textId="77777777" w:rsidR="00E860EF" w:rsidRDefault="00621E4B">
            <w:pPr>
              <w:pStyle w:val="Compact"/>
            </w:pPr>
            <w:r>
              <w:t>✓</w:t>
            </w:r>
          </w:p>
        </w:tc>
      </w:tr>
      <w:tr w:rsidR="00E860EF" w14:paraId="65230459" w14:textId="77777777">
        <w:tc>
          <w:tcPr>
            <w:tcW w:w="1000" w:type="dxa"/>
          </w:tcPr>
          <w:p w14:paraId="1F086FC8" w14:textId="77777777" w:rsidR="00E860EF" w:rsidRDefault="00621E4B">
            <w:pPr>
              <w:pStyle w:val="Compact"/>
            </w:pPr>
            <w:r>
              <w:t>Moderate Comments</w:t>
            </w:r>
          </w:p>
        </w:tc>
        <w:tc>
          <w:tcPr>
            <w:tcW w:w="666" w:type="dxa"/>
          </w:tcPr>
          <w:p w14:paraId="21B52007" w14:textId="77777777" w:rsidR="00E860EF" w:rsidRDefault="00621E4B">
            <w:pPr>
              <w:pStyle w:val="Compact"/>
            </w:pPr>
            <w:r>
              <w:t>✗</w:t>
            </w:r>
          </w:p>
        </w:tc>
        <w:tc>
          <w:tcPr>
            <w:tcW w:w="666" w:type="dxa"/>
          </w:tcPr>
          <w:p w14:paraId="3C9A7440" w14:textId="77777777" w:rsidR="00E860EF" w:rsidRDefault="00621E4B">
            <w:pPr>
              <w:pStyle w:val="Compact"/>
            </w:pPr>
            <w:r>
              <w:t>✗</w:t>
            </w:r>
          </w:p>
        </w:tc>
        <w:tc>
          <w:tcPr>
            <w:tcW w:w="750" w:type="dxa"/>
          </w:tcPr>
          <w:p w14:paraId="0C6A8E93" w14:textId="77777777" w:rsidR="00E860EF" w:rsidRDefault="00621E4B">
            <w:pPr>
              <w:pStyle w:val="Compact"/>
            </w:pPr>
            <w:r>
              <w:t>✗</w:t>
            </w:r>
          </w:p>
        </w:tc>
        <w:tc>
          <w:tcPr>
            <w:tcW w:w="917" w:type="dxa"/>
          </w:tcPr>
          <w:p w14:paraId="6EEC5047" w14:textId="77777777" w:rsidR="00E860EF" w:rsidRDefault="00621E4B">
            <w:pPr>
              <w:pStyle w:val="Compact"/>
            </w:pPr>
            <w:r>
              <w:t>✓</w:t>
            </w:r>
          </w:p>
        </w:tc>
        <w:tc>
          <w:tcPr>
            <w:tcW w:w="917" w:type="dxa"/>
          </w:tcPr>
          <w:p w14:paraId="7AD09A71" w14:textId="77777777" w:rsidR="00E860EF" w:rsidRDefault="00621E4B">
            <w:pPr>
              <w:pStyle w:val="Compact"/>
            </w:pPr>
            <w:r>
              <w:t>✗</w:t>
            </w:r>
          </w:p>
        </w:tc>
        <w:tc>
          <w:tcPr>
            <w:tcW w:w="750" w:type="dxa"/>
          </w:tcPr>
          <w:p w14:paraId="2FC1DB8F" w14:textId="77777777" w:rsidR="00E860EF" w:rsidRDefault="00621E4B">
            <w:pPr>
              <w:pStyle w:val="Compact"/>
            </w:pPr>
            <w:r>
              <w:t>✗</w:t>
            </w:r>
          </w:p>
        </w:tc>
        <w:tc>
          <w:tcPr>
            <w:tcW w:w="1167" w:type="dxa"/>
          </w:tcPr>
          <w:p w14:paraId="3B10D630" w14:textId="77777777" w:rsidR="00E860EF" w:rsidRDefault="00621E4B">
            <w:pPr>
              <w:pStyle w:val="Compact"/>
            </w:pPr>
            <w:r>
              <w:t>✗</w:t>
            </w:r>
          </w:p>
        </w:tc>
        <w:tc>
          <w:tcPr>
            <w:tcW w:w="1083" w:type="dxa"/>
          </w:tcPr>
          <w:p w14:paraId="0FF5D618" w14:textId="77777777" w:rsidR="00E860EF" w:rsidRDefault="00621E4B">
            <w:pPr>
              <w:pStyle w:val="Compact"/>
            </w:pPr>
            <w:r>
              <w:t>✓</w:t>
            </w:r>
          </w:p>
        </w:tc>
      </w:tr>
      <w:tr w:rsidR="00E860EF" w14:paraId="3D2113C6" w14:textId="77777777">
        <w:tc>
          <w:tcPr>
            <w:tcW w:w="1000" w:type="dxa"/>
          </w:tcPr>
          <w:p w14:paraId="0B6ABBED" w14:textId="77777777" w:rsidR="00E860EF" w:rsidRDefault="00621E4B">
            <w:pPr>
              <w:pStyle w:val="Compact"/>
            </w:pPr>
            <w:r>
              <w:lastRenderedPageBreak/>
              <w:t>Edit Public Content</w:t>
            </w:r>
          </w:p>
        </w:tc>
        <w:tc>
          <w:tcPr>
            <w:tcW w:w="666" w:type="dxa"/>
          </w:tcPr>
          <w:p w14:paraId="18B834AA" w14:textId="77777777" w:rsidR="00E860EF" w:rsidRDefault="00621E4B">
            <w:pPr>
              <w:pStyle w:val="Compact"/>
            </w:pPr>
            <w:r>
              <w:t>✗</w:t>
            </w:r>
          </w:p>
        </w:tc>
        <w:tc>
          <w:tcPr>
            <w:tcW w:w="666" w:type="dxa"/>
          </w:tcPr>
          <w:p w14:paraId="6DC90EC2" w14:textId="77777777" w:rsidR="00E860EF" w:rsidRDefault="00621E4B">
            <w:pPr>
              <w:pStyle w:val="Compact"/>
            </w:pPr>
            <w:r>
              <w:t>✗</w:t>
            </w:r>
          </w:p>
        </w:tc>
        <w:tc>
          <w:tcPr>
            <w:tcW w:w="750" w:type="dxa"/>
          </w:tcPr>
          <w:p w14:paraId="554820BC" w14:textId="77777777" w:rsidR="00E860EF" w:rsidRDefault="00621E4B">
            <w:pPr>
              <w:pStyle w:val="Compact"/>
            </w:pPr>
            <w:r>
              <w:t>✗</w:t>
            </w:r>
          </w:p>
        </w:tc>
        <w:tc>
          <w:tcPr>
            <w:tcW w:w="917" w:type="dxa"/>
          </w:tcPr>
          <w:p w14:paraId="4B1CBAAA" w14:textId="77777777" w:rsidR="00E860EF" w:rsidRDefault="00621E4B">
            <w:pPr>
              <w:pStyle w:val="Compact"/>
            </w:pPr>
            <w:r>
              <w:t>✓</w:t>
            </w:r>
          </w:p>
        </w:tc>
        <w:tc>
          <w:tcPr>
            <w:tcW w:w="917" w:type="dxa"/>
          </w:tcPr>
          <w:p w14:paraId="2831FAF4" w14:textId="77777777" w:rsidR="00E860EF" w:rsidRDefault="00621E4B">
            <w:pPr>
              <w:pStyle w:val="Compact"/>
            </w:pPr>
            <w:r>
              <w:t>✗</w:t>
            </w:r>
          </w:p>
        </w:tc>
        <w:tc>
          <w:tcPr>
            <w:tcW w:w="750" w:type="dxa"/>
          </w:tcPr>
          <w:p w14:paraId="20752B66" w14:textId="77777777" w:rsidR="00E860EF" w:rsidRDefault="00621E4B">
            <w:pPr>
              <w:pStyle w:val="Compact"/>
            </w:pPr>
            <w:r>
              <w:t>✗</w:t>
            </w:r>
          </w:p>
        </w:tc>
        <w:tc>
          <w:tcPr>
            <w:tcW w:w="1167" w:type="dxa"/>
          </w:tcPr>
          <w:p w14:paraId="4A0EA9D7" w14:textId="77777777" w:rsidR="00E860EF" w:rsidRDefault="00621E4B">
            <w:pPr>
              <w:pStyle w:val="Compact"/>
            </w:pPr>
            <w:r>
              <w:t>✗</w:t>
            </w:r>
          </w:p>
        </w:tc>
        <w:tc>
          <w:tcPr>
            <w:tcW w:w="1083" w:type="dxa"/>
          </w:tcPr>
          <w:p w14:paraId="2F968961" w14:textId="77777777" w:rsidR="00E860EF" w:rsidRDefault="00621E4B">
            <w:pPr>
              <w:pStyle w:val="Compact"/>
            </w:pPr>
            <w:r>
              <w:t>✓</w:t>
            </w:r>
          </w:p>
        </w:tc>
      </w:tr>
      <w:tr w:rsidR="00E860EF" w14:paraId="07651EC9" w14:textId="77777777">
        <w:tc>
          <w:tcPr>
            <w:tcW w:w="1000" w:type="dxa"/>
          </w:tcPr>
          <w:p w14:paraId="39005BFC" w14:textId="77777777" w:rsidR="00E860EF" w:rsidRDefault="00621E4B">
            <w:pPr>
              <w:pStyle w:val="Compact"/>
            </w:pPr>
            <w:r>
              <w:t>Create Events</w:t>
            </w:r>
          </w:p>
        </w:tc>
        <w:tc>
          <w:tcPr>
            <w:tcW w:w="666" w:type="dxa"/>
          </w:tcPr>
          <w:p w14:paraId="5DD5B035" w14:textId="77777777" w:rsidR="00E860EF" w:rsidRDefault="00621E4B">
            <w:pPr>
              <w:pStyle w:val="Compact"/>
            </w:pPr>
            <w:r>
              <w:t>✗</w:t>
            </w:r>
          </w:p>
        </w:tc>
        <w:tc>
          <w:tcPr>
            <w:tcW w:w="666" w:type="dxa"/>
          </w:tcPr>
          <w:p w14:paraId="69D5BD0A" w14:textId="77777777" w:rsidR="00E860EF" w:rsidRDefault="00621E4B">
            <w:pPr>
              <w:pStyle w:val="Compact"/>
            </w:pPr>
            <w:r>
              <w:t>✗</w:t>
            </w:r>
          </w:p>
        </w:tc>
        <w:tc>
          <w:tcPr>
            <w:tcW w:w="750" w:type="dxa"/>
          </w:tcPr>
          <w:p w14:paraId="47C21607" w14:textId="77777777" w:rsidR="00E860EF" w:rsidRDefault="00621E4B">
            <w:pPr>
              <w:pStyle w:val="Compact"/>
            </w:pPr>
            <w:r>
              <w:t>✗</w:t>
            </w:r>
          </w:p>
        </w:tc>
        <w:tc>
          <w:tcPr>
            <w:tcW w:w="917" w:type="dxa"/>
          </w:tcPr>
          <w:p w14:paraId="7BD3EBDF" w14:textId="77777777" w:rsidR="00E860EF" w:rsidRDefault="00621E4B">
            <w:pPr>
              <w:pStyle w:val="Compact"/>
            </w:pPr>
            <w:r>
              <w:t>✗</w:t>
            </w:r>
          </w:p>
        </w:tc>
        <w:tc>
          <w:tcPr>
            <w:tcW w:w="917" w:type="dxa"/>
          </w:tcPr>
          <w:p w14:paraId="0C0CC858" w14:textId="77777777" w:rsidR="00E860EF" w:rsidRDefault="00621E4B">
            <w:pPr>
              <w:pStyle w:val="Compact"/>
            </w:pPr>
            <w:r>
              <w:t>✓</w:t>
            </w:r>
          </w:p>
        </w:tc>
        <w:tc>
          <w:tcPr>
            <w:tcW w:w="750" w:type="dxa"/>
          </w:tcPr>
          <w:p w14:paraId="616E9509" w14:textId="77777777" w:rsidR="00E860EF" w:rsidRDefault="00621E4B">
            <w:pPr>
              <w:pStyle w:val="Compact"/>
            </w:pPr>
            <w:r>
              <w:t>✗</w:t>
            </w:r>
          </w:p>
        </w:tc>
        <w:tc>
          <w:tcPr>
            <w:tcW w:w="1167" w:type="dxa"/>
          </w:tcPr>
          <w:p w14:paraId="6A585588" w14:textId="77777777" w:rsidR="00E860EF" w:rsidRDefault="00621E4B">
            <w:pPr>
              <w:pStyle w:val="Compact"/>
            </w:pPr>
            <w:r>
              <w:t>✗</w:t>
            </w:r>
          </w:p>
        </w:tc>
        <w:tc>
          <w:tcPr>
            <w:tcW w:w="1083" w:type="dxa"/>
          </w:tcPr>
          <w:p w14:paraId="59D62563" w14:textId="77777777" w:rsidR="00E860EF" w:rsidRDefault="00621E4B">
            <w:pPr>
              <w:pStyle w:val="Compact"/>
            </w:pPr>
            <w:r>
              <w:t>✓</w:t>
            </w:r>
          </w:p>
        </w:tc>
      </w:tr>
      <w:tr w:rsidR="00E860EF" w14:paraId="07140DBD" w14:textId="77777777">
        <w:tc>
          <w:tcPr>
            <w:tcW w:w="1000" w:type="dxa"/>
          </w:tcPr>
          <w:p w14:paraId="4D5AB400" w14:textId="77777777" w:rsidR="00E860EF" w:rsidRDefault="00621E4B">
            <w:pPr>
              <w:pStyle w:val="Compact"/>
            </w:pPr>
            <w:r>
              <w:t>Manage Events</w:t>
            </w:r>
          </w:p>
        </w:tc>
        <w:tc>
          <w:tcPr>
            <w:tcW w:w="666" w:type="dxa"/>
          </w:tcPr>
          <w:p w14:paraId="2BB83992" w14:textId="77777777" w:rsidR="00E860EF" w:rsidRDefault="00621E4B">
            <w:pPr>
              <w:pStyle w:val="Compact"/>
            </w:pPr>
            <w:r>
              <w:t>✗</w:t>
            </w:r>
          </w:p>
        </w:tc>
        <w:tc>
          <w:tcPr>
            <w:tcW w:w="666" w:type="dxa"/>
          </w:tcPr>
          <w:p w14:paraId="55855A26" w14:textId="77777777" w:rsidR="00E860EF" w:rsidRDefault="00621E4B">
            <w:pPr>
              <w:pStyle w:val="Compact"/>
            </w:pPr>
            <w:r>
              <w:t>✗</w:t>
            </w:r>
          </w:p>
        </w:tc>
        <w:tc>
          <w:tcPr>
            <w:tcW w:w="750" w:type="dxa"/>
          </w:tcPr>
          <w:p w14:paraId="77E041E9" w14:textId="77777777" w:rsidR="00E860EF" w:rsidRDefault="00621E4B">
            <w:pPr>
              <w:pStyle w:val="Compact"/>
            </w:pPr>
            <w:r>
              <w:t>✗</w:t>
            </w:r>
          </w:p>
        </w:tc>
        <w:tc>
          <w:tcPr>
            <w:tcW w:w="917" w:type="dxa"/>
          </w:tcPr>
          <w:p w14:paraId="714D8D3D" w14:textId="77777777" w:rsidR="00E860EF" w:rsidRDefault="00621E4B">
            <w:pPr>
              <w:pStyle w:val="Compact"/>
            </w:pPr>
            <w:r>
              <w:t>✗</w:t>
            </w:r>
          </w:p>
        </w:tc>
        <w:tc>
          <w:tcPr>
            <w:tcW w:w="917" w:type="dxa"/>
          </w:tcPr>
          <w:p w14:paraId="47305844" w14:textId="77777777" w:rsidR="00E860EF" w:rsidRDefault="00621E4B">
            <w:pPr>
              <w:pStyle w:val="Compact"/>
            </w:pPr>
            <w:r>
              <w:t>✓</w:t>
            </w:r>
          </w:p>
        </w:tc>
        <w:tc>
          <w:tcPr>
            <w:tcW w:w="750" w:type="dxa"/>
          </w:tcPr>
          <w:p w14:paraId="24B71354" w14:textId="77777777" w:rsidR="00E860EF" w:rsidRDefault="00621E4B">
            <w:pPr>
              <w:pStyle w:val="Compact"/>
            </w:pPr>
            <w:r>
              <w:t>✗</w:t>
            </w:r>
          </w:p>
        </w:tc>
        <w:tc>
          <w:tcPr>
            <w:tcW w:w="1167" w:type="dxa"/>
          </w:tcPr>
          <w:p w14:paraId="1E6D4334" w14:textId="77777777" w:rsidR="00E860EF" w:rsidRDefault="00621E4B">
            <w:pPr>
              <w:pStyle w:val="Compact"/>
            </w:pPr>
            <w:r>
              <w:t>✗</w:t>
            </w:r>
          </w:p>
        </w:tc>
        <w:tc>
          <w:tcPr>
            <w:tcW w:w="1083" w:type="dxa"/>
          </w:tcPr>
          <w:p w14:paraId="60B7D284" w14:textId="77777777" w:rsidR="00E860EF" w:rsidRDefault="00621E4B">
            <w:pPr>
              <w:pStyle w:val="Compact"/>
            </w:pPr>
            <w:r>
              <w:t>✓</w:t>
            </w:r>
          </w:p>
        </w:tc>
      </w:tr>
      <w:tr w:rsidR="00E860EF" w14:paraId="2E9DD24A" w14:textId="77777777">
        <w:tc>
          <w:tcPr>
            <w:tcW w:w="1000" w:type="dxa"/>
          </w:tcPr>
          <w:p w14:paraId="275FC1D6" w14:textId="77777777" w:rsidR="00E860EF" w:rsidRDefault="00621E4B">
            <w:pPr>
              <w:pStyle w:val="Compact"/>
            </w:pPr>
            <w:r>
              <w:t>Send Notifications</w:t>
            </w:r>
          </w:p>
        </w:tc>
        <w:tc>
          <w:tcPr>
            <w:tcW w:w="666" w:type="dxa"/>
          </w:tcPr>
          <w:p w14:paraId="1F9BEEBC" w14:textId="77777777" w:rsidR="00E860EF" w:rsidRDefault="00621E4B">
            <w:pPr>
              <w:pStyle w:val="Compact"/>
            </w:pPr>
            <w:r>
              <w:t>✗</w:t>
            </w:r>
          </w:p>
        </w:tc>
        <w:tc>
          <w:tcPr>
            <w:tcW w:w="666" w:type="dxa"/>
          </w:tcPr>
          <w:p w14:paraId="3C225A6B" w14:textId="77777777" w:rsidR="00E860EF" w:rsidRDefault="00621E4B">
            <w:pPr>
              <w:pStyle w:val="Compact"/>
            </w:pPr>
            <w:r>
              <w:t>✗</w:t>
            </w:r>
          </w:p>
        </w:tc>
        <w:tc>
          <w:tcPr>
            <w:tcW w:w="750" w:type="dxa"/>
          </w:tcPr>
          <w:p w14:paraId="0CF39696" w14:textId="77777777" w:rsidR="00E860EF" w:rsidRDefault="00621E4B">
            <w:pPr>
              <w:pStyle w:val="Compact"/>
            </w:pPr>
            <w:r>
              <w:t>✗</w:t>
            </w:r>
          </w:p>
        </w:tc>
        <w:tc>
          <w:tcPr>
            <w:tcW w:w="917" w:type="dxa"/>
          </w:tcPr>
          <w:p w14:paraId="77E4B88E" w14:textId="77777777" w:rsidR="00E860EF" w:rsidRDefault="00621E4B">
            <w:pPr>
              <w:pStyle w:val="Compact"/>
            </w:pPr>
            <w:r>
              <w:t>✗</w:t>
            </w:r>
          </w:p>
        </w:tc>
        <w:tc>
          <w:tcPr>
            <w:tcW w:w="917" w:type="dxa"/>
          </w:tcPr>
          <w:p w14:paraId="1C89050B" w14:textId="77777777" w:rsidR="00E860EF" w:rsidRDefault="00621E4B">
            <w:pPr>
              <w:pStyle w:val="Compact"/>
            </w:pPr>
            <w:r>
              <w:t>✓</w:t>
            </w:r>
          </w:p>
        </w:tc>
        <w:tc>
          <w:tcPr>
            <w:tcW w:w="750" w:type="dxa"/>
          </w:tcPr>
          <w:p w14:paraId="4F932860" w14:textId="77777777" w:rsidR="00E860EF" w:rsidRDefault="00621E4B">
            <w:pPr>
              <w:pStyle w:val="Compact"/>
            </w:pPr>
            <w:r>
              <w:t>✗</w:t>
            </w:r>
          </w:p>
        </w:tc>
        <w:tc>
          <w:tcPr>
            <w:tcW w:w="1167" w:type="dxa"/>
          </w:tcPr>
          <w:p w14:paraId="5B80B940" w14:textId="77777777" w:rsidR="00E860EF" w:rsidRDefault="00621E4B">
            <w:pPr>
              <w:pStyle w:val="Compact"/>
            </w:pPr>
            <w:r>
              <w:t>✗</w:t>
            </w:r>
          </w:p>
        </w:tc>
        <w:tc>
          <w:tcPr>
            <w:tcW w:w="1083" w:type="dxa"/>
          </w:tcPr>
          <w:p w14:paraId="744FA5F0" w14:textId="77777777" w:rsidR="00E860EF" w:rsidRDefault="00621E4B">
            <w:pPr>
              <w:pStyle w:val="Compact"/>
            </w:pPr>
            <w:r>
              <w:t>✓</w:t>
            </w:r>
          </w:p>
        </w:tc>
      </w:tr>
      <w:tr w:rsidR="00E860EF" w14:paraId="405250E3" w14:textId="77777777">
        <w:tc>
          <w:tcPr>
            <w:tcW w:w="1000" w:type="dxa"/>
          </w:tcPr>
          <w:p w14:paraId="77991C26" w14:textId="77777777" w:rsidR="00E860EF" w:rsidRDefault="00621E4B">
            <w:pPr>
              <w:pStyle w:val="Compact"/>
            </w:pPr>
            <w:r>
              <w:t>Create Blog</w:t>
            </w:r>
          </w:p>
        </w:tc>
        <w:tc>
          <w:tcPr>
            <w:tcW w:w="666" w:type="dxa"/>
          </w:tcPr>
          <w:p w14:paraId="47D9D1A5" w14:textId="77777777" w:rsidR="00E860EF" w:rsidRDefault="00621E4B">
            <w:pPr>
              <w:pStyle w:val="Compact"/>
            </w:pPr>
            <w:r>
              <w:t>✗</w:t>
            </w:r>
          </w:p>
        </w:tc>
        <w:tc>
          <w:tcPr>
            <w:tcW w:w="666" w:type="dxa"/>
          </w:tcPr>
          <w:p w14:paraId="0A4C79E4" w14:textId="77777777" w:rsidR="00E860EF" w:rsidRDefault="00621E4B">
            <w:pPr>
              <w:pStyle w:val="Compact"/>
            </w:pPr>
            <w:r>
              <w:t>✗</w:t>
            </w:r>
          </w:p>
        </w:tc>
        <w:tc>
          <w:tcPr>
            <w:tcW w:w="750" w:type="dxa"/>
          </w:tcPr>
          <w:p w14:paraId="32ECD63A" w14:textId="77777777" w:rsidR="00E860EF" w:rsidRDefault="00621E4B">
            <w:pPr>
              <w:pStyle w:val="Compact"/>
            </w:pPr>
            <w:r>
              <w:t>✗</w:t>
            </w:r>
          </w:p>
        </w:tc>
        <w:tc>
          <w:tcPr>
            <w:tcW w:w="917" w:type="dxa"/>
          </w:tcPr>
          <w:p w14:paraId="42E343F7" w14:textId="77777777" w:rsidR="00E860EF" w:rsidRDefault="00621E4B">
            <w:pPr>
              <w:pStyle w:val="Compact"/>
            </w:pPr>
            <w:r>
              <w:t>✗</w:t>
            </w:r>
          </w:p>
        </w:tc>
        <w:tc>
          <w:tcPr>
            <w:tcW w:w="917" w:type="dxa"/>
          </w:tcPr>
          <w:p w14:paraId="23B32CDB" w14:textId="77777777" w:rsidR="00E860EF" w:rsidRDefault="00621E4B">
            <w:pPr>
              <w:pStyle w:val="Compact"/>
            </w:pPr>
            <w:r>
              <w:t>✗</w:t>
            </w:r>
          </w:p>
        </w:tc>
        <w:tc>
          <w:tcPr>
            <w:tcW w:w="750" w:type="dxa"/>
          </w:tcPr>
          <w:p w14:paraId="2BCC8408" w14:textId="77777777" w:rsidR="00E860EF" w:rsidRDefault="00621E4B">
            <w:pPr>
              <w:pStyle w:val="Compact"/>
            </w:pPr>
            <w:r>
              <w:t>✓</w:t>
            </w:r>
          </w:p>
        </w:tc>
        <w:tc>
          <w:tcPr>
            <w:tcW w:w="1167" w:type="dxa"/>
          </w:tcPr>
          <w:p w14:paraId="5FF202C4" w14:textId="77777777" w:rsidR="00E860EF" w:rsidRDefault="00621E4B">
            <w:pPr>
              <w:pStyle w:val="Compact"/>
            </w:pPr>
            <w:r>
              <w:t>✗</w:t>
            </w:r>
          </w:p>
        </w:tc>
        <w:tc>
          <w:tcPr>
            <w:tcW w:w="1083" w:type="dxa"/>
          </w:tcPr>
          <w:p w14:paraId="62610D91" w14:textId="77777777" w:rsidR="00E860EF" w:rsidRDefault="00621E4B">
            <w:pPr>
              <w:pStyle w:val="Compact"/>
            </w:pPr>
            <w:r>
              <w:t>✓</w:t>
            </w:r>
          </w:p>
        </w:tc>
      </w:tr>
      <w:tr w:rsidR="00E860EF" w14:paraId="12A67126" w14:textId="77777777">
        <w:tc>
          <w:tcPr>
            <w:tcW w:w="1000" w:type="dxa"/>
          </w:tcPr>
          <w:p w14:paraId="30F5ECCE" w14:textId="77777777" w:rsidR="00E860EF" w:rsidRDefault="00621E4B">
            <w:pPr>
              <w:pStyle w:val="Compact"/>
            </w:pPr>
            <w:r>
              <w:t>Edit Blog</w:t>
            </w:r>
          </w:p>
        </w:tc>
        <w:tc>
          <w:tcPr>
            <w:tcW w:w="666" w:type="dxa"/>
          </w:tcPr>
          <w:p w14:paraId="658A7A98" w14:textId="77777777" w:rsidR="00E860EF" w:rsidRDefault="00621E4B">
            <w:pPr>
              <w:pStyle w:val="Compact"/>
            </w:pPr>
            <w:r>
              <w:t>✗</w:t>
            </w:r>
          </w:p>
        </w:tc>
        <w:tc>
          <w:tcPr>
            <w:tcW w:w="666" w:type="dxa"/>
          </w:tcPr>
          <w:p w14:paraId="0C8DF84E" w14:textId="77777777" w:rsidR="00E860EF" w:rsidRDefault="00621E4B">
            <w:pPr>
              <w:pStyle w:val="Compact"/>
            </w:pPr>
            <w:r>
              <w:t>✗</w:t>
            </w:r>
          </w:p>
        </w:tc>
        <w:tc>
          <w:tcPr>
            <w:tcW w:w="750" w:type="dxa"/>
          </w:tcPr>
          <w:p w14:paraId="3D7B8F12" w14:textId="77777777" w:rsidR="00E860EF" w:rsidRDefault="00621E4B">
            <w:pPr>
              <w:pStyle w:val="Compact"/>
            </w:pPr>
            <w:r>
              <w:t>✗</w:t>
            </w:r>
          </w:p>
        </w:tc>
        <w:tc>
          <w:tcPr>
            <w:tcW w:w="917" w:type="dxa"/>
          </w:tcPr>
          <w:p w14:paraId="482C6AFF" w14:textId="77777777" w:rsidR="00E860EF" w:rsidRDefault="00621E4B">
            <w:pPr>
              <w:pStyle w:val="Compact"/>
            </w:pPr>
            <w:r>
              <w:t>✗</w:t>
            </w:r>
          </w:p>
        </w:tc>
        <w:tc>
          <w:tcPr>
            <w:tcW w:w="917" w:type="dxa"/>
          </w:tcPr>
          <w:p w14:paraId="6B11A116" w14:textId="77777777" w:rsidR="00E860EF" w:rsidRDefault="00621E4B">
            <w:pPr>
              <w:pStyle w:val="Compact"/>
            </w:pPr>
            <w:r>
              <w:t>✗</w:t>
            </w:r>
          </w:p>
        </w:tc>
        <w:tc>
          <w:tcPr>
            <w:tcW w:w="750" w:type="dxa"/>
          </w:tcPr>
          <w:p w14:paraId="1E5DAAC7" w14:textId="77777777" w:rsidR="00E860EF" w:rsidRDefault="00621E4B">
            <w:pPr>
              <w:pStyle w:val="Compact"/>
            </w:pPr>
            <w:r>
              <w:t>✓</w:t>
            </w:r>
          </w:p>
        </w:tc>
        <w:tc>
          <w:tcPr>
            <w:tcW w:w="1167" w:type="dxa"/>
          </w:tcPr>
          <w:p w14:paraId="0A6D496C" w14:textId="77777777" w:rsidR="00E860EF" w:rsidRDefault="00621E4B">
            <w:pPr>
              <w:pStyle w:val="Compact"/>
            </w:pPr>
            <w:r>
              <w:t>✗</w:t>
            </w:r>
          </w:p>
        </w:tc>
        <w:tc>
          <w:tcPr>
            <w:tcW w:w="1083" w:type="dxa"/>
          </w:tcPr>
          <w:p w14:paraId="1DA65F65" w14:textId="77777777" w:rsidR="00E860EF" w:rsidRDefault="00621E4B">
            <w:pPr>
              <w:pStyle w:val="Compact"/>
            </w:pPr>
            <w:r>
              <w:t>✓</w:t>
            </w:r>
          </w:p>
        </w:tc>
      </w:tr>
      <w:tr w:rsidR="00E860EF" w14:paraId="64EB1E79" w14:textId="77777777">
        <w:tc>
          <w:tcPr>
            <w:tcW w:w="1000" w:type="dxa"/>
          </w:tcPr>
          <w:p w14:paraId="164F6EE9" w14:textId="77777777" w:rsidR="00E860EF" w:rsidRDefault="00621E4B">
            <w:pPr>
              <w:pStyle w:val="Compact"/>
            </w:pPr>
            <w:r>
              <w:t>Upload Media</w:t>
            </w:r>
          </w:p>
        </w:tc>
        <w:tc>
          <w:tcPr>
            <w:tcW w:w="666" w:type="dxa"/>
          </w:tcPr>
          <w:p w14:paraId="005EABA7" w14:textId="77777777" w:rsidR="00E860EF" w:rsidRDefault="00621E4B">
            <w:pPr>
              <w:pStyle w:val="Compact"/>
            </w:pPr>
            <w:r>
              <w:t>✗</w:t>
            </w:r>
          </w:p>
        </w:tc>
        <w:tc>
          <w:tcPr>
            <w:tcW w:w="666" w:type="dxa"/>
          </w:tcPr>
          <w:p w14:paraId="4AEBD253" w14:textId="77777777" w:rsidR="00E860EF" w:rsidRDefault="00621E4B">
            <w:pPr>
              <w:pStyle w:val="Compact"/>
            </w:pPr>
            <w:r>
              <w:t>✗</w:t>
            </w:r>
          </w:p>
        </w:tc>
        <w:tc>
          <w:tcPr>
            <w:tcW w:w="750" w:type="dxa"/>
          </w:tcPr>
          <w:p w14:paraId="53F09DE2" w14:textId="77777777" w:rsidR="00E860EF" w:rsidRDefault="00621E4B">
            <w:pPr>
              <w:pStyle w:val="Compact"/>
            </w:pPr>
            <w:r>
              <w:t>✗</w:t>
            </w:r>
          </w:p>
        </w:tc>
        <w:tc>
          <w:tcPr>
            <w:tcW w:w="917" w:type="dxa"/>
          </w:tcPr>
          <w:p w14:paraId="50E5C643" w14:textId="77777777" w:rsidR="00E860EF" w:rsidRDefault="00621E4B">
            <w:pPr>
              <w:pStyle w:val="Compact"/>
            </w:pPr>
            <w:r>
              <w:t>✗</w:t>
            </w:r>
          </w:p>
        </w:tc>
        <w:tc>
          <w:tcPr>
            <w:tcW w:w="917" w:type="dxa"/>
          </w:tcPr>
          <w:p w14:paraId="19F3C60B" w14:textId="77777777" w:rsidR="00E860EF" w:rsidRDefault="00621E4B">
            <w:pPr>
              <w:pStyle w:val="Compact"/>
            </w:pPr>
            <w:r>
              <w:t>✗</w:t>
            </w:r>
          </w:p>
        </w:tc>
        <w:tc>
          <w:tcPr>
            <w:tcW w:w="750" w:type="dxa"/>
          </w:tcPr>
          <w:p w14:paraId="38015556" w14:textId="77777777" w:rsidR="00E860EF" w:rsidRDefault="00621E4B">
            <w:pPr>
              <w:pStyle w:val="Compact"/>
            </w:pPr>
            <w:r>
              <w:t>✓</w:t>
            </w:r>
          </w:p>
        </w:tc>
        <w:tc>
          <w:tcPr>
            <w:tcW w:w="1167" w:type="dxa"/>
          </w:tcPr>
          <w:p w14:paraId="263386B5" w14:textId="77777777" w:rsidR="00E860EF" w:rsidRDefault="00621E4B">
            <w:pPr>
              <w:pStyle w:val="Compact"/>
            </w:pPr>
            <w:r>
              <w:t>✗</w:t>
            </w:r>
          </w:p>
        </w:tc>
        <w:tc>
          <w:tcPr>
            <w:tcW w:w="1083" w:type="dxa"/>
          </w:tcPr>
          <w:p w14:paraId="21C385A7" w14:textId="77777777" w:rsidR="00E860EF" w:rsidRDefault="00621E4B">
            <w:pPr>
              <w:pStyle w:val="Compact"/>
            </w:pPr>
            <w:r>
              <w:t>✓</w:t>
            </w:r>
          </w:p>
        </w:tc>
      </w:tr>
      <w:tr w:rsidR="00E860EF" w14:paraId="6F56AF98" w14:textId="77777777">
        <w:tc>
          <w:tcPr>
            <w:tcW w:w="1000" w:type="dxa"/>
          </w:tcPr>
          <w:p w14:paraId="2AFCFAC0" w14:textId="77777777" w:rsidR="00E860EF" w:rsidRDefault="00621E4B">
            <w:pPr>
              <w:pStyle w:val="Compact"/>
            </w:pPr>
            <w:r>
              <w:t>View Donations</w:t>
            </w:r>
          </w:p>
        </w:tc>
        <w:tc>
          <w:tcPr>
            <w:tcW w:w="666" w:type="dxa"/>
          </w:tcPr>
          <w:p w14:paraId="462C55B7" w14:textId="77777777" w:rsidR="00E860EF" w:rsidRDefault="00621E4B">
            <w:pPr>
              <w:pStyle w:val="Compact"/>
            </w:pPr>
            <w:r>
              <w:t>✗</w:t>
            </w:r>
          </w:p>
        </w:tc>
        <w:tc>
          <w:tcPr>
            <w:tcW w:w="666" w:type="dxa"/>
          </w:tcPr>
          <w:p w14:paraId="2DE12FA3" w14:textId="77777777" w:rsidR="00E860EF" w:rsidRDefault="00621E4B">
            <w:pPr>
              <w:pStyle w:val="Compact"/>
            </w:pPr>
            <w:r>
              <w:t>✗</w:t>
            </w:r>
          </w:p>
        </w:tc>
        <w:tc>
          <w:tcPr>
            <w:tcW w:w="750" w:type="dxa"/>
          </w:tcPr>
          <w:p w14:paraId="32ED581B" w14:textId="77777777" w:rsidR="00E860EF" w:rsidRDefault="00621E4B">
            <w:pPr>
              <w:pStyle w:val="Compact"/>
            </w:pPr>
            <w:r>
              <w:t>✗</w:t>
            </w:r>
          </w:p>
        </w:tc>
        <w:tc>
          <w:tcPr>
            <w:tcW w:w="917" w:type="dxa"/>
          </w:tcPr>
          <w:p w14:paraId="5659E01F" w14:textId="77777777" w:rsidR="00E860EF" w:rsidRDefault="00621E4B">
            <w:pPr>
              <w:pStyle w:val="Compact"/>
            </w:pPr>
            <w:r>
              <w:t>✗</w:t>
            </w:r>
          </w:p>
        </w:tc>
        <w:tc>
          <w:tcPr>
            <w:tcW w:w="917" w:type="dxa"/>
          </w:tcPr>
          <w:p w14:paraId="50F7D6B5" w14:textId="77777777" w:rsidR="00E860EF" w:rsidRDefault="00621E4B">
            <w:pPr>
              <w:pStyle w:val="Compact"/>
            </w:pPr>
            <w:r>
              <w:t>✗</w:t>
            </w:r>
          </w:p>
        </w:tc>
        <w:tc>
          <w:tcPr>
            <w:tcW w:w="750" w:type="dxa"/>
          </w:tcPr>
          <w:p w14:paraId="4EF4C89A" w14:textId="77777777" w:rsidR="00E860EF" w:rsidRDefault="00621E4B">
            <w:pPr>
              <w:pStyle w:val="Compact"/>
            </w:pPr>
            <w:r>
              <w:t>✗</w:t>
            </w:r>
          </w:p>
        </w:tc>
        <w:tc>
          <w:tcPr>
            <w:tcW w:w="1167" w:type="dxa"/>
          </w:tcPr>
          <w:p w14:paraId="1FC09689" w14:textId="77777777" w:rsidR="00E860EF" w:rsidRDefault="00621E4B">
            <w:pPr>
              <w:pStyle w:val="Compact"/>
            </w:pPr>
            <w:r>
              <w:t>✓</w:t>
            </w:r>
          </w:p>
        </w:tc>
        <w:tc>
          <w:tcPr>
            <w:tcW w:w="1083" w:type="dxa"/>
          </w:tcPr>
          <w:p w14:paraId="3A5BD066" w14:textId="77777777" w:rsidR="00E860EF" w:rsidRDefault="00621E4B">
            <w:pPr>
              <w:pStyle w:val="Compact"/>
            </w:pPr>
            <w:r>
              <w:t>✓</w:t>
            </w:r>
          </w:p>
        </w:tc>
      </w:tr>
      <w:tr w:rsidR="00E860EF" w14:paraId="7CF03602" w14:textId="77777777">
        <w:tc>
          <w:tcPr>
            <w:tcW w:w="1000" w:type="dxa"/>
          </w:tcPr>
          <w:p w14:paraId="6B9B528D" w14:textId="77777777" w:rsidR="00E860EF" w:rsidRDefault="00621E4B">
            <w:pPr>
              <w:pStyle w:val="Compact"/>
            </w:pPr>
            <w:r>
              <w:t>Manage Campaigns</w:t>
            </w:r>
          </w:p>
        </w:tc>
        <w:tc>
          <w:tcPr>
            <w:tcW w:w="666" w:type="dxa"/>
          </w:tcPr>
          <w:p w14:paraId="40BAE0A3" w14:textId="77777777" w:rsidR="00E860EF" w:rsidRDefault="00621E4B">
            <w:pPr>
              <w:pStyle w:val="Compact"/>
            </w:pPr>
            <w:r>
              <w:t>✗</w:t>
            </w:r>
          </w:p>
        </w:tc>
        <w:tc>
          <w:tcPr>
            <w:tcW w:w="666" w:type="dxa"/>
          </w:tcPr>
          <w:p w14:paraId="5C4898F7" w14:textId="77777777" w:rsidR="00E860EF" w:rsidRDefault="00621E4B">
            <w:pPr>
              <w:pStyle w:val="Compact"/>
            </w:pPr>
            <w:r>
              <w:t>✗</w:t>
            </w:r>
          </w:p>
        </w:tc>
        <w:tc>
          <w:tcPr>
            <w:tcW w:w="750" w:type="dxa"/>
          </w:tcPr>
          <w:p w14:paraId="68212E12" w14:textId="77777777" w:rsidR="00E860EF" w:rsidRDefault="00621E4B">
            <w:pPr>
              <w:pStyle w:val="Compact"/>
            </w:pPr>
            <w:r>
              <w:t>✗</w:t>
            </w:r>
          </w:p>
        </w:tc>
        <w:tc>
          <w:tcPr>
            <w:tcW w:w="917" w:type="dxa"/>
          </w:tcPr>
          <w:p w14:paraId="5BF1496C" w14:textId="77777777" w:rsidR="00E860EF" w:rsidRDefault="00621E4B">
            <w:pPr>
              <w:pStyle w:val="Compact"/>
            </w:pPr>
            <w:r>
              <w:t>✗</w:t>
            </w:r>
          </w:p>
        </w:tc>
        <w:tc>
          <w:tcPr>
            <w:tcW w:w="917" w:type="dxa"/>
          </w:tcPr>
          <w:p w14:paraId="529A88C1" w14:textId="77777777" w:rsidR="00E860EF" w:rsidRDefault="00621E4B">
            <w:pPr>
              <w:pStyle w:val="Compact"/>
            </w:pPr>
            <w:r>
              <w:t>✗</w:t>
            </w:r>
          </w:p>
        </w:tc>
        <w:tc>
          <w:tcPr>
            <w:tcW w:w="750" w:type="dxa"/>
          </w:tcPr>
          <w:p w14:paraId="0D7D29C2" w14:textId="77777777" w:rsidR="00E860EF" w:rsidRDefault="00621E4B">
            <w:pPr>
              <w:pStyle w:val="Compact"/>
            </w:pPr>
            <w:r>
              <w:t>✗</w:t>
            </w:r>
          </w:p>
        </w:tc>
        <w:tc>
          <w:tcPr>
            <w:tcW w:w="1167" w:type="dxa"/>
          </w:tcPr>
          <w:p w14:paraId="15B7C28F" w14:textId="77777777" w:rsidR="00E860EF" w:rsidRDefault="00621E4B">
            <w:pPr>
              <w:pStyle w:val="Compact"/>
            </w:pPr>
            <w:r>
              <w:t>✓</w:t>
            </w:r>
          </w:p>
        </w:tc>
        <w:tc>
          <w:tcPr>
            <w:tcW w:w="1083" w:type="dxa"/>
          </w:tcPr>
          <w:p w14:paraId="45AF9B93" w14:textId="77777777" w:rsidR="00E860EF" w:rsidRDefault="00621E4B">
            <w:pPr>
              <w:pStyle w:val="Compact"/>
            </w:pPr>
            <w:r>
              <w:t>✓</w:t>
            </w:r>
          </w:p>
        </w:tc>
      </w:tr>
      <w:tr w:rsidR="00E860EF" w14:paraId="72909989" w14:textId="77777777">
        <w:tc>
          <w:tcPr>
            <w:tcW w:w="1000" w:type="dxa"/>
          </w:tcPr>
          <w:p w14:paraId="2654E23D" w14:textId="77777777" w:rsidR="00E860EF" w:rsidRDefault="00621E4B">
            <w:pPr>
              <w:pStyle w:val="Compact"/>
            </w:pPr>
            <w:r>
              <w:t>Generate Reports</w:t>
            </w:r>
          </w:p>
        </w:tc>
        <w:tc>
          <w:tcPr>
            <w:tcW w:w="666" w:type="dxa"/>
          </w:tcPr>
          <w:p w14:paraId="21780D36" w14:textId="77777777" w:rsidR="00E860EF" w:rsidRDefault="00621E4B">
            <w:pPr>
              <w:pStyle w:val="Compact"/>
            </w:pPr>
            <w:r>
              <w:t>✗</w:t>
            </w:r>
          </w:p>
        </w:tc>
        <w:tc>
          <w:tcPr>
            <w:tcW w:w="666" w:type="dxa"/>
          </w:tcPr>
          <w:p w14:paraId="159F9C4C" w14:textId="77777777" w:rsidR="00E860EF" w:rsidRDefault="00621E4B">
            <w:pPr>
              <w:pStyle w:val="Compact"/>
            </w:pPr>
            <w:r>
              <w:t>✗</w:t>
            </w:r>
          </w:p>
        </w:tc>
        <w:tc>
          <w:tcPr>
            <w:tcW w:w="750" w:type="dxa"/>
          </w:tcPr>
          <w:p w14:paraId="273BD49F" w14:textId="77777777" w:rsidR="00E860EF" w:rsidRDefault="00621E4B">
            <w:pPr>
              <w:pStyle w:val="Compact"/>
            </w:pPr>
            <w:r>
              <w:t>✗</w:t>
            </w:r>
          </w:p>
        </w:tc>
        <w:tc>
          <w:tcPr>
            <w:tcW w:w="917" w:type="dxa"/>
          </w:tcPr>
          <w:p w14:paraId="3D589667" w14:textId="77777777" w:rsidR="00E860EF" w:rsidRDefault="00621E4B">
            <w:pPr>
              <w:pStyle w:val="Compact"/>
            </w:pPr>
            <w:r>
              <w:t>✗</w:t>
            </w:r>
          </w:p>
        </w:tc>
        <w:tc>
          <w:tcPr>
            <w:tcW w:w="917" w:type="dxa"/>
          </w:tcPr>
          <w:p w14:paraId="0A8EC191" w14:textId="77777777" w:rsidR="00E860EF" w:rsidRDefault="00621E4B">
            <w:pPr>
              <w:pStyle w:val="Compact"/>
            </w:pPr>
            <w:r>
              <w:t>✗</w:t>
            </w:r>
          </w:p>
        </w:tc>
        <w:tc>
          <w:tcPr>
            <w:tcW w:w="750" w:type="dxa"/>
          </w:tcPr>
          <w:p w14:paraId="21A48A7B" w14:textId="77777777" w:rsidR="00E860EF" w:rsidRDefault="00621E4B">
            <w:pPr>
              <w:pStyle w:val="Compact"/>
            </w:pPr>
            <w:r>
              <w:t>✗</w:t>
            </w:r>
          </w:p>
        </w:tc>
        <w:tc>
          <w:tcPr>
            <w:tcW w:w="1167" w:type="dxa"/>
          </w:tcPr>
          <w:p w14:paraId="40614A01" w14:textId="77777777" w:rsidR="00E860EF" w:rsidRDefault="00621E4B">
            <w:pPr>
              <w:pStyle w:val="Compact"/>
            </w:pPr>
            <w:r>
              <w:t>✓</w:t>
            </w:r>
          </w:p>
        </w:tc>
        <w:tc>
          <w:tcPr>
            <w:tcW w:w="1083" w:type="dxa"/>
          </w:tcPr>
          <w:p w14:paraId="6F60E07A" w14:textId="77777777" w:rsidR="00E860EF" w:rsidRDefault="00621E4B">
            <w:pPr>
              <w:pStyle w:val="Compact"/>
            </w:pPr>
            <w:r>
              <w:t>✓</w:t>
            </w:r>
          </w:p>
        </w:tc>
      </w:tr>
      <w:tr w:rsidR="00E860EF" w14:paraId="1F9AC4D8" w14:textId="77777777">
        <w:tc>
          <w:tcPr>
            <w:tcW w:w="1000" w:type="dxa"/>
          </w:tcPr>
          <w:p w14:paraId="305F084B" w14:textId="77777777" w:rsidR="00E860EF" w:rsidRDefault="00621E4B">
            <w:pPr>
              <w:pStyle w:val="Compact"/>
            </w:pPr>
            <w:r>
              <w:t>Manage Users</w:t>
            </w:r>
          </w:p>
        </w:tc>
        <w:tc>
          <w:tcPr>
            <w:tcW w:w="666" w:type="dxa"/>
          </w:tcPr>
          <w:p w14:paraId="48CDF1E6" w14:textId="77777777" w:rsidR="00E860EF" w:rsidRDefault="00621E4B">
            <w:pPr>
              <w:pStyle w:val="Compact"/>
            </w:pPr>
            <w:r>
              <w:t>✗</w:t>
            </w:r>
          </w:p>
        </w:tc>
        <w:tc>
          <w:tcPr>
            <w:tcW w:w="666" w:type="dxa"/>
          </w:tcPr>
          <w:p w14:paraId="1FC5D76D" w14:textId="77777777" w:rsidR="00E860EF" w:rsidRDefault="00621E4B">
            <w:pPr>
              <w:pStyle w:val="Compact"/>
            </w:pPr>
            <w:r>
              <w:t>✗</w:t>
            </w:r>
          </w:p>
        </w:tc>
        <w:tc>
          <w:tcPr>
            <w:tcW w:w="750" w:type="dxa"/>
          </w:tcPr>
          <w:p w14:paraId="03E64665" w14:textId="77777777" w:rsidR="00E860EF" w:rsidRDefault="00621E4B">
            <w:pPr>
              <w:pStyle w:val="Compact"/>
            </w:pPr>
            <w:r>
              <w:t>✗</w:t>
            </w:r>
          </w:p>
        </w:tc>
        <w:tc>
          <w:tcPr>
            <w:tcW w:w="917" w:type="dxa"/>
          </w:tcPr>
          <w:p w14:paraId="34274358" w14:textId="77777777" w:rsidR="00E860EF" w:rsidRDefault="00621E4B">
            <w:pPr>
              <w:pStyle w:val="Compact"/>
            </w:pPr>
            <w:r>
              <w:t>✗</w:t>
            </w:r>
          </w:p>
        </w:tc>
        <w:tc>
          <w:tcPr>
            <w:tcW w:w="917" w:type="dxa"/>
          </w:tcPr>
          <w:p w14:paraId="614F58B7" w14:textId="77777777" w:rsidR="00E860EF" w:rsidRDefault="00621E4B">
            <w:pPr>
              <w:pStyle w:val="Compact"/>
            </w:pPr>
            <w:r>
              <w:t>✗</w:t>
            </w:r>
          </w:p>
        </w:tc>
        <w:tc>
          <w:tcPr>
            <w:tcW w:w="750" w:type="dxa"/>
          </w:tcPr>
          <w:p w14:paraId="3C0B44D7" w14:textId="77777777" w:rsidR="00E860EF" w:rsidRDefault="00621E4B">
            <w:pPr>
              <w:pStyle w:val="Compact"/>
            </w:pPr>
            <w:r>
              <w:t>✗</w:t>
            </w:r>
          </w:p>
        </w:tc>
        <w:tc>
          <w:tcPr>
            <w:tcW w:w="1167" w:type="dxa"/>
          </w:tcPr>
          <w:p w14:paraId="175CB636" w14:textId="77777777" w:rsidR="00E860EF" w:rsidRDefault="00621E4B">
            <w:pPr>
              <w:pStyle w:val="Compact"/>
            </w:pPr>
            <w:r>
              <w:t>✗</w:t>
            </w:r>
          </w:p>
        </w:tc>
        <w:tc>
          <w:tcPr>
            <w:tcW w:w="1083" w:type="dxa"/>
          </w:tcPr>
          <w:p w14:paraId="5AC701BE" w14:textId="77777777" w:rsidR="00E860EF" w:rsidRDefault="00621E4B">
            <w:pPr>
              <w:pStyle w:val="Compact"/>
            </w:pPr>
            <w:r>
              <w:t>✓</w:t>
            </w:r>
          </w:p>
        </w:tc>
      </w:tr>
      <w:tr w:rsidR="00E860EF" w14:paraId="6E658D33" w14:textId="77777777">
        <w:tc>
          <w:tcPr>
            <w:tcW w:w="1000" w:type="dxa"/>
          </w:tcPr>
          <w:p w14:paraId="0F7E5EC0" w14:textId="77777777" w:rsidR="00E860EF" w:rsidRDefault="00621E4B">
            <w:pPr>
              <w:pStyle w:val="Compact"/>
            </w:pPr>
            <w:r>
              <w:t>Manage Roles</w:t>
            </w:r>
          </w:p>
        </w:tc>
        <w:tc>
          <w:tcPr>
            <w:tcW w:w="666" w:type="dxa"/>
          </w:tcPr>
          <w:p w14:paraId="7E059BC7" w14:textId="77777777" w:rsidR="00E860EF" w:rsidRDefault="00621E4B">
            <w:pPr>
              <w:pStyle w:val="Compact"/>
            </w:pPr>
            <w:r>
              <w:t>✗</w:t>
            </w:r>
          </w:p>
        </w:tc>
        <w:tc>
          <w:tcPr>
            <w:tcW w:w="666" w:type="dxa"/>
          </w:tcPr>
          <w:p w14:paraId="38360BB1" w14:textId="77777777" w:rsidR="00E860EF" w:rsidRDefault="00621E4B">
            <w:pPr>
              <w:pStyle w:val="Compact"/>
            </w:pPr>
            <w:r>
              <w:t>✗</w:t>
            </w:r>
          </w:p>
        </w:tc>
        <w:tc>
          <w:tcPr>
            <w:tcW w:w="750" w:type="dxa"/>
          </w:tcPr>
          <w:p w14:paraId="0C6B5C72" w14:textId="77777777" w:rsidR="00E860EF" w:rsidRDefault="00621E4B">
            <w:pPr>
              <w:pStyle w:val="Compact"/>
            </w:pPr>
            <w:r>
              <w:t>✗</w:t>
            </w:r>
          </w:p>
        </w:tc>
        <w:tc>
          <w:tcPr>
            <w:tcW w:w="917" w:type="dxa"/>
          </w:tcPr>
          <w:p w14:paraId="0DC63E69" w14:textId="77777777" w:rsidR="00E860EF" w:rsidRDefault="00621E4B">
            <w:pPr>
              <w:pStyle w:val="Compact"/>
            </w:pPr>
            <w:r>
              <w:t>✗</w:t>
            </w:r>
          </w:p>
        </w:tc>
        <w:tc>
          <w:tcPr>
            <w:tcW w:w="917" w:type="dxa"/>
          </w:tcPr>
          <w:p w14:paraId="0954F014" w14:textId="77777777" w:rsidR="00E860EF" w:rsidRDefault="00621E4B">
            <w:pPr>
              <w:pStyle w:val="Compact"/>
            </w:pPr>
            <w:r>
              <w:t>✗</w:t>
            </w:r>
          </w:p>
        </w:tc>
        <w:tc>
          <w:tcPr>
            <w:tcW w:w="750" w:type="dxa"/>
          </w:tcPr>
          <w:p w14:paraId="1A8AF002" w14:textId="77777777" w:rsidR="00E860EF" w:rsidRDefault="00621E4B">
            <w:pPr>
              <w:pStyle w:val="Compact"/>
            </w:pPr>
            <w:r>
              <w:t>✗</w:t>
            </w:r>
          </w:p>
        </w:tc>
        <w:tc>
          <w:tcPr>
            <w:tcW w:w="1167" w:type="dxa"/>
          </w:tcPr>
          <w:p w14:paraId="5F262DCE" w14:textId="77777777" w:rsidR="00E860EF" w:rsidRDefault="00621E4B">
            <w:pPr>
              <w:pStyle w:val="Compact"/>
            </w:pPr>
            <w:r>
              <w:t>✗</w:t>
            </w:r>
          </w:p>
        </w:tc>
        <w:tc>
          <w:tcPr>
            <w:tcW w:w="1083" w:type="dxa"/>
          </w:tcPr>
          <w:p w14:paraId="56B810B3" w14:textId="77777777" w:rsidR="00E860EF" w:rsidRDefault="00621E4B">
            <w:pPr>
              <w:pStyle w:val="Compact"/>
            </w:pPr>
            <w:r>
              <w:t>✓</w:t>
            </w:r>
          </w:p>
        </w:tc>
      </w:tr>
      <w:tr w:rsidR="00E860EF" w14:paraId="36C83E9A" w14:textId="77777777">
        <w:tc>
          <w:tcPr>
            <w:tcW w:w="1000" w:type="dxa"/>
          </w:tcPr>
          <w:p w14:paraId="48E6C621" w14:textId="77777777" w:rsidR="00E860EF" w:rsidRDefault="00621E4B">
            <w:pPr>
              <w:pStyle w:val="Compact"/>
            </w:pPr>
            <w:r>
              <w:t>Access Admin</w:t>
            </w:r>
          </w:p>
        </w:tc>
        <w:tc>
          <w:tcPr>
            <w:tcW w:w="666" w:type="dxa"/>
          </w:tcPr>
          <w:p w14:paraId="584BA958" w14:textId="77777777" w:rsidR="00E860EF" w:rsidRDefault="00621E4B">
            <w:pPr>
              <w:pStyle w:val="Compact"/>
            </w:pPr>
            <w:r>
              <w:t>✗</w:t>
            </w:r>
          </w:p>
        </w:tc>
        <w:tc>
          <w:tcPr>
            <w:tcW w:w="666" w:type="dxa"/>
          </w:tcPr>
          <w:p w14:paraId="69AC6823" w14:textId="77777777" w:rsidR="00E860EF" w:rsidRDefault="00621E4B">
            <w:pPr>
              <w:pStyle w:val="Compact"/>
            </w:pPr>
            <w:r>
              <w:t>✗</w:t>
            </w:r>
          </w:p>
        </w:tc>
        <w:tc>
          <w:tcPr>
            <w:tcW w:w="750" w:type="dxa"/>
          </w:tcPr>
          <w:p w14:paraId="1623F862" w14:textId="77777777" w:rsidR="00E860EF" w:rsidRDefault="00621E4B">
            <w:pPr>
              <w:pStyle w:val="Compact"/>
            </w:pPr>
            <w:r>
              <w:t>✗</w:t>
            </w:r>
          </w:p>
        </w:tc>
        <w:tc>
          <w:tcPr>
            <w:tcW w:w="917" w:type="dxa"/>
          </w:tcPr>
          <w:p w14:paraId="7CFC9021" w14:textId="77777777" w:rsidR="00E860EF" w:rsidRDefault="00621E4B">
            <w:pPr>
              <w:pStyle w:val="Compact"/>
            </w:pPr>
            <w:r>
              <w:t>✗</w:t>
            </w:r>
          </w:p>
        </w:tc>
        <w:tc>
          <w:tcPr>
            <w:tcW w:w="917" w:type="dxa"/>
          </w:tcPr>
          <w:p w14:paraId="00323B9A" w14:textId="77777777" w:rsidR="00E860EF" w:rsidRDefault="00621E4B">
            <w:pPr>
              <w:pStyle w:val="Compact"/>
            </w:pPr>
            <w:r>
              <w:t>✗</w:t>
            </w:r>
          </w:p>
        </w:tc>
        <w:tc>
          <w:tcPr>
            <w:tcW w:w="750" w:type="dxa"/>
          </w:tcPr>
          <w:p w14:paraId="22252EEE" w14:textId="77777777" w:rsidR="00E860EF" w:rsidRDefault="00621E4B">
            <w:pPr>
              <w:pStyle w:val="Compact"/>
            </w:pPr>
            <w:r>
              <w:t>✗</w:t>
            </w:r>
          </w:p>
        </w:tc>
        <w:tc>
          <w:tcPr>
            <w:tcW w:w="1167" w:type="dxa"/>
          </w:tcPr>
          <w:p w14:paraId="07862BD8" w14:textId="77777777" w:rsidR="00E860EF" w:rsidRDefault="00621E4B">
            <w:pPr>
              <w:pStyle w:val="Compact"/>
            </w:pPr>
            <w:r>
              <w:t>✗</w:t>
            </w:r>
          </w:p>
        </w:tc>
        <w:tc>
          <w:tcPr>
            <w:tcW w:w="1083" w:type="dxa"/>
          </w:tcPr>
          <w:p w14:paraId="414CB4FE" w14:textId="77777777" w:rsidR="00E860EF" w:rsidRDefault="00621E4B">
            <w:pPr>
              <w:pStyle w:val="Compact"/>
            </w:pPr>
            <w:r>
              <w:t>✓</w:t>
            </w:r>
          </w:p>
        </w:tc>
      </w:tr>
      <w:tr w:rsidR="00E860EF" w14:paraId="4EEA4D5A" w14:textId="77777777">
        <w:tc>
          <w:tcPr>
            <w:tcW w:w="1000" w:type="dxa"/>
          </w:tcPr>
          <w:p w14:paraId="3B167AFA" w14:textId="77777777" w:rsidR="00E860EF" w:rsidRDefault="00621E4B">
            <w:pPr>
              <w:pStyle w:val="Compact"/>
            </w:pPr>
            <w:r>
              <w:t>View Analytics</w:t>
            </w:r>
          </w:p>
        </w:tc>
        <w:tc>
          <w:tcPr>
            <w:tcW w:w="666" w:type="dxa"/>
          </w:tcPr>
          <w:p w14:paraId="6878AB46" w14:textId="77777777" w:rsidR="00E860EF" w:rsidRDefault="00621E4B">
            <w:pPr>
              <w:pStyle w:val="Compact"/>
            </w:pPr>
            <w:r>
              <w:t>✗</w:t>
            </w:r>
          </w:p>
        </w:tc>
        <w:tc>
          <w:tcPr>
            <w:tcW w:w="666" w:type="dxa"/>
          </w:tcPr>
          <w:p w14:paraId="784F9031" w14:textId="77777777" w:rsidR="00E860EF" w:rsidRDefault="00621E4B">
            <w:pPr>
              <w:pStyle w:val="Compact"/>
            </w:pPr>
            <w:r>
              <w:t>✗</w:t>
            </w:r>
          </w:p>
        </w:tc>
        <w:tc>
          <w:tcPr>
            <w:tcW w:w="750" w:type="dxa"/>
          </w:tcPr>
          <w:p w14:paraId="1F5B99FE" w14:textId="77777777" w:rsidR="00E860EF" w:rsidRDefault="00621E4B">
            <w:pPr>
              <w:pStyle w:val="Compact"/>
            </w:pPr>
            <w:r>
              <w:t>✗</w:t>
            </w:r>
          </w:p>
        </w:tc>
        <w:tc>
          <w:tcPr>
            <w:tcW w:w="917" w:type="dxa"/>
          </w:tcPr>
          <w:p w14:paraId="182F7839" w14:textId="77777777" w:rsidR="00E860EF" w:rsidRDefault="00621E4B">
            <w:pPr>
              <w:pStyle w:val="Compact"/>
            </w:pPr>
            <w:r>
              <w:t>✗</w:t>
            </w:r>
          </w:p>
        </w:tc>
        <w:tc>
          <w:tcPr>
            <w:tcW w:w="917" w:type="dxa"/>
          </w:tcPr>
          <w:p w14:paraId="7023D91A" w14:textId="77777777" w:rsidR="00E860EF" w:rsidRDefault="00621E4B">
            <w:pPr>
              <w:pStyle w:val="Compact"/>
            </w:pPr>
            <w:r>
              <w:t>✗</w:t>
            </w:r>
          </w:p>
        </w:tc>
        <w:tc>
          <w:tcPr>
            <w:tcW w:w="750" w:type="dxa"/>
          </w:tcPr>
          <w:p w14:paraId="2A4CB5B4" w14:textId="77777777" w:rsidR="00E860EF" w:rsidRDefault="00621E4B">
            <w:pPr>
              <w:pStyle w:val="Compact"/>
            </w:pPr>
            <w:r>
              <w:t>✗</w:t>
            </w:r>
          </w:p>
        </w:tc>
        <w:tc>
          <w:tcPr>
            <w:tcW w:w="1167" w:type="dxa"/>
          </w:tcPr>
          <w:p w14:paraId="5BE38C96" w14:textId="77777777" w:rsidR="00E860EF" w:rsidRDefault="00621E4B">
            <w:pPr>
              <w:pStyle w:val="Compact"/>
            </w:pPr>
            <w:r>
              <w:t>✗</w:t>
            </w:r>
          </w:p>
        </w:tc>
        <w:tc>
          <w:tcPr>
            <w:tcW w:w="1083" w:type="dxa"/>
          </w:tcPr>
          <w:p w14:paraId="43953A4C" w14:textId="77777777" w:rsidR="00E860EF" w:rsidRDefault="00621E4B">
            <w:pPr>
              <w:pStyle w:val="Compact"/>
            </w:pPr>
            <w:r>
              <w:t>✓</w:t>
            </w:r>
          </w:p>
        </w:tc>
      </w:tr>
    </w:tbl>
    <w:p w14:paraId="0DA64413" w14:textId="77777777" w:rsidR="00E860EF" w:rsidRDefault="00621E4B">
      <w:r>
        <w:pict w14:anchorId="2C16016E">
          <v:rect id="_x0000_i1028" style="width:0;height:1.5pt" o:hralign="center" o:hrstd="t" o:hr="t"/>
        </w:pict>
      </w:r>
    </w:p>
    <w:p w14:paraId="3E8E403B" w14:textId="77777777" w:rsidR="00E860EF" w:rsidRDefault="00621E4B">
      <w:pPr>
        <w:pStyle w:val="Heading2"/>
      </w:pPr>
      <w:bookmarkStart w:id="18" w:name="functional-requirements"/>
      <w:bookmarkEnd w:id="7"/>
      <w:bookmarkEnd w:id="17"/>
      <w:r>
        <w:lastRenderedPageBreak/>
        <w:t>3. Functional Requirements</w:t>
      </w:r>
    </w:p>
    <w:p w14:paraId="7242DB2B" w14:textId="77777777" w:rsidR="00E860EF" w:rsidRDefault="00621E4B">
      <w:pPr>
        <w:pStyle w:val="Heading3"/>
      </w:pPr>
      <w:bookmarkStart w:id="19" w:name="authentication-user-management"/>
      <w:r>
        <w:t>3.1 Authentication &amp; User Management</w:t>
      </w:r>
    </w:p>
    <w:p w14:paraId="09DEE242" w14:textId="77777777" w:rsidR="00E860EF" w:rsidRDefault="00621E4B">
      <w:pPr>
        <w:pStyle w:val="Heading4"/>
      </w:pPr>
      <w:bookmarkStart w:id="20" w:name="uc-001-user-registration"/>
      <w:r>
        <w:t>UC-001: User Registration</w:t>
      </w:r>
    </w:p>
    <w:p w14:paraId="469AA52A" w14:textId="77777777" w:rsidR="00E860EF" w:rsidRDefault="00621E4B">
      <w:pPr>
        <w:pStyle w:val="FirstParagraph"/>
      </w:pPr>
      <w:r>
        <w:rPr>
          <w:b/>
          <w:bCs/>
        </w:rPr>
        <w:t>Actor:</w:t>
      </w:r>
      <w:r>
        <w:t xml:space="preserve"> Public User</w:t>
      </w:r>
      <w:r>
        <w:br/>
      </w:r>
      <w:r>
        <w:rPr>
          <w:b/>
          <w:bCs/>
        </w:rPr>
        <w:t>Precondition:</w:t>
      </w:r>
      <w:r>
        <w:t xml:space="preserve"> User is not authenticated</w:t>
      </w:r>
      <w:r>
        <w:br/>
      </w:r>
      <w:r>
        <w:rPr>
          <w:b/>
          <w:bCs/>
        </w:rPr>
        <w:t>Priority:</w:t>
      </w:r>
      <w:r>
        <w:t xml:space="preserve"> High</w:t>
      </w:r>
    </w:p>
    <w:p w14:paraId="35BF1606" w14:textId="77777777" w:rsidR="00E860EF" w:rsidRDefault="00621E4B">
      <w:pPr>
        <w:pStyle w:val="BodyText"/>
      </w:pPr>
      <w:r>
        <w:rPr>
          <w:b/>
          <w:bCs/>
        </w:rPr>
        <w:t>Main Flow:</w:t>
      </w:r>
      <w:r>
        <w:t xml:space="preserve"> 1. User navigates to registration page 2. User fills out registration form with: - First Name (required) - Last Name (required) - Middle Name (optional) - Email (required) - Password (required, min 8 chars, mixed case, numbers, special chars) - Year When Left BGHS (required) - Grade When Left (10th/12th/Other) 3. System validates input 4. System creates user account with </w:t>
      </w:r>
      <w:r>
        <w:rPr>
          <w:rStyle w:val="VerbatimChar"/>
        </w:rPr>
        <w:t>is_approved = false</w:t>
      </w:r>
      <w:r>
        <w:t xml:space="preserve"> 5. System sends confirmation email 6. User account awaits admin approval</w:t>
      </w:r>
    </w:p>
    <w:p w14:paraId="7EBCAEE1" w14:textId="77777777" w:rsidR="00E860EF" w:rsidRDefault="00621E4B">
      <w:pPr>
        <w:pStyle w:val="BodyText"/>
      </w:pPr>
      <w:r>
        <w:rPr>
          <w:b/>
          <w:bCs/>
        </w:rPr>
        <w:t>Alternative Flow:</w:t>
      </w:r>
      <w:r>
        <w:t xml:space="preserve"> - 3a. Validation fails → Show error messages - 4a. Email already exists → Show error message</w:t>
      </w:r>
    </w:p>
    <w:p w14:paraId="278DF19D" w14:textId="77777777" w:rsidR="00E860EF" w:rsidRDefault="00621E4B">
      <w:pPr>
        <w:pStyle w:val="BodyText"/>
      </w:pPr>
      <w:r>
        <w:rPr>
          <w:b/>
          <w:bCs/>
        </w:rPr>
        <w:t>Post-Condition:</w:t>
      </w:r>
      <w:r>
        <w:t xml:space="preserve"> User account created and pending approval</w:t>
      </w:r>
    </w:p>
    <w:p w14:paraId="0B7AE1E4" w14:textId="77777777" w:rsidR="00E860EF" w:rsidRDefault="00621E4B">
      <w:pPr>
        <w:pStyle w:val="Heading4"/>
      </w:pPr>
      <w:bookmarkStart w:id="21" w:name="uc-002-user-login"/>
      <w:bookmarkEnd w:id="20"/>
      <w:r>
        <w:t>UC-002: User Login</w:t>
      </w:r>
    </w:p>
    <w:p w14:paraId="043890BE" w14:textId="77777777" w:rsidR="00E860EF" w:rsidRDefault="00621E4B">
      <w:pPr>
        <w:pStyle w:val="FirstParagraph"/>
      </w:pPr>
      <w:r>
        <w:rPr>
          <w:b/>
          <w:bCs/>
        </w:rPr>
        <w:t>Actor:</w:t>
      </w:r>
      <w:r>
        <w:t xml:space="preserve"> Registered User</w:t>
      </w:r>
      <w:r>
        <w:br/>
      </w:r>
      <w:r>
        <w:rPr>
          <w:b/>
          <w:bCs/>
        </w:rPr>
        <w:t>Precondition:</w:t>
      </w:r>
      <w:r>
        <w:t xml:space="preserve"> User has valid account</w:t>
      </w:r>
      <w:r>
        <w:br/>
      </w:r>
      <w:r>
        <w:rPr>
          <w:b/>
          <w:bCs/>
        </w:rPr>
        <w:t>Priority:</w:t>
      </w:r>
      <w:r>
        <w:t xml:space="preserve"> High</w:t>
      </w:r>
    </w:p>
    <w:p w14:paraId="0915833F" w14:textId="77777777" w:rsidR="00E860EF" w:rsidRDefault="00621E4B">
      <w:pPr>
        <w:pStyle w:val="BodyText"/>
      </w:pPr>
      <w:r>
        <w:rPr>
          <w:b/>
          <w:bCs/>
        </w:rPr>
        <w:t>Main Flow:</w:t>
      </w:r>
      <w:r>
        <w:t xml:space="preserve"> 1. User navigates to login page 2. User enters email and password 3. System validates credentials 4. System checks if user is approved 5. System redirects to dashboard</w:t>
      </w:r>
    </w:p>
    <w:p w14:paraId="1958C089" w14:textId="77777777" w:rsidR="00E860EF" w:rsidRDefault="00621E4B">
      <w:pPr>
        <w:pStyle w:val="BodyText"/>
      </w:pPr>
      <w:r>
        <w:rPr>
          <w:b/>
          <w:bCs/>
        </w:rPr>
        <w:t>Alternative Flow:</w:t>
      </w:r>
      <w:r>
        <w:t xml:space="preserve"> - 3a. Invalid credentials → Show error message - 4a. User not approved → Show pending approval message</w:t>
      </w:r>
    </w:p>
    <w:p w14:paraId="7CDF0788" w14:textId="77777777" w:rsidR="00E860EF" w:rsidRDefault="00621E4B">
      <w:pPr>
        <w:pStyle w:val="BodyText"/>
      </w:pPr>
      <w:r>
        <w:rPr>
          <w:b/>
          <w:bCs/>
        </w:rPr>
        <w:t>Post-Condition:</w:t>
      </w:r>
      <w:r>
        <w:t xml:space="preserve"> User is authenticated and redirected to appropriate dashboard</w:t>
      </w:r>
    </w:p>
    <w:p w14:paraId="1330DC5A" w14:textId="77777777" w:rsidR="00E860EF" w:rsidRDefault="00621E4B">
      <w:pPr>
        <w:pStyle w:val="Heading4"/>
      </w:pPr>
      <w:bookmarkStart w:id="22" w:name="uc-003-forgot-password"/>
      <w:bookmarkEnd w:id="21"/>
      <w:r>
        <w:t>UC-003: Forgot Password</w:t>
      </w:r>
    </w:p>
    <w:p w14:paraId="54822A8E" w14:textId="77777777" w:rsidR="00E860EF" w:rsidRDefault="00621E4B">
      <w:pPr>
        <w:pStyle w:val="FirstParagraph"/>
      </w:pPr>
      <w:r>
        <w:rPr>
          <w:b/>
          <w:bCs/>
        </w:rPr>
        <w:t>Actor:</w:t>
      </w:r>
      <w:r>
        <w:t xml:space="preserve"> Registered User</w:t>
      </w:r>
      <w:r>
        <w:br/>
      </w:r>
      <w:r>
        <w:rPr>
          <w:b/>
          <w:bCs/>
        </w:rPr>
        <w:t>Precondition:</w:t>
      </w:r>
      <w:r>
        <w:t xml:space="preserve"> User has valid account</w:t>
      </w:r>
      <w:r>
        <w:br/>
      </w:r>
      <w:r>
        <w:rPr>
          <w:b/>
          <w:bCs/>
        </w:rPr>
        <w:t>Priority:</w:t>
      </w:r>
      <w:r>
        <w:t xml:space="preserve"> Medium</w:t>
      </w:r>
    </w:p>
    <w:p w14:paraId="20A77CD4" w14:textId="77777777" w:rsidR="00E860EF" w:rsidRDefault="00621E4B">
      <w:pPr>
        <w:pStyle w:val="BodyText"/>
      </w:pPr>
      <w:r>
        <w:rPr>
          <w:b/>
          <w:bCs/>
        </w:rPr>
        <w:t>Main Flow:</w:t>
      </w:r>
      <w:r>
        <w:t xml:space="preserve"> 1. User clicks “Forgot Password” 2. User enters email address 3. System generates OTP 4. System sends OTP via email 5. User enters OTP 6. System validates OTP 7. User sets new password 8. System updates password</w:t>
      </w:r>
    </w:p>
    <w:p w14:paraId="546C926D" w14:textId="77777777" w:rsidR="00E860EF" w:rsidRDefault="00621E4B">
      <w:pPr>
        <w:pStyle w:val="BodyText"/>
      </w:pPr>
      <w:r>
        <w:rPr>
          <w:b/>
          <w:bCs/>
        </w:rPr>
        <w:t>Alternative Flow:</w:t>
      </w:r>
      <w:r>
        <w:t xml:space="preserve"> - 5a. OTP expires → User requests new OTP - 6a. Invalid OTP → Show error message</w:t>
      </w:r>
    </w:p>
    <w:p w14:paraId="643A4F64" w14:textId="77777777" w:rsidR="00E860EF" w:rsidRDefault="00621E4B">
      <w:pPr>
        <w:pStyle w:val="BodyText"/>
      </w:pPr>
      <w:r>
        <w:rPr>
          <w:b/>
          <w:bCs/>
        </w:rPr>
        <w:lastRenderedPageBreak/>
        <w:t>Post-Condition:</w:t>
      </w:r>
      <w:r>
        <w:t xml:space="preserve"> User password is reset and user can log in</w:t>
      </w:r>
    </w:p>
    <w:p w14:paraId="2C048978" w14:textId="77777777" w:rsidR="00E860EF" w:rsidRDefault="00621E4B">
      <w:pPr>
        <w:pStyle w:val="Heading4"/>
      </w:pPr>
      <w:bookmarkStart w:id="23" w:name="uc-004-admin-password-reset"/>
      <w:bookmarkEnd w:id="22"/>
      <w:r>
        <w:t>UC-004: Admin Password Reset</w:t>
      </w:r>
    </w:p>
    <w:p w14:paraId="451A87C7" w14:textId="77777777" w:rsidR="00E860EF" w:rsidRDefault="00621E4B">
      <w:pPr>
        <w:pStyle w:val="FirstParagraph"/>
      </w:pPr>
      <w:r>
        <w:rPr>
          <w:b/>
          <w:bCs/>
        </w:rPr>
        <w:t>Actor:</w:t>
      </w:r>
      <w:r>
        <w:t xml:space="preserve"> Super Admin</w:t>
      </w:r>
      <w:r>
        <w:br/>
      </w:r>
      <w:r>
        <w:rPr>
          <w:b/>
          <w:bCs/>
        </w:rPr>
        <w:t>Precondition:</w:t>
      </w:r>
      <w:r>
        <w:t xml:space="preserve"> Admin is authenticated</w:t>
      </w:r>
      <w:r>
        <w:br/>
      </w:r>
      <w:r>
        <w:rPr>
          <w:b/>
          <w:bCs/>
        </w:rPr>
        <w:t>Priority:</w:t>
      </w:r>
      <w:r>
        <w:t xml:space="preserve"> Medium</w:t>
      </w:r>
    </w:p>
    <w:p w14:paraId="25D7A633" w14:textId="77777777" w:rsidR="00E860EF" w:rsidRDefault="00621E4B">
      <w:pPr>
        <w:pStyle w:val="BodyText"/>
      </w:pPr>
      <w:r>
        <w:rPr>
          <w:b/>
          <w:bCs/>
        </w:rPr>
        <w:t>Main Flow:</w:t>
      </w:r>
      <w:r>
        <w:t xml:space="preserve"> 1. Admin navigates to user management 2. Admin selects user 3. Admin clicks “Reset Password” 4. System generates random password 5. System updates user password 6. System sets </w:t>
      </w:r>
      <w:r>
        <w:rPr>
          <w:rStyle w:val="VerbatimChar"/>
        </w:rPr>
        <w:t>email_confirm = true</w:t>
      </w:r>
      <w:r>
        <w:t xml:space="preserve"> 7. System sets </w:t>
      </w:r>
      <w:r>
        <w:rPr>
          <w:rStyle w:val="VerbatimChar"/>
        </w:rPr>
        <w:t>must_change_password = true</w:t>
      </w:r>
      <w:r>
        <w:t xml:space="preserve"> 8. System emails new password to user</w:t>
      </w:r>
    </w:p>
    <w:p w14:paraId="5D0FC240" w14:textId="77777777" w:rsidR="00E860EF" w:rsidRDefault="00621E4B">
      <w:pPr>
        <w:pStyle w:val="BodyText"/>
      </w:pPr>
      <w:r>
        <w:rPr>
          <w:b/>
          <w:bCs/>
        </w:rPr>
        <w:t>Post-Condition:</w:t>
      </w:r>
      <w:r>
        <w:t xml:space="preserve"> User receives new password and must change it on first login</w:t>
      </w:r>
    </w:p>
    <w:p w14:paraId="409BF548" w14:textId="77777777" w:rsidR="00E860EF" w:rsidRDefault="00621E4B">
      <w:pPr>
        <w:pStyle w:val="Heading4"/>
      </w:pPr>
      <w:bookmarkStart w:id="24" w:name="uc-005-user-profile-management"/>
      <w:bookmarkEnd w:id="23"/>
      <w:r>
        <w:t>UC-005: User Profile Management</w:t>
      </w:r>
    </w:p>
    <w:p w14:paraId="3A1D9171" w14:textId="77777777" w:rsidR="00E860EF" w:rsidRDefault="00621E4B">
      <w:pPr>
        <w:pStyle w:val="FirstParagraph"/>
      </w:pPr>
      <w:r>
        <w:rPr>
          <w:b/>
          <w:bCs/>
        </w:rPr>
        <w:t>Actor:</w:t>
      </w:r>
      <w:r>
        <w:t xml:space="preserve"> Authenticated User</w:t>
      </w:r>
      <w:r>
        <w:br/>
      </w:r>
      <w:r>
        <w:rPr>
          <w:b/>
          <w:bCs/>
        </w:rPr>
        <w:t>Precondition:</w:t>
      </w:r>
      <w:r>
        <w:t xml:space="preserve"> User is logged in</w:t>
      </w:r>
      <w:r>
        <w:br/>
      </w:r>
      <w:r>
        <w:rPr>
          <w:b/>
          <w:bCs/>
        </w:rPr>
        <w:t>Priority:</w:t>
      </w:r>
      <w:r>
        <w:t xml:space="preserve"> High</w:t>
      </w:r>
    </w:p>
    <w:p w14:paraId="1B615E11" w14:textId="77777777" w:rsidR="00E860EF" w:rsidRDefault="00621E4B">
      <w:pPr>
        <w:pStyle w:val="BodyText"/>
      </w:pPr>
      <w:r>
        <w:rPr>
          <w:b/>
          <w:bCs/>
        </w:rPr>
        <w:t>Main Flow:</w:t>
      </w:r>
      <w:r>
        <w:t xml:space="preserve"> 1. User navigates to profile page 2. User views current profile information 3. User edits profile fields: - Personal information - Professional details - Contact information - Social media links 4. System validates changes 5. System updates profile 6. System shows success message</w:t>
      </w:r>
    </w:p>
    <w:p w14:paraId="016266A1" w14:textId="77777777" w:rsidR="00E860EF" w:rsidRDefault="00621E4B">
      <w:pPr>
        <w:pStyle w:val="BodyText"/>
      </w:pPr>
      <w:r>
        <w:rPr>
          <w:b/>
          <w:bCs/>
        </w:rPr>
        <w:t>Post-Condition:</w:t>
      </w:r>
      <w:r>
        <w:t xml:space="preserve"> User profile is updated with new information</w:t>
      </w:r>
    </w:p>
    <w:p w14:paraId="3707E7A9" w14:textId="77777777" w:rsidR="00E860EF" w:rsidRDefault="00621E4B">
      <w:pPr>
        <w:pStyle w:val="Heading3"/>
      </w:pPr>
      <w:bookmarkStart w:id="25" w:name="alumni-directory"/>
      <w:bookmarkEnd w:id="19"/>
      <w:bookmarkEnd w:id="24"/>
      <w:r>
        <w:t>3.2 Alumni Directory</w:t>
      </w:r>
    </w:p>
    <w:p w14:paraId="454F0893" w14:textId="77777777" w:rsidR="00E860EF" w:rsidRDefault="00621E4B">
      <w:pPr>
        <w:pStyle w:val="Heading4"/>
      </w:pPr>
      <w:bookmarkStart w:id="26" w:name="uc-006-view-alumni-directory"/>
      <w:r>
        <w:t>UC-006: View Alumni Directory</w:t>
      </w:r>
    </w:p>
    <w:p w14:paraId="0408CDF7" w14:textId="77777777" w:rsidR="00E860EF" w:rsidRDefault="00621E4B">
      <w:pPr>
        <w:pStyle w:val="FirstParagraph"/>
      </w:pPr>
      <w:r>
        <w:rPr>
          <w:b/>
          <w:bCs/>
        </w:rPr>
        <w:t>Actor:</w:t>
      </w:r>
      <w:r>
        <w:t xml:space="preserve"> Authenticated User</w:t>
      </w:r>
      <w:r>
        <w:br/>
      </w:r>
      <w:r>
        <w:rPr>
          <w:b/>
          <w:bCs/>
        </w:rPr>
        <w:t>Precondition:</w:t>
      </w:r>
      <w:r>
        <w:t xml:space="preserve"> User is logged in</w:t>
      </w:r>
      <w:r>
        <w:br/>
      </w:r>
      <w:r>
        <w:rPr>
          <w:b/>
          <w:bCs/>
        </w:rPr>
        <w:t>Priority:</w:t>
      </w:r>
      <w:r>
        <w:t xml:space="preserve"> High</w:t>
      </w:r>
    </w:p>
    <w:p w14:paraId="60D2390C" w14:textId="77777777" w:rsidR="00E860EF" w:rsidRDefault="00621E4B">
      <w:pPr>
        <w:pStyle w:val="BodyText"/>
      </w:pPr>
      <w:r>
        <w:rPr>
          <w:b/>
          <w:bCs/>
        </w:rPr>
        <w:t>Main Flow:</w:t>
      </w:r>
      <w:r>
        <w:t xml:space="preserve"> 1. User navigates to directory page 2. System displays list of approved alumni 3. User can search by name, batch year, profession, location 4. User can filter by various criteria 5. User clicks on alumni profile to view details</w:t>
      </w:r>
    </w:p>
    <w:p w14:paraId="7BE363A9" w14:textId="77777777" w:rsidR="00E860EF" w:rsidRDefault="00621E4B">
      <w:pPr>
        <w:pStyle w:val="BodyText"/>
      </w:pPr>
      <w:r>
        <w:rPr>
          <w:b/>
          <w:bCs/>
        </w:rPr>
        <w:t>Alternative Flow:</w:t>
      </w:r>
      <w:r>
        <w:t xml:space="preserve"> - 1a. Public user → Show teaser with login prompt</w:t>
      </w:r>
    </w:p>
    <w:p w14:paraId="5D735695" w14:textId="77777777" w:rsidR="00E860EF" w:rsidRDefault="00621E4B">
      <w:pPr>
        <w:pStyle w:val="BodyText"/>
      </w:pPr>
      <w:r>
        <w:rPr>
          <w:b/>
          <w:bCs/>
        </w:rPr>
        <w:t>Post-Condition:</w:t>
      </w:r>
      <w:r>
        <w:t xml:space="preserve"> User can view and search alumni information</w:t>
      </w:r>
    </w:p>
    <w:p w14:paraId="2CCD8CA3" w14:textId="77777777" w:rsidR="00E860EF" w:rsidRDefault="00621E4B">
      <w:pPr>
        <w:pStyle w:val="Heading4"/>
      </w:pPr>
      <w:bookmarkStart w:id="27" w:name="uc-007-search-alumni"/>
      <w:bookmarkEnd w:id="26"/>
      <w:r>
        <w:t>UC-007: Search Alumni</w:t>
      </w:r>
    </w:p>
    <w:p w14:paraId="64992261" w14:textId="77777777" w:rsidR="00E860EF" w:rsidRDefault="00621E4B">
      <w:pPr>
        <w:pStyle w:val="FirstParagraph"/>
      </w:pPr>
      <w:r>
        <w:rPr>
          <w:b/>
          <w:bCs/>
        </w:rPr>
        <w:t>Actor:</w:t>
      </w:r>
      <w:r>
        <w:t xml:space="preserve"> Authenticated User</w:t>
      </w:r>
      <w:r>
        <w:br/>
      </w:r>
      <w:r>
        <w:rPr>
          <w:b/>
          <w:bCs/>
        </w:rPr>
        <w:t>Precondition:</w:t>
      </w:r>
      <w:r>
        <w:t xml:space="preserve"> User is logged in</w:t>
      </w:r>
      <w:r>
        <w:br/>
      </w:r>
      <w:r>
        <w:rPr>
          <w:b/>
          <w:bCs/>
        </w:rPr>
        <w:t>Priority:</w:t>
      </w:r>
      <w:r>
        <w:t xml:space="preserve"> Medium</w:t>
      </w:r>
    </w:p>
    <w:p w14:paraId="61C8C2EC" w14:textId="77777777" w:rsidR="00E860EF" w:rsidRDefault="00621E4B">
      <w:pPr>
        <w:pStyle w:val="BodyText"/>
      </w:pPr>
      <w:r>
        <w:rPr>
          <w:b/>
          <w:bCs/>
        </w:rPr>
        <w:lastRenderedPageBreak/>
        <w:t>Main Flow:</w:t>
      </w:r>
      <w:r>
        <w:t xml:space="preserve"> 1. User enters search criteria 2. System searches across: - Full name - Batch year - Profession - Company - Location 3. System displays matching results 4. User can refine search criteria</w:t>
      </w:r>
    </w:p>
    <w:p w14:paraId="6DEAAFD9" w14:textId="77777777" w:rsidR="00E860EF" w:rsidRDefault="00621E4B">
      <w:pPr>
        <w:pStyle w:val="BodyText"/>
      </w:pPr>
      <w:r>
        <w:rPr>
          <w:b/>
          <w:bCs/>
        </w:rPr>
        <w:t>Post-Condition:</w:t>
      </w:r>
      <w:r>
        <w:t xml:space="preserve"> User sees filtered alumni results</w:t>
      </w:r>
    </w:p>
    <w:p w14:paraId="5F69090C" w14:textId="77777777" w:rsidR="00E860EF" w:rsidRDefault="00621E4B">
      <w:pPr>
        <w:pStyle w:val="Heading3"/>
      </w:pPr>
      <w:bookmarkStart w:id="28" w:name="events-management"/>
      <w:bookmarkEnd w:id="25"/>
      <w:bookmarkEnd w:id="27"/>
      <w:r>
        <w:t>3.3 Events Management</w:t>
      </w:r>
    </w:p>
    <w:p w14:paraId="5B8CFCE1" w14:textId="77777777" w:rsidR="00E860EF" w:rsidRDefault="00621E4B">
      <w:pPr>
        <w:pStyle w:val="Heading4"/>
      </w:pPr>
      <w:bookmarkStart w:id="29" w:name="uc-008-view-events"/>
      <w:r>
        <w:t>UC-008: View Events</w:t>
      </w:r>
    </w:p>
    <w:p w14:paraId="4ACE36AE" w14:textId="77777777" w:rsidR="00E860EF" w:rsidRDefault="00621E4B">
      <w:pPr>
        <w:pStyle w:val="FirstParagraph"/>
      </w:pPr>
      <w:r>
        <w:rPr>
          <w:b/>
          <w:bCs/>
        </w:rPr>
        <w:t>Actor:</w:t>
      </w:r>
      <w:r>
        <w:t xml:space="preserve"> Any User</w:t>
      </w:r>
      <w:r>
        <w:br/>
      </w:r>
      <w:r>
        <w:rPr>
          <w:b/>
          <w:bCs/>
        </w:rPr>
        <w:t>Precondition:</w:t>
      </w:r>
      <w:r>
        <w:t xml:space="preserve"> None</w:t>
      </w:r>
      <w:r>
        <w:br/>
      </w:r>
      <w:r>
        <w:rPr>
          <w:b/>
          <w:bCs/>
        </w:rPr>
        <w:t>Priority:</w:t>
      </w:r>
      <w:r>
        <w:t xml:space="preserve"> High</w:t>
      </w:r>
    </w:p>
    <w:p w14:paraId="64147D1D" w14:textId="77777777" w:rsidR="00E860EF" w:rsidRDefault="00621E4B">
      <w:pPr>
        <w:pStyle w:val="BodyText"/>
      </w:pPr>
      <w:r>
        <w:rPr>
          <w:b/>
          <w:bCs/>
        </w:rPr>
        <w:t>Main Flow:</w:t>
      </w:r>
      <w:r>
        <w:t xml:space="preserve"> 1. User navigates to events page 2. System displays upcoming events 3. User can filter by category, date, location 4. User clicks on event for details 5. User can register for event (if authenticated)</w:t>
      </w:r>
    </w:p>
    <w:p w14:paraId="01109B74" w14:textId="77777777" w:rsidR="00E860EF" w:rsidRDefault="00621E4B">
      <w:pPr>
        <w:pStyle w:val="BodyText"/>
      </w:pPr>
      <w:r>
        <w:rPr>
          <w:b/>
          <w:bCs/>
        </w:rPr>
        <w:t>Post-Condition:</w:t>
      </w:r>
      <w:r>
        <w:t xml:space="preserve"> User can view and potentially register for events</w:t>
      </w:r>
    </w:p>
    <w:p w14:paraId="7528636A" w14:textId="77777777" w:rsidR="00E860EF" w:rsidRDefault="00621E4B">
      <w:pPr>
        <w:pStyle w:val="Heading4"/>
      </w:pPr>
      <w:bookmarkStart w:id="30" w:name="uc-009-create-event"/>
      <w:bookmarkEnd w:id="29"/>
      <w:r>
        <w:t>UC-009: Create Event</w:t>
      </w:r>
    </w:p>
    <w:p w14:paraId="297AD524" w14:textId="77777777" w:rsidR="00E860EF" w:rsidRDefault="00621E4B">
      <w:pPr>
        <w:pStyle w:val="FirstParagraph"/>
      </w:pPr>
      <w:r>
        <w:rPr>
          <w:b/>
          <w:bCs/>
        </w:rPr>
        <w:t>Actor:</w:t>
      </w:r>
      <w:r>
        <w:t xml:space="preserve"> Event Manager/Super Admin</w:t>
      </w:r>
      <w:r>
        <w:br/>
      </w:r>
      <w:r>
        <w:rPr>
          <w:b/>
          <w:bCs/>
        </w:rPr>
        <w:t>Precondition:</w:t>
      </w:r>
      <w:r>
        <w:t xml:space="preserve"> User has event creation permissions</w:t>
      </w:r>
      <w:r>
        <w:br/>
      </w:r>
      <w:r>
        <w:rPr>
          <w:b/>
          <w:bCs/>
        </w:rPr>
        <w:t>Priority:</w:t>
      </w:r>
      <w:r>
        <w:t xml:space="preserve"> Medium</w:t>
      </w:r>
    </w:p>
    <w:p w14:paraId="684FA037" w14:textId="77777777" w:rsidR="00E860EF" w:rsidRDefault="00621E4B">
      <w:pPr>
        <w:pStyle w:val="BodyText"/>
      </w:pPr>
      <w:r>
        <w:rPr>
          <w:b/>
          <w:bCs/>
        </w:rPr>
        <w:t>Main Flow:</w:t>
      </w:r>
      <w:r>
        <w:t xml:space="preserve"> 1. User navigates to event creation page 2. User fills event details: - Title, description, date, time - Location, category, max attendees - Event image 3. System validates input 4. System creates event 5. System notifies relevant users</w:t>
      </w:r>
    </w:p>
    <w:p w14:paraId="51C24B86" w14:textId="77777777" w:rsidR="00E860EF" w:rsidRDefault="00621E4B">
      <w:pPr>
        <w:pStyle w:val="BodyText"/>
      </w:pPr>
      <w:r>
        <w:rPr>
          <w:b/>
          <w:bCs/>
        </w:rPr>
        <w:t>Post-Condition:</w:t>
      </w:r>
      <w:r>
        <w:t xml:space="preserve"> New event is created and visible to users</w:t>
      </w:r>
    </w:p>
    <w:p w14:paraId="25D842F3" w14:textId="77777777" w:rsidR="00E860EF" w:rsidRDefault="00621E4B">
      <w:pPr>
        <w:pStyle w:val="Heading4"/>
      </w:pPr>
      <w:bookmarkStart w:id="31" w:name="uc-010-register-for-event"/>
      <w:bookmarkEnd w:id="30"/>
      <w:r>
        <w:t>UC-010: Register for Event</w:t>
      </w:r>
    </w:p>
    <w:p w14:paraId="748D3400" w14:textId="77777777" w:rsidR="00E860EF" w:rsidRDefault="00621E4B">
      <w:pPr>
        <w:pStyle w:val="FirstParagraph"/>
      </w:pPr>
      <w:r>
        <w:rPr>
          <w:b/>
          <w:bCs/>
        </w:rPr>
        <w:t>Actor:</w:t>
      </w:r>
      <w:r>
        <w:t xml:space="preserve"> Authenticated User</w:t>
      </w:r>
      <w:r>
        <w:br/>
      </w:r>
      <w:r>
        <w:rPr>
          <w:b/>
          <w:bCs/>
        </w:rPr>
        <w:t>Precondition:</w:t>
      </w:r>
      <w:r>
        <w:t xml:space="preserve"> User is logged in</w:t>
      </w:r>
      <w:r>
        <w:br/>
      </w:r>
      <w:r>
        <w:rPr>
          <w:b/>
          <w:bCs/>
        </w:rPr>
        <w:t>Priority:</w:t>
      </w:r>
      <w:r>
        <w:t xml:space="preserve"> High</w:t>
      </w:r>
    </w:p>
    <w:p w14:paraId="6810C807" w14:textId="77777777" w:rsidR="00E860EF" w:rsidRDefault="00621E4B">
      <w:pPr>
        <w:pStyle w:val="BodyText"/>
      </w:pPr>
      <w:r>
        <w:rPr>
          <w:b/>
          <w:bCs/>
        </w:rPr>
        <w:t>Main Flow:</w:t>
      </w:r>
      <w:r>
        <w:t xml:space="preserve"> 1. User views event details 2. User clicks “Register” 3. System checks availability 4. System creates registration 5. System updates attendee count 6. System sends confirmation</w:t>
      </w:r>
    </w:p>
    <w:p w14:paraId="66D6A143" w14:textId="77777777" w:rsidR="00E860EF" w:rsidRDefault="00621E4B">
      <w:pPr>
        <w:pStyle w:val="BodyText"/>
      </w:pPr>
      <w:r>
        <w:rPr>
          <w:b/>
          <w:bCs/>
        </w:rPr>
        <w:t>Alternative Flow:</w:t>
      </w:r>
      <w:r>
        <w:t xml:space="preserve"> - 3a. Event full → Add to waitlist - 3b. User already registered → Show current status</w:t>
      </w:r>
    </w:p>
    <w:p w14:paraId="52F576AF" w14:textId="77777777" w:rsidR="00E860EF" w:rsidRDefault="00621E4B">
      <w:pPr>
        <w:pStyle w:val="BodyText"/>
      </w:pPr>
      <w:r>
        <w:rPr>
          <w:b/>
          <w:bCs/>
        </w:rPr>
        <w:t>Post-Condition:</w:t>
      </w:r>
      <w:r>
        <w:t xml:space="preserve"> User is registered for the event</w:t>
      </w:r>
    </w:p>
    <w:p w14:paraId="2DD6EE45" w14:textId="77777777" w:rsidR="00E860EF" w:rsidRDefault="00621E4B">
      <w:pPr>
        <w:pStyle w:val="Heading3"/>
      </w:pPr>
      <w:bookmarkStart w:id="32" w:name="blog-system"/>
      <w:bookmarkEnd w:id="28"/>
      <w:bookmarkEnd w:id="31"/>
      <w:r>
        <w:lastRenderedPageBreak/>
        <w:t>3.4 Blog System</w:t>
      </w:r>
    </w:p>
    <w:p w14:paraId="297F869D" w14:textId="77777777" w:rsidR="00E860EF" w:rsidRDefault="00621E4B">
      <w:pPr>
        <w:pStyle w:val="Heading4"/>
      </w:pPr>
      <w:bookmarkStart w:id="33" w:name="uc-011-view-blog-posts"/>
      <w:r>
        <w:t>UC-011: View Blog Posts</w:t>
      </w:r>
    </w:p>
    <w:p w14:paraId="1C5BFBB2" w14:textId="77777777" w:rsidR="00E860EF" w:rsidRDefault="00621E4B">
      <w:pPr>
        <w:pStyle w:val="FirstParagraph"/>
      </w:pPr>
      <w:r>
        <w:rPr>
          <w:b/>
          <w:bCs/>
        </w:rPr>
        <w:t>Actor:</w:t>
      </w:r>
      <w:r>
        <w:t xml:space="preserve"> Any User</w:t>
      </w:r>
      <w:r>
        <w:br/>
      </w:r>
      <w:r>
        <w:rPr>
          <w:b/>
          <w:bCs/>
        </w:rPr>
        <w:t>Precondition:</w:t>
      </w:r>
      <w:r>
        <w:t xml:space="preserve"> None</w:t>
      </w:r>
      <w:r>
        <w:br/>
      </w:r>
      <w:r>
        <w:rPr>
          <w:b/>
          <w:bCs/>
        </w:rPr>
        <w:t>Priority:</w:t>
      </w:r>
      <w:r>
        <w:t xml:space="preserve"> Medium</w:t>
      </w:r>
    </w:p>
    <w:p w14:paraId="0FD39A28" w14:textId="77777777" w:rsidR="00E860EF" w:rsidRDefault="00621E4B">
      <w:pPr>
        <w:pStyle w:val="BodyText"/>
      </w:pPr>
      <w:r>
        <w:rPr>
          <w:b/>
          <w:bCs/>
        </w:rPr>
        <w:t>Main Flow:</w:t>
      </w:r>
      <w:r>
        <w:t xml:space="preserve"> 1. User navigates to blog page 2. System displays published posts 3. User can filter by category, tags 4. User clicks post to read full content 5. User can view comments and likes</w:t>
      </w:r>
    </w:p>
    <w:p w14:paraId="43CDB6BD" w14:textId="77777777" w:rsidR="00E860EF" w:rsidRDefault="00621E4B">
      <w:pPr>
        <w:pStyle w:val="BodyText"/>
      </w:pPr>
      <w:r>
        <w:rPr>
          <w:b/>
          <w:bCs/>
        </w:rPr>
        <w:t>Post-Condition:</w:t>
      </w:r>
      <w:r>
        <w:t xml:space="preserve"> User can read blog content</w:t>
      </w:r>
    </w:p>
    <w:p w14:paraId="45E85211" w14:textId="77777777" w:rsidR="00E860EF" w:rsidRDefault="00621E4B">
      <w:pPr>
        <w:pStyle w:val="Heading4"/>
      </w:pPr>
      <w:bookmarkStart w:id="34" w:name="uc-012-create-blog-post"/>
      <w:bookmarkEnd w:id="33"/>
      <w:r>
        <w:t>UC-012: Create Blog Post</w:t>
      </w:r>
    </w:p>
    <w:p w14:paraId="7CA1351B" w14:textId="77777777" w:rsidR="00E860EF" w:rsidRDefault="00621E4B">
      <w:pPr>
        <w:pStyle w:val="FirstParagraph"/>
      </w:pPr>
      <w:r>
        <w:rPr>
          <w:b/>
          <w:bCs/>
        </w:rPr>
        <w:t>Actor:</w:t>
      </w:r>
      <w:r>
        <w:t xml:space="preserve"> Content Creator/Super Admin</w:t>
      </w:r>
      <w:r>
        <w:br/>
      </w:r>
      <w:r>
        <w:rPr>
          <w:b/>
          <w:bCs/>
        </w:rPr>
        <w:t>Precondition:</w:t>
      </w:r>
      <w:r>
        <w:t xml:space="preserve"> User has content creation permissions</w:t>
      </w:r>
      <w:r>
        <w:br/>
      </w:r>
      <w:r>
        <w:rPr>
          <w:b/>
          <w:bCs/>
        </w:rPr>
        <w:t>Priority:</w:t>
      </w:r>
      <w:r>
        <w:t xml:space="preserve"> Medium</w:t>
      </w:r>
    </w:p>
    <w:p w14:paraId="4F7F5255" w14:textId="77777777" w:rsidR="00E860EF" w:rsidRDefault="00621E4B">
      <w:pPr>
        <w:pStyle w:val="BodyText"/>
      </w:pPr>
      <w:r>
        <w:rPr>
          <w:b/>
          <w:bCs/>
        </w:rPr>
        <w:t>Main Flow:</w:t>
      </w:r>
      <w:r>
        <w:t xml:space="preserve"> 1. User navigates to blog creation page 2. User writes post content: - Title, content, excerpt - Category, tags, featured image 3. User saves as draft or publishes 4. System validates content 5. System creates blog post 6. System notifies moderators (if published)</w:t>
      </w:r>
    </w:p>
    <w:p w14:paraId="628654BA" w14:textId="77777777" w:rsidR="00E860EF" w:rsidRDefault="00621E4B">
      <w:pPr>
        <w:pStyle w:val="BodyText"/>
      </w:pPr>
      <w:r>
        <w:rPr>
          <w:b/>
          <w:bCs/>
        </w:rPr>
        <w:t>Post-Condition:</w:t>
      </w:r>
      <w:r>
        <w:t xml:space="preserve"> New blog post is created</w:t>
      </w:r>
    </w:p>
    <w:p w14:paraId="566D5935" w14:textId="77777777" w:rsidR="00E860EF" w:rsidRDefault="00621E4B">
      <w:pPr>
        <w:pStyle w:val="Heading4"/>
      </w:pPr>
      <w:bookmarkStart w:id="35" w:name="uc-013-comment-on-blog-post"/>
      <w:bookmarkEnd w:id="34"/>
      <w:r>
        <w:t>UC-013: Comment on Blog Post</w:t>
      </w:r>
    </w:p>
    <w:p w14:paraId="3C0426D6" w14:textId="77777777" w:rsidR="00E860EF" w:rsidRDefault="00621E4B">
      <w:pPr>
        <w:pStyle w:val="FirstParagraph"/>
      </w:pPr>
      <w:r>
        <w:rPr>
          <w:b/>
          <w:bCs/>
        </w:rPr>
        <w:t>Actor:</w:t>
      </w:r>
      <w:r>
        <w:t xml:space="preserve"> Authenticated User</w:t>
      </w:r>
      <w:r>
        <w:br/>
      </w:r>
      <w:r>
        <w:rPr>
          <w:b/>
          <w:bCs/>
        </w:rPr>
        <w:t>Precondition:</w:t>
      </w:r>
      <w:r>
        <w:t xml:space="preserve"> User is logged in</w:t>
      </w:r>
      <w:r>
        <w:br/>
      </w:r>
      <w:r>
        <w:rPr>
          <w:b/>
          <w:bCs/>
        </w:rPr>
        <w:t>Priority:</w:t>
      </w:r>
      <w:r>
        <w:t xml:space="preserve"> Low</w:t>
      </w:r>
    </w:p>
    <w:p w14:paraId="0652BEC1" w14:textId="77777777" w:rsidR="00E860EF" w:rsidRDefault="00621E4B">
      <w:pPr>
        <w:pStyle w:val="BodyText"/>
      </w:pPr>
      <w:r>
        <w:rPr>
          <w:b/>
          <w:bCs/>
        </w:rPr>
        <w:t>Main Flow:</w:t>
      </w:r>
      <w:r>
        <w:t xml:space="preserve"> 1. User reads blog post 2. User scrolls to comments section 3. User writes comment 4. System validates comment 5. System adds comment to post 6. System notifies post author</w:t>
      </w:r>
    </w:p>
    <w:p w14:paraId="2F6CB1E1" w14:textId="77777777" w:rsidR="00E860EF" w:rsidRDefault="00621E4B">
      <w:pPr>
        <w:pStyle w:val="BodyText"/>
      </w:pPr>
      <w:r>
        <w:rPr>
          <w:b/>
          <w:bCs/>
        </w:rPr>
        <w:t>Post-Condition:</w:t>
      </w:r>
      <w:r>
        <w:t xml:space="preserve"> Comment is added to the blog post</w:t>
      </w:r>
    </w:p>
    <w:p w14:paraId="77F0CE51" w14:textId="77777777" w:rsidR="00E860EF" w:rsidRDefault="00621E4B">
      <w:pPr>
        <w:pStyle w:val="Heading3"/>
      </w:pPr>
      <w:bookmarkStart w:id="36" w:name="photo-gallery"/>
      <w:bookmarkEnd w:id="32"/>
      <w:bookmarkEnd w:id="35"/>
      <w:r>
        <w:t>3.5 Photo Gallery</w:t>
      </w:r>
    </w:p>
    <w:p w14:paraId="6C27E180" w14:textId="77777777" w:rsidR="00E860EF" w:rsidRDefault="00621E4B">
      <w:pPr>
        <w:pStyle w:val="Heading4"/>
      </w:pPr>
      <w:bookmarkStart w:id="37" w:name="uc-014-view-photo-gallery"/>
      <w:r>
        <w:t>UC-014: View Photo Gallery</w:t>
      </w:r>
    </w:p>
    <w:p w14:paraId="5102D0E1" w14:textId="77777777" w:rsidR="00E860EF" w:rsidRDefault="00621E4B">
      <w:pPr>
        <w:pStyle w:val="FirstParagraph"/>
      </w:pPr>
      <w:r>
        <w:rPr>
          <w:b/>
          <w:bCs/>
        </w:rPr>
        <w:t>Actor:</w:t>
      </w:r>
      <w:r>
        <w:t xml:space="preserve"> Any User</w:t>
      </w:r>
      <w:r>
        <w:br/>
      </w:r>
      <w:r>
        <w:rPr>
          <w:b/>
          <w:bCs/>
        </w:rPr>
        <w:t>Precondition:</w:t>
      </w:r>
      <w:r>
        <w:t xml:space="preserve"> None</w:t>
      </w:r>
      <w:r>
        <w:br/>
      </w:r>
      <w:r>
        <w:rPr>
          <w:b/>
          <w:bCs/>
        </w:rPr>
        <w:t>Priority:</w:t>
      </w:r>
      <w:r>
        <w:t xml:space="preserve"> High</w:t>
      </w:r>
    </w:p>
    <w:p w14:paraId="7414186F" w14:textId="77777777" w:rsidR="00E860EF" w:rsidRDefault="00621E4B">
      <w:pPr>
        <w:pStyle w:val="BodyText"/>
      </w:pPr>
      <w:r>
        <w:rPr>
          <w:b/>
          <w:bCs/>
        </w:rPr>
        <w:t>Main Flow:</w:t>
      </w:r>
      <w:r>
        <w:t xml:space="preserve"> 1. User navigates to gallery page 2. System displays approved photos in masonry layout 3. User can filter by category 4. User clicks photo to view full size 5. User can navigate between photos 6. User can zoom, rotate, and navigate with keyboard</w:t>
      </w:r>
    </w:p>
    <w:p w14:paraId="41FA4C37" w14:textId="77777777" w:rsidR="00E860EF" w:rsidRDefault="00621E4B">
      <w:pPr>
        <w:pStyle w:val="BodyText"/>
      </w:pPr>
      <w:r>
        <w:rPr>
          <w:b/>
          <w:bCs/>
        </w:rPr>
        <w:lastRenderedPageBreak/>
        <w:t>Post-Condition:</w:t>
      </w:r>
      <w:r>
        <w:t xml:space="preserve"> User can view and interact with photos</w:t>
      </w:r>
    </w:p>
    <w:p w14:paraId="3A4AB76B" w14:textId="77777777" w:rsidR="00E860EF" w:rsidRDefault="00621E4B">
      <w:pPr>
        <w:pStyle w:val="Heading4"/>
      </w:pPr>
      <w:bookmarkStart w:id="38" w:name="uc-015-upload-photos"/>
      <w:bookmarkEnd w:id="37"/>
      <w:r>
        <w:t>UC-015: Upload Photos</w:t>
      </w:r>
    </w:p>
    <w:p w14:paraId="5F6B4AC0" w14:textId="77777777" w:rsidR="00E860EF" w:rsidRDefault="00621E4B">
      <w:pPr>
        <w:pStyle w:val="FirstParagraph"/>
      </w:pPr>
      <w:r>
        <w:rPr>
          <w:b/>
          <w:bCs/>
        </w:rPr>
        <w:t>Actor:</w:t>
      </w:r>
      <w:r>
        <w:t xml:space="preserve"> Content Creator/Super Admin</w:t>
      </w:r>
      <w:r>
        <w:br/>
      </w:r>
      <w:r>
        <w:rPr>
          <w:b/>
          <w:bCs/>
        </w:rPr>
        <w:t>Precondition:</w:t>
      </w:r>
      <w:r>
        <w:t xml:space="preserve"> User has upload permissions</w:t>
      </w:r>
      <w:r>
        <w:br/>
      </w:r>
      <w:r>
        <w:rPr>
          <w:b/>
          <w:bCs/>
        </w:rPr>
        <w:t>Priority:</w:t>
      </w:r>
      <w:r>
        <w:t xml:space="preserve"> Medium</w:t>
      </w:r>
    </w:p>
    <w:p w14:paraId="321FA182" w14:textId="77777777" w:rsidR="00E860EF" w:rsidRDefault="00621E4B">
      <w:pPr>
        <w:pStyle w:val="BodyText"/>
      </w:pPr>
      <w:r>
        <w:rPr>
          <w:b/>
          <w:bCs/>
        </w:rPr>
        <w:t>Main Flow:</w:t>
      </w:r>
      <w:r>
        <w:t xml:space="preserve"> 1. User navigates to upload page 2. User selects photo file 3. User adds metadata: - Title, description, category 4. System validates file type and size 5. System uploads to Cloudflare R2 6. System generates thumbnail 7. System stores metadata in database 8. System shows success message</w:t>
      </w:r>
    </w:p>
    <w:p w14:paraId="0283D870" w14:textId="77777777" w:rsidR="00E860EF" w:rsidRDefault="00621E4B">
      <w:pPr>
        <w:pStyle w:val="BodyText"/>
      </w:pPr>
      <w:r>
        <w:rPr>
          <w:b/>
          <w:bCs/>
        </w:rPr>
        <w:t>Post-Condition:</w:t>
      </w:r>
      <w:r>
        <w:t xml:space="preserve"> Photo is uploaded and available in gallery</w:t>
      </w:r>
    </w:p>
    <w:p w14:paraId="1712FCDC" w14:textId="77777777" w:rsidR="00E860EF" w:rsidRDefault="00621E4B">
      <w:pPr>
        <w:pStyle w:val="Heading4"/>
      </w:pPr>
      <w:bookmarkStart w:id="39" w:name="uc-016-manage-photo-categories"/>
      <w:bookmarkEnd w:id="38"/>
      <w:r>
        <w:t>UC-016: Manage Photo Categories</w:t>
      </w:r>
    </w:p>
    <w:p w14:paraId="4E7B31EE" w14:textId="77777777" w:rsidR="00E860EF" w:rsidRDefault="00621E4B">
      <w:pPr>
        <w:pStyle w:val="FirstParagraph"/>
      </w:pPr>
      <w:r>
        <w:rPr>
          <w:b/>
          <w:bCs/>
        </w:rPr>
        <w:t>Actor:</w:t>
      </w:r>
      <w:r>
        <w:t xml:space="preserve"> Super Admin</w:t>
      </w:r>
      <w:r>
        <w:br/>
      </w:r>
      <w:r>
        <w:rPr>
          <w:b/>
          <w:bCs/>
        </w:rPr>
        <w:t>Precondition:</w:t>
      </w:r>
      <w:r>
        <w:t xml:space="preserve"> Admin is authenticated</w:t>
      </w:r>
      <w:r>
        <w:br/>
      </w:r>
      <w:r>
        <w:rPr>
          <w:b/>
          <w:bCs/>
        </w:rPr>
        <w:t>Priority:</w:t>
      </w:r>
      <w:r>
        <w:t xml:space="preserve"> Low</w:t>
      </w:r>
    </w:p>
    <w:p w14:paraId="6737562B" w14:textId="77777777" w:rsidR="00E860EF" w:rsidRDefault="00621E4B">
      <w:pPr>
        <w:pStyle w:val="BodyText"/>
      </w:pPr>
      <w:r>
        <w:rPr>
          <w:b/>
          <w:bCs/>
        </w:rPr>
        <w:t>Main Flow:</w:t>
      </w:r>
      <w:r>
        <w:t xml:space="preserve"> 1. Admin navigates to category management 2. Admin creates new category 3. Admin edits existing categories 4. Admin sets display order 5. System updates category list</w:t>
      </w:r>
    </w:p>
    <w:p w14:paraId="50F1A03D" w14:textId="77777777" w:rsidR="00E860EF" w:rsidRDefault="00621E4B">
      <w:pPr>
        <w:pStyle w:val="BodyText"/>
      </w:pPr>
      <w:r>
        <w:rPr>
          <w:b/>
          <w:bCs/>
        </w:rPr>
        <w:t>Post-Condition:</w:t>
      </w:r>
      <w:r>
        <w:t xml:space="preserve"> Photo categories are updated</w:t>
      </w:r>
    </w:p>
    <w:p w14:paraId="609D1E39" w14:textId="77777777" w:rsidR="00E860EF" w:rsidRDefault="00621E4B">
      <w:pPr>
        <w:pStyle w:val="Heading3"/>
      </w:pPr>
      <w:bookmarkStart w:id="40" w:name="donations-system"/>
      <w:bookmarkEnd w:id="36"/>
      <w:bookmarkEnd w:id="39"/>
      <w:r>
        <w:t>3.6 Donations System</w:t>
      </w:r>
    </w:p>
    <w:p w14:paraId="069D574A" w14:textId="77777777" w:rsidR="00E860EF" w:rsidRDefault="00621E4B">
      <w:pPr>
        <w:pStyle w:val="Heading4"/>
      </w:pPr>
      <w:bookmarkStart w:id="41" w:name="uc-017-view-donation-causes"/>
      <w:r>
        <w:t>UC-017: View Donation Causes</w:t>
      </w:r>
    </w:p>
    <w:p w14:paraId="5D2A588B" w14:textId="77777777" w:rsidR="00E860EF" w:rsidRDefault="00621E4B">
      <w:pPr>
        <w:pStyle w:val="FirstParagraph"/>
      </w:pPr>
      <w:r>
        <w:rPr>
          <w:b/>
          <w:bCs/>
        </w:rPr>
        <w:t>Actor:</w:t>
      </w:r>
      <w:r>
        <w:t xml:space="preserve"> Any User</w:t>
      </w:r>
      <w:r>
        <w:br/>
      </w:r>
      <w:r>
        <w:rPr>
          <w:b/>
          <w:bCs/>
        </w:rPr>
        <w:t>Precondition:</w:t>
      </w:r>
      <w:r>
        <w:t xml:space="preserve"> None</w:t>
      </w:r>
      <w:r>
        <w:br/>
      </w:r>
      <w:r>
        <w:rPr>
          <w:b/>
          <w:bCs/>
        </w:rPr>
        <w:t>Priority:</w:t>
      </w:r>
      <w:r>
        <w:t xml:space="preserve"> Medium</w:t>
      </w:r>
    </w:p>
    <w:p w14:paraId="3C93C235" w14:textId="77777777" w:rsidR="00E860EF" w:rsidRDefault="00621E4B">
      <w:pPr>
        <w:pStyle w:val="BodyText"/>
      </w:pPr>
      <w:r>
        <w:rPr>
          <w:b/>
          <w:bCs/>
        </w:rPr>
        <w:t>Main Flow:</w:t>
      </w:r>
      <w:r>
        <w:t xml:space="preserve"> 1. User navigates to donations page 2. System displays active donation causes 3. User can view cause details and progress 4. User can make donation (if authenticated)</w:t>
      </w:r>
    </w:p>
    <w:p w14:paraId="0B8E52CF" w14:textId="77777777" w:rsidR="00E860EF" w:rsidRDefault="00621E4B">
      <w:pPr>
        <w:pStyle w:val="BodyText"/>
      </w:pPr>
      <w:r>
        <w:rPr>
          <w:b/>
          <w:bCs/>
        </w:rPr>
        <w:t>Post-Condition:</w:t>
      </w:r>
      <w:r>
        <w:t xml:space="preserve"> User can view donation opportunities</w:t>
      </w:r>
    </w:p>
    <w:p w14:paraId="6E0B83B9" w14:textId="77777777" w:rsidR="00E860EF" w:rsidRDefault="00621E4B">
      <w:pPr>
        <w:pStyle w:val="Heading4"/>
      </w:pPr>
      <w:bookmarkStart w:id="42" w:name="uc-018-make-donation"/>
      <w:bookmarkEnd w:id="41"/>
      <w:r>
        <w:t>UC-018: Make Donation</w:t>
      </w:r>
    </w:p>
    <w:p w14:paraId="4AC936B5" w14:textId="77777777" w:rsidR="00E860EF" w:rsidRDefault="00621E4B">
      <w:pPr>
        <w:pStyle w:val="FirstParagraph"/>
      </w:pPr>
      <w:r>
        <w:rPr>
          <w:b/>
          <w:bCs/>
        </w:rPr>
        <w:t>Actor:</w:t>
      </w:r>
      <w:r>
        <w:t xml:space="preserve"> Authenticated User</w:t>
      </w:r>
      <w:r>
        <w:br/>
      </w:r>
      <w:r>
        <w:rPr>
          <w:b/>
          <w:bCs/>
        </w:rPr>
        <w:t>Precondition:</w:t>
      </w:r>
      <w:r>
        <w:t xml:space="preserve"> User is logged in</w:t>
      </w:r>
      <w:r>
        <w:br/>
      </w:r>
      <w:r>
        <w:rPr>
          <w:b/>
          <w:bCs/>
        </w:rPr>
        <w:t>Priority:</w:t>
      </w:r>
      <w:r>
        <w:t xml:space="preserve"> Medium</w:t>
      </w:r>
    </w:p>
    <w:p w14:paraId="2444AA2D" w14:textId="77777777" w:rsidR="00E860EF" w:rsidRDefault="00621E4B">
      <w:pPr>
        <w:pStyle w:val="BodyText"/>
      </w:pPr>
      <w:r>
        <w:rPr>
          <w:b/>
          <w:bCs/>
        </w:rPr>
        <w:t>Main Flow:</w:t>
      </w:r>
      <w:r>
        <w:t xml:space="preserve"> 1. User selects donation cause 2. User enters donation amount 3. User adds optional message 4. User chooses anonymous option 5. System processes payment 6. System updates cause progress 7. System sends confirmation</w:t>
      </w:r>
    </w:p>
    <w:p w14:paraId="794153D1" w14:textId="77777777" w:rsidR="00E860EF" w:rsidRDefault="00621E4B">
      <w:pPr>
        <w:pStyle w:val="BodyText"/>
      </w:pPr>
      <w:r>
        <w:rPr>
          <w:b/>
          <w:bCs/>
        </w:rPr>
        <w:t>Post-Condition:</w:t>
      </w:r>
      <w:r>
        <w:t xml:space="preserve"> Donation is processed and recorded</w:t>
      </w:r>
    </w:p>
    <w:p w14:paraId="5A39601A" w14:textId="77777777" w:rsidR="00E860EF" w:rsidRDefault="00621E4B">
      <w:pPr>
        <w:pStyle w:val="Heading4"/>
      </w:pPr>
      <w:bookmarkStart w:id="43" w:name="uc-019-manage-donation-campaigns"/>
      <w:bookmarkEnd w:id="42"/>
      <w:r>
        <w:lastRenderedPageBreak/>
        <w:t>UC-019: Manage Donation Campaigns</w:t>
      </w:r>
    </w:p>
    <w:p w14:paraId="6628A3EE" w14:textId="77777777" w:rsidR="00E860EF" w:rsidRDefault="00621E4B">
      <w:pPr>
        <w:pStyle w:val="FirstParagraph"/>
      </w:pPr>
      <w:r>
        <w:rPr>
          <w:b/>
          <w:bCs/>
        </w:rPr>
        <w:t>Actor:</w:t>
      </w:r>
      <w:r>
        <w:t xml:space="preserve"> Donation Manager/Super Admin</w:t>
      </w:r>
      <w:r>
        <w:br/>
      </w:r>
      <w:r>
        <w:rPr>
          <w:b/>
          <w:bCs/>
        </w:rPr>
        <w:t>Precondition:</w:t>
      </w:r>
      <w:r>
        <w:t xml:space="preserve"> User has donation management permissions</w:t>
      </w:r>
      <w:r>
        <w:br/>
      </w:r>
      <w:r>
        <w:rPr>
          <w:b/>
          <w:bCs/>
        </w:rPr>
        <w:t>Priority:</w:t>
      </w:r>
      <w:r>
        <w:t xml:space="preserve"> Low</w:t>
      </w:r>
    </w:p>
    <w:p w14:paraId="4025BD2C" w14:textId="77777777" w:rsidR="00E860EF" w:rsidRDefault="00621E4B">
      <w:pPr>
        <w:pStyle w:val="BodyText"/>
      </w:pPr>
      <w:r>
        <w:rPr>
          <w:b/>
          <w:bCs/>
        </w:rPr>
        <w:t>Main Flow:</w:t>
      </w:r>
      <w:r>
        <w:t xml:space="preserve"> 1. User navigates to campaign management 2. User creates new campaign: - Title, description, target amount - Category, image, active status 3. User monitors campaign progress 4. User generates reports 5. User can deactivate campaigns</w:t>
      </w:r>
    </w:p>
    <w:p w14:paraId="02D7276A" w14:textId="77777777" w:rsidR="00E860EF" w:rsidRDefault="00621E4B">
      <w:pPr>
        <w:pStyle w:val="BodyText"/>
      </w:pPr>
      <w:r>
        <w:rPr>
          <w:b/>
          <w:bCs/>
        </w:rPr>
        <w:t>Post-Condition:</w:t>
      </w:r>
      <w:r>
        <w:t xml:space="preserve"> Donation campaigns are managed</w:t>
      </w:r>
    </w:p>
    <w:p w14:paraId="130FCC9A" w14:textId="77777777" w:rsidR="00E860EF" w:rsidRDefault="00621E4B">
      <w:pPr>
        <w:pStyle w:val="Heading3"/>
      </w:pPr>
      <w:bookmarkStart w:id="44" w:name="admin-functions"/>
      <w:bookmarkEnd w:id="40"/>
      <w:bookmarkEnd w:id="43"/>
      <w:r>
        <w:t>3.7 Admin Functions</w:t>
      </w:r>
    </w:p>
    <w:p w14:paraId="6028E12D" w14:textId="77777777" w:rsidR="00E860EF" w:rsidRDefault="00621E4B">
      <w:pPr>
        <w:pStyle w:val="Heading4"/>
      </w:pPr>
      <w:bookmarkStart w:id="45" w:name="uc-020-user-management"/>
      <w:r>
        <w:t>UC-020: User Management</w:t>
      </w:r>
    </w:p>
    <w:p w14:paraId="1B5352CB" w14:textId="77777777" w:rsidR="00E860EF" w:rsidRDefault="00621E4B">
      <w:pPr>
        <w:pStyle w:val="FirstParagraph"/>
      </w:pPr>
      <w:r>
        <w:rPr>
          <w:b/>
          <w:bCs/>
        </w:rPr>
        <w:t>Actor:</w:t>
      </w:r>
      <w:r>
        <w:t xml:space="preserve"> Super Admin</w:t>
      </w:r>
      <w:r>
        <w:br/>
      </w:r>
      <w:r>
        <w:rPr>
          <w:b/>
          <w:bCs/>
        </w:rPr>
        <w:t>Precondition:</w:t>
      </w:r>
      <w:r>
        <w:t xml:space="preserve"> Admin is authenticated</w:t>
      </w:r>
      <w:r>
        <w:br/>
      </w:r>
      <w:r>
        <w:rPr>
          <w:b/>
          <w:bCs/>
        </w:rPr>
        <w:t>Priority:</w:t>
      </w:r>
      <w:r>
        <w:t xml:space="preserve"> High</w:t>
      </w:r>
    </w:p>
    <w:p w14:paraId="669BE83F" w14:textId="77777777" w:rsidR="00E860EF" w:rsidRDefault="00621E4B">
      <w:pPr>
        <w:pStyle w:val="BodyText"/>
      </w:pPr>
      <w:r>
        <w:rPr>
          <w:b/>
          <w:bCs/>
        </w:rPr>
        <w:t>Main Flow:</w:t>
      </w:r>
      <w:r>
        <w:t xml:space="preserve"> 1. Admin navigates to user management 2. System displays all users with pagination 3. Admin can: - View user details - Approve/reject users - Change user roles - Reset passwords - Edit user profiles 4. Admin can search and filter users 5. System updates user status</w:t>
      </w:r>
    </w:p>
    <w:p w14:paraId="0629A310" w14:textId="77777777" w:rsidR="00E860EF" w:rsidRDefault="00621E4B">
      <w:pPr>
        <w:pStyle w:val="BodyText"/>
      </w:pPr>
      <w:r>
        <w:rPr>
          <w:b/>
          <w:bCs/>
        </w:rPr>
        <w:t>Post-Condition:</w:t>
      </w:r>
      <w:r>
        <w:t xml:space="preserve"> User accounts are managed</w:t>
      </w:r>
    </w:p>
    <w:p w14:paraId="06615F0E" w14:textId="77777777" w:rsidR="00E860EF" w:rsidRDefault="00621E4B">
      <w:pPr>
        <w:pStyle w:val="Heading4"/>
      </w:pPr>
      <w:bookmarkStart w:id="46" w:name="uc-021-content-moderation"/>
      <w:bookmarkEnd w:id="45"/>
      <w:r>
        <w:t>UC-021: Content Moderation</w:t>
      </w:r>
    </w:p>
    <w:p w14:paraId="60883F13" w14:textId="77777777" w:rsidR="00E860EF" w:rsidRDefault="00621E4B">
      <w:pPr>
        <w:pStyle w:val="FirstParagraph"/>
      </w:pPr>
      <w:r>
        <w:rPr>
          <w:b/>
          <w:bCs/>
        </w:rPr>
        <w:t>Actor:</w:t>
      </w:r>
      <w:r>
        <w:t xml:space="preserve"> Content Moderator/Super Admin</w:t>
      </w:r>
      <w:r>
        <w:br/>
      </w:r>
      <w:r>
        <w:rPr>
          <w:b/>
          <w:bCs/>
        </w:rPr>
        <w:t>Precondition:</w:t>
      </w:r>
      <w:r>
        <w:t xml:space="preserve"> User has moderation permissions</w:t>
      </w:r>
      <w:r>
        <w:br/>
      </w:r>
      <w:r>
        <w:rPr>
          <w:b/>
          <w:bCs/>
        </w:rPr>
        <w:t>Priority:</w:t>
      </w:r>
      <w:r>
        <w:t xml:space="preserve"> Medium</w:t>
      </w:r>
    </w:p>
    <w:p w14:paraId="65E8B56F" w14:textId="77777777" w:rsidR="00E860EF" w:rsidRDefault="00621E4B">
      <w:pPr>
        <w:pStyle w:val="BodyText"/>
      </w:pPr>
      <w:r>
        <w:rPr>
          <w:b/>
          <w:bCs/>
        </w:rPr>
        <w:t>Main Flow:</w:t>
      </w:r>
      <w:r>
        <w:t xml:space="preserve"> 1. User navigates to moderation panel 2. System displays content requiring review: - Blog comments - Photo uploads - User profiles 3. User reviews content 4. User approves or rejects content 5. System updates content status 6. System notifies content creator</w:t>
      </w:r>
    </w:p>
    <w:p w14:paraId="2B8554FE" w14:textId="77777777" w:rsidR="00E860EF" w:rsidRDefault="00621E4B">
      <w:pPr>
        <w:pStyle w:val="BodyText"/>
      </w:pPr>
      <w:r>
        <w:rPr>
          <w:b/>
          <w:bCs/>
        </w:rPr>
        <w:t>Post-Condition:</w:t>
      </w:r>
      <w:r>
        <w:t xml:space="preserve"> Content is moderated</w:t>
      </w:r>
    </w:p>
    <w:p w14:paraId="351A5CCE" w14:textId="77777777" w:rsidR="00E860EF" w:rsidRDefault="00621E4B">
      <w:pPr>
        <w:pStyle w:val="Heading4"/>
      </w:pPr>
      <w:bookmarkStart w:id="47" w:name="uc-022-system-analytics"/>
      <w:bookmarkEnd w:id="46"/>
      <w:r>
        <w:t>UC-022: System Analytics</w:t>
      </w:r>
    </w:p>
    <w:p w14:paraId="4F671E15" w14:textId="77777777" w:rsidR="00E860EF" w:rsidRDefault="00621E4B">
      <w:pPr>
        <w:pStyle w:val="FirstParagraph"/>
      </w:pPr>
      <w:r>
        <w:rPr>
          <w:b/>
          <w:bCs/>
        </w:rPr>
        <w:t>Actor:</w:t>
      </w:r>
      <w:r>
        <w:t xml:space="preserve"> Super Admin</w:t>
      </w:r>
      <w:r>
        <w:br/>
      </w:r>
      <w:r>
        <w:rPr>
          <w:b/>
          <w:bCs/>
        </w:rPr>
        <w:t>Precondition:</w:t>
      </w:r>
      <w:r>
        <w:t xml:space="preserve"> Admin is authenticated</w:t>
      </w:r>
      <w:r>
        <w:br/>
      </w:r>
      <w:r>
        <w:rPr>
          <w:b/>
          <w:bCs/>
        </w:rPr>
        <w:t>Priority:</w:t>
      </w:r>
      <w:r>
        <w:t xml:space="preserve"> Low</w:t>
      </w:r>
    </w:p>
    <w:p w14:paraId="41F9DDE6" w14:textId="77777777" w:rsidR="00E860EF" w:rsidRDefault="00621E4B">
      <w:pPr>
        <w:pStyle w:val="BodyText"/>
      </w:pPr>
      <w:r>
        <w:rPr>
          <w:b/>
          <w:bCs/>
        </w:rPr>
        <w:t>Main Flow:</w:t>
      </w:r>
      <w:r>
        <w:t xml:space="preserve"> 1. Admin navigates to analytics dashboard 2. System displays key metrics: - User registrations - Event attendance - Blog views and engagement - Donation totals - Photo uploads 3. Admin can filter by date range 4. Admin can export reports</w:t>
      </w:r>
    </w:p>
    <w:p w14:paraId="29C2AB54" w14:textId="77777777" w:rsidR="00E860EF" w:rsidRDefault="00621E4B">
      <w:pPr>
        <w:pStyle w:val="BodyText"/>
      </w:pPr>
      <w:r>
        <w:rPr>
          <w:b/>
          <w:bCs/>
        </w:rPr>
        <w:lastRenderedPageBreak/>
        <w:t>Post-Condition:</w:t>
      </w:r>
      <w:r>
        <w:t xml:space="preserve"> Analytics data is available</w:t>
      </w:r>
    </w:p>
    <w:p w14:paraId="2C338923" w14:textId="77777777" w:rsidR="00E860EF" w:rsidRDefault="00621E4B">
      <w:pPr>
        <w:pStyle w:val="Heading3"/>
      </w:pPr>
      <w:bookmarkStart w:id="48" w:name="dashboard-features"/>
      <w:bookmarkEnd w:id="44"/>
      <w:bookmarkEnd w:id="47"/>
      <w:r>
        <w:t>3.8 Dashboard Features</w:t>
      </w:r>
    </w:p>
    <w:p w14:paraId="5020D277" w14:textId="77777777" w:rsidR="00E860EF" w:rsidRDefault="00621E4B">
      <w:pPr>
        <w:pStyle w:val="Heading4"/>
      </w:pPr>
      <w:bookmarkStart w:id="49" w:name="uc-023-user-dashboard"/>
      <w:r>
        <w:t>UC-023: User Dashboard</w:t>
      </w:r>
    </w:p>
    <w:p w14:paraId="1636F567" w14:textId="77777777" w:rsidR="00E860EF" w:rsidRDefault="00621E4B">
      <w:pPr>
        <w:pStyle w:val="FirstParagraph"/>
      </w:pPr>
      <w:r>
        <w:rPr>
          <w:b/>
          <w:bCs/>
        </w:rPr>
        <w:t>Actor:</w:t>
      </w:r>
      <w:r>
        <w:t xml:space="preserve"> Authenticated User</w:t>
      </w:r>
      <w:r>
        <w:br/>
      </w:r>
      <w:r>
        <w:rPr>
          <w:b/>
          <w:bCs/>
        </w:rPr>
        <w:t>Precondition:</w:t>
      </w:r>
      <w:r>
        <w:t xml:space="preserve"> User is logged in</w:t>
      </w:r>
      <w:r>
        <w:br/>
      </w:r>
      <w:r>
        <w:rPr>
          <w:b/>
          <w:bCs/>
        </w:rPr>
        <w:t>Priority:</w:t>
      </w:r>
      <w:r>
        <w:t xml:space="preserve"> High</w:t>
      </w:r>
    </w:p>
    <w:p w14:paraId="55711F8C" w14:textId="77777777" w:rsidR="00E860EF" w:rsidRDefault="00621E4B">
      <w:pPr>
        <w:pStyle w:val="BodyText"/>
      </w:pPr>
      <w:r>
        <w:rPr>
          <w:b/>
          <w:bCs/>
        </w:rPr>
        <w:t>Main Flow:</w:t>
      </w:r>
      <w:r>
        <w:t xml:space="preserve"> 1. User logs in successfully 2. System redirects to dashboard 3. System displays personalized content: - Recent events - Blog posts - Photo gallery highlights - Profile completion status 4. User can access quick actions based on permissions</w:t>
      </w:r>
    </w:p>
    <w:p w14:paraId="6FD4215D" w14:textId="77777777" w:rsidR="00E860EF" w:rsidRDefault="00621E4B">
      <w:pPr>
        <w:pStyle w:val="BodyText"/>
      </w:pPr>
      <w:r>
        <w:rPr>
          <w:b/>
          <w:bCs/>
        </w:rPr>
        <w:t>Post-Condition:</w:t>
      </w:r>
      <w:r>
        <w:t xml:space="preserve"> User sees personalized dashboard</w:t>
      </w:r>
    </w:p>
    <w:p w14:paraId="3810CF04" w14:textId="77777777" w:rsidR="00E860EF" w:rsidRDefault="00621E4B">
      <w:pPr>
        <w:pStyle w:val="Heading4"/>
      </w:pPr>
      <w:bookmarkStart w:id="50" w:name="uc-024-admin-dashboard"/>
      <w:bookmarkEnd w:id="49"/>
      <w:r>
        <w:t>UC-024: Admin Dashboard</w:t>
      </w:r>
    </w:p>
    <w:p w14:paraId="77E2AB62" w14:textId="77777777" w:rsidR="00E860EF" w:rsidRDefault="00621E4B">
      <w:pPr>
        <w:pStyle w:val="FirstParagraph"/>
      </w:pPr>
      <w:r>
        <w:rPr>
          <w:b/>
          <w:bCs/>
        </w:rPr>
        <w:t>Actor:</w:t>
      </w:r>
      <w:r>
        <w:t xml:space="preserve"> Super Admin</w:t>
      </w:r>
      <w:r>
        <w:br/>
      </w:r>
      <w:r>
        <w:rPr>
          <w:b/>
          <w:bCs/>
        </w:rPr>
        <w:t>Precondition:</w:t>
      </w:r>
      <w:r>
        <w:t xml:space="preserve"> Admin is authenticated</w:t>
      </w:r>
      <w:r>
        <w:br/>
      </w:r>
      <w:r>
        <w:rPr>
          <w:b/>
          <w:bCs/>
        </w:rPr>
        <w:t>Priority:</w:t>
      </w:r>
      <w:r>
        <w:t xml:space="preserve"> High</w:t>
      </w:r>
    </w:p>
    <w:p w14:paraId="4DD5D420" w14:textId="77777777" w:rsidR="00E860EF" w:rsidRDefault="00621E4B">
      <w:pPr>
        <w:pStyle w:val="BodyText"/>
      </w:pPr>
      <w:r>
        <w:rPr>
          <w:b/>
          <w:bCs/>
        </w:rPr>
        <w:t>Main Flow:</w:t>
      </w:r>
      <w:r>
        <w:t xml:space="preserve"> 1. Admin logs in successfully 2. System redirects to admin dashboard 3. System displays admin-specific content: - User management - Content moderation - System analytics - Quick actions 4. Admin can access all management functions</w:t>
      </w:r>
    </w:p>
    <w:p w14:paraId="1F379D7A" w14:textId="77777777" w:rsidR="00E860EF" w:rsidRDefault="00621E4B">
      <w:pPr>
        <w:pStyle w:val="BodyText"/>
      </w:pPr>
      <w:r>
        <w:rPr>
          <w:b/>
          <w:bCs/>
        </w:rPr>
        <w:t>Post-Condition:</w:t>
      </w:r>
      <w:r>
        <w:t xml:space="preserve"> Admin sees management dashboard</w:t>
      </w:r>
    </w:p>
    <w:p w14:paraId="33A12098" w14:textId="77777777" w:rsidR="00E860EF" w:rsidRDefault="00621E4B">
      <w:r>
        <w:pict w14:anchorId="6341B2F3">
          <v:rect id="_x0000_i1029" style="width:0;height:1.5pt" o:hralign="center" o:hrstd="t" o:hr="t"/>
        </w:pict>
      </w:r>
    </w:p>
    <w:p w14:paraId="476C47CD" w14:textId="77777777" w:rsidR="00E860EF" w:rsidRDefault="00621E4B">
      <w:pPr>
        <w:pStyle w:val="Heading2"/>
      </w:pPr>
      <w:bookmarkStart w:id="51" w:name="non-functional-requirements"/>
      <w:bookmarkEnd w:id="18"/>
      <w:bookmarkEnd w:id="48"/>
      <w:bookmarkEnd w:id="50"/>
      <w:r>
        <w:t>4. Non-Functional Requirements</w:t>
      </w:r>
    </w:p>
    <w:p w14:paraId="200B627C" w14:textId="77777777" w:rsidR="00E860EF" w:rsidRDefault="00621E4B">
      <w:pPr>
        <w:pStyle w:val="Heading3"/>
      </w:pPr>
      <w:bookmarkStart w:id="52" w:name="performance-requirements"/>
      <w:r>
        <w:t>4.1 Performance Requirements</w:t>
      </w:r>
    </w:p>
    <w:p w14:paraId="6FCDEECF" w14:textId="77777777" w:rsidR="00E860EF" w:rsidRDefault="00621E4B">
      <w:pPr>
        <w:pStyle w:val="Compact"/>
        <w:numPr>
          <w:ilvl w:val="0"/>
          <w:numId w:val="13"/>
        </w:numPr>
      </w:pPr>
      <w:r>
        <w:rPr>
          <w:b/>
          <w:bCs/>
        </w:rPr>
        <w:t>Page Load Time:</w:t>
      </w:r>
      <w:r>
        <w:t xml:space="preserve"> &lt; 3 seconds for all pages</w:t>
      </w:r>
    </w:p>
    <w:p w14:paraId="4A4F6B24" w14:textId="77777777" w:rsidR="00E860EF" w:rsidRDefault="00621E4B">
      <w:pPr>
        <w:pStyle w:val="Compact"/>
        <w:numPr>
          <w:ilvl w:val="0"/>
          <w:numId w:val="13"/>
        </w:numPr>
      </w:pPr>
      <w:r>
        <w:rPr>
          <w:b/>
          <w:bCs/>
        </w:rPr>
        <w:t>Image Optimization:</w:t>
      </w:r>
      <w:r>
        <w:t xml:space="preserve"> Automatic compression and lazy loading</w:t>
      </w:r>
    </w:p>
    <w:p w14:paraId="63CE2C4D" w14:textId="77777777" w:rsidR="00E860EF" w:rsidRDefault="00621E4B">
      <w:pPr>
        <w:pStyle w:val="Compact"/>
        <w:numPr>
          <w:ilvl w:val="0"/>
          <w:numId w:val="13"/>
        </w:numPr>
      </w:pPr>
      <w:r>
        <w:rPr>
          <w:b/>
          <w:bCs/>
        </w:rPr>
        <w:t>Database Response:</w:t>
      </w:r>
      <w:r>
        <w:t xml:space="preserve"> &lt; 500ms for standard queries</w:t>
      </w:r>
    </w:p>
    <w:p w14:paraId="77867936" w14:textId="77777777" w:rsidR="00E860EF" w:rsidRDefault="00621E4B">
      <w:pPr>
        <w:pStyle w:val="Compact"/>
        <w:numPr>
          <w:ilvl w:val="0"/>
          <w:numId w:val="13"/>
        </w:numPr>
      </w:pPr>
      <w:r>
        <w:rPr>
          <w:b/>
          <w:bCs/>
        </w:rPr>
        <w:t>Concurrent Users:</w:t>
      </w:r>
      <w:r>
        <w:t xml:space="preserve"> Support for 1000+ simultaneous users</w:t>
      </w:r>
    </w:p>
    <w:p w14:paraId="7CE4F464" w14:textId="77777777" w:rsidR="00E860EF" w:rsidRDefault="00621E4B">
      <w:pPr>
        <w:pStyle w:val="Compact"/>
        <w:numPr>
          <w:ilvl w:val="0"/>
          <w:numId w:val="13"/>
        </w:numPr>
      </w:pPr>
      <w:r>
        <w:rPr>
          <w:b/>
          <w:bCs/>
        </w:rPr>
        <w:t>File Upload:</w:t>
      </w:r>
      <w:r>
        <w:t xml:space="preserve"> Support for images up to 10MB</w:t>
      </w:r>
    </w:p>
    <w:p w14:paraId="76809031" w14:textId="77777777" w:rsidR="00E860EF" w:rsidRDefault="00621E4B">
      <w:pPr>
        <w:pStyle w:val="Heading3"/>
      </w:pPr>
      <w:bookmarkStart w:id="53" w:name="security-requirements"/>
      <w:bookmarkEnd w:id="52"/>
      <w:r>
        <w:t>4.2 Security Requirements</w:t>
      </w:r>
    </w:p>
    <w:p w14:paraId="3D28AF59" w14:textId="77777777" w:rsidR="00E860EF" w:rsidRDefault="00621E4B">
      <w:pPr>
        <w:pStyle w:val="Compact"/>
        <w:numPr>
          <w:ilvl w:val="0"/>
          <w:numId w:val="14"/>
        </w:numPr>
      </w:pPr>
      <w:r>
        <w:rPr>
          <w:b/>
          <w:bCs/>
        </w:rPr>
        <w:t>HTTPS:</w:t>
      </w:r>
      <w:r>
        <w:t xml:space="preserve"> All communications encrypted</w:t>
      </w:r>
    </w:p>
    <w:p w14:paraId="5CDBB36F" w14:textId="77777777" w:rsidR="00E860EF" w:rsidRDefault="00621E4B">
      <w:pPr>
        <w:pStyle w:val="Compact"/>
        <w:numPr>
          <w:ilvl w:val="0"/>
          <w:numId w:val="14"/>
        </w:numPr>
      </w:pPr>
      <w:r>
        <w:rPr>
          <w:b/>
          <w:bCs/>
        </w:rPr>
        <w:t>Authentication:</w:t>
      </w:r>
      <w:r>
        <w:t xml:space="preserve"> Secure session management</w:t>
      </w:r>
    </w:p>
    <w:p w14:paraId="737F9BD0" w14:textId="77777777" w:rsidR="00E860EF" w:rsidRDefault="00621E4B">
      <w:pPr>
        <w:pStyle w:val="Compact"/>
        <w:numPr>
          <w:ilvl w:val="0"/>
          <w:numId w:val="14"/>
        </w:numPr>
      </w:pPr>
      <w:r>
        <w:rPr>
          <w:b/>
          <w:bCs/>
        </w:rPr>
        <w:t>Authorization:</w:t>
      </w:r>
      <w:r>
        <w:t xml:space="preserve"> Role-based access control</w:t>
      </w:r>
    </w:p>
    <w:p w14:paraId="01896963" w14:textId="77777777" w:rsidR="00E860EF" w:rsidRDefault="00621E4B">
      <w:pPr>
        <w:pStyle w:val="Compact"/>
        <w:numPr>
          <w:ilvl w:val="0"/>
          <w:numId w:val="14"/>
        </w:numPr>
      </w:pPr>
      <w:r>
        <w:rPr>
          <w:b/>
          <w:bCs/>
        </w:rPr>
        <w:t>Data Protection:</w:t>
      </w:r>
      <w:r>
        <w:t xml:space="preserve"> Row Level Security (RLS) in database</w:t>
      </w:r>
    </w:p>
    <w:p w14:paraId="0F9CA0F5" w14:textId="77777777" w:rsidR="00E860EF" w:rsidRDefault="00621E4B">
      <w:pPr>
        <w:pStyle w:val="Compact"/>
        <w:numPr>
          <w:ilvl w:val="0"/>
          <w:numId w:val="14"/>
        </w:numPr>
      </w:pPr>
      <w:r>
        <w:rPr>
          <w:b/>
          <w:bCs/>
        </w:rPr>
        <w:t>Input Validation:</w:t>
      </w:r>
      <w:r>
        <w:t xml:space="preserve"> All user inputs sanitized</w:t>
      </w:r>
    </w:p>
    <w:p w14:paraId="06D78E02" w14:textId="77777777" w:rsidR="00E860EF" w:rsidRDefault="00621E4B">
      <w:pPr>
        <w:pStyle w:val="Compact"/>
        <w:numPr>
          <w:ilvl w:val="0"/>
          <w:numId w:val="14"/>
        </w:numPr>
      </w:pPr>
      <w:r>
        <w:rPr>
          <w:b/>
          <w:bCs/>
        </w:rPr>
        <w:t>File Security:</w:t>
      </w:r>
      <w:r>
        <w:t xml:space="preserve"> Secure file upload and storage</w:t>
      </w:r>
    </w:p>
    <w:p w14:paraId="166F87C8" w14:textId="77777777" w:rsidR="00E860EF" w:rsidRDefault="00621E4B">
      <w:pPr>
        <w:pStyle w:val="Compact"/>
        <w:numPr>
          <w:ilvl w:val="0"/>
          <w:numId w:val="14"/>
        </w:numPr>
      </w:pPr>
      <w:r>
        <w:rPr>
          <w:b/>
          <w:bCs/>
        </w:rPr>
        <w:lastRenderedPageBreak/>
        <w:t>Password Policy:</w:t>
      </w:r>
      <w:r>
        <w:t xml:space="preserve"> Minimum 8 characters with complexity requirements</w:t>
      </w:r>
    </w:p>
    <w:p w14:paraId="4FB8C375" w14:textId="77777777" w:rsidR="00E860EF" w:rsidRDefault="00621E4B">
      <w:pPr>
        <w:pStyle w:val="Heading3"/>
      </w:pPr>
      <w:bookmarkStart w:id="54" w:name="scalability-requirements"/>
      <w:bookmarkEnd w:id="53"/>
      <w:r>
        <w:t>4.3 Scalability Requirements</w:t>
      </w:r>
    </w:p>
    <w:p w14:paraId="7E2F3FBF" w14:textId="77777777" w:rsidR="00E860EF" w:rsidRDefault="00621E4B">
      <w:pPr>
        <w:pStyle w:val="Compact"/>
        <w:numPr>
          <w:ilvl w:val="0"/>
          <w:numId w:val="15"/>
        </w:numPr>
      </w:pPr>
      <w:r>
        <w:rPr>
          <w:b/>
          <w:bCs/>
        </w:rPr>
        <w:t>Horizontal Scaling:</w:t>
      </w:r>
      <w:r>
        <w:t xml:space="preserve"> Support for multiple server instances</w:t>
      </w:r>
    </w:p>
    <w:p w14:paraId="75AD7B9E" w14:textId="77777777" w:rsidR="00E860EF" w:rsidRDefault="00621E4B">
      <w:pPr>
        <w:pStyle w:val="Compact"/>
        <w:numPr>
          <w:ilvl w:val="0"/>
          <w:numId w:val="15"/>
        </w:numPr>
      </w:pPr>
      <w:r>
        <w:rPr>
          <w:b/>
          <w:bCs/>
        </w:rPr>
        <w:t>Database Scaling:</w:t>
      </w:r>
      <w:r>
        <w:t xml:space="preserve"> Optimized queries and indexing</w:t>
      </w:r>
    </w:p>
    <w:p w14:paraId="1B6C58B5" w14:textId="77777777" w:rsidR="00E860EF" w:rsidRDefault="00621E4B">
      <w:pPr>
        <w:pStyle w:val="Compact"/>
        <w:numPr>
          <w:ilvl w:val="0"/>
          <w:numId w:val="15"/>
        </w:numPr>
      </w:pPr>
      <w:r>
        <w:rPr>
          <w:b/>
          <w:bCs/>
        </w:rPr>
        <w:t>CDN Integration:</w:t>
      </w:r>
      <w:r>
        <w:t xml:space="preserve"> Global content delivery</w:t>
      </w:r>
    </w:p>
    <w:p w14:paraId="2693D86B" w14:textId="77777777" w:rsidR="00E860EF" w:rsidRDefault="00621E4B">
      <w:pPr>
        <w:pStyle w:val="Compact"/>
        <w:numPr>
          <w:ilvl w:val="0"/>
          <w:numId w:val="15"/>
        </w:numPr>
      </w:pPr>
      <w:r>
        <w:rPr>
          <w:b/>
          <w:bCs/>
        </w:rPr>
        <w:t>Caching:</w:t>
      </w:r>
      <w:r>
        <w:t xml:space="preserve"> Redis for session and data caching</w:t>
      </w:r>
    </w:p>
    <w:p w14:paraId="10E25159" w14:textId="77777777" w:rsidR="00E860EF" w:rsidRDefault="00621E4B">
      <w:pPr>
        <w:pStyle w:val="Compact"/>
        <w:numPr>
          <w:ilvl w:val="0"/>
          <w:numId w:val="15"/>
        </w:numPr>
      </w:pPr>
      <w:r>
        <w:rPr>
          <w:b/>
          <w:bCs/>
        </w:rPr>
        <w:t>Load Balancing:</w:t>
      </w:r>
      <w:r>
        <w:t xml:space="preserve"> Automatic traffic distribution</w:t>
      </w:r>
    </w:p>
    <w:p w14:paraId="555779F4" w14:textId="77777777" w:rsidR="00E860EF" w:rsidRDefault="00621E4B">
      <w:pPr>
        <w:pStyle w:val="Heading3"/>
      </w:pPr>
      <w:bookmarkStart w:id="55" w:name="usability-requirements"/>
      <w:bookmarkEnd w:id="54"/>
      <w:r>
        <w:t>4.4 Usability Requirements</w:t>
      </w:r>
    </w:p>
    <w:p w14:paraId="17EE6F71" w14:textId="77777777" w:rsidR="00E860EF" w:rsidRDefault="00621E4B">
      <w:pPr>
        <w:pStyle w:val="Compact"/>
        <w:numPr>
          <w:ilvl w:val="0"/>
          <w:numId w:val="16"/>
        </w:numPr>
      </w:pPr>
      <w:r>
        <w:rPr>
          <w:b/>
          <w:bCs/>
        </w:rPr>
        <w:t>Responsive Design:</w:t>
      </w:r>
      <w:r>
        <w:t xml:space="preserve"> Mobile-first approach</w:t>
      </w:r>
    </w:p>
    <w:p w14:paraId="313607CF" w14:textId="77777777" w:rsidR="00E860EF" w:rsidRDefault="00621E4B">
      <w:pPr>
        <w:pStyle w:val="Compact"/>
        <w:numPr>
          <w:ilvl w:val="0"/>
          <w:numId w:val="16"/>
        </w:numPr>
      </w:pPr>
      <w:r>
        <w:rPr>
          <w:b/>
          <w:bCs/>
        </w:rPr>
        <w:t>Accessibility:</w:t>
      </w:r>
      <w:r>
        <w:t xml:space="preserve"> WCAG 2.1 AA compliance</w:t>
      </w:r>
    </w:p>
    <w:p w14:paraId="00D66E2A" w14:textId="77777777" w:rsidR="00E860EF" w:rsidRDefault="00621E4B">
      <w:pPr>
        <w:pStyle w:val="Compact"/>
        <w:numPr>
          <w:ilvl w:val="0"/>
          <w:numId w:val="16"/>
        </w:numPr>
      </w:pPr>
      <w:r>
        <w:rPr>
          <w:b/>
          <w:bCs/>
        </w:rPr>
        <w:t>Browser Support:</w:t>
      </w:r>
      <w:r>
        <w:t xml:space="preserve"> Chrome, Firefox, Safari, Edge (latest 2 versions)</w:t>
      </w:r>
    </w:p>
    <w:p w14:paraId="3D4CEC31" w14:textId="77777777" w:rsidR="00E860EF" w:rsidRDefault="00621E4B">
      <w:pPr>
        <w:pStyle w:val="Compact"/>
        <w:numPr>
          <w:ilvl w:val="0"/>
          <w:numId w:val="16"/>
        </w:numPr>
      </w:pPr>
      <w:r>
        <w:rPr>
          <w:b/>
          <w:bCs/>
        </w:rPr>
        <w:t>Navigation:</w:t>
      </w:r>
      <w:r>
        <w:t xml:space="preserve"> Intuitive menu structure</w:t>
      </w:r>
    </w:p>
    <w:p w14:paraId="4B0DF0B6" w14:textId="77777777" w:rsidR="00E860EF" w:rsidRDefault="00621E4B">
      <w:pPr>
        <w:pStyle w:val="Compact"/>
        <w:numPr>
          <w:ilvl w:val="0"/>
          <w:numId w:val="16"/>
        </w:numPr>
      </w:pPr>
      <w:r>
        <w:rPr>
          <w:b/>
          <w:bCs/>
        </w:rPr>
        <w:t>Search:</w:t>
      </w:r>
      <w:r>
        <w:t xml:space="preserve"> Fast and accurate search functionality</w:t>
      </w:r>
    </w:p>
    <w:p w14:paraId="70D86469" w14:textId="77777777" w:rsidR="00E860EF" w:rsidRDefault="00621E4B">
      <w:pPr>
        <w:pStyle w:val="Compact"/>
        <w:numPr>
          <w:ilvl w:val="0"/>
          <w:numId w:val="16"/>
        </w:numPr>
      </w:pPr>
      <w:r>
        <w:rPr>
          <w:b/>
          <w:bCs/>
        </w:rPr>
        <w:t>Multi-language:</w:t>
      </w:r>
      <w:r>
        <w:t xml:space="preserve"> English and Bengali support</w:t>
      </w:r>
    </w:p>
    <w:p w14:paraId="3890F85F" w14:textId="77777777" w:rsidR="00E860EF" w:rsidRDefault="00621E4B">
      <w:pPr>
        <w:pStyle w:val="Heading3"/>
      </w:pPr>
      <w:bookmarkStart w:id="56" w:name="reliability-requirements"/>
      <w:bookmarkEnd w:id="55"/>
      <w:r>
        <w:t>4.5 Reliability Requirements</w:t>
      </w:r>
    </w:p>
    <w:p w14:paraId="2C952177" w14:textId="77777777" w:rsidR="00E860EF" w:rsidRDefault="00621E4B">
      <w:pPr>
        <w:pStyle w:val="Compact"/>
        <w:numPr>
          <w:ilvl w:val="0"/>
          <w:numId w:val="17"/>
        </w:numPr>
      </w:pPr>
      <w:r>
        <w:rPr>
          <w:b/>
          <w:bCs/>
        </w:rPr>
        <w:t>Uptime:</w:t>
      </w:r>
      <w:r>
        <w:t xml:space="preserve"> 99.9% availability</w:t>
      </w:r>
    </w:p>
    <w:p w14:paraId="70319A9C" w14:textId="77777777" w:rsidR="00E860EF" w:rsidRDefault="00621E4B">
      <w:pPr>
        <w:pStyle w:val="Compact"/>
        <w:numPr>
          <w:ilvl w:val="0"/>
          <w:numId w:val="17"/>
        </w:numPr>
      </w:pPr>
      <w:r>
        <w:rPr>
          <w:b/>
          <w:bCs/>
        </w:rPr>
        <w:t>Backup:</w:t>
      </w:r>
      <w:r>
        <w:t xml:space="preserve"> Daily automated backups</w:t>
      </w:r>
    </w:p>
    <w:p w14:paraId="3A053E58" w14:textId="77777777" w:rsidR="00E860EF" w:rsidRDefault="00621E4B">
      <w:pPr>
        <w:pStyle w:val="Compact"/>
        <w:numPr>
          <w:ilvl w:val="0"/>
          <w:numId w:val="17"/>
        </w:numPr>
      </w:pPr>
      <w:r>
        <w:rPr>
          <w:b/>
          <w:bCs/>
        </w:rPr>
        <w:t>Recovery:</w:t>
      </w:r>
      <w:r>
        <w:t xml:space="preserve"> Point-in-time recovery capability</w:t>
      </w:r>
    </w:p>
    <w:p w14:paraId="7635908E" w14:textId="77777777" w:rsidR="00E860EF" w:rsidRDefault="00621E4B">
      <w:pPr>
        <w:pStyle w:val="Compact"/>
        <w:numPr>
          <w:ilvl w:val="0"/>
          <w:numId w:val="17"/>
        </w:numPr>
      </w:pPr>
      <w:r>
        <w:rPr>
          <w:b/>
          <w:bCs/>
        </w:rPr>
        <w:t>Monitoring:</w:t>
      </w:r>
      <w:r>
        <w:t xml:space="preserve"> Real-time system monitoring</w:t>
      </w:r>
    </w:p>
    <w:p w14:paraId="7FF78893" w14:textId="77777777" w:rsidR="00E860EF" w:rsidRDefault="00621E4B">
      <w:pPr>
        <w:pStyle w:val="Compact"/>
        <w:numPr>
          <w:ilvl w:val="0"/>
          <w:numId w:val="17"/>
        </w:numPr>
      </w:pPr>
      <w:r>
        <w:rPr>
          <w:b/>
          <w:bCs/>
        </w:rPr>
        <w:t>Error Handling:</w:t>
      </w:r>
      <w:r>
        <w:t xml:space="preserve"> Graceful error handling and logging</w:t>
      </w:r>
    </w:p>
    <w:p w14:paraId="563F6C4F" w14:textId="77777777" w:rsidR="00E860EF" w:rsidRDefault="00621E4B">
      <w:r>
        <w:pict w14:anchorId="6A7AF3E2">
          <v:rect id="_x0000_i1030" style="width:0;height:1.5pt" o:hralign="center" o:hrstd="t" o:hr="t"/>
        </w:pict>
      </w:r>
    </w:p>
    <w:p w14:paraId="5A2AE4BF" w14:textId="77777777" w:rsidR="00E860EF" w:rsidRDefault="00621E4B">
      <w:pPr>
        <w:pStyle w:val="Heading2"/>
      </w:pPr>
      <w:bookmarkStart w:id="57" w:name="technical-architecture"/>
      <w:bookmarkEnd w:id="51"/>
      <w:bookmarkEnd w:id="56"/>
      <w:r>
        <w:t>5. Technical Architecture</w:t>
      </w:r>
    </w:p>
    <w:p w14:paraId="3A964941" w14:textId="77777777" w:rsidR="00E860EF" w:rsidRDefault="00621E4B">
      <w:pPr>
        <w:pStyle w:val="Heading3"/>
      </w:pPr>
      <w:bookmarkStart w:id="58" w:name="frontend-architecture"/>
      <w:r>
        <w:t>5.1 Frontend Architecture</w:t>
      </w:r>
    </w:p>
    <w:p w14:paraId="32852299" w14:textId="77777777" w:rsidR="00E860EF" w:rsidRDefault="00621E4B">
      <w:pPr>
        <w:pStyle w:val="Compact"/>
        <w:numPr>
          <w:ilvl w:val="0"/>
          <w:numId w:val="18"/>
        </w:numPr>
      </w:pPr>
      <w:r>
        <w:rPr>
          <w:b/>
          <w:bCs/>
        </w:rPr>
        <w:t>Framework:</w:t>
      </w:r>
      <w:r>
        <w:t xml:space="preserve"> Next.js 14 with App Router</w:t>
      </w:r>
    </w:p>
    <w:p w14:paraId="388D1535" w14:textId="77777777" w:rsidR="00E860EF" w:rsidRDefault="00621E4B">
      <w:pPr>
        <w:pStyle w:val="Compact"/>
        <w:numPr>
          <w:ilvl w:val="0"/>
          <w:numId w:val="18"/>
        </w:numPr>
      </w:pPr>
      <w:r>
        <w:rPr>
          <w:b/>
          <w:bCs/>
        </w:rPr>
        <w:t>Language:</w:t>
      </w:r>
      <w:r>
        <w:t xml:space="preserve"> TypeScript</w:t>
      </w:r>
    </w:p>
    <w:p w14:paraId="177372FD" w14:textId="77777777" w:rsidR="00E860EF" w:rsidRDefault="00621E4B">
      <w:pPr>
        <w:pStyle w:val="Compact"/>
        <w:numPr>
          <w:ilvl w:val="0"/>
          <w:numId w:val="18"/>
        </w:numPr>
      </w:pPr>
      <w:r>
        <w:rPr>
          <w:b/>
          <w:bCs/>
        </w:rPr>
        <w:t>Styling:</w:t>
      </w:r>
      <w:r>
        <w:t xml:space="preserve"> Tailwind CSS</w:t>
      </w:r>
    </w:p>
    <w:p w14:paraId="430F1A7E" w14:textId="77777777" w:rsidR="00E860EF" w:rsidRDefault="00621E4B">
      <w:pPr>
        <w:pStyle w:val="Compact"/>
        <w:numPr>
          <w:ilvl w:val="0"/>
          <w:numId w:val="18"/>
        </w:numPr>
      </w:pPr>
      <w:r>
        <w:rPr>
          <w:b/>
          <w:bCs/>
        </w:rPr>
        <w:t>State Management:</w:t>
      </w:r>
      <w:r>
        <w:t xml:space="preserve"> React Hooks and Context</w:t>
      </w:r>
    </w:p>
    <w:p w14:paraId="357831A9" w14:textId="77777777" w:rsidR="00E860EF" w:rsidRDefault="00621E4B">
      <w:pPr>
        <w:pStyle w:val="Compact"/>
        <w:numPr>
          <w:ilvl w:val="0"/>
          <w:numId w:val="18"/>
        </w:numPr>
      </w:pPr>
      <w:r>
        <w:rPr>
          <w:b/>
          <w:bCs/>
        </w:rPr>
        <w:t>Authentication:</w:t>
      </w:r>
      <w:r>
        <w:t xml:space="preserve"> Supabase Auth</w:t>
      </w:r>
    </w:p>
    <w:p w14:paraId="5F15EAB9" w14:textId="77777777" w:rsidR="00E860EF" w:rsidRDefault="00621E4B">
      <w:pPr>
        <w:pStyle w:val="Compact"/>
        <w:numPr>
          <w:ilvl w:val="0"/>
          <w:numId w:val="18"/>
        </w:numPr>
      </w:pPr>
      <w:r>
        <w:rPr>
          <w:b/>
          <w:bCs/>
        </w:rPr>
        <w:t>Image Optimization:</w:t>
      </w:r>
      <w:r>
        <w:t xml:space="preserve"> Next.js Image component</w:t>
      </w:r>
    </w:p>
    <w:p w14:paraId="66DA9C3D" w14:textId="77777777" w:rsidR="00E860EF" w:rsidRDefault="00621E4B">
      <w:pPr>
        <w:pStyle w:val="Compact"/>
        <w:numPr>
          <w:ilvl w:val="0"/>
          <w:numId w:val="18"/>
        </w:numPr>
      </w:pPr>
      <w:r>
        <w:rPr>
          <w:b/>
          <w:bCs/>
        </w:rPr>
        <w:t>Form Handling:</w:t>
      </w:r>
      <w:r>
        <w:t xml:space="preserve"> React Hook Form</w:t>
      </w:r>
    </w:p>
    <w:p w14:paraId="6BA8B29D" w14:textId="77777777" w:rsidR="00E860EF" w:rsidRDefault="00621E4B">
      <w:pPr>
        <w:pStyle w:val="Heading3"/>
      </w:pPr>
      <w:bookmarkStart w:id="59" w:name="backend-architecture"/>
      <w:bookmarkEnd w:id="58"/>
      <w:r>
        <w:t>5.2 Backend Architecture</w:t>
      </w:r>
    </w:p>
    <w:p w14:paraId="41D924CD" w14:textId="77777777" w:rsidR="00E860EF" w:rsidRDefault="00621E4B">
      <w:pPr>
        <w:pStyle w:val="Compact"/>
        <w:numPr>
          <w:ilvl w:val="0"/>
          <w:numId w:val="19"/>
        </w:numPr>
      </w:pPr>
      <w:r>
        <w:rPr>
          <w:b/>
          <w:bCs/>
        </w:rPr>
        <w:t>Database:</w:t>
      </w:r>
      <w:r>
        <w:t xml:space="preserve"> Supabase PostgreSQL</w:t>
      </w:r>
    </w:p>
    <w:p w14:paraId="42659860" w14:textId="77777777" w:rsidR="00E860EF" w:rsidRDefault="00621E4B">
      <w:pPr>
        <w:pStyle w:val="Compact"/>
        <w:numPr>
          <w:ilvl w:val="0"/>
          <w:numId w:val="19"/>
        </w:numPr>
      </w:pPr>
      <w:r>
        <w:rPr>
          <w:b/>
          <w:bCs/>
        </w:rPr>
        <w:t>API:</w:t>
      </w:r>
      <w:r>
        <w:t xml:space="preserve"> Next.js API Routes</w:t>
      </w:r>
    </w:p>
    <w:p w14:paraId="4E9374CA" w14:textId="77777777" w:rsidR="00E860EF" w:rsidRDefault="00621E4B">
      <w:pPr>
        <w:pStyle w:val="Compact"/>
        <w:numPr>
          <w:ilvl w:val="0"/>
          <w:numId w:val="19"/>
        </w:numPr>
      </w:pPr>
      <w:r>
        <w:rPr>
          <w:b/>
          <w:bCs/>
        </w:rPr>
        <w:t>Authentication:</w:t>
      </w:r>
      <w:r>
        <w:t xml:space="preserve"> Supabase Auth</w:t>
      </w:r>
    </w:p>
    <w:p w14:paraId="09F44207" w14:textId="77777777" w:rsidR="00E860EF" w:rsidRDefault="00621E4B">
      <w:pPr>
        <w:pStyle w:val="Compact"/>
        <w:numPr>
          <w:ilvl w:val="0"/>
          <w:numId w:val="19"/>
        </w:numPr>
      </w:pPr>
      <w:r>
        <w:rPr>
          <w:b/>
          <w:bCs/>
        </w:rPr>
        <w:lastRenderedPageBreak/>
        <w:t>File Storage:</w:t>
      </w:r>
      <w:r>
        <w:t xml:space="preserve"> Cloudflare R2</w:t>
      </w:r>
    </w:p>
    <w:p w14:paraId="7A95B572" w14:textId="77777777" w:rsidR="00E860EF" w:rsidRDefault="00621E4B">
      <w:pPr>
        <w:pStyle w:val="Compact"/>
        <w:numPr>
          <w:ilvl w:val="0"/>
          <w:numId w:val="19"/>
        </w:numPr>
      </w:pPr>
      <w:r>
        <w:rPr>
          <w:b/>
          <w:bCs/>
        </w:rPr>
        <w:t>Email Service:</w:t>
      </w:r>
      <w:r>
        <w:t xml:space="preserve"> SendGrid</w:t>
      </w:r>
    </w:p>
    <w:p w14:paraId="5C5ECB60" w14:textId="77777777" w:rsidR="00E860EF" w:rsidRDefault="00621E4B">
      <w:pPr>
        <w:pStyle w:val="Compact"/>
        <w:numPr>
          <w:ilvl w:val="0"/>
          <w:numId w:val="19"/>
        </w:numPr>
      </w:pPr>
      <w:r>
        <w:rPr>
          <w:b/>
          <w:bCs/>
        </w:rPr>
        <w:t>Payment Processing:</w:t>
      </w:r>
      <w:r>
        <w:t xml:space="preserve"> Stripe</w:t>
      </w:r>
    </w:p>
    <w:p w14:paraId="3BAD108B" w14:textId="77777777" w:rsidR="00E860EF" w:rsidRDefault="00621E4B">
      <w:pPr>
        <w:pStyle w:val="Heading3"/>
      </w:pPr>
      <w:bookmarkStart w:id="60" w:name="database-schema"/>
      <w:bookmarkEnd w:id="59"/>
      <w:r>
        <w:t>5.3 Database Schema</w:t>
      </w:r>
    </w:p>
    <w:p w14:paraId="79608932" w14:textId="77777777" w:rsidR="00E860EF" w:rsidRDefault="00621E4B">
      <w:pPr>
        <w:pStyle w:val="Heading4"/>
      </w:pPr>
      <w:bookmarkStart w:id="61" w:name="core-tables"/>
      <w:r>
        <w:t>5.3.1 Core Tables</w:t>
      </w:r>
    </w:p>
    <w:p w14:paraId="077C482A" w14:textId="77777777" w:rsidR="00E860EF" w:rsidRDefault="00621E4B">
      <w:pPr>
        <w:pStyle w:val="Compact"/>
        <w:numPr>
          <w:ilvl w:val="0"/>
          <w:numId w:val="20"/>
        </w:numPr>
      </w:pPr>
      <w:r>
        <w:rPr>
          <w:b/>
          <w:bCs/>
        </w:rPr>
        <w:t>profiles</w:t>
      </w:r>
      <w:r>
        <w:t xml:space="preserve"> - User information and profiles</w:t>
      </w:r>
    </w:p>
    <w:p w14:paraId="45E9369E" w14:textId="77777777" w:rsidR="00E860EF" w:rsidRDefault="00621E4B">
      <w:pPr>
        <w:pStyle w:val="Compact"/>
        <w:numPr>
          <w:ilvl w:val="0"/>
          <w:numId w:val="20"/>
        </w:numPr>
      </w:pPr>
      <w:r>
        <w:rPr>
          <w:b/>
          <w:bCs/>
        </w:rPr>
        <w:t>user_roles</w:t>
      </w:r>
      <w:r>
        <w:t xml:space="preserve"> - Role definitions and permissions</w:t>
      </w:r>
    </w:p>
    <w:p w14:paraId="1EE1308E" w14:textId="77777777" w:rsidR="00E860EF" w:rsidRDefault="00621E4B">
      <w:pPr>
        <w:pStyle w:val="Compact"/>
        <w:numPr>
          <w:ilvl w:val="0"/>
          <w:numId w:val="20"/>
        </w:numPr>
      </w:pPr>
      <w:r>
        <w:rPr>
          <w:b/>
          <w:bCs/>
        </w:rPr>
        <w:t>user_role_assignments</w:t>
      </w:r>
      <w:r>
        <w:t xml:space="preserve"> - User role assignments</w:t>
      </w:r>
    </w:p>
    <w:p w14:paraId="4010734E" w14:textId="77777777" w:rsidR="00E860EF" w:rsidRDefault="00621E4B">
      <w:pPr>
        <w:pStyle w:val="Heading4"/>
      </w:pPr>
      <w:bookmarkStart w:id="62" w:name="content-tables"/>
      <w:bookmarkEnd w:id="61"/>
      <w:r>
        <w:t>5.3.2 Content Tables</w:t>
      </w:r>
    </w:p>
    <w:p w14:paraId="52244842" w14:textId="77777777" w:rsidR="00E860EF" w:rsidRDefault="00621E4B">
      <w:pPr>
        <w:pStyle w:val="Compact"/>
        <w:numPr>
          <w:ilvl w:val="0"/>
          <w:numId w:val="21"/>
        </w:numPr>
      </w:pPr>
      <w:r>
        <w:rPr>
          <w:b/>
          <w:bCs/>
        </w:rPr>
        <w:t>events</w:t>
      </w:r>
      <w:r>
        <w:t xml:space="preserve"> - Event information</w:t>
      </w:r>
    </w:p>
    <w:p w14:paraId="54F4EC69" w14:textId="77777777" w:rsidR="00E860EF" w:rsidRDefault="00621E4B">
      <w:pPr>
        <w:pStyle w:val="Compact"/>
        <w:numPr>
          <w:ilvl w:val="0"/>
          <w:numId w:val="21"/>
        </w:numPr>
      </w:pPr>
      <w:r>
        <w:rPr>
          <w:b/>
          <w:bCs/>
        </w:rPr>
        <w:t>event_registrations</w:t>
      </w:r>
      <w:r>
        <w:t xml:space="preserve"> - Event attendance</w:t>
      </w:r>
    </w:p>
    <w:p w14:paraId="531E4937" w14:textId="77777777" w:rsidR="00E860EF" w:rsidRDefault="00621E4B">
      <w:pPr>
        <w:pStyle w:val="Compact"/>
        <w:numPr>
          <w:ilvl w:val="0"/>
          <w:numId w:val="21"/>
        </w:numPr>
      </w:pPr>
      <w:r>
        <w:rPr>
          <w:b/>
          <w:bCs/>
        </w:rPr>
        <w:t>blog_posts</w:t>
      </w:r>
      <w:r>
        <w:t xml:space="preserve"> - Blog content</w:t>
      </w:r>
    </w:p>
    <w:p w14:paraId="4BEBB159" w14:textId="77777777" w:rsidR="00E860EF" w:rsidRDefault="00621E4B">
      <w:pPr>
        <w:pStyle w:val="Compact"/>
        <w:numPr>
          <w:ilvl w:val="0"/>
          <w:numId w:val="21"/>
        </w:numPr>
      </w:pPr>
      <w:r>
        <w:rPr>
          <w:b/>
          <w:bCs/>
        </w:rPr>
        <w:t>blog_comments</w:t>
      </w:r>
      <w:r>
        <w:t xml:space="preserve"> - Blog interactions</w:t>
      </w:r>
    </w:p>
    <w:p w14:paraId="2BFF9287" w14:textId="77777777" w:rsidR="00E860EF" w:rsidRDefault="00621E4B">
      <w:pPr>
        <w:pStyle w:val="Compact"/>
        <w:numPr>
          <w:ilvl w:val="0"/>
          <w:numId w:val="21"/>
        </w:numPr>
      </w:pPr>
      <w:r>
        <w:rPr>
          <w:b/>
          <w:bCs/>
        </w:rPr>
        <w:t>blog_likes</w:t>
      </w:r>
      <w:r>
        <w:t xml:space="preserve"> - Blog engagement</w:t>
      </w:r>
    </w:p>
    <w:p w14:paraId="06A50DCD" w14:textId="77777777" w:rsidR="00E860EF" w:rsidRDefault="00621E4B">
      <w:pPr>
        <w:pStyle w:val="Heading4"/>
      </w:pPr>
      <w:bookmarkStart w:id="63" w:name="media-tables"/>
      <w:bookmarkEnd w:id="62"/>
      <w:r>
        <w:t>5.3.3 Media Tables</w:t>
      </w:r>
    </w:p>
    <w:p w14:paraId="050F3343" w14:textId="77777777" w:rsidR="00E860EF" w:rsidRDefault="00621E4B">
      <w:pPr>
        <w:pStyle w:val="Compact"/>
        <w:numPr>
          <w:ilvl w:val="0"/>
          <w:numId w:val="22"/>
        </w:numPr>
      </w:pPr>
      <w:r>
        <w:rPr>
          <w:b/>
          <w:bCs/>
        </w:rPr>
        <w:t>gallery_photos</w:t>
      </w:r>
      <w:r>
        <w:t xml:space="preserve"> - Photo gallery</w:t>
      </w:r>
    </w:p>
    <w:p w14:paraId="332E5740" w14:textId="77777777" w:rsidR="00E860EF" w:rsidRDefault="00621E4B">
      <w:pPr>
        <w:pStyle w:val="Compact"/>
        <w:numPr>
          <w:ilvl w:val="0"/>
          <w:numId w:val="22"/>
        </w:numPr>
      </w:pPr>
      <w:r>
        <w:rPr>
          <w:b/>
          <w:bCs/>
        </w:rPr>
        <w:t>photo_categories</w:t>
      </w:r>
      <w:r>
        <w:t xml:space="preserve"> - Photo organization</w:t>
      </w:r>
    </w:p>
    <w:p w14:paraId="13D5F7C9" w14:textId="77777777" w:rsidR="00E860EF" w:rsidRDefault="00621E4B">
      <w:pPr>
        <w:pStyle w:val="Heading4"/>
      </w:pPr>
      <w:bookmarkStart w:id="64" w:name="donation-tables"/>
      <w:bookmarkEnd w:id="63"/>
      <w:r>
        <w:t>5.3.4 Donation Tables</w:t>
      </w:r>
    </w:p>
    <w:p w14:paraId="128FA314" w14:textId="77777777" w:rsidR="00E860EF" w:rsidRDefault="00621E4B">
      <w:pPr>
        <w:pStyle w:val="Compact"/>
        <w:numPr>
          <w:ilvl w:val="0"/>
          <w:numId w:val="23"/>
        </w:numPr>
      </w:pPr>
      <w:r>
        <w:rPr>
          <w:b/>
          <w:bCs/>
        </w:rPr>
        <w:t>donation_causes</w:t>
      </w:r>
      <w:r>
        <w:t xml:space="preserve"> - Donation campaigns</w:t>
      </w:r>
    </w:p>
    <w:p w14:paraId="2B6FED90" w14:textId="77777777" w:rsidR="00E860EF" w:rsidRDefault="00621E4B">
      <w:pPr>
        <w:pStyle w:val="Compact"/>
        <w:numPr>
          <w:ilvl w:val="0"/>
          <w:numId w:val="23"/>
        </w:numPr>
      </w:pPr>
      <w:r>
        <w:rPr>
          <w:b/>
          <w:bCs/>
        </w:rPr>
        <w:t>donations</w:t>
      </w:r>
      <w:r>
        <w:t xml:space="preserve"> - Donation records</w:t>
      </w:r>
    </w:p>
    <w:p w14:paraId="7FF98919" w14:textId="77777777" w:rsidR="00E860EF" w:rsidRDefault="00621E4B">
      <w:pPr>
        <w:pStyle w:val="Heading4"/>
      </w:pPr>
      <w:bookmarkStart w:id="65" w:name="system-tables"/>
      <w:bookmarkEnd w:id="64"/>
      <w:r>
        <w:t>5.3.5 System Tables</w:t>
      </w:r>
    </w:p>
    <w:p w14:paraId="230D717B" w14:textId="77777777" w:rsidR="00E860EF" w:rsidRDefault="00621E4B">
      <w:pPr>
        <w:pStyle w:val="Compact"/>
        <w:numPr>
          <w:ilvl w:val="0"/>
          <w:numId w:val="24"/>
        </w:numPr>
      </w:pPr>
      <w:r>
        <w:rPr>
          <w:b/>
          <w:bCs/>
        </w:rPr>
        <w:t>password_reset_otps</w:t>
      </w:r>
      <w:r>
        <w:t xml:space="preserve"> - Password recovery</w:t>
      </w:r>
    </w:p>
    <w:p w14:paraId="55C736A7" w14:textId="77777777" w:rsidR="00E860EF" w:rsidRDefault="00621E4B">
      <w:pPr>
        <w:pStyle w:val="Compact"/>
        <w:numPr>
          <w:ilvl w:val="0"/>
          <w:numId w:val="24"/>
        </w:numPr>
      </w:pPr>
      <w:r>
        <w:rPr>
          <w:b/>
          <w:bCs/>
        </w:rPr>
        <w:t>newsletters</w:t>
      </w:r>
      <w:r>
        <w:t xml:space="preserve"> - Newsletter subscriptions</w:t>
      </w:r>
    </w:p>
    <w:p w14:paraId="56887CA2" w14:textId="77777777" w:rsidR="00E860EF" w:rsidRDefault="00621E4B">
      <w:pPr>
        <w:pStyle w:val="Heading3"/>
      </w:pPr>
      <w:bookmarkStart w:id="66" w:name="security-architecture"/>
      <w:bookmarkEnd w:id="60"/>
      <w:bookmarkEnd w:id="65"/>
      <w:r>
        <w:t>5.4 Security Architecture</w:t>
      </w:r>
    </w:p>
    <w:p w14:paraId="4D223622" w14:textId="77777777" w:rsidR="00E860EF" w:rsidRDefault="00621E4B">
      <w:pPr>
        <w:pStyle w:val="Compact"/>
        <w:numPr>
          <w:ilvl w:val="0"/>
          <w:numId w:val="25"/>
        </w:numPr>
      </w:pPr>
      <w:r>
        <w:rPr>
          <w:b/>
          <w:bCs/>
        </w:rPr>
        <w:t>Row Level Security (RLS):</w:t>
      </w:r>
      <w:r>
        <w:t xml:space="preserve"> Database-level access control</w:t>
      </w:r>
    </w:p>
    <w:p w14:paraId="348383AE" w14:textId="77777777" w:rsidR="00E860EF" w:rsidRDefault="00621E4B">
      <w:pPr>
        <w:pStyle w:val="Compact"/>
        <w:numPr>
          <w:ilvl w:val="0"/>
          <w:numId w:val="25"/>
        </w:numPr>
      </w:pPr>
      <w:r>
        <w:rPr>
          <w:b/>
          <w:bCs/>
        </w:rPr>
        <w:t>JWT Tokens:</w:t>
      </w:r>
      <w:r>
        <w:t xml:space="preserve"> Secure authentication</w:t>
      </w:r>
    </w:p>
    <w:p w14:paraId="345F6F12" w14:textId="77777777" w:rsidR="00E860EF" w:rsidRDefault="00621E4B">
      <w:pPr>
        <w:pStyle w:val="Compact"/>
        <w:numPr>
          <w:ilvl w:val="0"/>
          <w:numId w:val="25"/>
        </w:numPr>
      </w:pPr>
      <w:r>
        <w:rPr>
          <w:b/>
          <w:bCs/>
        </w:rPr>
        <w:t>CORS Configuration:</w:t>
      </w:r>
      <w:r>
        <w:t xml:space="preserve"> Cross-origin request handling</w:t>
      </w:r>
    </w:p>
    <w:p w14:paraId="4C34DC9B" w14:textId="77777777" w:rsidR="00E860EF" w:rsidRDefault="00621E4B">
      <w:pPr>
        <w:pStyle w:val="Compact"/>
        <w:numPr>
          <w:ilvl w:val="0"/>
          <w:numId w:val="25"/>
        </w:numPr>
      </w:pPr>
      <w:r>
        <w:rPr>
          <w:b/>
          <w:bCs/>
        </w:rPr>
        <w:t>Rate Limiting:</w:t>
      </w:r>
      <w:r>
        <w:t xml:space="preserve"> API request throttling</w:t>
      </w:r>
    </w:p>
    <w:p w14:paraId="230002B3" w14:textId="77777777" w:rsidR="00E860EF" w:rsidRDefault="00621E4B">
      <w:pPr>
        <w:pStyle w:val="Compact"/>
        <w:numPr>
          <w:ilvl w:val="0"/>
          <w:numId w:val="25"/>
        </w:numPr>
      </w:pPr>
      <w:r>
        <w:rPr>
          <w:b/>
          <w:bCs/>
        </w:rPr>
        <w:t>Input Sanitization:</w:t>
      </w:r>
      <w:r>
        <w:t xml:space="preserve"> XSS and injection prevention</w:t>
      </w:r>
    </w:p>
    <w:p w14:paraId="52743F14" w14:textId="77777777" w:rsidR="00E860EF" w:rsidRDefault="00621E4B">
      <w:r>
        <w:pict w14:anchorId="09EB1C9E">
          <v:rect id="_x0000_i1031" style="width:0;height:1.5pt" o:hralign="center" o:hrstd="t" o:hr="t"/>
        </w:pict>
      </w:r>
    </w:p>
    <w:p w14:paraId="50A4C8FE" w14:textId="77777777" w:rsidR="00E860EF" w:rsidRDefault="00621E4B">
      <w:pPr>
        <w:pStyle w:val="Heading2"/>
      </w:pPr>
      <w:bookmarkStart w:id="67" w:name="integration-requirements"/>
      <w:bookmarkEnd w:id="57"/>
      <w:bookmarkEnd w:id="66"/>
      <w:r>
        <w:t>6. Integration Requirements</w:t>
      </w:r>
    </w:p>
    <w:p w14:paraId="5CBF933C" w14:textId="77777777" w:rsidR="00E860EF" w:rsidRDefault="00621E4B">
      <w:pPr>
        <w:pStyle w:val="Heading3"/>
      </w:pPr>
      <w:bookmarkStart w:id="68" w:name="email-service-integration"/>
      <w:r>
        <w:t>6.1 Email Service Integration</w:t>
      </w:r>
    </w:p>
    <w:p w14:paraId="3C805245" w14:textId="77777777" w:rsidR="00E860EF" w:rsidRDefault="00621E4B">
      <w:pPr>
        <w:pStyle w:val="Compact"/>
        <w:numPr>
          <w:ilvl w:val="0"/>
          <w:numId w:val="26"/>
        </w:numPr>
      </w:pPr>
      <w:r>
        <w:rPr>
          <w:b/>
          <w:bCs/>
        </w:rPr>
        <w:t>Provider:</w:t>
      </w:r>
      <w:r>
        <w:t xml:space="preserve"> SendGrid</w:t>
      </w:r>
    </w:p>
    <w:p w14:paraId="21E0E301" w14:textId="77777777" w:rsidR="00E860EF" w:rsidRDefault="00621E4B">
      <w:pPr>
        <w:pStyle w:val="Compact"/>
        <w:numPr>
          <w:ilvl w:val="0"/>
          <w:numId w:val="26"/>
        </w:numPr>
      </w:pPr>
      <w:r>
        <w:rPr>
          <w:b/>
          <w:bCs/>
        </w:rPr>
        <w:t>Templates:</w:t>
      </w:r>
      <w:r>
        <w:t xml:space="preserve"> Transactional email templates</w:t>
      </w:r>
    </w:p>
    <w:p w14:paraId="4B717135" w14:textId="77777777" w:rsidR="00E860EF" w:rsidRDefault="00621E4B">
      <w:pPr>
        <w:pStyle w:val="Compact"/>
        <w:numPr>
          <w:ilvl w:val="0"/>
          <w:numId w:val="26"/>
        </w:numPr>
      </w:pPr>
      <w:r>
        <w:rPr>
          <w:b/>
          <w:bCs/>
        </w:rPr>
        <w:lastRenderedPageBreak/>
        <w:t>Features:</w:t>
      </w:r>
      <w:r>
        <w:t xml:space="preserve"> OTP delivery, notifications, confirmations</w:t>
      </w:r>
    </w:p>
    <w:p w14:paraId="5A10E1E8" w14:textId="77777777" w:rsidR="00E860EF" w:rsidRDefault="00621E4B">
      <w:pPr>
        <w:pStyle w:val="Compact"/>
        <w:numPr>
          <w:ilvl w:val="0"/>
          <w:numId w:val="26"/>
        </w:numPr>
      </w:pPr>
      <w:r>
        <w:rPr>
          <w:b/>
          <w:bCs/>
        </w:rPr>
        <w:t>Configuration:</w:t>
      </w:r>
      <w:r>
        <w:t xml:space="preserve"> Environment-based setup</w:t>
      </w:r>
    </w:p>
    <w:p w14:paraId="54B77173" w14:textId="77777777" w:rsidR="00E860EF" w:rsidRDefault="00621E4B">
      <w:pPr>
        <w:pStyle w:val="Heading3"/>
      </w:pPr>
      <w:bookmarkStart w:id="69" w:name="payment-processing-integration"/>
      <w:bookmarkEnd w:id="68"/>
      <w:r>
        <w:t>6.2 Payment Processing Integration</w:t>
      </w:r>
    </w:p>
    <w:p w14:paraId="1C881F66" w14:textId="77777777" w:rsidR="00E860EF" w:rsidRDefault="00621E4B">
      <w:pPr>
        <w:pStyle w:val="Compact"/>
        <w:numPr>
          <w:ilvl w:val="0"/>
          <w:numId w:val="27"/>
        </w:numPr>
      </w:pPr>
      <w:r>
        <w:rPr>
          <w:b/>
          <w:bCs/>
        </w:rPr>
        <w:t>Provider:</w:t>
      </w:r>
      <w:r>
        <w:t xml:space="preserve"> Stripe</w:t>
      </w:r>
    </w:p>
    <w:p w14:paraId="2D293EA2" w14:textId="77777777" w:rsidR="00E860EF" w:rsidRDefault="00621E4B">
      <w:pPr>
        <w:pStyle w:val="Compact"/>
        <w:numPr>
          <w:ilvl w:val="0"/>
          <w:numId w:val="27"/>
        </w:numPr>
      </w:pPr>
      <w:r>
        <w:rPr>
          <w:b/>
          <w:bCs/>
        </w:rPr>
        <w:t>Features:</w:t>
      </w:r>
      <w:r>
        <w:t xml:space="preserve"> Secure payment processing</w:t>
      </w:r>
    </w:p>
    <w:p w14:paraId="225497A2" w14:textId="77777777" w:rsidR="00E860EF" w:rsidRDefault="00621E4B">
      <w:pPr>
        <w:pStyle w:val="Compact"/>
        <w:numPr>
          <w:ilvl w:val="0"/>
          <w:numId w:val="27"/>
        </w:numPr>
      </w:pPr>
      <w:r>
        <w:rPr>
          <w:b/>
          <w:bCs/>
        </w:rPr>
        <w:t>Webhooks:</w:t>
      </w:r>
      <w:r>
        <w:t xml:space="preserve"> Payment status updates</w:t>
      </w:r>
    </w:p>
    <w:p w14:paraId="2249DFF8" w14:textId="77777777" w:rsidR="00E860EF" w:rsidRDefault="00621E4B">
      <w:pPr>
        <w:pStyle w:val="Compact"/>
        <w:numPr>
          <w:ilvl w:val="0"/>
          <w:numId w:val="27"/>
        </w:numPr>
      </w:pPr>
      <w:r>
        <w:rPr>
          <w:b/>
          <w:bCs/>
        </w:rPr>
        <w:t>Security:</w:t>
      </w:r>
      <w:r>
        <w:t xml:space="preserve"> PCI compliance</w:t>
      </w:r>
    </w:p>
    <w:p w14:paraId="0721F6D4" w14:textId="77777777" w:rsidR="00E860EF" w:rsidRDefault="00621E4B">
      <w:pPr>
        <w:pStyle w:val="Heading3"/>
      </w:pPr>
      <w:bookmarkStart w:id="70" w:name="file-storage-integration"/>
      <w:bookmarkEnd w:id="69"/>
      <w:r>
        <w:t>6.3 File Storage Integration</w:t>
      </w:r>
    </w:p>
    <w:p w14:paraId="3D06CC4D" w14:textId="77777777" w:rsidR="00E860EF" w:rsidRDefault="00621E4B">
      <w:pPr>
        <w:pStyle w:val="Compact"/>
        <w:numPr>
          <w:ilvl w:val="0"/>
          <w:numId w:val="28"/>
        </w:numPr>
      </w:pPr>
      <w:r>
        <w:rPr>
          <w:b/>
          <w:bCs/>
        </w:rPr>
        <w:t>Provider:</w:t>
      </w:r>
      <w:r>
        <w:t xml:space="preserve"> Cloudflare R2</w:t>
      </w:r>
    </w:p>
    <w:p w14:paraId="48D88309" w14:textId="77777777" w:rsidR="00E860EF" w:rsidRDefault="00621E4B">
      <w:pPr>
        <w:pStyle w:val="Compact"/>
        <w:numPr>
          <w:ilvl w:val="0"/>
          <w:numId w:val="28"/>
        </w:numPr>
      </w:pPr>
      <w:r>
        <w:rPr>
          <w:b/>
          <w:bCs/>
        </w:rPr>
        <w:t>Features:</w:t>
      </w:r>
      <w:r>
        <w:t xml:space="preserve"> Image storage and CDN</w:t>
      </w:r>
    </w:p>
    <w:p w14:paraId="3527BAAD" w14:textId="77777777" w:rsidR="00E860EF" w:rsidRDefault="00621E4B">
      <w:pPr>
        <w:pStyle w:val="Compact"/>
        <w:numPr>
          <w:ilvl w:val="0"/>
          <w:numId w:val="28"/>
        </w:numPr>
      </w:pPr>
      <w:r>
        <w:rPr>
          <w:b/>
          <w:bCs/>
        </w:rPr>
        <w:t>Optimization:</w:t>
      </w:r>
      <w:r>
        <w:t xml:space="preserve"> Automatic thumbnail generation</w:t>
      </w:r>
    </w:p>
    <w:p w14:paraId="5031407C" w14:textId="77777777" w:rsidR="00E860EF" w:rsidRDefault="00621E4B">
      <w:pPr>
        <w:pStyle w:val="Compact"/>
        <w:numPr>
          <w:ilvl w:val="0"/>
          <w:numId w:val="28"/>
        </w:numPr>
      </w:pPr>
      <w:r>
        <w:rPr>
          <w:b/>
          <w:bCs/>
        </w:rPr>
        <w:t>Security:</w:t>
      </w:r>
      <w:r>
        <w:t xml:space="preserve"> Signed URLs for private content</w:t>
      </w:r>
    </w:p>
    <w:p w14:paraId="0C83B363" w14:textId="77777777" w:rsidR="00E860EF" w:rsidRDefault="00621E4B">
      <w:pPr>
        <w:pStyle w:val="Heading3"/>
      </w:pPr>
      <w:bookmarkStart w:id="71" w:name="analytics-integration"/>
      <w:bookmarkEnd w:id="70"/>
      <w:r>
        <w:t>6.4 Analytics Integration</w:t>
      </w:r>
    </w:p>
    <w:p w14:paraId="33858461" w14:textId="77777777" w:rsidR="00E860EF" w:rsidRDefault="00621E4B">
      <w:pPr>
        <w:pStyle w:val="Compact"/>
        <w:numPr>
          <w:ilvl w:val="0"/>
          <w:numId w:val="29"/>
        </w:numPr>
      </w:pPr>
      <w:r>
        <w:rPr>
          <w:b/>
          <w:bCs/>
        </w:rPr>
        <w:t>Provider:</w:t>
      </w:r>
      <w:r>
        <w:t xml:space="preserve"> Google Analytics (optional)</w:t>
      </w:r>
    </w:p>
    <w:p w14:paraId="2434458C" w14:textId="77777777" w:rsidR="00E860EF" w:rsidRDefault="00621E4B">
      <w:pPr>
        <w:pStyle w:val="Compact"/>
        <w:numPr>
          <w:ilvl w:val="0"/>
          <w:numId w:val="29"/>
        </w:numPr>
      </w:pPr>
      <w:r>
        <w:rPr>
          <w:b/>
          <w:bCs/>
        </w:rPr>
        <w:t>Features:</w:t>
      </w:r>
      <w:r>
        <w:t xml:space="preserve"> User behavior tracking</w:t>
      </w:r>
    </w:p>
    <w:p w14:paraId="045CCA34" w14:textId="77777777" w:rsidR="00E860EF" w:rsidRDefault="00621E4B">
      <w:pPr>
        <w:pStyle w:val="Compact"/>
        <w:numPr>
          <w:ilvl w:val="0"/>
          <w:numId w:val="29"/>
        </w:numPr>
      </w:pPr>
      <w:r>
        <w:rPr>
          <w:b/>
          <w:bCs/>
        </w:rPr>
        <w:t>Privacy:</w:t>
      </w:r>
      <w:r>
        <w:t xml:space="preserve"> GDPR compliant</w:t>
      </w:r>
    </w:p>
    <w:p w14:paraId="76C5E529" w14:textId="77777777" w:rsidR="00E860EF" w:rsidRDefault="00621E4B">
      <w:pPr>
        <w:pStyle w:val="Compact"/>
        <w:numPr>
          <w:ilvl w:val="0"/>
          <w:numId w:val="29"/>
        </w:numPr>
      </w:pPr>
      <w:r>
        <w:rPr>
          <w:b/>
          <w:bCs/>
        </w:rPr>
        <w:t>Custom Events:</w:t>
      </w:r>
      <w:r>
        <w:t xml:space="preserve"> Business-specific metrics</w:t>
      </w:r>
    </w:p>
    <w:p w14:paraId="20F53F8C" w14:textId="77777777" w:rsidR="00E860EF" w:rsidRDefault="00621E4B">
      <w:r>
        <w:pict w14:anchorId="1BB58203">
          <v:rect id="_x0000_i1032" style="width:0;height:1.5pt" o:hralign="center" o:hrstd="t" o:hr="t"/>
        </w:pict>
      </w:r>
    </w:p>
    <w:p w14:paraId="7B9395D4" w14:textId="77777777" w:rsidR="00E860EF" w:rsidRDefault="00621E4B">
      <w:pPr>
        <w:pStyle w:val="Heading2"/>
      </w:pPr>
      <w:bookmarkStart w:id="72" w:name="deployment-requirements"/>
      <w:bookmarkEnd w:id="67"/>
      <w:bookmarkEnd w:id="71"/>
      <w:r>
        <w:t>7. Deployment Requirements</w:t>
      </w:r>
    </w:p>
    <w:p w14:paraId="67E7DA27" w14:textId="77777777" w:rsidR="00E860EF" w:rsidRDefault="00621E4B">
      <w:pPr>
        <w:pStyle w:val="Heading3"/>
      </w:pPr>
      <w:bookmarkStart w:id="73" w:name="environment-configuration"/>
      <w:r>
        <w:t>7.1 Environment Configuration</w:t>
      </w:r>
    </w:p>
    <w:p w14:paraId="44A8F8FD" w14:textId="77777777" w:rsidR="00E860EF" w:rsidRDefault="00621E4B">
      <w:pPr>
        <w:pStyle w:val="Compact"/>
        <w:numPr>
          <w:ilvl w:val="0"/>
          <w:numId w:val="30"/>
        </w:numPr>
      </w:pPr>
      <w:r>
        <w:rPr>
          <w:b/>
          <w:bCs/>
        </w:rPr>
        <w:t>Production:</w:t>
      </w:r>
      <w:r>
        <w:t xml:space="preserve"> Vercel deployment</w:t>
      </w:r>
    </w:p>
    <w:p w14:paraId="2164CE30" w14:textId="77777777" w:rsidR="00E860EF" w:rsidRDefault="00621E4B">
      <w:pPr>
        <w:pStyle w:val="Compact"/>
        <w:numPr>
          <w:ilvl w:val="0"/>
          <w:numId w:val="30"/>
        </w:numPr>
      </w:pPr>
      <w:r>
        <w:rPr>
          <w:b/>
          <w:bCs/>
        </w:rPr>
        <w:t>Staging:</w:t>
      </w:r>
      <w:r>
        <w:t xml:space="preserve"> Vercel preview deployments</w:t>
      </w:r>
    </w:p>
    <w:p w14:paraId="3346DDD5" w14:textId="77777777" w:rsidR="00E860EF" w:rsidRDefault="00621E4B">
      <w:pPr>
        <w:pStyle w:val="Compact"/>
        <w:numPr>
          <w:ilvl w:val="0"/>
          <w:numId w:val="30"/>
        </w:numPr>
      </w:pPr>
      <w:r>
        <w:rPr>
          <w:b/>
          <w:bCs/>
        </w:rPr>
        <w:t>Development:</w:t>
      </w:r>
      <w:r>
        <w:t xml:space="preserve"> Local development environment</w:t>
      </w:r>
    </w:p>
    <w:p w14:paraId="40B8F86A" w14:textId="77777777" w:rsidR="00E860EF" w:rsidRDefault="00621E4B">
      <w:pPr>
        <w:pStyle w:val="Compact"/>
        <w:numPr>
          <w:ilvl w:val="0"/>
          <w:numId w:val="30"/>
        </w:numPr>
      </w:pPr>
      <w:r>
        <w:rPr>
          <w:b/>
          <w:bCs/>
        </w:rPr>
        <w:t>Environment Variables:</w:t>
      </w:r>
      <w:r>
        <w:t xml:space="preserve"> Secure configuration management</w:t>
      </w:r>
    </w:p>
    <w:p w14:paraId="131ED1A7" w14:textId="77777777" w:rsidR="00E860EF" w:rsidRDefault="00621E4B">
      <w:pPr>
        <w:pStyle w:val="Heading3"/>
      </w:pPr>
      <w:bookmarkStart w:id="74" w:name="monitoring-and-logging"/>
      <w:bookmarkEnd w:id="73"/>
      <w:r>
        <w:t>7.2 Monitoring and Logging</w:t>
      </w:r>
    </w:p>
    <w:p w14:paraId="205DB0A9" w14:textId="77777777" w:rsidR="00E860EF" w:rsidRDefault="00621E4B">
      <w:pPr>
        <w:pStyle w:val="Compact"/>
        <w:numPr>
          <w:ilvl w:val="0"/>
          <w:numId w:val="31"/>
        </w:numPr>
      </w:pPr>
      <w:r>
        <w:rPr>
          <w:b/>
          <w:bCs/>
        </w:rPr>
        <w:t>Error Tracking:</w:t>
      </w:r>
      <w:r>
        <w:t xml:space="preserve"> Real-time error monitoring</w:t>
      </w:r>
    </w:p>
    <w:p w14:paraId="454F17B0" w14:textId="77777777" w:rsidR="00E860EF" w:rsidRDefault="00621E4B">
      <w:pPr>
        <w:pStyle w:val="Compact"/>
        <w:numPr>
          <w:ilvl w:val="0"/>
          <w:numId w:val="31"/>
        </w:numPr>
      </w:pPr>
      <w:r>
        <w:rPr>
          <w:b/>
          <w:bCs/>
        </w:rPr>
        <w:t>Performance Monitoring:</w:t>
      </w:r>
      <w:r>
        <w:t xml:space="preserve"> Application performance metrics</w:t>
      </w:r>
    </w:p>
    <w:p w14:paraId="064CA20B" w14:textId="77777777" w:rsidR="00E860EF" w:rsidRDefault="00621E4B">
      <w:pPr>
        <w:pStyle w:val="Compact"/>
        <w:numPr>
          <w:ilvl w:val="0"/>
          <w:numId w:val="31"/>
        </w:numPr>
      </w:pPr>
      <w:r>
        <w:rPr>
          <w:b/>
          <w:bCs/>
        </w:rPr>
        <w:t>Log Management:</w:t>
      </w:r>
      <w:r>
        <w:t xml:space="preserve"> Centralized logging system</w:t>
      </w:r>
    </w:p>
    <w:p w14:paraId="44F13113" w14:textId="77777777" w:rsidR="00E860EF" w:rsidRDefault="00621E4B">
      <w:pPr>
        <w:pStyle w:val="Compact"/>
        <w:numPr>
          <w:ilvl w:val="0"/>
          <w:numId w:val="31"/>
        </w:numPr>
      </w:pPr>
      <w:r>
        <w:rPr>
          <w:b/>
          <w:bCs/>
        </w:rPr>
        <w:t>Alerting:</w:t>
      </w:r>
      <w:r>
        <w:t xml:space="preserve"> Automated alert notifications</w:t>
      </w:r>
    </w:p>
    <w:p w14:paraId="73F47EC4" w14:textId="77777777" w:rsidR="00E860EF" w:rsidRDefault="00621E4B">
      <w:pPr>
        <w:pStyle w:val="Heading3"/>
      </w:pPr>
      <w:bookmarkStart w:id="75" w:name="backup-and-recovery"/>
      <w:bookmarkEnd w:id="74"/>
      <w:r>
        <w:t>7.3 Backup and Recovery</w:t>
      </w:r>
    </w:p>
    <w:p w14:paraId="05B00F61" w14:textId="77777777" w:rsidR="00E860EF" w:rsidRDefault="00621E4B">
      <w:pPr>
        <w:pStyle w:val="Compact"/>
        <w:numPr>
          <w:ilvl w:val="0"/>
          <w:numId w:val="32"/>
        </w:numPr>
      </w:pPr>
      <w:r>
        <w:rPr>
          <w:b/>
          <w:bCs/>
        </w:rPr>
        <w:t>Database Backups:</w:t>
      </w:r>
      <w:r>
        <w:t xml:space="preserve"> Daily automated backups</w:t>
      </w:r>
    </w:p>
    <w:p w14:paraId="4E4ABE8D" w14:textId="77777777" w:rsidR="00E860EF" w:rsidRDefault="00621E4B">
      <w:pPr>
        <w:pStyle w:val="Compact"/>
        <w:numPr>
          <w:ilvl w:val="0"/>
          <w:numId w:val="32"/>
        </w:numPr>
      </w:pPr>
      <w:r>
        <w:rPr>
          <w:b/>
          <w:bCs/>
        </w:rPr>
        <w:t>File Backups:</w:t>
      </w:r>
      <w:r>
        <w:t xml:space="preserve"> Regular file system backups</w:t>
      </w:r>
    </w:p>
    <w:p w14:paraId="247CF78C" w14:textId="77777777" w:rsidR="00E860EF" w:rsidRDefault="00621E4B">
      <w:pPr>
        <w:pStyle w:val="Compact"/>
        <w:numPr>
          <w:ilvl w:val="0"/>
          <w:numId w:val="32"/>
        </w:numPr>
      </w:pPr>
      <w:r>
        <w:rPr>
          <w:b/>
          <w:bCs/>
        </w:rPr>
        <w:t>Recovery Testing:</w:t>
      </w:r>
      <w:r>
        <w:t xml:space="preserve"> Monthly recovery tests</w:t>
      </w:r>
    </w:p>
    <w:p w14:paraId="693184E8" w14:textId="77777777" w:rsidR="00E860EF" w:rsidRDefault="00621E4B">
      <w:pPr>
        <w:pStyle w:val="Compact"/>
        <w:numPr>
          <w:ilvl w:val="0"/>
          <w:numId w:val="32"/>
        </w:numPr>
      </w:pPr>
      <w:r>
        <w:rPr>
          <w:b/>
          <w:bCs/>
        </w:rPr>
        <w:lastRenderedPageBreak/>
        <w:t>Disaster Recovery:</w:t>
      </w:r>
      <w:r>
        <w:t xml:space="preserve"> Business continuity planning</w:t>
      </w:r>
    </w:p>
    <w:p w14:paraId="2BC4AA53" w14:textId="77777777" w:rsidR="00E860EF" w:rsidRDefault="00621E4B">
      <w:r>
        <w:pict w14:anchorId="1D4971CD">
          <v:rect id="_x0000_i1033" style="width:0;height:1.5pt" o:hralign="center" o:hrstd="t" o:hr="t"/>
        </w:pict>
      </w:r>
    </w:p>
    <w:p w14:paraId="32C6F72A" w14:textId="77777777" w:rsidR="00E860EF" w:rsidRDefault="00621E4B">
      <w:pPr>
        <w:pStyle w:val="Heading2"/>
      </w:pPr>
      <w:bookmarkStart w:id="76" w:name="appendices"/>
      <w:bookmarkEnd w:id="72"/>
      <w:bookmarkEnd w:id="75"/>
      <w:r>
        <w:t>8. Appendices</w:t>
      </w:r>
    </w:p>
    <w:p w14:paraId="1604C4E7" w14:textId="77777777" w:rsidR="00E860EF" w:rsidRDefault="00621E4B">
      <w:pPr>
        <w:pStyle w:val="Heading3"/>
      </w:pPr>
      <w:bookmarkStart w:id="77" w:name="glossary"/>
      <w:r>
        <w:t>8.1 Glossary</w:t>
      </w:r>
    </w:p>
    <w:p w14:paraId="50027FB3" w14:textId="77777777" w:rsidR="00E860EF" w:rsidRDefault="00621E4B">
      <w:pPr>
        <w:pStyle w:val="Compact"/>
        <w:numPr>
          <w:ilvl w:val="0"/>
          <w:numId w:val="33"/>
        </w:numPr>
      </w:pPr>
      <w:r>
        <w:rPr>
          <w:b/>
          <w:bCs/>
        </w:rPr>
        <w:t>Alumni:</w:t>
      </w:r>
      <w:r>
        <w:t xml:space="preserve"> Former students of BGHS</w:t>
      </w:r>
    </w:p>
    <w:p w14:paraId="0AE9CF32" w14:textId="77777777" w:rsidR="00E860EF" w:rsidRDefault="00621E4B">
      <w:pPr>
        <w:pStyle w:val="Compact"/>
        <w:numPr>
          <w:ilvl w:val="0"/>
          <w:numId w:val="33"/>
        </w:numPr>
      </w:pPr>
      <w:r>
        <w:rPr>
          <w:b/>
          <w:bCs/>
        </w:rPr>
        <w:t>RLS:</w:t>
      </w:r>
      <w:r>
        <w:t xml:space="preserve"> Row Level Security</w:t>
      </w:r>
    </w:p>
    <w:p w14:paraId="46BE6A7C" w14:textId="77777777" w:rsidR="00E860EF" w:rsidRDefault="00621E4B">
      <w:pPr>
        <w:pStyle w:val="Compact"/>
        <w:numPr>
          <w:ilvl w:val="0"/>
          <w:numId w:val="33"/>
        </w:numPr>
      </w:pPr>
      <w:r>
        <w:rPr>
          <w:b/>
          <w:bCs/>
        </w:rPr>
        <w:t>OTP:</w:t>
      </w:r>
      <w:r>
        <w:t xml:space="preserve"> One-Time Password</w:t>
      </w:r>
    </w:p>
    <w:p w14:paraId="1207EF2A" w14:textId="77777777" w:rsidR="00E860EF" w:rsidRDefault="00621E4B">
      <w:pPr>
        <w:pStyle w:val="Compact"/>
        <w:numPr>
          <w:ilvl w:val="0"/>
          <w:numId w:val="33"/>
        </w:numPr>
      </w:pPr>
      <w:r>
        <w:rPr>
          <w:b/>
          <w:bCs/>
        </w:rPr>
        <w:t>CDN:</w:t>
      </w:r>
      <w:r>
        <w:t xml:space="preserve"> Content Delivery Network</w:t>
      </w:r>
    </w:p>
    <w:p w14:paraId="556EE91C" w14:textId="77777777" w:rsidR="00E860EF" w:rsidRDefault="00621E4B">
      <w:pPr>
        <w:pStyle w:val="Compact"/>
        <w:numPr>
          <w:ilvl w:val="0"/>
          <w:numId w:val="33"/>
        </w:numPr>
      </w:pPr>
      <w:r>
        <w:rPr>
          <w:b/>
          <w:bCs/>
        </w:rPr>
        <w:t>API:</w:t>
      </w:r>
      <w:r>
        <w:t xml:space="preserve"> Application Programming Interface</w:t>
      </w:r>
    </w:p>
    <w:p w14:paraId="1AF1C29F" w14:textId="77777777" w:rsidR="00E860EF" w:rsidRDefault="00621E4B">
      <w:pPr>
        <w:pStyle w:val="Heading3"/>
      </w:pPr>
      <w:bookmarkStart w:id="78" w:name="references"/>
      <w:bookmarkEnd w:id="77"/>
      <w:r>
        <w:t>8.2 References</w:t>
      </w:r>
    </w:p>
    <w:p w14:paraId="47C4135F" w14:textId="77777777" w:rsidR="00E860EF" w:rsidRDefault="00621E4B">
      <w:pPr>
        <w:pStyle w:val="Compact"/>
        <w:numPr>
          <w:ilvl w:val="0"/>
          <w:numId w:val="34"/>
        </w:numPr>
      </w:pPr>
      <w:r>
        <w:t>Next.js Documentation</w:t>
      </w:r>
    </w:p>
    <w:p w14:paraId="4827F389" w14:textId="77777777" w:rsidR="00E860EF" w:rsidRDefault="00621E4B">
      <w:pPr>
        <w:pStyle w:val="Compact"/>
        <w:numPr>
          <w:ilvl w:val="0"/>
          <w:numId w:val="34"/>
        </w:numPr>
      </w:pPr>
      <w:r>
        <w:t>Supabase Documentation</w:t>
      </w:r>
    </w:p>
    <w:p w14:paraId="3FB6A84F" w14:textId="77777777" w:rsidR="00E860EF" w:rsidRDefault="00621E4B">
      <w:pPr>
        <w:pStyle w:val="Compact"/>
        <w:numPr>
          <w:ilvl w:val="0"/>
          <w:numId w:val="34"/>
        </w:numPr>
      </w:pPr>
      <w:r>
        <w:t>Tailwind CSS Documentation</w:t>
      </w:r>
    </w:p>
    <w:p w14:paraId="5D63BADC" w14:textId="77777777" w:rsidR="00E860EF" w:rsidRDefault="00621E4B">
      <w:pPr>
        <w:pStyle w:val="Compact"/>
        <w:numPr>
          <w:ilvl w:val="0"/>
          <w:numId w:val="34"/>
        </w:numPr>
      </w:pPr>
      <w:r>
        <w:t>SendGrid API Documentation</w:t>
      </w:r>
    </w:p>
    <w:p w14:paraId="560473CB" w14:textId="77777777" w:rsidR="00E860EF" w:rsidRDefault="00621E4B">
      <w:pPr>
        <w:pStyle w:val="Compact"/>
        <w:numPr>
          <w:ilvl w:val="0"/>
          <w:numId w:val="34"/>
        </w:numPr>
      </w:pPr>
      <w:r>
        <w:t>Stripe API Documentation</w:t>
      </w:r>
    </w:p>
    <w:p w14:paraId="03DB25D7" w14:textId="77777777" w:rsidR="00E860EF" w:rsidRDefault="00621E4B">
      <w:pPr>
        <w:pStyle w:val="Heading3"/>
      </w:pPr>
      <w:bookmarkStart w:id="79" w:name="change-log"/>
      <w:bookmarkEnd w:id="78"/>
      <w:r>
        <w:t>8.3 Change Log</w:t>
      </w:r>
    </w:p>
    <w:p w14:paraId="09475C96" w14:textId="77777777" w:rsidR="00E860EF" w:rsidRDefault="00621E4B">
      <w:pPr>
        <w:pStyle w:val="Compact"/>
        <w:numPr>
          <w:ilvl w:val="0"/>
          <w:numId w:val="35"/>
        </w:numPr>
      </w:pPr>
      <w:r>
        <w:rPr>
          <w:b/>
          <w:bCs/>
        </w:rPr>
        <w:t>Version 1.0:</w:t>
      </w:r>
      <w:r>
        <w:t xml:space="preserve"> Initial requirements document</w:t>
      </w:r>
    </w:p>
    <w:p w14:paraId="11B791CE" w14:textId="77777777" w:rsidR="00E860EF" w:rsidRDefault="00621E4B">
      <w:pPr>
        <w:pStyle w:val="Compact"/>
        <w:numPr>
          <w:ilvl w:val="0"/>
          <w:numId w:val="35"/>
        </w:numPr>
      </w:pPr>
      <w:r>
        <w:rPr>
          <w:b/>
          <w:bCs/>
        </w:rPr>
        <w:t>Date:</w:t>
      </w:r>
      <w:r>
        <w:t xml:space="preserve"> December 2024</w:t>
      </w:r>
    </w:p>
    <w:p w14:paraId="4A613EDD" w14:textId="77777777" w:rsidR="00E860EF" w:rsidRDefault="00621E4B">
      <w:r>
        <w:pict w14:anchorId="259F8E9B">
          <v:rect id="_x0000_i1034" style="width:0;height:1.5pt" o:hralign="center" o:hrstd="t" o:hr="t"/>
        </w:pict>
      </w:r>
    </w:p>
    <w:p w14:paraId="0FB57283" w14:textId="77777777" w:rsidR="00E860EF" w:rsidRDefault="00621E4B">
      <w:pPr>
        <w:pStyle w:val="FirstParagraph"/>
      </w:pPr>
      <w:r>
        <w:rPr>
          <w:b/>
          <w:bCs/>
        </w:rPr>
        <w:t>Document Status:</w:t>
      </w:r>
      <w:r>
        <w:t xml:space="preserve"> Draft</w:t>
      </w:r>
      <w:r>
        <w:br/>
      </w:r>
      <w:r>
        <w:rPr>
          <w:b/>
          <w:bCs/>
        </w:rPr>
        <w:t>Next Review Date:</w:t>
      </w:r>
      <w:r>
        <w:t xml:space="preserve"> January 2025</w:t>
      </w:r>
      <w:r>
        <w:br/>
      </w:r>
      <w:r>
        <w:rPr>
          <w:b/>
          <w:bCs/>
        </w:rPr>
        <w:t>Approval Required:</w:t>
      </w:r>
      <w:r>
        <w:t xml:space="preserve"> Project Stakeholders</w:t>
      </w:r>
    </w:p>
    <w:p w14:paraId="3EF6D758" w14:textId="77777777" w:rsidR="00E860EF" w:rsidRDefault="00621E4B">
      <w:r>
        <w:pict w14:anchorId="752E8E92">
          <v:rect id="_x0000_i1035" style="width:0;height:1.5pt" o:hralign="center" o:hrstd="t" o:hr="t"/>
        </w:pict>
      </w:r>
    </w:p>
    <w:p w14:paraId="1EB016F3" w14:textId="77777777" w:rsidR="00E860EF" w:rsidRDefault="00621E4B">
      <w:pPr>
        <w:pStyle w:val="FirstParagraph"/>
      </w:pPr>
      <w:r>
        <w:rPr>
          <w:i/>
          <w:iCs/>
        </w:rPr>
        <w:t>This document contains confidential and proprietary information. Distribution is restricted to authorized personnel only.</w:t>
      </w:r>
      <w:bookmarkEnd w:id="0"/>
      <w:bookmarkEnd w:id="76"/>
      <w:bookmarkEnd w:id="79"/>
    </w:p>
    <w:sectPr w:rsidR="00E860E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95C5D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19272C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B6EDF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11232007">
    <w:abstractNumId w:val="0"/>
  </w:num>
  <w:num w:numId="2" w16cid:durableId="18495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539465">
    <w:abstractNumId w:val="1"/>
  </w:num>
  <w:num w:numId="4" w16cid:durableId="148251689">
    <w:abstractNumId w:val="1"/>
  </w:num>
  <w:num w:numId="5" w16cid:durableId="1398285732">
    <w:abstractNumId w:val="1"/>
  </w:num>
  <w:num w:numId="6" w16cid:durableId="1452703130">
    <w:abstractNumId w:val="1"/>
  </w:num>
  <w:num w:numId="7" w16cid:durableId="491676280">
    <w:abstractNumId w:val="1"/>
  </w:num>
  <w:num w:numId="8" w16cid:durableId="149906243">
    <w:abstractNumId w:val="1"/>
  </w:num>
  <w:num w:numId="9" w16cid:durableId="788351909">
    <w:abstractNumId w:val="1"/>
  </w:num>
  <w:num w:numId="10" w16cid:durableId="285624000">
    <w:abstractNumId w:val="1"/>
  </w:num>
  <w:num w:numId="11" w16cid:durableId="653333064">
    <w:abstractNumId w:val="1"/>
  </w:num>
  <w:num w:numId="12" w16cid:durableId="629631774">
    <w:abstractNumId w:val="1"/>
  </w:num>
  <w:num w:numId="13" w16cid:durableId="206766803">
    <w:abstractNumId w:val="1"/>
  </w:num>
  <w:num w:numId="14" w16cid:durableId="28917675">
    <w:abstractNumId w:val="1"/>
  </w:num>
  <w:num w:numId="15" w16cid:durableId="1458797573">
    <w:abstractNumId w:val="1"/>
  </w:num>
  <w:num w:numId="16" w16cid:durableId="379666811">
    <w:abstractNumId w:val="1"/>
  </w:num>
  <w:num w:numId="17" w16cid:durableId="2046320463">
    <w:abstractNumId w:val="1"/>
  </w:num>
  <w:num w:numId="18" w16cid:durableId="1551917012">
    <w:abstractNumId w:val="1"/>
  </w:num>
  <w:num w:numId="19" w16cid:durableId="210506475">
    <w:abstractNumId w:val="1"/>
  </w:num>
  <w:num w:numId="20" w16cid:durableId="634675282">
    <w:abstractNumId w:val="1"/>
  </w:num>
  <w:num w:numId="21" w16cid:durableId="857892788">
    <w:abstractNumId w:val="1"/>
  </w:num>
  <w:num w:numId="22" w16cid:durableId="864485788">
    <w:abstractNumId w:val="1"/>
  </w:num>
  <w:num w:numId="23" w16cid:durableId="1209103636">
    <w:abstractNumId w:val="1"/>
  </w:num>
  <w:num w:numId="24" w16cid:durableId="2034990124">
    <w:abstractNumId w:val="1"/>
  </w:num>
  <w:num w:numId="25" w16cid:durableId="1952542638">
    <w:abstractNumId w:val="1"/>
  </w:num>
  <w:num w:numId="26" w16cid:durableId="1259170958">
    <w:abstractNumId w:val="1"/>
  </w:num>
  <w:num w:numId="27" w16cid:durableId="1168250182">
    <w:abstractNumId w:val="1"/>
  </w:num>
  <w:num w:numId="28" w16cid:durableId="933246585">
    <w:abstractNumId w:val="1"/>
  </w:num>
  <w:num w:numId="29" w16cid:durableId="288511440">
    <w:abstractNumId w:val="1"/>
  </w:num>
  <w:num w:numId="30" w16cid:durableId="1664311963">
    <w:abstractNumId w:val="1"/>
  </w:num>
  <w:num w:numId="31" w16cid:durableId="933127516">
    <w:abstractNumId w:val="1"/>
  </w:num>
  <w:num w:numId="32" w16cid:durableId="932972441">
    <w:abstractNumId w:val="1"/>
  </w:num>
  <w:num w:numId="33" w16cid:durableId="507840324">
    <w:abstractNumId w:val="1"/>
  </w:num>
  <w:num w:numId="34" w16cid:durableId="1110777409">
    <w:abstractNumId w:val="1"/>
  </w:num>
  <w:num w:numId="35" w16cid:durableId="1833830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860EF"/>
    <w:rsid w:val="00621E4B"/>
    <w:rsid w:val="00A61539"/>
    <w:rsid w:val="00E860EF"/>
    <w:rsid w:val="00EC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BDDD"/>
  <w15:docId w15:val="{5EDC24EB-ADC4-48FD-8C1F-E9A465B9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694</TotalTime>
  <Pages>15</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Dibyendu Chandra</cp:lastModifiedBy>
  <cp:revision>1</cp:revision>
  <dcterms:created xsi:type="dcterms:W3CDTF">2025-09-10T07:10:00Z</dcterms:created>
  <dcterms:modified xsi:type="dcterms:W3CDTF">2025-09-15T17:51:00Z</dcterms:modified>
</cp:coreProperties>
</file>