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EF9F2" w14:textId="163D427D" w:rsidR="00F4579F" w:rsidRDefault="00754E40">
      <w:pPr>
        <w:rPr>
          <w:color w:val="00B050"/>
          <w:sz w:val="44"/>
          <w:szCs w:val="44"/>
          <w:lang w:val="en-US"/>
        </w:rPr>
      </w:pPr>
      <w:r w:rsidRPr="00754E40">
        <w:rPr>
          <w:color w:val="00B050"/>
          <w:sz w:val="44"/>
          <w:szCs w:val="44"/>
          <w:lang w:val="en-US"/>
        </w:rPr>
        <w:t>DATA ANALYTICS: ANALYSIS OF CARBON EMISSION</w:t>
      </w:r>
    </w:p>
    <w:p w14:paraId="31E89EDE" w14:textId="4A3ADD0E" w:rsidR="00754E40" w:rsidRDefault="00754E40" w:rsidP="00754E4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ASSIGNMENT 1: ANALYSIS OF DATASET</w:t>
      </w:r>
    </w:p>
    <w:p w14:paraId="53E46465" w14:textId="55901114" w:rsidR="00EC0A02" w:rsidRDefault="00E14746" w:rsidP="00754E4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CHANDRADIP KARMAKAR(GROUP-1)</w:t>
      </w:r>
    </w:p>
    <w:p w14:paraId="4C9AF2AE" w14:textId="0ADD9A40" w:rsidR="00502DE2" w:rsidRDefault="00502DE2" w:rsidP="00502DE2">
      <w:pPr>
        <w:rPr>
          <w:sz w:val="36"/>
          <w:szCs w:val="36"/>
          <w:lang w:val="en-US"/>
        </w:rPr>
      </w:pPr>
    </w:p>
    <w:p w14:paraId="12C958F2" w14:textId="053C19F8" w:rsidR="00502DE2" w:rsidRDefault="00502DE2" w:rsidP="00502DE2">
      <w:pPr>
        <w:rPr>
          <w:sz w:val="20"/>
          <w:szCs w:val="20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sz w:val="20"/>
          <w:szCs w:val="20"/>
          <w:lang w:val="en-US"/>
        </w:rPr>
        <w:t>HERE ,</w:t>
      </w:r>
      <w:proofErr w:type="gramEnd"/>
      <w:r>
        <w:rPr>
          <w:sz w:val="20"/>
          <w:szCs w:val="20"/>
          <w:lang w:val="en-US"/>
        </w:rPr>
        <w:t xml:space="preserve"> COLUMNS ARE WRITTEN BELOW IN RED LETTERS AND THE </w:t>
      </w:r>
      <w:proofErr w:type="gramStart"/>
      <w:r>
        <w:rPr>
          <w:sz w:val="20"/>
          <w:szCs w:val="20"/>
          <w:lang w:val="en-US"/>
        </w:rPr>
        <w:t>DESCRIPTION</w:t>
      </w:r>
      <w:r w:rsidR="007B4BD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</w:t>
      </w:r>
      <w:r w:rsidR="007B4BD5">
        <w:rPr>
          <w:sz w:val="20"/>
          <w:szCs w:val="20"/>
          <w:lang w:val="en-US"/>
        </w:rPr>
        <w:t xml:space="preserve"> ARE</w:t>
      </w:r>
      <w:proofErr w:type="gramEnd"/>
      <w:r w:rsidR="007B4BD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WRITTEN WITH IT IN BLACK LETTERS</w:t>
      </w:r>
    </w:p>
    <w:p w14:paraId="168DBCA6" w14:textId="77777777" w:rsidR="00502DE2" w:rsidRDefault="00502DE2" w:rsidP="00502DE2">
      <w:pPr>
        <w:rPr>
          <w:sz w:val="20"/>
          <w:szCs w:val="20"/>
          <w:lang w:val="en-US"/>
        </w:rPr>
      </w:pPr>
    </w:p>
    <w:p w14:paraId="2816D492" w14:textId="426C65D4" w:rsidR="00502DE2" w:rsidRPr="00B871F6" w:rsidRDefault="00502DE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Country:   </w:t>
      </w:r>
      <w:r w:rsidRPr="00502DE2">
        <w:rPr>
          <w:sz w:val="32"/>
          <w:szCs w:val="32"/>
        </w:rPr>
        <w:t>Country - Geographic location.</w:t>
      </w:r>
    </w:p>
    <w:p w14:paraId="271136C2" w14:textId="77777777" w:rsidR="00B871F6" w:rsidRPr="00502DE2" w:rsidRDefault="00B871F6" w:rsidP="00B871F6">
      <w:pPr>
        <w:pStyle w:val="ListParagraph"/>
        <w:rPr>
          <w:sz w:val="32"/>
          <w:szCs w:val="32"/>
          <w:lang w:val="en-US"/>
        </w:rPr>
      </w:pPr>
    </w:p>
    <w:p w14:paraId="0177EACE" w14:textId="6FAEC9D1" w:rsidR="00B871F6" w:rsidRPr="00B871F6" w:rsidRDefault="00502DE2" w:rsidP="00B871F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>Year:</w:t>
      </w:r>
      <w:r>
        <w:rPr>
          <w:sz w:val="32"/>
          <w:szCs w:val="32"/>
        </w:rPr>
        <w:t xml:space="preserve">          </w:t>
      </w:r>
      <w:r w:rsidRPr="00502DE2">
        <w:rPr>
          <w:sz w:val="32"/>
          <w:szCs w:val="32"/>
        </w:rPr>
        <w:t>Year - Year of observation.</w:t>
      </w:r>
    </w:p>
    <w:p w14:paraId="3E82AF8C" w14:textId="77777777" w:rsidR="00B871F6" w:rsidRPr="00B871F6" w:rsidRDefault="00B871F6" w:rsidP="00B871F6">
      <w:pPr>
        <w:rPr>
          <w:sz w:val="32"/>
          <w:szCs w:val="32"/>
          <w:lang w:val="en-US"/>
        </w:rPr>
      </w:pPr>
    </w:p>
    <w:p w14:paraId="7986349B" w14:textId="627B3544" w:rsidR="00502DE2" w:rsidRPr="00B871F6" w:rsidRDefault="00502DE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iso_code: </w:t>
      </w:r>
      <w:r w:rsidRPr="00502DE2">
        <w:rPr>
          <w:sz w:val="32"/>
          <w:szCs w:val="32"/>
        </w:rPr>
        <w:t xml:space="preserve">ISO code - ISO 3166-1 alpha-3 three-letter country </w:t>
      </w:r>
      <w:r>
        <w:rPr>
          <w:sz w:val="32"/>
          <w:szCs w:val="32"/>
        </w:rPr>
        <w:t xml:space="preserve">     </w:t>
      </w:r>
      <w:r w:rsidRPr="00502DE2">
        <w:rPr>
          <w:sz w:val="32"/>
          <w:szCs w:val="32"/>
        </w:rPr>
        <w:t>codes.</w:t>
      </w:r>
    </w:p>
    <w:p w14:paraId="1667B448" w14:textId="77777777" w:rsidR="00B871F6" w:rsidRPr="00B871F6" w:rsidRDefault="00B871F6" w:rsidP="00B871F6">
      <w:pPr>
        <w:rPr>
          <w:sz w:val="32"/>
          <w:szCs w:val="32"/>
          <w:lang w:val="en-US"/>
        </w:rPr>
      </w:pPr>
    </w:p>
    <w:p w14:paraId="32416083" w14:textId="30AF225B" w:rsidR="00502DE2" w:rsidRPr="00B871F6" w:rsidRDefault="00502DE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>Population:</w:t>
      </w:r>
      <w:r>
        <w:rPr>
          <w:sz w:val="32"/>
          <w:szCs w:val="32"/>
        </w:rPr>
        <w:t xml:space="preserve"> </w:t>
      </w:r>
      <w:r w:rsidRPr="00502DE2">
        <w:rPr>
          <w:sz w:val="32"/>
          <w:szCs w:val="32"/>
        </w:rPr>
        <w:t>Population - Population by country, available from 10,000 BCE to 2100, based on data and estimates from different sources.</w:t>
      </w:r>
      <w:r w:rsidR="0042557A">
        <w:rPr>
          <w:sz w:val="32"/>
          <w:szCs w:val="32"/>
        </w:rPr>
        <w:t xml:space="preserve"> </w:t>
      </w:r>
      <w:r w:rsidR="00314545">
        <w:rPr>
          <w:sz w:val="32"/>
          <w:szCs w:val="32"/>
        </w:rPr>
        <w:t xml:space="preserve">Ideal population density is </w:t>
      </w:r>
      <w:r w:rsidR="00314545" w:rsidRPr="00314545">
        <w:rPr>
          <w:sz w:val="32"/>
          <w:szCs w:val="32"/>
        </w:rPr>
        <w:t>50-100 people per square kilometer</w:t>
      </w:r>
    </w:p>
    <w:p w14:paraId="3304B556" w14:textId="77777777" w:rsidR="00B871F6" w:rsidRPr="00B871F6" w:rsidRDefault="00B871F6" w:rsidP="00B871F6">
      <w:pPr>
        <w:rPr>
          <w:sz w:val="32"/>
          <w:szCs w:val="32"/>
          <w:lang w:val="en-US"/>
        </w:rPr>
      </w:pPr>
    </w:p>
    <w:p w14:paraId="012B863B" w14:textId="34F2BC97" w:rsidR="00B871F6" w:rsidRDefault="00502DE2" w:rsidP="004D76A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Gdp: </w:t>
      </w:r>
      <w:r w:rsidRPr="00B871F6">
        <w:rPr>
          <w:sz w:val="32"/>
          <w:szCs w:val="32"/>
        </w:rPr>
        <w:t>Gross domestic product (GDP) - This data is adjusted for inflation and differences in the cost of living between countries.</w:t>
      </w:r>
      <w:r w:rsidR="005C2199" w:rsidRPr="005C2199">
        <w:t xml:space="preserve"> </w:t>
      </w:r>
      <w:r w:rsidR="0016793C">
        <w:rPr>
          <w:sz w:val="32"/>
          <w:szCs w:val="32"/>
        </w:rPr>
        <w:t>(</w:t>
      </w:r>
      <w:r w:rsidR="0016793C" w:rsidRPr="0016793C">
        <w:rPr>
          <w:sz w:val="32"/>
          <w:szCs w:val="32"/>
        </w:rPr>
        <w:t>international-$ in 2011 prices</w:t>
      </w:r>
      <w:r w:rsidR="0016793C">
        <w:rPr>
          <w:sz w:val="32"/>
          <w:szCs w:val="32"/>
        </w:rPr>
        <w:t>)</w:t>
      </w:r>
      <w:r w:rsidR="008B7F39">
        <w:rPr>
          <w:sz w:val="32"/>
          <w:szCs w:val="32"/>
        </w:rPr>
        <w:t xml:space="preserve">. </w:t>
      </w:r>
      <w:r w:rsidR="005C2199" w:rsidRPr="005C2199">
        <w:rPr>
          <w:sz w:val="32"/>
          <w:szCs w:val="32"/>
        </w:rPr>
        <w:t>A higher GDP generally indicates a stronger and healthier economy for a country.</w:t>
      </w:r>
    </w:p>
    <w:p w14:paraId="7DC92B32" w14:textId="77777777" w:rsidR="00B871F6" w:rsidRPr="00B871F6" w:rsidRDefault="00B871F6" w:rsidP="00B871F6">
      <w:pPr>
        <w:pStyle w:val="ListParagraph"/>
        <w:rPr>
          <w:sz w:val="32"/>
          <w:szCs w:val="32"/>
        </w:rPr>
      </w:pPr>
    </w:p>
    <w:p w14:paraId="4D5C7313" w14:textId="280FCCAB" w:rsidR="00502DE2" w:rsidRPr="00B871F6" w:rsidRDefault="00502DE2" w:rsidP="004D76A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cement_co2: </w:t>
      </w:r>
      <w:r w:rsidRPr="00B871F6">
        <w:rPr>
          <w:sz w:val="32"/>
          <w:szCs w:val="32"/>
        </w:rPr>
        <w:t>Annual CO₂ emissions from cement - Annual emissions of carbon dioxide (CO₂) from cement, measured in million tonnes.</w:t>
      </w:r>
    </w:p>
    <w:p w14:paraId="490D7664" w14:textId="77777777" w:rsidR="00B871F6" w:rsidRPr="00502DE2" w:rsidRDefault="00B871F6" w:rsidP="00B871F6">
      <w:pPr>
        <w:pStyle w:val="ListParagraph"/>
        <w:rPr>
          <w:sz w:val="32"/>
          <w:szCs w:val="32"/>
          <w:lang w:val="en-US"/>
        </w:rPr>
      </w:pPr>
    </w:p>
    <w:p w14:paraId="55B67F62" w14:textId="0CF33194" w:rsidR="00502DE2" w:rsidRPr="00B871F6" w:rsidRDefault="00502DE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lastRenderedPageBreak/>
        <w:t xml:space="preserve">cement_co2_per_capita: </w:t>
      </w:r>
      <w:r w:rsidRPr="00502DE2">
        <w:rPr>
          <w:sz w:val="32"/>
          <w:szCs w:val="32"/>
        </w:rPr>
        <w:t>Annual CO₂ emissions from cement (per capita) - Annual emissions of carbon dioxide (CO₂) from cement, measured in tonnes per person.</w:t>
      </w:r>
    </w:p>
    <w:p w14:paraId="6AE5EFD3" w14:textId="77777777" w:rsidR="00B871F6" w:rsidRPr="00B871F6" w:rsidRDefault="00B871F6" w:rsidP="00B871F6">
      <w:pPr>
        <w:rPr>
          <w:sz w:val="32"/>
          <w:szCs w:val="32"/>
          <w:lang w:val="en-US"/>
        </w:rPr>
      </w:pPr>
    </w:p>
    <w:p w14:paraId="3ECBEBE0" w14:textId="670989B1" w:rsidR="00502DE2" w:rsidRPr="00B871F6" w:rsidRDefault="00502DE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co2: </w:t>
      </w:r>
      <w:r w:rsidRPr="00502DE2">
        <w:rPr>
          <w:sz w:val="32"/>
          <w:szCs w:val="32"/>
        </w:rPr>
        <w:t>Annual CO₂ emissions - Annual total emissions of carbon dioxide (CO₂), excluding land-use change, measured in million tonnes.</w:t>
      </w:r>
    </w:p>
    <w:p w14:paraId="2FF38FC8" w14:textId="77777777" w:rsidR="00B871F6" w:rsidRPr="00B871F6" w:rsidRDefault="00B871F6" w:rsidP="00B871F6">
      <w:pPr>
        <w:rPr>
          <w:sz w:val="32"/>
          <w:szCs w:val="32"/>
          <w:lang w:val="en-US"/>
        </w:rPr>
      </w:pPr>
    </w:p>
    <w:p w14:paraId="4BBF59D1" w14:textId="5D07D571" w:rsidR="00502DE2" w:rsidRPr="00B871F6" w:rsidRDefault="00502DE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co2_growth_abs: </w:t>
      </w:r>
      <w:r w:rsidRPr="00502DE2">
        <w:rPr>
          <w:sz w:val="32"/>
          <w:szCs w:val="32"/>
        </w:rPr>
        <w:t>Annual CO₂ emissions growth (abs) - Annual growth in total emissions of carbon dioxide (CO₂), excluding land-use change, measured in million tonnes.</w:t>
      </w:r>
    </w:p>
    <w:p w14:paraId="4BED5186" w14:textId="77777777" w:rsidR="00B871F6" w:rsidRPr="00B871F6" w:rsidRDefault="00B871F6" w:rsidP="00B871F6">
      <w:pPr>
        <w:rPr>
          <w:sz w:val="32"/>
          <w:szCs w:val="32"/>
          <w:lang w:val="en-US"/>
        </w:rPr>
      </w:pPr>
    </w:p>
    <w:p w14:paraId="20FDABA5" w14:textId="3B9DF48B" w:rsidR="00502DE2" w:rsidRPr="00B871F6" w:rsidRDefault="00502DE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co2_growth_prct: </w:t>
      </w:r>
      <w:r w:rsidRPr="00502DE2">
        <w:rPr>
          <w:sz w:val="32"/>
          <w:szCs w:val="32"/>
        </w:rPr>
        <w:t>Annual CO₂ emissions growth (%) - Annual percentage growth in total emissions of carbon dioxide (CO₂), excluding land-use change.</w:t>
      </w:r>
    </w:p>
    <w:p w14:paraId="2423DDF4" w14:textId="77777777" w:rsidR="00B871F6" w:rsidRPr="00B871F6" w:rsidRDefault="00B871F6" w:rsidP="00B871F6">
      <w:pPr>
        <w:rPr>
          <w:sz w:val="32"/>
          <w:szCs w:val="32"/>
          <w:lang w:val="en-US"/>
        </w:rPr>
      </w:pPr>
    </w:p>
    <w:p w14:paraId="2E61F0C6" w14:textId="059213F1" w:rsidR="00502DE2" w:rsidRPr="00070E6D" w:rsidRDefault="004944A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co2_including_luc: </w:t>
      </w:r>
      <w:r w:rsidRPr="004944AA">
        <w:rPr>
          <w:sz w:val="32"/>
          <w:szCs w:val="32"/>
        </w:rPr>
        <w:t xml:space="preserve">Annual CO₂ emissions including </w:t>
      </w:r>
      <w:r w:rsidR="00B871F6">
        <w:rPr>
          <w:sz w:val="32"/>
          <w:szCs w:val="32"/>
        </w:rPr>
        <w:t xml:space="preserve">      </w:t>
      </w:r>
      <w:r w:rsidRPr="00B871F6">
        <w:rPr>
          <w:b/>
          <w:bCs/>
          <w:sz w:val="32"/>
          <w:szCs w:val="32"/>
        </w:rPr>
        <w:t>land-use change</w:t>
      </w:r>
      <w:r w:rsidR="00B871F6">
        <w:rPr>
          <w:sz w:val="32"/>
          <w:szCs w:val="32"/>
        </w:rPr>
        <w:t>*</w:t>
      </w:r>
      <w:r w:rsidRPr="004944AA">
        <w:rPr>
          <w:sz w:val="32"/>
          <w:szCs w:val="32"/>
        </w:rPr>
        <w:t>- Annual total emissions of carbon dioxide (CO₂), including land-use change, measured in million tonnes.</w:t>
      </w:r>
    </w:p>
    <w:p w14:paraId="2076FEC1" w14:textId="26047D0E" w:rsidR="00070E6D" w:rsidRPr="00070E6D" w:rsidRDefault="00070E6D" w:rsidP="00070E6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proofErr w:type="gramStart"/>
      <w:r>
        <w:rPr>
          <w:sz w:val="32"/>
          <w:szCs w:val="32"/>
          <w:lang w:val="en-US"/>
        </w:rPr>
        <w:t>here ,</w:t>
      </w:r>
      <w:proofErr w:type="gramEnd"/>
      <w:r>
        <w:rPr>
          <w:sz w:val="32"/>
          <w:szCs w:val="32"/>
          <w:lang w:val="en-US"/>
        </w:rPr>
        <w:t xml:space="preserve"> </w:t>
      </w:r>
      <w:r w:rsidRPr="00B871F6">
        <w:rPr>
          <w:b/>
          <w:bCs/>
          <w:sz w:val="32"/>
          <w:szCs w:val="32"/>
        </w:rPr>
        <w:t>land-use change</w:t>
      </w:r>
      <w:r>
        <w:rPr>
          <w:b/>
          <w:bCs/>
          <w:sz w:val="32"/>
          <w:szCs w:val="32"/>
        </w:rPr>
        <w:t xml:space="preserve">: </w:t>
      </w:r>
      <w:r w:rsidR="001A39A1" w:rsidRPr="001A39A1">
        <w:rPr>
          <w:b/>
          <w:bCs/>
          <w:sz w:val="32"/>
          <w:szCs w:val="32"/>
        </w:rPr>
        <w:t>the alteration of how humans utilize and structure the Earth's terrestrial surface. This includes changes in land cover, such as converting forests to agricultural land or expanding urban areas</w:t>
      </w:r>
      <w:r>
        <w:rPr>
          <w:sz w:val="32"/>
          <w:szCs w:val="32"/>
          <w:lang w:val="en-US"/>
        </w:rPr>
        <w:t>)</w:t>
      </w:r>
    </w:p>
    <w:p w14:paraId="1E59E3CC" w14:textId="77777777" w:rsidR="00B871F6" w:rsidRPr="004944AA" w:rsidRDefault="00B871F6" w:rsidP="00B871F6">
      <w:pPr>
        <w:pStyle w:val="ListParagraph"/>
        <w:rPr>
          <w:sz w:val="32"/>
          <w:szCs w:val="32"/>
          <w:lang w:val="en-US"/>
        </w:rPr>
      </w:pPr>
    </w:p>
    <w:p w14:paraId="74179B72" w14:textId="04B8BF7D" w:rsidR="004944AA" w:rsidRPr="00B871F6" w:rsidRDefault="004944A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co2_including_luc_growth_abs: </w:t>
      </w:r>
      <w:r w:rsidRPr="004944AA">
        <w:rPr>
          <w:sz w:val="32"/>
          <w:szCs w:val="32"/>
        </w:rPr>
        <w:t>Growth rate of emissions including land-use change - Annual growth in total emissions of carbon dioxide (CO₂), including land-use change, measured in million tonnes.</w:t>
      </w:r>
    </w:p>
    <w:p w14:paraId="63E007BE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75CD6672" w14:textId="77777777" w:rsidR="00B871F6" w:rsidRPr="004944AA" w:rsidRDefault="00B871F6" w:rsidP="00B871F6">
      <w:pPr>
        <w:pStyle w:val="ListParagraph"/>
        <w:rPr>
          <w:sz w:val="32"/>
          <w:szCs w:val="32"/>
          <w:lang w:val="en-US"/>
        </w:rPr>
      </w:pPr>
    </w:p>
    <w:p w14:paraId="6FF6AB1C" w14:textId="3C8E3EA8" w:rsidR="004944AA" w:rsidRPr="00B871F6" w:rsidRDefault="004944A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>co2_including_luc_growth_prct</w:t>
      </w:r>
      <w:r>
        <w:rPr>
          <w:sz w:val="32"/>
          <w:szCs w:val="32"/>
        </w:rPr>
        <w:t xml:space="preserve">: </w:t>
      </w:r>
      <w:r w:rsidRPr="004944AA">
        <w:rPr>
          <w:sz w:val="32"/>
          <w:szCs w:val="32"/>
        </w:rPr>
        <w:t>Growth rate of emissions including land-use change (%) - Annual percentage growth in total emissions of carbon dioxide (CO₂), including land-use change.</w:t>
      </w:r>
    </w:p>
    <w:p w14:paraId="70F74DC4" w14:textId="77777777" w:rsidR="00B871F6" w:rsidRPr="004944AA" w:rsidRDefault="00B871F6" w:rsidP="00B871F6">
      <w:pPr>
        <w:pStyle w:val="ListParagraph"/>
        <w:rPr>
          <w:sz w:val="32"/>
          <w:szCs w:val="32"/>
          <w:lang w:val="en-US"/>
        </w:rPr>
      </w:pPr>
    </w:p>
    <w:p w14:paraId="3E6494BC" w14:textId="7FF29AC3" w:rsidR="004944AA" w:rsidRPr="00B871F6" w:rsidRDefault="004944A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co2_including_luc_per_capita: </w:t>
      </w:r>
      <w:r w:rsidRPr="004944AA">
        <w:rPr>
          <w:sz w:val="32"/>
          <w:szCs w:val="32"/>
        </w:rPr>
        <w:t>Annual CO₂ emissions including land-use change per capita - Annual emissions of carbon dioxide (CO₂), including land-use change, measured in tonnes per person.</w:t>
      </w:r>
    </w:p>
    <w:p w14:paraId="7D5CCE90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7C630251" w14:textId="77777777" w:rsidR="00B871F6" w:rsidRPr="004944AA" w:rsidRDefault="00B871F6" w:rsidP="00B871F6">
      <w:pPr>
        <w:pStyle w:val="ListParagraph"/>
        <w:rPr>
          <w:sz w:val="32"/>
          <w:szCs w:val="32"/>
          <w:lang w:val="en-US"/>
        </w:rPr>
      </w:pPr>
    </w:p>
    <w:p w14:paraId="59A800BF" w14:textId="0B2C5689" w:rsidR="004944AA" w:rsidRPr="00B871F6" w:rsidRDefault="00E6061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871F6">
        <w:rPr>
          <w:color w:val="EE0000"/>
          <w:sz w:val="32"/>
          <w:szCs w:val="32"/>
        </w:rPr>
        <w:t xml:space="preserve">co2_including_luc_per_gdp: </w:t>
      </w:r>
      <w:r w:rsidRPr="00E60612">
        <w:rPr>
          <w:sz w:val="32"/>
          <w:szCs w:val="32"/>
        </w:rPr>
        <w:t>Annual CO₂ emissions including land-use change per GDP - Annual total emissions of carbon dioxide (CO₂), including land-use change, measured in kilograms per dollar of GDP (2011 international-$).</w:t>
      </w:r>
    </w:p>
    <w:p w14:paraId="6F03D167" w14:textId="77777777" w:rsidR="00B871F6" w:rsidRPr="00E60612" w:rsidRDefault="00B871F6" w:rsidP="00B871F6">
      <w:pPr>
        <w:pStyle w:val="ListParagraph"/>
        <w:rPr>
          <w:sz w:val="32"/>
          <w:szCs w:val="32"/>
          <w:lang w:val="en-US"/>
        </w:rPr>
      </w:pPr>
    </w:p>
    <w:p w14:paraId="4F993AE9" w14:textId="60CBB954" w:rsidR="00E60612" w:rsidRPr="00E60612" w:rsidRDefault="00E6061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co2_including_luc_per_unit_energy: </w:t>
      </w:r>
      <w:r w:rsidRPr="00E60612">
        <w:rPr>
          <w:sz w:val="32"/>
          <w:szCs w:val="32"/>
        </w:rPr>
        <w:t>Annual CO₂ emissions including land-use change per unit energy - Annual total emissions of carbon dioxide (CO₂), including land-use change, measured in kilograms per kilowatt-hour of primary energy consumption.</w:t>
      </w:r>
    </w:p>
    <w:p w14:paraId="13C8B9FC" w14:textId="7946B6C5" w:rsidR="00E60612" w:rsidRPr="00B871F6" w:rsidRDefault="00E6061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co2_per_capita: </w:t>
      </w:r>
      <w:r w:rsidRPr="00E60612">
        <w:rPr>
          <w:sz w:val="32"/>
          <w:szCs w:val="32"/>
        </w:rPr>
        <w:t>Annual CO₂ emissions (per capita) - Annual total emissions of carbon dioxide (CO₂), excluding land-use change, measured in tonnes per person.</w:t>
      </w:r>
    </w:p>
    <w:p w14:paraId="151A0A23" w14:textId="77777777" w:rsidR="00B871F6" w:rsidRPr="00E60612" w:rsidRDefault="00B871F6" w:rsidP="00B871F6">
      <w:pPr>
        <w:pStyle w:val="ListParagraph"/>
        <w:rPr>
          <w:sz w:val="32"/>
          <w:szCs w:val="32"/>
          <w:lang w:val="en-US"/>
        </w:rPr>
      </w:pPr>
    </w:p>
    <w:p w14:paraId="53319D5C" w14:textId="70760918" w:rsidR="00E60612" w:rsidRPr="00B871F6" w:rsidRDefault="00E6061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co2_per_gdp: </w:t>
      </w:r>
      <w:r w:rsidRPr="00E60612">
        <w:rPr>
          <w:sz w:val="32"/>
          <w:szCs w:val="32"/>
        </w:rPr>
        <w:t>Annual CO₂ emissions per GDP (kg per international-$) - Annual total emissions of carbon dioxide (CO₂), excluding land-use change, measured in kilograms per dollar of GDP (2011 international-$).</w:t>
      </w:r>
    </w:p>
    <w:p w14:paraId="1091722E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5E41777A" w14:textId="77777777" w:rsidR="00B871F6" w:rsidRPr="00E60612" w:rsidRDefault="00B871F6" w:rsidP="00B871F6">
      <w:pPr>
        <w:pStyle w:val="ListParagraph"/>
        <w:rPr>
          <w:sz w:val="32"/>
          <w:szCs w:val="32"/>
          <w:lang w:val="en-US"/>
        </w:rPr>
      </w:pPr>
    </w:p>
    <w:p w14:paraId="1BF44474" w14:textId="175C0318" w:rsidR="00E60612" w:rsidRPr="00B871F6" w:rsidRDefault="00E60612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lastRenderedPageBreak/>
        <w:t xml:space="preserve">co2_per_unit_energy: </w:t>
      </w:r>
      <w:r w:rsidR="0041512B" w:rsidRPr="0041512B">
        <w:rPr>
          <w:sz w:val="32"/>
          <w:szCs w:val="32"/>
        </w:rPr>
        <w:t>Annual CO₂ emissions per unit energy (kg per kilowatt-hour) - Annual total emissions of carbon dioxide (CO₂), excluding land-use change, measured in kilograms per kilowatt-hour of primary energy consumption.</w:t>
      </w:r>
    </w:p>
    <w:p w14:paraId="0159AC32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4E1F39E1" w14:textId="1D235FC6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coal_co2: </w:t>
      </w:r>
      <w:r w:rsidRPr="0041512B">
        <w:rPr>
          <w:sz w:val="32"/>
          <w:szCs w:val="32"/>
        </w:rPr>
        <w:t>Annual CO₂ emissions from coal - Annual emissions of carbon dioxide (CO₂) from coal, measured in million tonnes.</w:t>
      </w:r>
    </w:p>
    <w:p w14:paraId="47885274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05707D6C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1414DC98" w14:textId="49205B51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coal_co2_per_capita: </w:t>
      </w:r>
      <w:r w:rsidRPr="0041512B">
        <w:rPr>
          <w:sz w:val="32"/>
          <w:szCs w:val="32"/>
        </w:rPr>
        <w:t>Annual CO₂ emissions from coal (per capita) - Annual emissions of carbon dioxide (CO₂) from coal, measured in tonnes per person.</w:t>
      </w:r>
    </w:p>
    <w:p w14:paraId="4403C525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79DD63ED" w14:textId="0F083552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consumption_co2: </w:t>
      </w:r>
      <w:r w:rsidRPr="0041512B">
        <w:rPr>
          <w:sz w:val="32"/>
          <w:szCs w:val="32"/>
        </w:rPr>
        <w:t>Annual consumption-based CO₂ emissions - Annual consumption-based emissions of carbon dioxide (CO₂), measured in million tonnes.</w:t>
      </w:r>
    </w:p>
    <w:p w14:paraId="6F95981D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53A1570E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4BA5D510" w14:textId="1DF94A62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consumption_co2_per_capita: </w:t>
      </w:r>
      <w:r w:rsidRPr="0041512B">
        <w:rPr>
          <w:sz w:val="32"/>
          <w:szCs w:val="32"/>
        </w:rPr>
        <w:t>Per capita consumption-based CO₂ emissions - Annual consumption-based emissions of carbon dioxide (CO₂), measured in tonnes per person.</w:t>
      </w:r>
    </w:p>
    <w:p w14:paraId="65EB6165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5621D11F" w14:textId="2E729F63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consumption_co2_per_gdp: </w:t>
      </w:r>
      <w:r w:rsidRPr="0041512B">
        <w:rPr>
          <w:sz w:val="32"/>
          <w:szCs w:val="32"/>
        </w:rPr>
        <w:t>Annual consumption-based CO₂ emissions per GDP (kg per international-$) - Annual consumption-based emissions of carbon dioxide (CO₂), measured in kilograms per dollar of GDP (2011 international-$).</w:t>
      </w:r>
    </w:p>
    <w:p w14:paraId="2CDBF832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437B9E60" w14:textId="264B7E34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cumulative_cement_co2: </w:t>
      </w:r>
      <w:r w:rsidRPr="0041512B">
        <w:rPr>
          <w:sz w:val="32"/>
          <w:szCs w:val="32"/>
        </w:rPr>
        <w:t>Cumulative CO₂ emissions from cement - Cumulative emissions of carbon dioxide (CO₂) from cement since the first year of available data, measured in million tonnes.</w:t>
      </w:r>
    </w:p>
    <w:p w14:paraId="16F74D49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1D09AB24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3C8DD9DE" w14:textId="708232F9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cumulative_co2: </w:t>
      </w:r>
      <w:r w:rsidRPr="0041512B">
        <w:rPr>
          <w:sz w:val="32"/>
          <w:szCs w:val="32"/>
        </w:rPr>
        <w:t>Cumulative CO₂ emissions - Total cumulative emissions of carbon dioxide (CO₂), excluding land-use change, since the first year of available data, measured in million tonnes.</w:t>
      </w:r>
    </w:p>
    <w:p w14:paraId="7A203317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02A43956" w14:textId="3CE84987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cumulative_co2_including_luc: </w:t>
      </w:r>
      <w:r w:rsidRPr="0041512B">
        <w:rPr>
          <w:sz w:val="32"/>
          <w:szCs w:val="32"/>
        </w:rPr>
        <w:t>Cumulative CO₂ emissions including land-use change - Total cumulative emissions of carbon dioxide (CO₂), including land-use change, since the first year of available data, measured in million tonnes.</w:t>
      </w:r>
    </w:p>
    <w:p w14:paraId="1D42C0DC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173311E8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5C195C11" w14:textId="69E1E1CD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cumulative_coal_co2: </w:t>
      </w:r>
      <w:r w:rsidRPr="0041512B">
        <w:rPr>
          <w:sz w:val="32"/>
          <w:szCs w:val="32"/>
        </w:rPr>
        <w:t>Cumulative CO₂ emissions from coal - Cumulative emissions of carbon dioxide (CO₂) from coal since the first year of available data, measured in million tonnes.</w:t>
      </w:r>
    </w:p>
    <w:p w14:paraId="684A7DAE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7503F40D" w14:textId="2A83B84B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cumulative_flaring_co2: </w:t>
      </w:r>
      <w:r w:rsidRPr="0041512B">
        <w:rPr>
          <w:sz w:val="32"/>
          <w:szCs w:val="32"/>
        </w:rPr>
        <w:t>Cumulative CO₂ emissions from flaring - Cumulative emissions of carbon dioxide (CO₂) from flaring since the first year of available data, measured in million tonnes.</w:t>
      </w:r>
    </w:p>
    <w:p w14:paraId="4BB3293B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657EC75D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7F19EE19" w14:textId="5619211E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cumulative_gas_co2: </w:t>
      </w:r>
      <w:r w:rsidRPr="0041512B">
        <w:rPr>
          <w:sz w:val="32"/>
          <w:szCs w:val="32"/>
        </w:rPr>
        <w:t>Cumulative CO₂ emissions from gas - Cumulative emissions of carbon dioxide (CO₂) from gas since the first year of available data, measured in million tonnes.</w:t>
      </w:r>
    </w:p>
    <w:p w14:paraId="47CFB098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09212729" w14:textId="53829014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cumulative_luc_co2: </w:t>
      </w:r>
      <w:r w:rsidRPr="0041512B">
        <w:rPr>
          <w:sz w:val="32"/>
          <w:szCs w:val="32"/>
        </w:rPr>
        <w:t xml:space="preserve">Cumulative CO₂ emissions from land-use change - Cumulative emissions of carbon dioxide (CO₂) from land-use </w:t>
      </w:r>
      <w:proofErr w:type="gramStart"/>
      <w:r w:rsidRPr="0041512B">
        <w:rPr>
          <w:sz w:val="32"/>
          <w:szCs w:val="32"/>
        </w:rPr>
        <w:t>change</w:t>
      </w:r>
      <w:proofErr w:type="gramEnd"/>
      <w:r w:rsidRPr="0041512B">
        <w:rPr>
          <w:sz w:val="32"/>
          <w:szCs w:val="32"/>
        </w:rPr>
        <w:t xml:space="preserve"> since the first year of available data, measured in million tonnes.</w:t>
      </w:r>
    </w:p>
    <w:p w14:paraId="0D3261CD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45529BDE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0E1F412C" w14:textId="14E6ED68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lastRenderedPageBreak/>
        <w:t xml:space="preserve">cumulative_oil_co2: </w:t>
      </w:r>
      <w:r w:rsidRPr="0041512B">
        <w:rPr>
          <w:sz w:val="32"/>
          <w:szCs w:val="32"/>
        </w:rPr>
        <w:t>Cumulative CO₂ emissions from oil - Cumulative emissions of carbon dioxide (CO₂) from oil since the first year of available data, measured in million tonnes.</w:t>
      </w:r>
    </w:p>
    <w:p w14:paraId="5DEE688C" w14:textId="77777777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3E8AA176" w14:textId="6792B470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cumulative_other_co2: </w:t>
      </w:r>
      <w:r w:rsidRPr="0041512B">
        <w:rPr>
          <w:sz w:val="32"/>
          <w:szCs w:val="32"/>
        </w:rPr>
        <w:t>Cumulative CO₂ emissions from other industry - Cumulative emissions of carbon dioxide (CO₂) from other industry sources since the first year of available data, measured in million tonnes.</w:t>
      </w:r>
    </w:p>
    <w:p w14:paraId="328837C3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56F28FEC" w14:textId="5F30D17E" w:rsidR="00B871F6" w:rsidRPr="0041512B" w:rsidRDefault="00B871F6" w:rsidP="00B871F6">
      <w:pPr>
        <w:pStyle w:val="ListParagraph"/>
        <w:rPr>
          <w:sz w:val="32"/>
          <w:szCs w:val="32"/>
          <w:lang w:val="en-US"/>
        </w:rPr>
      </w:pPr>
    </w:p>
    <w:p w14:paraId="08147906" w14:textId="0CADBE0B" w:rsidR="0041512B" w:rsidRPr="00B871F6" w:rsidRDefault="0041512B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energy_per_capita: </w:t>
      </w:r>
      <w:r w:rsidR="005169DA" w:rsidRPr="005169DA">
        <w:rPr>
          <w:sz w:val="32"/>
          <w:szCs w:val="32"/>
        </w:rPr>
        <w:t>Primary energy consumption per capita - Measured in kilowatt-hours per person.</w:t>
      </w:r>
    </w:p>
    <w:p w14:paraId="654A3B76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50F8B0CE" w14:textId="5D8BA7A4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energy_per_gdp: </w:t>
      </w:r>
      <w:r w:rsidRPr="005169DA">
        <w:rPr>
          <w:sz w:val="32"/>
          <w:szCs w:val="32"/>
        </w:rPr>
        <w:t>Primary energy consumption per GDP - Measured in kilowatt-hours per international-$.</w:t>
      </w:r>
    </w:p>
    <w:p w14:paraId="5D054013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579728CE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0B3828E3" w14:textId="6A77DF4A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flaring_co2: </w:t>
      </w:r>
      <w:r w:rsidRPr="005169DA">
        <w:rPr>
          <w:sz w:val="32"/>
          <w:szCs w:val="32"/>
        </w:rPr>
        <w:t>Annual CO₂ emissions from flaring - Annual emissions of carbon dioxide (CO₂) from flaring, measured in million tonnes.</w:t>
      </w:r>
    </w:p>
    <w:p w14:paraId="55ACA73C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09CD514A" w14:textId="616454D9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flaring_co2_per_capita: </w:t>
      </w:r>
      <w:r w:rsidRPr="005169DA">
        <w:rPr>
          <w:sz w:val="32"/>
          <w:szCs w:val="32"/>
        </w:rPr>
        <w:t>Annual CO₂ emissions from flaring (per capita) - Annual emissions of carbon dioxide (CO₂) from flaring, measured in tonnes per person.</w:t>
      </w:r>
    </w:p>
    <w:p w14:paraId="462B76F9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06FD8030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195E32E9" w14:textId="31CCFB1E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gas_co2: </w:t>
      </w:r>
      <w:r w:rsidRPr="005169DA">
        <w:rPr>
          <w:sz w:val="32"/>
          <w:szCs w:val="32"/>
        </w:rPr>
        <w:t>Annual CO₂ emissions from gas - Annual emissions of carbon dioxide (CO₂) from gas, measured in million tonnes.</w:t>
      </w:r>
    </w:p>
    <w:p w14:paraId="16B30983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487814D3" w14:textId="5EDBDB82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gas_co2_per_capita: </w:t>
      </w:r>
      <w:r w:rsidRPr="005169DA">
        <w:rPr>
          <w:sz w:val="32"/>
          <w:szCs w:val="32"/>
        </w:rPr>
        <w:t>Annual CO₂ emissions from gas (per capita) - Annual emissions of carbon dioxide (CO₂) from gas, measured in tonnes per person.</w:t>
      </w:r>
    </w:p>
    <w:p w14:paraId="190DC358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7938F4A1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26E6EEB8" w14:textId="32B9544E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ghg_excluding_lucf_per_capita: </w:t>
      </w:r>
      <w:r w:rsidRPr="005169DA">
        <w:rPr>
          <w:sz w:val="32"/>
          <w:szCs w:val="32"/>
        </w:rPr>
        <w:t>Per capita greenhouse gas emissions from fossil fuels and industry - Greenhouse gas emissions over a 100-year timescale.</w:t>
      </w:r>
    </w:p>
    <w:p w14:paraId="675484CC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1BFCD9B5" w14:textId="62DE7354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ghg_per_capita: </w:t>
      </w:r>
      <w:r w:rsidRPr="005169DA">
        <w:rPr>
          <w:sz w:val="32"/>
          <w:szCs w:val="32"/>
        </w:rPr>
        <w:t>Per capita greenhouse gas emissions including land use - Greenhouse gas emissions over a 100-year timescale.</w:t>
      </w:r>
    </w:p>
    <w:p w14:paraId="30CFC29E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71D91A38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5202A4FC" w14:textId="4EA65A49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land_use_change_co2: </w:t>
      </w:r>
      <w:r w:rsidRPr="005169DA">
        <w:rPr>
          <w:sz w:val="32"/>
          <w:szCs w:val="32"/>
        </w:rPr>
        <w:t>Annual CO₂ emissions from land-use change - Annual emissions of carbon dioxide (CO₂) from land-use change, measured in million tonnes.</w:t>
      </w:r>
    </w:p>
    <w:p w14:paraId="1147F694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6E4AFB3C" w14:textId="1B7D50AA" w:rsidR="005169DA" w:rsidRPr="005169DA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land_use_change_co2_per_capita: </w:t>
      </w:r>
      <w:r w:rsidRPr="005169DA">
        <w:rPr>
          <w:sz w:val="32"/>
          <w:szCs w:val="32"/>
        </w:rPr>
        <w:t>Annual CO₂ emissions from land-use change per capita - Annual emissions of carbon dioxide (CO₂) from land-use change, measured in tonnes per person.</w:t>
      </w:r>
    </w:p>
    <w:p w14:paraId="0C123374" w14:textId="3DD844FF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Methane: </w:t>
      </w:r>
      <w:r w:rsidRPr="005169DA">
        <w:rPr>
          <w:sz w:val="32"/>
          <w:szCs w:val="32"/>
        </w:rPr>
        <w:t>Annual methane emissions including land use - Measured in tonnes of carbon dioxide-equivalents over a 100-year timescale.</w:t>
      </w:r>
    </w:p>
    <w:p w14:paraId="63C6D6D8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2B62A722" w14:textId="343230C1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methane_per_capita: </w:t>
      </w:r>
      <w:r w:rsidRPr="005169DA">
        <w:rPr>
          <w:sz w:val="32"/>
          <w:szCs w:val="32"/>
        </w:rPr>
        <w:t>Per capita methane emissions including land use - Measured in tonnes per person of carbon dioxide-equivalents over a 100-year timescale.</w:t>
      </w:r>
    </w:p>
    <w:p w14:paraId="077B5D72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00A9A714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03EBFD9D" w14:textId="285B2F9C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nitrous_oxide: </w:t>
      </w:r>
      <w:r w:rsidRPr="005169DA">
        <w:rPr>
          <w:sz w:val="32"/>
          <w:szCs w:val="32"/>
        </w:rPr>
        <w:t>Annual nitrous oxide emissions including land use - Measured in tonnes of carbon dioxide-equivalents over a 100-year timescale.</w:t>
      </w:r>
    </w:p>
    <w:p w14:paraId="237E9A93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19AA7E72" w14:textId="1E35FEF2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lastRenderedPageBreak/>
        <w:t xml:space="preserve">nitrous_oxide_per_capita: </w:t>
      </w:r>
      <w:r w:rsidRPr="005169DA">
        <w:rPr>
          <w:sz w:val="32"/>
          <w:szCs w:val="32"/>
        </w:rPr>
        <w:t>Per capita nitrous oxide emissions including land use - Measured in tonnes per person of carbon dioxide-equivalents over a 100-year timescale.</w:t>
      </w:r>
    </w:p>
    <w:p w14:paraId="47B61F7F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5D1347CB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06489B24" w14:textId="489BBE84" w:rsidR="00B871F6" w:rsidRPr="00B871F6" w:rsidRDefault="005169DA" w:rsidP="00B871F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oil_co2: </w:t>
      </w:r>
      <w:r w:rsidRPr="005169DA">
        <w:rPr>
          <w:sz w:val="32"/>
          <w:szCs w:val="32"/>
        </w:rPr>
        <w:t>Annual CO₂ emissions from oil - Annual emissions of carbon dioxide (CO₂) from oil, measured in million tonnes.</w:t>
      </w:r>
    </w:p>
    <w:p w14:paraId="0DF582DC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1A7F7703" w14:textId="7A0F8A93" w:rsidR="00B871F6" w:rsidRPr="00B871F6" w:rsidRDefault="005169DA" w:rsidP="00B871F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oil_co2_per_capita: </w:t>
      </w:r>
      <w:r w:rsidRPr="005169DA">
        <w:rPr>
          <w:sz w:val="32"/>
          <w:szCs w:val="32"/>
        </w:rPr>
        <w:t>Annual CO₂ emissions from oil (per capita) - Annual emissions of carbon dioxide (CO₂) from oil, measured in tonnes per person.</w:t>
      </w:r>
    </w:p>
    <w:p w14:paraId="6D002805" w14:textId="77777777" w:rsidR="00B871F6" w:rsidRPr="00B871F6" w:rsidRDefault="00B871F6" w:rsidP="00B871F6">
      <w:pPr>
        <w:rPr>
          <w:sz w:val="32"/>
          <w:szCs w:val="32"/>
          <w:lang w:val="en-US"/>
        </w:rPr>
      </w:pPr>
    </w:p>
    <w:p w14:paraId="5B4E22F1" w14:textId="60CA48DB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other_co2_per_capita: </w:t>
      </w:r>
      <w:r w:rsidRPr="005169DA">
        <w:rPr>
          <w:sz w:val="32"/>
          <w:szCs w:val="32"/>
        </w:rPr>
        <w:t>Annual CO₂ emissions from other industry (per capita) - Annual emissions of carbon dioxide (CO₂) from other industry sources, measured in tonnes per person.</w:t>
      </w:r>
      <w:r>
        <w:rPr>
          <w:sz w:val="32"/>
          <w:szCs w:val="32"/>
        </w:rPr>
        <w:t xml:space="preserve"> </w:t>
      </w:r>
    </w:p>
    <w:p w14:paraId="6EBE5C04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569D5F05" w14:textId="79A1A709" w:rsidR="000715D8" w:rsidRPr="00FF1BC0" w:rsidRDefault="005169DA" w:rsidP="000715D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other_industry_co2: </w:t>
      </w:r>
      <w:r w:rsidRPr="005169DA">
        <w:rPr>
          <w:sz w:val="32"/>
          <w:szCs w:val="32"/>
        </w:rPr>
        <w:t>Annual CO₂ emissions from other industry - Annual emissions of carbon dioxide (CO₂) from other industry sources, measured in million tonnes.</w:t>
      </w:r>
    </w:p>
    <w:p w14:paraId="00F650D1" w14:textId="77777777" w:rsidR="00FF1BC0" w:rsidRPr="00FF1BC0" w:rsidRDefault="00FF1BC0" w:rsidP="00FF1BC0">
      <w:pPr>
        <w:rPr>
          <w:sz w:val="32"/>
          <w:szCs w:val="32"/>
          <w:lang w:val="en-US"/>
        </w:rPr>
      </w:pPr>
    </w:p>
    <w:p w14:paraId="5EFEF21D" w14:textId="02ADFB25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primary_energy_consumption: </w:t>
      </w:r>
      <w:r w:rsidRPr="005169DA">
        <w:rPr>
          <w:sz w:val="32"/>
          <w:szCs w:val="32"/>
        </w:rPr>
        <w:t>Primary energy consumption - Measured in terawatt-hours.</w:t>
      </w:r>
    </w:p>
    <w:p w14:paraId="16D6D865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52490949" w14:textId="4B8F5C41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share_global_cement_co2: </w:t>
      </w:r>
      <w:r w:rsidRPr="005169DA">
        <w:rPr>
          <w:sz w:val="32"/>
          <w:szCs w:val="32"/>
        </w:rPr>
        <w:t>Share of global annual CO₂ emissions from cement - Annual emissions of carbon dioxide (CO₂) from cement, measured as a percentage of global emissions of CO₂ from cement in the same year.</w:t>
      </w:r>
    </w:p>
    <w:p w14:paraId="1FF3C8BF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4960C1B3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40AAB85D" w14:textId="26903D12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share_global_co2: </w:t>
      </w:r>
      <w:r w:rsidRPr="005169DA">
        <w:rPr>
          <w:sz w:val="32"/>
          <w:szCs w:val="32"/>
        </w:rPr>
        <w:t>Share of global annual CO₂ emissions - Annual total emissions of carbon dioxide (CO₂), excluding land-</w:t>
      </w:r>
      <w:r w:rsidRPr="005169DA">
        <w:rPr>
          <w:sz w:val="32"/>
          <w:szCs w:val="32"/>
        </w:rPr>
        <w:lastRenderedPageBreak/>
        <w:t>use change, measured as a percentage of global emissions of CO₂ in the same year.</w:t>
      </w:r>
    </w:p>
    <w:p w14:paraId="6F2F9AD0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579F5D85" w14:textId="31DCC195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share_global_co2_including_luc: </w:t>
      </w:r>
      <w:r w:rsidRPr="005169DA">
        <w:rPr>
          <w:sz w:val="32"/>
          <w:szCs w:val="32"/>
        </w:rPr>
        <w:t>Share of global annual CO₂ emissions including land-use change - Annual total emissions of carbon dioxide (CO₂), including land-use change, measured as a percentage of global total emissions of CO₂ in the same year.</w:t>
      </w:r>
    </w:p>
    <w:p w14:paraId="25978DB0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5BC166F4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125E6738" w14:textId="45DEBA62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share_global_coal_co2: </w:t>
      </w:r>
      <w:r w:rsidRPr="005169DA">
        <w:rPr>
          <w:sz w:val="32"/>
          <w:szCs w:val="32"/>
        </w:rPr>
        <w:t>Share of global annual CO₂ emissions from coal - Annual emissions of carbon dioxide (CO₂) from coal, measured as a percentage of global emissions of CO₂ from coal in the same year.</w:t>
      </w:r>
    </w:p>
    <w:p w14:paraId="0C6D8B7B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157A3EB7" w14:textId="6B9D70FD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share_global_cumulative_cement_co2: </w:t>
      </w:r>
      <w:r w:rsidRPr="005169DA">
        <w:rPr>
          <w:sz w:val="32"/>
          <w:szCs w:val="32"/>
        </w:rPr>
        <w:t>Share of global cumulative CO₂ emissions from cement - Cumulative emissions of carbon dioxide (CO₂) from cement since the first year of available data, measured as a percentage of global cumulative emissions of CO₂ from cement.</w:t>
      </w:r>
    </w:p>
    <w:p w14:paraId="5E147DEB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6DA495D2" w14:textId="77777777" w:rsidR="00B871F6" w:rsidRPr="005169DA" w:rsidRDefault="00B871F6" w:rsidP="00B871F6">
      <w:pPr>
        <w:pStyle w:val="ListParagraph"/>
        <w:rPr>
          <w:sz w:val="32"/>
          <w:szCs w:val="32"/>
          <w:lang w:val="en-US"/>
        </w:rPr>
      </w:pPr>
    </w:p>
    <w:p w14:paraId="1EB1D491" w14:textId="4EC01772" w:rsidR="005169DA" w:rsidRPr="00B871F6" w:rsidRDefault="005169DA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share_global_cumulative_co2: </w:t>
      </w:r>
      <w:r w:rsidR="00142755" w:rsidRPr="00142755">
        <w:rPr>
          <w:sz w:val="32"/>
          <w:szCs w:val="32"/>
        </w:rPr>
        <w:t>Share of global cumulative CO₂ emissions - Total cumulative emissions of carbon dioxide (CO₂), excluding land-use change, since the first year of available data, measured as a percentage of global total cumulative emissions of CO₂.</w:t>
      </w:r>
    </w:p>
    <w:p w14:paraId="2DED5E53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55457A31" w14:textId="509040AC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share_global_cumulative_co2_including_luc: </w:t>
      </w:r>
      <w:r w:rsidRPr="00142755">
        <w:rPr>
          <w:sz w:val="32"/>
          <w:szCs w:val="32"/>
        </w:rPr>
        <w:t xml:space="preserve">Share of global cumulative CO₂ emissions including land-use change - Total cumulative emissions of carbon dioxide (CO₂), including land-use change, since the first year of available data, measured </w:t>
      </w:r>
      <w:r w:rsidRPr="00142755">
        <w:rPr>
          <w:sz w:val="32"/>
          <w:szCs w:val="32"/>
        </w:rPr>
        <w:lastRenderedPageBreak/>
        <w:t>as a percentage of global total cumulative emissions of CO₂ (including land-use change).</w:t>
      </w:r>
    </w:p>
    <w:p w14:paraId="67774AA1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233C9D9D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747C702C" w14:textId="0C06E3C5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share_global_cumulative_coal_co2: </w:t>
      </w:r>
      <w:r w:rsidRPr="00142755">
        <w:rPr>
          <w:sz w:val="32"/>
          <w:szCs w:val="32"/>
        </w:rPr>
        <w:t>Share of global cumulative CO₂ emissions from coal - Cumulative emissions of carbon dioxide (CO₂) from coal since the first year of available data, measured as a percentage of global cumulative emissions of CO₂ from coal.</w:t>
      </w:r>
    </w:p>
    <w:p w14:paraId="4E4837B6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1106E156" w14:textId="014015A6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share_global_cumulative_flaring_co2: </w:t>
      </w:r>
      <w:r w:rsidRPr="00142755">
        <w:rPr>
          <w:sz w:val="32"/>
          <w:szCs w:val="32"/>
        </w:rPr>
        <w:t>Share of global cumulative CO₂ emissions from flaring - Cumulative emissions of carbon dioxide (CO₂) from flaring since the first year of available data, measured as a percentage of global cumulative emissions of CO₂ from flaring.</w:t>
      </w:r>
    </w:p>
    <w:p w14:paraId="710D0A44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3DE0B859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6E0B923F" w14:textId="7E6840B0" w:rsidR="00142755" w:rsidRPr="00A90E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share_global_cumulative_gas_co2: </w:t>
      </w:r>
      <w:r w:rsidRPr="00142755">
        <w:rPr>
          <w:sz w:val="32"/>
          <w:szCs w:val="32"/>
        </w:rPr>
        <w:t>Share of global cumulative CO₂ emissions from gas - Cumulative emissions of carbon dioxide (CO₂) from gas since the first year of available data, measured as a percentage of global cumulative emissions of CO₂ from gas.</w:t>
      </w:r>
    </w:p>
    <w:p w14:paraId="75B47A25" w14:textId="77777777" w:rsidR="00A90EF6" w:rsidRPr="00142755" w:rsidRDefault="00A90EF6" w:rsidP="00A90EF6">
      <w:pPr>
        <w:pStyle w:val="ListParagraph"/>
        <w:rPr>
          <w:sz w:val="32"/>
          <w:szCs w:val="32"/>
          <w:lang w:val="en-US"/>
        </w:rPr>
      </w:pPr>
    </w:p>
    <w:p w14:paraId="43489C38" w14:textId="102EA9E5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share_global_cumulative_luc_co2: </w:t>
      </w:r>
      <w:r w:rsidRPr="00142755">
        <w:rPr>
          <w:sz w:val="32"/>
          <w:szCs w:val="32"/>
        </w:rPr>
        <w:t xml:space="preserve">Share of global cumulative CO₂ emissions from land-use change - Cumulative emissions of carbon dioxide (CO₂) from land-use </w:t>
      </w:r>
      <w:proofErr w:type="gramStart"/>
      <w:r w:rsidRPr="00142755">
        <w:rPr>
          <w:sz w:val="32"/>
          <w:szCs w:val="32"/>
        </w:rPr>
        <w:t>change</w:t>
      </w:r>
      <w:proofErr w:type="gramEnd"/>
      <w:r w:rsidRPr="00142755">
        <w:rPr>
          <w:sz w:val="32"/>
          <w:szCs w:val="32"/>
        </w:rPr>
        <w:t xml:space="preserve"> since the first year of available data, measured as a percentage of global cumulative emissions of CO₂ from land-use change.</w:t>
      </w:r>
    </w:p>
    <w:p w14:paraId="67632951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490F6260" w14:textId="7EAAEDE5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share_global_cumulative_oil_co2: </w:t>
      </w:r>
      <w:r w:rsidRPr="00142755">
        <w:rPr>
          <w:sz w:val="32"/>
          <w:szCs w:val="32"/>
        </w:rPr>
        <w:t xml:space="preserve">Share of global cumulative CO₂ emissions from oil - Cumulative emissions of carbon dioxide (CO₂) from oil since the first year of available </w:t>
      </w:r>
      <w:r w:rsidRPr="00142755">
        <w:rPr>
          <w:sz w:val="32"/>
          <w:szCs w:val="32"/>
        </w:rPr>
        <w:lastRenderedPageBreak/>
        <w:t>data, measured as a percentage of global cumulative emissions of CO₂ from oil.</w:t>
      </w:r>
    </w:p>
    <w:p w14:paraId="55F1D345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2401038C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228CF79B" w14:textId="218C0B02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share_global_cumulative_other_co2: </w:t>
      </w:r>
      <w:r w:rsidRPr="00142755">
        <w:rPr>
          <w:sz w:val="32"/>
          <w:szCs w:val="32"/>
        </w:rPr>
        <w:t>Share of global cumulative CO₂ emissions from other industry - Cumulative emissions of carbon dioxide (CO₂) from other industry sources since the first year of available data, measured as a percentage of global cumulative emissions of CO₂ from other industry sources.</w:t>
      </w:r>
    </w:p>
    <w:p w14:paraId="67DF0768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47F3AA3F" w14:textId="53652D8F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share_global_flaring_co2: </w:t>
      </w:r>
      <w:r w:rsidRPr="00142755">
        <w:rPr>
          <w:sz w:val="32"/>
          <w:szCs w:val="32"/>
        </w:rPr>
        <w:t>Share of global annual CO₂ emissions from flaring - Annual emissions of carbon dioxide (CO₂) from flaring, measured as a percentage of global emissions of CO₂ from flaring in the same year.</w:t>
      </w:r>
    </w:p>
    <w:p w14:paraId="3C8FE669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202B6A0B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69CD099B" w14:textId="05889EB7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share_global_gas_co2: </w:t>
      </w:r>
      <w:r w:rsidRPr="00142755">
        <w:rPr>
          <w:sz w:val="32"/>
          <w:szCs w:val="32"/>
        </w:rPr>
        <w:t>Share of global annual CO₂ emissions from gas - Annual emissions of carbon dioxide (CO₂) from gas, measured as a percentage of global emissions of CO₂ from gas in the same year.</w:t>
      </w:r>
    </w:p>
    <w:p w14:paraId="130EB453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3ACB7DF4" w14:textId="161194B3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share_global_luc_co2: </w:t>
      </w:r>
      <w:r w:rsidRPr="00142755">
        <w:rPr>
          <w:sz w:val="32"/>
          <w:szCs w:val="32"/>
        </w:rPr>
        <w:t>Share of global annual CO₂ emissions from land-use change - Annual emissions of carbon dioxide (CO₂) from land-use change, measured as a percentage of global emissions of CO₂ from land-use change in the same year.</w:t>
      </w:r>
    </w:p>
    <w:p w14:paraId="6064E60F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4EB3BCF5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3CEBAE7C" w14:textId="0C94CF92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share_global_oil_co2: </w:t>
      </w:r>
      <w:r w:rsidRPr="00142755">
        <w:rPr>
          <w:sz w:val="32"/>
          <w:szCs w:val="32"/>
        </w:rPr>
        <w:t>Share of global annual CO₂ emissions from oil - Annual emissions of carbon dioxide (CO₂) from oil, measured as a percentage of global emissions of CO₂ from oil in the same year.</w:t>
      </w:r>
    </w:p>
    <w:p w14:paraId="5CC7EB9A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2DFCBA98" w14:textId="67D1D0A3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share_global_other_co2: </w:t>
      </w:r>
      <w:r w:rsidRPr="00142755">
        <w:rPr>
          <w:sz w:val="32"/>
          <w:szCs w:val="32"/>
        </w:rPr>
        <w:t>Share of global annual CO₂ emissions from other industry - Annual emissions of carbon dioxide (CO₂) from other industry sources, measured as a percentage of global emissions of CO₂ from other industry sources in the same year.</w:t>
      </w:r>
    </w:p>
    <w:p w14:paraId="26478C10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12A02F69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276DA9B3" w14:textId="255FF2FF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share_of_temperature_change_from_ghg: </w:t>
      </w:r>
      <w:r w:rsidRPr="00142755">
        <w:rPr>
          <w:sz w:val="32"/>
          <w:szCs w:val="32"/>
        </w:rPr>
        <w:t>Share of contribution to global warming - Measured as a percentage of the world's temperature change.</w:t>
      </w:r>
    </w:p>
    <w:p w14:paraId="75DB2836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519DB94E" w14:textId="363A2FED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temperature_change_from_ch4: </w:t>
      </w:r>
      <w:r w:rsidRPr="00142755">
        <w:rPr>
          <w:sz w:val="32"/>
          <w:szCs w:val="32"/>
        </w:rPr>
        <w:t>Change in global mean surface temperature caused by methane emissions - Measured in °C.</w:t>
      </w:r>
    </w:p>
    <w:p w14:paraId="1231DB74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3FF41762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181B4238" w14:textId="357CEBE1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temperature_change_from_co2: </w:t>
      </w:r>
      <w:r w:rsidRPr="00142755">
        <w:rPr>
          <w:sz w:val="32"/>
          <w:szCs w:val="32"/>
        </w:rPr>
        <w:t>Change in global mean surface temperature caused by CO₂ emissions - Measured in °C.</w:t>
      </w:r>
    </w:p>
    <w:p w14:paraId="2FB11ECE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2AA22FBC" w14:textId="51052DF7" w:rsidR="00142755" w:rsidRPr="00142755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temperature_change_from_ghg: </w:t>
      </w:r>
      <w:r w:rsidRPr="00142755">
        <w:rPr>
          <w:sz w:val="32"/>
          <w:szCs w:val="32"/>
        </w:rPr>
        <w:t>Change in global mean surface temperature caused by greenhouse gas emissions - Measured in °C.</w:t>
      </w:r>
    </w:p>
    <w:p w14:paraId="78A8F5A5" w14:textId="13F2E6AD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>temperature_change_from_n2o</w:t>
      </w:r>
      <w:r>
        <w:rPr>
          <w:sz w:val="32"/>
          <w:szCs w:val="32"/>
        </w:rPr>
        <w:t xml:space="preserve">: </w:t>
      </w:r>
      <w:r w:rsidRPr="00142755">
        <w:rPr>
          <w:sz w:val="32"/>
          <w:szCs w:val="32"/>
        </w:rPr>
        <w:t>Change in global mean surface temperature caused by nitrous oxide emissions - Measured in °C.</w:t>
      </w:r>
    </w:p>
    <w:p w14:paraId="0B140C9D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299E3CF3" w14:textId="0B717531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total_ghg: </w:t>
      </w:r>
      <w:r w:rsidRPr="00142755">
        <w:rPr>
          <w:sz w:val="32"/>
          <w:szCs w:val="32"/>
        </w:rPr>
        <w:t>Annual greenhouse gas emissions including land use - Greenhouse gas emissions over a 100-year timescale</w:t>
      </w:r>
      <w:r w:rsidR="00BB6509">
        <w:rPr>
          <w:sz w:val="32"/>
          <w:szCs w:val="32"/>
        </w:rPr>
        <w:t xml:space="preserve"> measured in </w:t>
      </w:r>
      <w:r w:rsidR="00BB6509" w:rsidRPr="00BB6509">
        <w:rPr>
          <w:sz w:val="32"/>
          <w:szCs w:val="32"/>
        </w:rPr>
        <w:t>million tonnes</w:t>
      </w:r>
      <w:r w:rsidRPr="00142755">
        <w:rPr>
          <w:sz w:val="32"/>
          <w:szCs w:val="32"/>
        </w:rPr>
        <w:t>.</w:t>
      </w:r>
    </w:p>
    <w:p w14:paraId="20AFA88D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4D285E1F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48EAA02D" w14:textId="7844524B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lastRenderedPageBreak/>
        <w:t xml:space="preserve">total_ghg_excluding_lucf: </w:t>
      </w:r>
      <w:r w:rsidRPr="00142755">
        <w:rPr>
          <w:sz w:val="32"/>
          <w:szCs w:val="32"/>
        </w:rPr>
        <w:t>Annual greenhouse gas emissions from fossil fuels and industry - Greenhouse gas emissions over a 100-year timescale</w:t>
      </w:r>
      <w:r w:rsidR="00BB6509">
        <w:rPr>
          <w:sz w:val="32"/>
          <w:szCs w:val="32"/>
        </w:rPr>
        <w:t xml:space="preserve"> measured in </w:t>
      </w:r>
      <w:r w:rsidR="00BB6509" w:rsidRPr="00BB6509">
        <w:rPr>
          <w:sz w:val="32"/>
          <w:szCs w:val="32"/>
        </w:rPr>
        <w:t>million tonnes</w:t>
      </w:r>
      <w:r w:rsidRPr="00142755">
        <w:rPr>
          <w:sz w:val="32"/>
          <w:szCs w:val="32"/>
        </w:rPr>
        <w:t>.</w:t>
      </w:r>
    </w:p>
    <w:p w14:paraId="034C8A49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4039EBE2" w14:textId="0B834DDA" w:rsidR="00142755" w:rsidRPr="00B871F6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trade_co2: </w:t>
      </w:r>
      <w:r w:rsidRPr="00142755">
        <w:rPr>
          <w:sz w:val="32"/>
          <w:szCs w:val="32"/>
        </w:rPr>
        <w:t>Annual CO₂ emissions embedded in trade - Annual net carbon dioxide (CO₂) emissions embedded in trade, measured in million tonnes.</w:t>
      </w:r>
      <w:r w:rsidR="009E5919" w:rsidRPr="009E5919">
        <w:rPr>
          <w:rFonts w:ascii="Lato" w:hAnsi="Lato"/>
          <w:color w:val="1D3D63"/>
          <w:sz w:val="27"/>
          <w:szCs w:val="27"/>
          <w:shd w:val="clear" w:color="auto" w:fill="FFFFFF"/>
        </w:rPr>
        <w:t xml:space="preserve"> </w:t>
      </w:r>
      <w:r w:rsidR="009E5919" w:rsidRPr="009E5919">
        <w:rPr>
          <w:sz w:val="32"/>
          <w:szCs w:val="32"/>
        </w:rPr>
        <w:t>A positive value denotes a country or region is a net importer of CO₂ emissions; a negative value indicates a country is a net exporter.</w:t>
      </w:r>
    </w:p>
    <w:p w14:paraId="37593CB3" w14:textId="77777777" w:rsidR="00B871F6" w:rsidRPr="00B871F6" w:rsidRDefault="00B871F6" w:rsidP="00B871F6">
      <w:pPr>
        <w:pStyle w:val="ListParagraph"/>
        <w:rPr>
          <w:sz w:val="32"/>
          <w:szCs w:val="32"/>
          <w:lang w:val="en-US"/>
        </w:rPr>
      </w:pPr>
    </w:p>
    <w:p w14:paraId="02DEC5DC" w14:textId="77777777" w:rsidR="00B871F6" w:rsidRPr="00142755" w:rsidRDefault="00B871F6" w:rsidP="00B871F6">
      <w:pPr>
        <w:pStyle w:val="ListParagraph"/>
        <w:rPr>
          <w:sz w:val="32"/>
          <w:szCs w:val="32"/>
          <w:lang w:val="en-US"/>
        </w:rPr>
      </w:pPr>
    </w:p>
    <w:p w14:paraId="7BC4E951" w14:textId="7B316FAD" w:rsidR="00142755" w:rsidRPr="00502DE2" w:rsidRDefault="00142755" w:rsidP="0050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B4BD5">
        <w:rPr>
          <w:color w:val="EE0000"/>
          <w:sz w:val="32"/>
          <w:szCs w:val="32"/>
        </w:rPr>
        <w:t xml:space="preserve">trade_co2_share: </w:t>
      </w:r>
      <w:r w:rsidRPr="00142755">
        <w:rPr>
          <w:sz w:val="32"/>
          <w:szCs w:val="32"/>
        </w:rPr>
        <w:t>Share of annual CO₂ emissions embedded in trade - Annual net carbon dioxide (CO₂) emissions embedded in trade, measured as a percentage of emissions of CO₂</w:t>
      </w:r>
    </w:p>
    <w:p w14:paraId="2B0989B6" w14:textId="77777777" w:rsidR="00754E40" w:rsidRPr="00754E40" w:rsidRDefault="00754E40" w:rsidP="00754E40">
      <w:pPr>
        <w:rPr>
          <w:sz w:val="28"/>
          <w:szCs w:val="28"/>
          <w:lang w:val="en-US"/>
        </w:rPr>
      </w:pPr>
    </w:p>
    <w:sectPr w:rsidR="00754E40" w:rsidRPr="0075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9B1"/>
    <w:multiLevelType w:val="hybridMultilevel"/>
    <w:tmpl w:val="9D684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4EF4"/>
    <w:multiLevelType w:val="hybridMultilevel"/>
    <w:tmpl w:val="70CE1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3816">
    <w:abstractNumId w:val="0"/>
  </w:num>
  <w:num w:numId="2" w16cid:durableId="136826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40"/>
    <w:rsid w:val="00070E6D"/>
    <w:rsid w:val="000715D8"/>
    <w:rsid w:val="00142755"/>
    <w:rsid w:val="0016793C"/>
    <w:rsid w:val="001A39A1"/>
    <w:rsid w:val="001C4880"/>
    <w:rsid w:val="002F2B35"/>
    <w:rsid w:val="00314545"/>
    <w:rsid w:val="0041512B"/>
    <w:rsid w:val="0042557A"/>
    <w:rsid w:val="004944AA"/>
    <w:rsid w:val="00502DE2"/>
    <w:rsid w:val="005169DA"/>
    <w:rsid w:val="00537F9C"/>
    <w:rsid w:val="005C2199"/>
    <w:rsid w:val="00754E40"/>
    <w:rsid w:val="007B4BD5"/>
    <w:rsid w:val="007F20B2"/>
    <w:rsid w:val="008B7F39"/>
    <w:rsid w:val="009E5919"/>
    <w:rsid w:val="00A90EF6"/>
    <w:rsid w:val="00AF7E20"/>
    <w:rsid w:val="00B871F6"/>
    <w:rsid w:val="00BB6509"/>
    <w:rsid w:val="00E14746"/>
    <w:rsid w:val="00E60612"/>
    <w:rsid w:val="00EC0A02"/>
    <w:rsid w:val="00EC5C51"/>
    <w:rsid w:val="00F4579F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5D56"/>
  <w15:chartTrackingRefBased/>
  <w15:docId w15:val="{8AEF387A-B6E2-474D-A8B8-1EC804D0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13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chandradip karmakar</dc:creator>
  <cp:keywords/>
  <dc:description/>
  <cp:lastModifiedBy>chandradip karmakar</cp:lastModifiedBy>
  <cp:revision>18</cp:revision>
  <dcterms:created xsi:type="dcterms:W3CDTF">2025-05-26T07:14:00Z</dcterms:created>
  <dcterms:modified xsi:type="dcterms:W3CDTF">2025-05-26T16:40:00Z</dcterms:modified>
</cp:coreProperties>
</file>