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385827" cy="4160528"/>
            <wp:effectExtent b="0" l="0" r="0" t="0"/>
            <wp:docPr id="16728591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6088380" cy="3337560"/>
            <wp:effectExtent b="0" l="0" r="0" t="0"/>
            <wp:docPr id="16728591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33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184658" cy="4160528"/>
            <wp:effectExtent b="0" l="0" r="0" t="0"/>
            <wp:docPr id="16728591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385827" cy="4160528"/>
            <wp:effectExtent b="0" l="0" r="0" t="0"/>
            <wp:docPr id="16728591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690881" cy="3758191"/>
            <wp:effectExtent b="0" l="0" r="0" t="0"/>
            <wp:docPr id="16728591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881" cy="3758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303531" cy="4160528"/>
            <wp:effectExtent b="0" l="0" r="0" t="0"/>
            <wp:docPr id="16728591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6268720"/>
            <wp:effectExtent b="0" l="0" r="0" t="0"/>
            <wp:docPr id="16728591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184658" cy="4160528"/>
            <wp:effectExtent b="0" l="0" r="0" t="0"/>
            <wp:docPr id="16728591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297689" cy="3758191"/>
            <wp:effectExtent b="0" l="0" r="0" t="0"/>
            <wp:docPr id="16728591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9" cy="3758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385827" cy="4160528"/>
            <wp:effectExtent b="0" l="0" r="0" t="0"/>
            <wp:docPr id="16728591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413259" cy="4160528"/>
            <wp:effectExtent b="0" l="0" r="0" t="0"/>
            <wp:docPr id="16728591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259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184658" cy="4160528"/>
            <wp:effectExtent b="0" l="0" r="0" t="0"/>
            <wp:docPr id="16728591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6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6523744" cy="3194834"/>
            <wp:effectExtent b="0" l="0" r="0" t="0"/>
            <wp:docPr id="16728591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3744" cy="3194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7120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7120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7120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120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712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120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120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7120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7120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7120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7120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71207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C7120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C7120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7120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7120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7120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7120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7120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120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71207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hM1KElAr1uMJ/w+3Hbx0IIr9w==">CgMxLjA4AHIhMVhyNWZuNWloUUlTd0hrR2o4NVNRUlJaNG1YRDJEdXBX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2025-07-19T02:35:00Z</dcterms:created>
  <dc:creator>chandradip karmakar</dc:creator>
</cp:coreProperties>
</file>