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Assignment Title: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AI-Powered Chatbot for Supplier and Product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Develop a chatbot that allows users to query a product and supplier database using natural language. The chatbot should interact with an open-source LLM and utilize LangGraph framework for agent workflows to fetch relevant information from a MySQL/PostgreSQL database and summarize the data using LLM.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Deliverables: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(React):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responsive web interface to interact with the chatbot.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a text input for users to enter their queries.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Display chatbot responses in a conversational format.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a history of recent queries.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(Python &amp; LangGraph):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chatbot using LangGraph and Python.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LangGragh node to retrieve supplier and product information from MySQL/PostgreSQL.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Supplier data should be summarized using LLM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any open-source LLM (e.g., Hugging Face's GPT-2, GPT-3, or LLaMA 2) for summarization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(MySQL/PostgreSQL):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an efficient schema for storing: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Products (ID, name, brand, price, category, description, supplier ID).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Suppliers (ID, name, contact info, product categories offered).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Populate the database with sample data.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queries to fetch relevant information based on chatbot requests.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inputs queries like: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"Show me all products under brand X."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"Which suppliers provide laptops?"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"Give me details of product ABC."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chatbot should: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Fetch relevant data from the database.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enhance the response using context from LLM.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Return structured responses with relevant details.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handle missing or incorrect queries gracefully.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Python (FastAPI/Flask)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LangGraph for chatbot workflow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Open-source LLM (Hugging Face API, LLaMA 2, etc.)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React (with Material UI or Tailwind CSS)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Axios for API calls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State management using Redux or Context API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MySQL/PostgreSQL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Completeness of chatbot interactions.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Accuracy of data retrieval and filtering.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Clean, modular, and well-documented code.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Efficient query handling and performance.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UI/UX: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User-friendly design and responsiveness.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Points (Optional Enhancements):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authentication (JWT-based).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Allow product comparisons.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Add chatbot memory to recall user preferences.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Include a simple analytics dashboard to track queries.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br w:type="textWrapping"/>
        <w:t xml:space="preserve">3 days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B3DE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DE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DE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DE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DE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B3DE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DE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DE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DE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DE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DE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DE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DE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DE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B3DE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DE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DE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DE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B3DE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3DE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B3DE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B3DE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B3DE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B3DE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B3DE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B3DE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B3DE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B3DE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B3DE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p6WKw92xrZ2PZjD5XpGU1hXHmg==">CgMxLjA4AHIhMW1Ta1d3dUFHQzVmbjdDWjA4OUJJNExLVzRPQ2J4UHBn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2025-01-21T05:12:00Z</dcterms:created>
  <dc:creator>Elyas Mohamed</dc:creator>
</cp:coreProperties>
</file>