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71B" w:rsidRDefault="00F7571B">
      <w:r>
        <w:t>Wake for Remote Access</w:t>
      </w:r>
    </w:p>
    <w:p w:rsidR="00E9613E" w:rsidRDefault="00E9613E">
      <w:r>
        <w:t>Open IE or any browser in citrix enter below URL</w:t>
      </w:r>
    </w:p>
    <w:p w:rsidR="00F7571B" w:rsidRDefault="00F7571B">
      <w:hyperlink r:id="rId5" w:history="1">
        <w:r w:rsidRPr="00CA7482">
          <w:rPr>
            <w:rStyle w:val="Hyperlink"/>
          </w:rPr>
          <w:t>http://vwodsema001/WRA/</w:t>
        </w:r>
      </w:hyperlink>
    </w:p>
    <w:p w:rsidR="00F7571B" w:rsidRDefault="00E9613E" w:rsidP="00E9613E">
      <w:pPr>
        <w:pStyle w:val="ListParagraph"/>
        <w:numPr>
          <w:ilvl w:val="0"/>
          <w:numId w:val="1"/>
        </w:numPr>
      </w:pPr>
      <w:r>
        <w:t>Enter your PC IP address in computer name section and hit search</w:t>
      </w:r>
    </w:p>
    <w:p w:rsidR="00EA393E" w:rsidRDefault="00F7571B">
      <w:r>
        <w:rPr>
          <w:noProof/>
        </w:rPr>
        <w:drawing>
          <wp:inline distT="0" distB="0" distL="0" distR="0" wp14:anchorId="7B4760C0" wp14:editId="42C49DB7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1B" w:rsidRDefault="00F7571B"/>
    <w:p w:rsidR="00E9613E" w:rsidRDefault="00E9613E"/>
    <w:p w:rsidR="00E9613E" w:rsidRDefault="00E9613E"/>
    <w:p w:rsidR="00E9613E" w:rsidRDefault="00E9613E"/>
    <w:p w:rsidR="00E9613E" w:rsidRDefault="00E9613E"/>
    <w:p w:rsidR="00E9613E" w:rsidRDefault="00E9613E"/>
    <w:p w:rsidR="00E9613E" w:rsidRDefault="00E9613E" w:rsidP="00E9613E">
      <w:pPr>
        <w:pStyle w:val="ListParagraph"/>
        <w:numPr>
          <w:ilvl w:val="0"/>
          <w:numId w:val="1"/>
        </w:numPr>
      </w:pPr>
      <w:r>
        <w:lastRenderedPageBreak/>
        <w:t>Click on wake to turn on remote system.</w:t>
      </w:r>
    </w:p>
    <w:p w:rsidR="00E9613E" w:rsidRDefault="00E9613E" w:rsidP="00E9613E">
      <w:pPr>
        <w:pStyle w:val="ListParagraph"/>
        <w:numPr>
          <w:ilvl w:val="0"/>
          <w:numId w:val="1"/>
        </w:numPr>
      </w:pPr>
      <w:r>
        <w:t>Once you get ping reply your PC is on</w:t>
      </w:r>
      <w:bookmarkStart w:id="0" w:name="_GoBack"/>
      <w:bookmarkEnd w:id="0"/>
    </w:p>
    <w:p w:rsidR="00F7571B" w:rsidRDefault="00F7571B">
      <w:r>
        <w:rPr>
          <w:noProof/>
        </w:rPr>
        <w:drawing>
          <wp:inline distT="0" distB="0" distL="0" distR="0" wp14:anchorId="6ABF6C9C" wp14:editId="139B88B7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4757F5"/>
    <w:multiLevelType w:val="hybridMultilevel"/>
    <w:tmpl w:val="B1B86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7571B"/>
    <w:rsid w:val="00E9613E"/>
    <w:rsid w:val="00EA393E"/>
    <w:rsid w:val="00F7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5910"/>
  <w15:chartTrackingRefBased/>
  <w15:docId w15:val="{4E782464-07D7-4DD9-B5C2-23790BE1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7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7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6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vwodsema001/WR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Vaidya, Ramachandra</dc:creator>
  <cp:keywords/>
  <dc:description/>
  <cp:lastModifiedBy>Vaidya, Ramachandra</cp:lastModifiedBy>
  <cp:revision>2</cp:revision>
  <dcterms:created xsi:type="dcterms:W3CDTF">2020-03-19T20:19:00Z</dcterms:created>
  <dcterms:modified xsi:type="dcterms:W3CDTF">2020-03-19T20:25:00Z</dcterms:modified>
</cp:coreProperties>
</file>