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8C" w:rsidRDefault="0080528C">
      <w:r>
        <w:t xml:space="preserve">C = X+13 [ROT13 cipher] </w:t>
      </w:r>
    </w:p>
    <w:tbl>
      <w:tblPr>
        <w:tblW w:w="2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</w:tblGrid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Alphabet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ROT13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</w:p>
        </w:tc>
        <w:bookmarkStart w:id="0" w:name="_GoBack"/>
        <w:bookmarkEnd w:id="0"/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</w:tr>
      <w:tr w:rsidR="0080528C" w:rsidRPr="0080528C" w:rsidTr="0080528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28C" w:rsidRPr="0080528C" w:rsidRDefault="0080528C" w:rsidP="008052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052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</w:tr>
    </w:tbl>
    <w:p w:rsidR="006E626F" w:rsidRDefault="006E626F" w:rsidP="0080528C">
      <w:pPr>
        <w:jc w:val="center"/>
        <w:rPr>
          <w:lang w:val="en-US"/>
        </w:rPr>
      </w:pPr>
    </w:p>
    <w:p w:rsidR="0080528C" w:rsidRPr="0080528C" w:rsidRDefault="0080528C" w:rsidP="0080528C">
      <w:pPr>
        <w:jc w:val="center"/>
        <w:rPr>
          <w:lang w:val="en-US"/>
        </w:rPr>
      </w:pPr>
    </w:p>
    <w:sectPr w:rsidR="0080528C" w:rsidRPr="0080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8C"/>
    <w:rsid w:val="006E626F"/>
    <w:rsid w:val="0080528C"/>
    <w:rsid w:val="00C3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02F"/>
  <w15:chartTrackingRefBased/>
  <w15:docId w15:val="{F9699591-0442-493E-A216-474F25A8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subramanian</dc:creator>
  <cp:keywords/>
  <dc:description/>
  <cp:lastModifiedBy>venkata subramanian</cp:lastModifiedBy>
  <cp:revision>1</cp:revision>
  <dcterms:created xsi:type="dcterms:W3CDTF">2024-07-28T02:21:00Z</dcterms:created>
  <dcterms:modified xsi:type="dcterms:W3CDTF">2024-07-28T02:52:00Z</dcterms:modified>
</cp:coreProperties>
</file>