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1: What is meant by CLR?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  <w:t>Answer: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 CLR is a runtime provided by .NET. It allows us to execute the program on the .Net platform. The CLR provides "S</w:t>
      </w:r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  <w:shd w:val="clear" w:color="auto" w:fill="FFFFFF"/>
        </w:rPr>
        <w:t xml:space="preserve">imple Application Performance, Safety, Multiple Language Support, Good Performance, </w:t>
      </w:r>
      <w:proofErr w:type="spellStart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  <w:shd w:val="clear" w:color="auto" w:fill="FFFFFF"/>
        </w:rPr>
        <w:t>etc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".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2: What is meant by ASP.NET?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ASP.NET is open source server-side web application framework designed for web development to produce dynamic web pages.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3: What is the difference between STORED PROCEDURES and FUNCTIONS?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</w:t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1"/>
        <w:gridCol w:w="3843"/>
      </w:tblGrid>
      <w:tr w:rsidR="001A3608" w:rsidRPr="001A3608" w:rsidTr="001A3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Stored Procedures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 supports only Input Parameters.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 supports both Input and Output</w:t>
            </w: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Parameters.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 can write any T-SQL statements which will not modify the existing Data-Base.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 can write any T-</w:t>
            </w:r>
            <w:proofErr w:type="spell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Sql</w:t>
            </w:r>
            <w:proofErr w:type="spell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statements.ex</w:t>
            </w:r>
            <w:proofErr w:type="spell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: .</w:t>
            </w:r>
            <w:proofErr w:type="spell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dml</w:t>
            </w:r>
            <w:proofErr w:type="spell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,.</w:t>
            </w:r>
            <w:proofErr w:type="spell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dql</w:t>
            </w:r>
            <w:proofErr w:type="spell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,.</w:t>
            </w:r>
            <w:proofErr w:type="spell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ddl</w:t>
            </w:r>
            <w:proofErr w:type="spellEnd"/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We can call Functions using Select statement. </w:t>
            </w:r>
            <w:proofErr w:type="gram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using</w:t>
            </w:r>
            <w:proofErr w:type="gram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Select Statement.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We </w:t>
            </w:r>
            <w:proofErr w:type="spell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can not</w:t>
            </w:r>
            <w:proofErr w:type="spell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call Stored Procedures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Functions can be called from Stored Procedures.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Stored Procedures </w:t>
            </w:r>
            <w:proofErr w:type="spell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can not</w:t>
            </w:r>
            <w:proofErr w:type="spell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call from Functions.</w:t>
            </w:r>
          </w:p>
        </w:tc>
      </w:tr>
    </w:tbl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4: What is the difference between ABSTRACT CLASS and INTERFACE?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9"/>
        <w:gridCol w:w="3645"/>
      </w:tblGrid>
      <w:tr w:rsidR="001A3608" w:rsidRPr="001A3608" w:rsidTr="001A3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Abstract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Interface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 has Constants, Members without Method Body.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 has only Constants without</w:t>
            </w: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Method Body.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We can use any Access Modifiers for Visibility [Public, Private, Internal, </w:t>
            </w:r>
            <w:proofErr w:type="gram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Protected</w:t>
            </w:r>
            <w:proofErr w:type="gram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].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 methods of an Interface must be Public only.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Abstract contains Constructors.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Interface does not contain Constructors.</w:t>
            </w:r>
          </w:p>
        </w:tc>
      </w:tr>
    </w:tbl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lastRenderedPageBreak/>
        <w:t>Question 5: What is the difference between AS and IS keywords?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3"/>
        <w:gridCol w:w="3191"/>
      </w:tblGrid>
      <w:tr w:rsidR="001A3608" w:rsidRPr="001A3608" w:rsidTr="001A3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AS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Is Operator is used to Check the Compatibility of an Object with a given Type and it returns the result as a Boolean (True Or False).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As Operator is used for Casting Object to a given type Or Class.</w:t>
            </w:r>
          </w:p>
        </w:tc>
      </w:tr>
    </w:tbl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6: What is the difference between QUEUE and STACK?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9"/>
        <w:gridCol w:w="4165"/>
      </w:tblGrid>
      <w:tr w:rsidR="001A3608" w:rsidRPr="001A3608" w:rsidTr="001A3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Queue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 Stack is a Last-In First-Out (LIFO) container.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 Queue is a First-In First-Out (FIFO</w:t>
            </w:r>
            <w:proofErr w:type="gram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  <w:proofErr w:type="gram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container.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Stack is a collection of items.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Queue is an ordered collection of</w:t>
            </w: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items.</w:t>
            </w:r>
          </w:p>
        </w:tc>
      </w:tr>
    </w:tbl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7: What is the difference between a STRUCT and a CLASS?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390"/>
      </w:tblGrid>
      <w:tr w:rsidR="001A3608" w:rsidRPr="001A3608" w:rsidTr="001A36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1A360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Struct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Class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Structs</w:t>
            </w:r>
            <w:proofErr w:type="spell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are value types.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Classes are reference types.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Structs</w:t>
            </w:r>
            <w:proofErr w:type="spell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cannot support inheritance.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Classes can support inheritance</w:t>
            </w:r>
          </w:p>
        </w:tc>
      </w:tr>
      <w:tr w:rsidR="001A3608" w:rsidRPr="001A3608" w:rsidTr="001A3608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Structs</w:t>
            </w:r>
            <w:proofErr w:type="spellEnd"/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are passed by value (like integers).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1A3608" w:rsidRPr="001A3608" w:rsidRDefault="001A3608" w:rsidP="001A3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A360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Classes are reference (pointer) types.</w:t>
            </w:r>
          </w:p>
        </w:tc>
      </w:tr>
    </w:tbl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8: What do you mean by AUTHENTICATION and AUTHORIZATION?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Authentication is the process of validating a user on the credentials (username and password) and Authorization performs after Authentication. After Authentication a user will be verified for performing the various tasks, access is limited and it is known as Authorization.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9: What is the global assembly cache (GAC)?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lastRenderedPageBreak/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GAC is a machine-wide cache of assemblies that allows .NET applications to share libraries. GAC solves some of the problems associated with 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dll’s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(DLL Hell).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10: What is Boxing/Unboxing?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Boxing is used to convert value types to object.</w:t>
      </w:r>
    </w:p>
    <w:p w:rsidR="001A3608" w:rsidRPr="001A3608" w:rsidRDefault="001A3608" w:rsidP="001A360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x = 1;   </w:t>
      </w:r>
    </w:p>
    <w:p w:rsidR="001A3608" w:rsidRPr="001A3608" w:rsidRDefault="001A3608" w:rsidP="001A360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object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x ;   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Unboxing is used to convert the object back to the value type.</w:t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</w:p>
    <w:p w:rsidR="001A3608" w:rsidRPr="001A3608" w:rsidRDefault="001A3608" w:rsidP="001A360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y = (</w:t>
      </w:r>
      <w:proofErr w:type="spellStart"/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Note: 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Conversion of Boxing and 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UnBoxing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 xml:space="preserve"> reduces Application Performance.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11: What is garbage collection?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Answer: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 Garbage collection is the process of managing the allocation and release of memory in your applications.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NOTE: 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We can also call Garbage Collection explicitly.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12: What is meant by overloading and overriding?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Overloading is when you have multiple methods, with the same name but different signatures. Overriding is a principle that allows you to change the functionality of a method in a child class.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 xml:space="preserve">Question 13: How to find the 2nd </w:t>
      </w:r>
      <w:proofErr w:type="gramStart"/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Highest</w:t>
      </w:r>
      <w:proofErr w:type="gramEnd"/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 xml:space="preserve"> salary using Query?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Method 1</w:t>
      </w:r>
    </w:p>
    <w:p w:rsidR="001A3608" w:rsidRPr="001A3608" w:rsidRDefault="001A3608" w:rsidP="001A360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select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*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employees emp1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1 = (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count(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DISTINCT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(emp2.salary))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employees emp2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emp2.salary &gt; emp1.salary)  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Method 2</w:t>
      </w:r>
    </w:p>
    <w:p w:rsidR="001A3608" w:rsidRPr="001A3608" w:rsidRDefault="001A3608" w:rsidP="001A360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top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2 salary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employees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sal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desc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 xml:space="preserve">Question 14: Write a program to print </w:t>
      </w:r>
      <w:proofErr w:type="gramStart"/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* ?</w:t>
      </w:r>
      <w:proofErr w:type="gramEnd"/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* *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* * *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* * * *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</w:t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br/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Static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main(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[]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1;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0;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&lt; 4;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++)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{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1A360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j = 0; j &lt;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j++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console.write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A360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"*"</w:t>
      </w: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++;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console.writeline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console.readline</w:t>
      </w:r>
      <w:proofErr w:type="spellEnd"/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1A3608" w:rsidRPr="001A3608" w:rsidRDefault="001A3608" w:rsidP="001A360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A360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 xml:space="preserve">Question 15: Explain </w:t>
      </w:r>
      <w:proofErr w:type="spellStart"/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ViewState</w:t>
      </w:r>
      <w:proofErr w:type="spellEnd"/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It is a .NET mechanism to store the posted data among 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postbacks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>. It allows the state of objects to be stored in a hidden field on the page, saved on client side and transported back to server whenever required.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 xml:space="preserve">Question 16: Difference between </w:t>
      </w:r>
      <w:proofErr w:type="spellStart"/>
      <w:r w:rsidRPr="001A3608">
        <w:rPr>
          <w:rFonts w:ascii="Roboto" w:eastAsia="Times New Roman" w:hAnsi="Roboto" w:cs="Arial"/>
          <w:color w:val="212121"/>
          <w:sz w:val="36"/>
          <w:szCs w:val="36"/>
        </w:rPr>
        <w:t>Response.Redirect</w:t>
      </w:r>
      <w:proofErr w:type="spellEnd"/>
      <w:r w:rsidRPr="001A3608">
        <w:rPr>
          <w:rFonts w:ascii="Roboto" w:eastAsia="Times New Roman" w:hAnsi="Roboto" w:cs="Arial"/>
          <w:color w:val="212121"/>
          <w:sz w:val="36"/>
          <w:szCs w:val="36"/>
        </w:rPr>
        <w:t xml:space="preserve"> and </w:t>
      </w:r>
      <w:proofErr w:type="spellStart"/>
      <w:r w:rsidRPr="001A3608">
        <w:rPr>
          <w:rFonts w:ascii="Roboto" w:eastAsia="Times New Roman" w:hAnsi="Roboto" w:cs="Arial"/>
          <w:color w:val="212121"/>
          <w:sz w:val="36"/>
          <w:szCs w:val="36"/>
        </w:rPr>
        <w:t>Server.Transfer</w:t>
      </w:r>
      <w:proofErr w:type="spellEnd"/>
      <w:r w:rsidRPr="001A3608">
        <w:rPr>
          <w:rFonts w:ascii="Roboto" w:eastAsia="Times New Roman" w:hAnsi="Roboto" w:cs="Arial"/>
          <w:color w:val="212121"/>
          <w:sz w:val="36"/>
          <w:szCs w:val="36"/>
        </w:rPr>
        <w:t>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</w:t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</w:r>
      <w:proofErr w:type="spellStart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Response.Redirect</w:t>
      </w:r>
      <w:proofErr w:type="spellEnd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lastRenderedPageBreak/>
        <w:br/>
      </w:r>
      <w:proofErr w:type="gram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A</w:t>
      </w:r>
      <w:proofErr w:type="gramEnd"/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 new request is generated from client-side for redirected page. It's a kind of additional round trip. As new request is generated from client, so the new URL is visible to user in browser after redirection.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proofErr w:type="spellStart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Server.Transfer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  <w:t>A request is transferred from one page to another without making a round trip from client. For the end user, URL remains the same in browser even after transferring to another page.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>Question 17: What are value types and reference types?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Value types are stored in the Stack whereas Reference types stored on heap.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Value Types: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int</w:t>
      </w:r>
      <w:proofErr w:type="gram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,enum,byte,decimal,float,long</w:t>
      </w:r>
      <w:proofErr w:type="spellEnd"/>
      <w:proofErr w:type="gramEnd"/>
      <w:r w:rsidRPr="001A3608">
        <w:rPr>
          <w:rFonts w:ascii="Arial" w:eastAsia="Times New Roman" w:hAnsi="Arial" w:cs="Arial"/>
          <w:color w:val="212121"/>
          <w:sz w:val="24"/>
          <w:szCs w:val="24"/>
        </w:rPr>
        <w:t>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Reference </w:t>
      </w:r>
      <w:proofErr w:type="spellStart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Types</w:t>
      </w:r>
      <w:proofErr w:type="gramStart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String,class,interface,object</w:t>
      </w:r>
      <w:proofErr w:type="spellEnd"/>
      <w:proofErr w:type="gramEnd"/>
      <w:r w:rsidRPr="001A3608">
        <w:rPr>
          <w:rFonts w:ascii="Arial" w:eastAsia="Times New Roman" w:hAnsi="Arial" w:cs="Arial"/>
          <w:color w:val="212121"/>
          <w:sz w:val="24"/>
          <w:szCs w:val="24"/>
        </w:rPr>
        <w:t>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>Question 18: What is the difference between application exception and system exception?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The difference between application exception and system exception is that system exceptions are thrown by CLR and application exceptions are thrown by applications.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>Question 19: What is the difference between Primary key and unique key?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Primary key does not allow the null values but unique key allows one null value. Primary key will create clustered index on column but unique key will create non-clustered index by default.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>Question 20: What is the difference between constants, read-only and, static?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  <w:t>Answer</w:t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Constants: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The value can’t be changed.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Read-only: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The value will be initialized only once from the constructor of the class.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Static: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Value can be initialized once.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>Question 21: What is the default timeout for a Cookie?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The default time duration for a Cookie is 30 minutes.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>Question 22: What is a Cookie? Where is it used in ASP.NET?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Cookie is a lightweight executable program, which the server posts to client machines. Cookies store the identity of a user at the first visit of the Web site and validate them later on the next visits for their authenticity. The values of a cookie can be transferred between the user's request and the server's response.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>Question 23: How many types of Cookies are available in ASP.NET?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There are two types of Cookies available in ASP.NET,</w:t>
      </w:r>
    </w:p>
    <w:p w:rsidR="001A3608" w:rsidRPr="001A3608" w:rsidRDefault="001A3608" w:rsidP="001A36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Session Cookie: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Resides on the client machine for a single session until the user does not log out. </w:t>
      </w:r>
    </w:p>
    <w:p w:rsidR="001A3608" w:rsidRPr="001A3608" w:rsidRDefault="001A3608" w:rsidP="001A36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Persistent Cookie: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Resides on a user's machine for a period specified for its expiry, such as 10 days, one month, and never.  27</w:t>
      </w:r>
      <w:proofErr w:type="gram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)What</w:t>
      </w:r>
      <w:proofErr w:type="gramEnd"/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 is the use of the 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Global.asax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 file?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The 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Global.asax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 file executes application-level events and sets application-level variables.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>Question 24: What events are fired when a page loads?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The following events fire when a page loads,</w:t>
      </w:r>
    </w:p>
    <w:p w:rsidR="001A3608" w:rsidRPr="001A3608" w:rsidRDefault="001A3608" w:rsidP="001A36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Page_</w:t>
      </w:r>
      <w:proofErr w:type="gram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Init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>(</w:t>
      </w:r>
      <w:proofErr w:type="gramEnd"/>
      <w:r w:rsidRPr="001A3608">
        <w:rPr>
          <w:rFonts w:ascii="Arial" w:eastAsia="Times New Roman" w:hAnsi="Arial" w:cs="Arial"/>
          <w:color w:val="212121"/>
          <w:sz w:val="24"/>
          <w:szCs w:val="24"/>
        </w:rPr>
        <w:t>) - Fires when the page is initializing. </w:t>
      </w:r>
    </w:p>
    <w:p w:rsidR="001A3608" w:rsidRPr="001A3608" w:rsidRDefault="001A3608" w:rsidP="001A36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Page_</w:t>
      </w:r>
      <w:proofErr w:type="gram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LoadViewState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>(</w:t>
      </w:r>
      <w:proofErr w:type="gramEnd"/>
      <w:r w:rsidRPr="001A3608">
        <w:rPr>
          <w:rFonts w:ascii="Arial" w:eastAsia="Times New Roman" w:hAnsi="Arial" w:cs="Arial"/>
          <w:color w:val="212121"/>
          <w:sz w:val="24"/>
          <w:szCs w:val="24"/>
        </w:rPr>
        <w:t>) - Fires when the view state is loading. </w:t>
      </w:r>
    </w:p>
    <w:p w:rsidR="001A3608" w:rsidRPr="001A3608" w:rsidRDefault="001A3608" w:rsidP="001A36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Page_</w:t>
      </w:r>
      <w:proofErr w:type="gram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LoadPostData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>(</w:t>
      </w:r>
      <w:proofErr w:type="gramEnd"/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) - Fires when the 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postback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 data is processing. </w:t>
      </w:r>
    </w:p>
    <w:p w:rsidR="001A3608" w:rsidRPr="001A3608" w:rsidRDefault="001A3608" w:rsidP="001A36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Page_</w:t>
      </w:r>
      <w:proofErr w:type="gram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Load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>(</w:t>
      </w:r>
      <w:proofErr w:type="gramEnd"/>
      <w:r w:rsidRPr="001A3608">
        <w:rPr>
          <w:rFonts w:ascii="Arial" w:eastAsia="Times New Roman" w:hAnsi="Arial" w:cs="Arial"/>
          <w:color w:val="212121"/>
          <w:sz w:val="24"/>
          <w:szCs w:val="24"/>
        </w:rPr>
        <w:t>) - Fires when the page is loading. </w:t>
      </w:r>
    </w:p>
    <w:p w:rsidR="001A3608" w:rsidRPr="001A3608" w:rsidRDefault="001A3608" w:rsidP="001A36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Page_</w:t>
      </w:r>
      <w:proofErr w:type="gram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PreRender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>(</w:t>
      </w:r>
      <w:proofErr w:type="gramEnd"/>
      <w:r w:rsidRPr="001A3608">
        <w:rPr>
          <w:rFonts w:ascii="Arial" w:eastAsia="Times New Roman" w:hAnsi="Arial" w:cs="Arial"/>
          <w:color w:val="212121"/>
          <w:sz w:val="24"/>
          <w:szCs w:val="24"/>
        </w:rPr>
        <w:t>) - Fires at the brief moment before the page is displayed to the user as HTML. </w:t>
      </w:r>
    </w:p>
    <w:p w:rsidR="001A3608" w:rsidRPr="001A3608" w:rsidRDefault="001A3608" w:rsidP="001A36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lastRenderedPageBreak/>
        <w:t>Page_</w:t>
      </w:r>
      <w:proofErr w:type="gram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Unload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>(</w:t>
      </w:r>
      <w:proofErr w:type="gramEnd"/>
      <w:r w:rsidRPr="001A3608">
        <w:rPr>
          <w:rFonts w:ascii="Arial" w:eastAsia="Times New Roman" w:hAnsi="Arial" w:cs="Arial"/>
          <w:color w:val="212121"/>
          <w:sz w:val="24"/>
          <w:szCs w:val="24"/>
        </w:rPr>
        <w:t>) - Fires when the page is destroying the instances of server controls. </w:t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>Question 25: What is meant by Cursor in C#?</w:t>
      </w:r>
    </w:p>
    <w:p w:rsidR="001A3608" w:rsidRPr="001A3608" w:rsidRDefault="001A3608" w:rsidP="001A3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Cursor is an icon and it displays when a user moves a mouse, trackball or a pen. It can be managed in C# by Cursors class. It is present 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System.Windows.Forms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 namespace.</w:t>
      </w:r>
      <w:r w:rsidRPr="001A3608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u w:val="single"/>
        </w:rPr>
        <w:br/>
      </w:r>
    </w:p>
    <w:p w:rsidR="001A3608" w:rsidRPr="001A3608" w:rsidRDefault="001A3608" w:rsidP="001A360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C# Code</w:t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button1.Cursor = </w:t>
      </w:r>
      <w:proofErr w:type="spellStart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t>Cursors.Hand</w:t>
      </w:r>
      <w:proofErr w:type="spellEnd"/>
      <w:proofErr w:type="gramStart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t>;</w:t>
      </w:r>
      <w:proofErr w:type="gramEnd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br/>
        <w:t>listBox1.Cursor =</w:t>
      </w:r>
      <w:proofErr w:type="spellStart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t>Cursors.No</w:t>
      </w:r>
      <w:proofErr w:type="spellEnd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t>;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Creating a Cursor: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Cursor is not a typical Windows Forms control. It is used as a helper control and does not have a user interface or design view. The Cursor class represents a cursor and it is created either using the Cursors class or load a cursor from a file. The following code snippet creates a cursor.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Cursor cur = </w:t>
      </w:r>
      <w:proofErr w:type="spellStart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t>Cursors.WaitCursor</w:t>
      </w:r>
      <w:proofErr w:type="spellEnd"/>
      <w:proofErr w:type="gramStart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t>;</w:t>
      </w:r>
      <w:proofErr w:type="gramEnd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br/>
      </w:r>
      <w:proofErr w:type="spellStart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t>this.Cursor</w:t>
      </w:r>
      <w:proofErr w:type="spellEnd"/>
      <w:r w:rsidRPr="001A3608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= cur;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Arial"/>
          <w:color w:val="212121"/>
          <w:sz w:val="36"/>
          <w:szCs w:val="36"/>
        </w:rPr>
      </w:pPr>
      <w:r w:rsidRPr="001A3608">
        <w:rPr>
          <w:rFonts w:ascii="Roboto" w:eastAsia="Times New Roman" w:hAnsi="Roboto" w:cs="Arial"/>
          <w:color w:val="212121"/>
          <w:sz w:val="36"/>
          <w:szCs w:val="36"/>
        </w:rPr>
        <w:t>Question 26: What is meant by COLLECTIONS in C#?</w:t>
      </w:r>
    </w:p>
    <w:p w:rsidR="001A3608" w:rsidRPr="001A3608" w:rsidRDefault="001A3608" w:rsidP="001A360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1A3608" w:rsidRPr="001A3608" w:rsidRDefault="001A3608" w:rsidP="001A360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Collection classes are normally used to hold collections of values or objects in memory. In collection classes, elements are inserted using either the Add 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orInsert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 method, and deleted using the 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RemoveAt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 method. Finally, collections can be iterated over using the </w:t>
      </w:r>
      <w:proofErr w:type="spellStart"/>
      <w:r w:rsidRPr="001A3608">
        <w:rPr>
          <w:rFonts w:ascii="Arial" w:eastAsia="Times New Roman" w:hAnsi="Arial" w:cs="Arial"/>
          <w:color w:val="212121"/>
          <w:sz w:val="24"/>
          <w:szCs w:val="24"/>
        </w:rPr>
        <w:t>foreach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 xml:space="preserve"> statement.</w:t>
      </w:r>
    </w:p>
    <w:p w:rsidR="001A3608" w:rsidRPr="001A3608" w:rsidRDefault="001A3608" w:rsidP="001A36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color w:val="000000"/>
          <w:sz w:val="24"/>
          <w:szCs w:val="24"/>
        </w:rPr>
        <w:t>ArrayList</w:t>
      </w:r>
      <w:proofErr w:type="spellEnd"/>
    </w:p>
    <w:p w:rsidR="001A3608" w:rsidRPr="001A3608" w:rsidRDefault="001A3608" w:rsidP="001A36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color w:val="000000"/>
          <w:sz w:val="24"/>
          <w:szCs w:val="24"/>
        </w:rPr>
        <w:t>HashTable</w:t>
      </w:r>
      <w:proofErr w:type="spellEnd"/>
    </w:p>
    <w:p w:rsidR="001A3608" w:rsidRPr="001A3608" w:rsidRDefault="001A3608" w:rsidP="001A36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color w:val="000000"/>
          <w:sz w:val="24"/>
          <w:szCs w:val="24"/>
        </w:rPr>
        <w:t>SortedList</w:t>
      </w:r>
      <w:proofErr w:type="spellEnd"/>
    </w:p>
    <w:p w:rsidR="001A3608" w:rsidRPr="001A3608" w:rsidRDefault="001A3608" w:rsidP="001A36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color w:val="000000"/>
          <w:sz w:val="24"/>
          <w:szCs w:val="24"/>
        </w:rPr>
        <w:t>BitArray</w:t>
      </w:r>
      <w:proofErr w:type="spellEnd"/>
    </w:p>
    <w:p w:rsidR="001A3608" w:rsidRPr="001A3608" w:rsidRDefault="001A3608" w:rsidP="001A36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A3608">
        <w:rPr>
          <w:rFonts w:ascii="Arial" w:eastAsia="Times New Roman" w:hAnsi="Arial" w:cs="Arial"/>
          <w:color w:val="000000"/>
          <w:sz w:val="24"/>
          <w:szCs w:val="24"/>
        </w:rPr>
        <w:t>Queue</w:t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27: What are the various types of Authentication?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There are 3 types of Authentication namely Windows, Forms and Passport Authentication: </w:t>
      </w:r>
    </w:p>
    <w:p w:rsidR="001A3608" w:rsidRPr="001A3608" w:rsidRDefault="001A3608" w:rsidP="001A36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Windows authentication: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It uses the security features integrated in Windows NT and Windows XP OS to authenticate and authorize Web application users.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Forms authentication: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It allows you to create your own list of users and validate their identity when they visit the Web site.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Passport authentication: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It uses the Microsoft centralized authentication provider to identify users. Passport allows users to use a single identity across multiple Web applications.</w:t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28: What are the various session state management options provided by ASP.NET?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Answer: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 ASP.NET provides two session state management: </w:t>
      </w:r>
    </w:p>
    <w:p w:rsidR="001A3608" w:rsidRPr="001A3608" w:rsidRDefault="001A3608" w:rsidP="001A36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In-Process state management: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In-Process stores the session in memory on the web server.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1A3608" w:rsidRPr="001A3608" w:rsidRDefault="001A3608" w:rsidP="001A36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Out-of-Process state management: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Out-of-Process stores data in an external data source. This data source may be a SQL Server or a State Server service. </w:t>
      </w:r>
    </w:p>
    <w:p w:rsidR="001A3608" w:rsidRPr="001A3608" w:rsidRDefault="001A3608" w:rsidP="001A360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1A3608">
        <w:rPr>
          <w:rFonts w:ascii="Roboto" w:eastAsia="Times New Roman" w:hAnsi="Roboto" w:cs="Times New Roman"/>
          <w:color w:val="212121"/>
          <w:sz w:val="36"/>
          <w:szCs w:val="36"/>
        </w:rPr>
        <w:t>Question 29: What are the validation controls available in ASP.NET?</w:t>
      </w:r>
    </w:p>
    <w:p w:rsidR="001A3608" w:rsidRPr="001A3608" w:rsidRDefault="001A3608" w:rsidP="001A3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08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Answer: </w:t>
      </w:r>
      <w:r w:rsidRPr="001A3608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t>ASP.NET validation controls are the following:</w:t>
      </w:r>
    </w:p>
    <w:p w:rsidR="001A3608" w:rsidRPr="001A3608" w:rsidRDefault="001A3608" w:rsidP="001A36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RequiredFieldValidator</w:t>
      </w:r>
      <w:proofErr w:type="spellEnd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This validates controls if controls contain data.</w:t>
      </w:r>
    </w:p>
    <w:p w:rsidR="001A3608" w:rsidRPr="001A3608" w:rsidRDefault="001A3608" w:rsidP="001A36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CompareValidator</w:t>
      </w:r>
      <w:proofErr w:type="spellEnd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This allows checking if data of one control match with other control.</w:t>
      </w:r>
    </w:p>
    <w:p w:rsidR="001A3608" w:rsidRPr="001A3608" w:rsidRDefault="001A3608" w:rsidP="001A36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RangeValidator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>: This verifies if entered data is between two values.</w:t>
      </w:r>
    </w:p>
    <w:p w:rsidR="001A3608" w:rsidRPr="001A3608" w:rsidRDefault="001A3608" w:rsidP="001A36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RegularExpressionValidator</w:t>
      </w:r>
      <w:proofErr w:type="spellEnd"/>
      <w:r w:rsidRPr="001A3608">
        <w:rPr>
          <w:rFonts w:ascii="Arial" w:eastAsia="Times New Roman" w:hAnsi="Arial" w:cs="Arial"/>
          <w:color w:val="212121"/>
          <w:sz w:val="24"/>
          <w:szCs w:val="24"/>
        </w:rPr>
        <w:t>: This checks if entered data matches a specific format.</w:t>
      </w:r>
    </w:p>
    <w:p w:rsidR="001A3608" w:rsidRPr="001A3608" w:rsidRDefault="001A3608" w:rsidP="001A36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CustomValidator</w:t>
      </w:r>
      <w:proofErr w:type="spellEnd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: 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Validate the data entered using a client-side script or a server-side code.</w:t>
      </w:r>
    </w:p>
    <w:p w:rsidR="001A3608" w:rsidRDefault="001A3608" w:rsidP="001A36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ValidationSummary</w:t>
      </w:r>
      <w:proofErr w:type="spellEnd"/>
      <w:r w:rsidRPr="001A3608">
        <w:rPr>
          <w:rFonts w:ascii="Arial" w:eastAsia="Times New Roman" w:hAnsi="Arial" w:cs="Arial"/>
          <w:b/>
          <w:bCs/>
          <w:color w:val="212121"/>
          <w:sz w:val="24"/>
          <w:szCs w:val="24"/>
        </w:rPr>
        <w:t>:</w:t>
      </w:r>
      <w:r w:rsidRPr="001A3608">
        <w:rPr>
          <w:rFonts w:ascii="Arial" w:eastAsia="Times New Roman" w:hAnsi="Arial" w:cs="Arial"/>
          <w:color w:val="212121"/>
          <w:sz w:val="24"/>
          <w:szCs w:val="24"/>
        </w:rPr>
        <w:t> This allows developer to display errors in one place.</w:t>
      </w:r>
    </w:p>
    <w:p w:rsidR="00D9115B" w:rsidRDefault="00D9115B" w:rsidP="00D91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D9115B" w:rsidRDefault="00D9115B" w:rsidP="00D91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D9115B" w:rsidRDefault="00D9115B" w:rsidP="00D91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D9115B" w:rsidRPr="001A3608" w:rsidRDefault="00D9115B" w:rsidP="00D91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bookmarkStart w:id="0" w:name="_GoBack"/>
      <w:bookmarkEnd w:id="0"/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lastRenderedPageBreak/>
        <w:t>1. What is the sequence of execution of the ASP.NET page life cycle?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The simple way is to remember SILVER.</w:t>
      </w:r>
    </w:p>
    <w:p w:rsidR="00D9115B" w:rsidRPr="00D9115B" w:rsidRDefault="00D9115B" w:rsidP="00D911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S (It is not counted)</w:t>
      </w:r>
    </w:p>
    <w:p w:rsidR="00D9115B" w:rsidRPr="00D9115B" w:rsidRDefault="00D9115B" w:rsidP="00D911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I (</w:t>
      </w: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Init</w:t>
      </w:r>
      <w:proofErr w:type="spellEnd"/>
      <w:r w:rsidRPr="00D9115B">
        <w:rPr>
          <w:rFonts w:ascii="Arial" w:eastAsia="Times New Roman" w:hAnsi="Arial" w:cs="Arial"/>
          <w:color w:val="212121"/>
          <w:sz w:val="24"/>
          <w:szCs w:val="24"/>
        </w:rPr>
        <w:t>)</w:t>
      </w:r>
    </w:p>
    <w:p w:rsidR="00D9115B" w:rsidRPr="00D9115B" w:rsidRDefault="00D9115B" w:rsidP="00D911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L (Load)</w:t>
      </w:r>
    </w:p>
    <w:p w:rsidR="00D9115B" w:rsidRPr="00D9115B" w:rsidRDefault="00D9115B" w:rsidP="00D911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V (Validate)</w:t>
      </w:r>
    </w:p>
    <w:p w:rsidR="00D9115B" w:rsidRPr="00D9115B" w:rsidRDefault="00D9115B" w:rsidP="00D911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E (Event)</w:t>
      </w:r>
    </w:p>
    <w:p w:rsidR="00D9115B" w:rsidRPr="00D9115B" w:rsidRDefault="00D9115B" w:rsidP="00D911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R (Render)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Read more </w:t>
      </w:r>
      <w:hyperlink r:id="rId5" w:history="1">
        <w:r w:rsidRPr="00D9115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here</w:t>
        </w:r>
      </w:hyperlink>
      <w:r w:rsidRPr="00D9115B">
        <w:rPr>
          <w:rFonts w:ascii="Arial" w:eastAsia="Times New Roman" w:hAnsi="Arial" w:cs="Arial"/>
          <w:color w:val="0000FF"/>
          <w:sz w:val="24"/>
          <w:szCs w:val="24"/>
        </w:rPr>
        <w:t>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2. What is the difference between a Hash Table and a Dictionary?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The main differences are listed below.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Dictionary,</w:t>
      </w:r>
    </w:p>
    <w:p w:rsidR="00D9115B" w:rsidRPr="00D9115B" w:rsidRDefault="00D9115B" w:rsidP="00D911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Returns an error if the key does not exist</w:t>
      </w:r>
    </w:p>
    <w:p w:rsidR="00D9115B" w:rsidRPr="00D9115B" w:rsidRDefault="00D9115B" w:rsidP="00D911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No boxing and unboxing</w:t>
      </w:r>
    </w:p>
    <w:p w:rsidR="00D9115B" w:rsidRPr="00D9115B" w:rsidRDefault="00D9115B" w:rsidP="00D911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Faster than a Hash table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Hashtable</w:t>
      </w:r>
      <w:proofErr w:type="spellEnd"/>
      <w:r w:rsidRPr="00D9115B">
        <w:rPr>
          <w:rFonts w:ascii="Arial" w:eastAsia="Times New Roman" w:hAnsi="Arial" w:cs="Arial"/>
          <w:color w:val="212121"/>
          <w:sz w:val="24"/>
          <w:szCs w:val="24"/>
        </w:rPr>
        <w:t>,</w:t>
      </w:r>
    </w:p>
    <w:p w:rsidR="00D9115B" w:rsidRPr="00D9115B" w:rsidRDefault="00D9115B" w:rsidP="00D911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Returns NULL even if the key does not exist</w:t>
      </w:r>
    </w:p>
    <w:p w:rsidR="00D9115B" w:rsidRPr="00D9115B" w:rsidRDefault="00D9115B" w:rsidP="00D911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Requires boxing and unboxing</w:t>
      </w:r>
    </w:p>
    <w:p w:rsidR="00D9115B" w:rsidRPr="00D9115B" w:rsidRDefault="00D9115B" w:rsidP="00D911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Slower than a Dictionary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3. How to use View state?</w:t>
      </w:r>
    </w:p>
    <w:p w:rsidR="00D9115B" w:rsidRPr="00D9115B" w:rsidRDefault="00D9115B" w:rsidP="00D911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Sibeesh</w:t>
      </w:r>
      <w:proofErr w:type="spellEnd"/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 Passion"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D9115B" w:rsidRPr="00D9115B" w:rsidRDefault="00D9115B" w:rsidP="00D911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ViewState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[</w:t>
      </w:r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SampleText</w:t>
      </w:r>
      <w:proofErr w:type="spellEnd"/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]==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D9115B" w:rsidRPr="00D9115B" w:rsidRDefault="00D9115B" w:rsidP="00D911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D9115B" w:rsidRPr="00D9115B" w:rsidRDefault="00D9115B" w:rsidP="00D911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ViewState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[</w:t>
      </w:r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SampleText</w:t>
      </w:r>
      <w:proofErr w:type="spellEnd"/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] =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D9115B" w:rsidRPr="00D9115B" w:rsidRDefault="00D9115B" w:rsidP="00D911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4. What are the state management techniques used in .NET?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Client-side</w:t>
      </w:r>
    </w:p>
    <w:p w:rsidR="00D9115B" w:rsidRPr="00D9115B" w:rsidRDefault="00D9115B" w:rsidP="00D91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Hidden Field</w:t>
      </w:r>
    </w:p>
    <w:p w:rsidR="00D9115B" w:rsidRPr="00D9115B" w:rsidRDefault="00D9115B" w:rsidP="00D91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View State</w:t>
      </w:r>
    </w:p>
    <w:p w:rsidR="00D9115B" w:rsidRPr="00D9115B" w:rsidRDefault="00D9115B" w:rsidP="00D91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Cookies</w:t>
      </w:r>
    </w:p>
    <w:p w:rsidR="00D9115B" w:rsidRPr="00D9115B" w:rsidRDefault="00D9115B" w:rsidP="00D91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Control State</w:t>
      </w:r>
    </w:p>
    <w:p w:rsidR="00D9115B" w:rsidRPr="00D9115B" w:rsidRDefault="00D9115B" w:rsidP="00D91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Query Strings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b/>
          <w:bCs/>
          <w:color w:val="212121"/>
          <w:sz w:val="24"/>
          <w:szCs w:val="24"/>
        </w:rPr>
        <w:t>Server-side</w:t>
      </w:r>
    </w:p>
    <w:p w:rsidR="00D9115B" w:rsidRPr="00D9115B" w:rsidRDefault="00D9115B" w:rsidP="00D9115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Session</w:t>
      </w:r>
      <w:r w:rsidRPr="00D9115B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D9115B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D9115B" w:rsidRPr="00D9115B" w:rsidRDefault="00D9115B" w:rsidP="00D9115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 xml:space="preserve">In </w:t>
      </w: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Proc</w:t>
      </w:r>
      <w:proofErr w:type="spellEnd"/>
      <w:r w:rsidRPr="00D9115B">
        <w:rPr>
          <w:rFonts w:ascii="Arial" w:eastAsia="Times New Roman" w:hAnsi="Arial" w:cs="Arial"/>
          <w:color w:val="212121"/>
          <w:sz w:val="24"/>
          <w:szCs w:val="24"/>
        </w:rPr>
        <w:t xml:space="preserve"> mode</w:t>
      </w:r>
    </w:p>
    <w:p w:rsidR="00D9115B" w:rsidRPr="00D9115B" w:rsidRDefault="00D9115B" w:rsidP="00D9115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State Server mode</w:t>
      </w:r>
    </w:p>
    <w:p w:rsidR="00D9115B" w:rsidRPr="00D9115B" w:rsidRDefault="00D9115B" w:rsidP="00D9115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SQL Server mode</w:t>
      </w:r>
    </w:p>
    <w:p w:rsidR="00D9115B" w:rsidRPr="00D9115B" w:rsidRDefault="00D9115B" w:rsidP="00D9115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Custom mode</w:t>
      </w:r>
      <w:r w:rsidRPr="00D9115B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D9115B" w:rsidRPr="00D9115B" w:rsidRDefault="00D9115B" w:rsidP="00D9115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Application.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Read </w:t>
      </w:r>
      <w:hyperlink r:id="rId6" w:history="1">
        <w:r w:rsidRPr="00D9115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here</w:t>
        </w:r>
      </w:hyperlink>
      <w:r w:rsidRPr="00D9115B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5. How can we create a new table in SQL with only the structure?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Here is the query to do that.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b/>
          <w:bCs/>
          <w:color w:val="212121"/>
          <w:sz w:val="24"/>
          <w:szCs w:val="24"/>
        </w:rPr>
        <w:t>Select * Into&lt;B&gt;From&lt;A&gt;Where1 = 2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Points to be noted:</w:t>
      </w:r>
    </w:p>
    <w:p w:rsidR="00D9115B" w:rsidRPr="00D9115B" w:rsidRDefault="00D9115B" w:rsidP="00D9115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A is the source table.</w:t>
      </w:r>
    </w:p>
    <w:p w:rsidR="00D9115B" w:rsidRPr="00D9115B" w:rsidRDefault="00D9115B" w:rsidP="00D9115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B is the destination table.</w:t>
      </w:r>
    </w:p>
    <w:p w:rsidR="00D9115B" w:rsidRPr="00D9115B" w:rsidRDefault="00D9115B" w:rsidP="00D9115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 xml:space="preserve">The condition 1=2 is to prevent the data from being </w:t>
      </w: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copyied</w:t>
      </w:r>
      <w:proofErr w:type="spellEnd"/>
      <w:r w:rsidRPr="00D9115B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6. How to add a button dynamically to a grid view?</w:t>
      </w:r>
    </w:p>
    <w:p w:rsidR="00D9115B" w:rsidRPr="00D9115B" w:rsidRDefault="00D9115B" w:rsidP="00D911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Button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myButton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newButton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D9115B" w:rsidRPr="00D9115B" w:rsidRDefault="00D9115B" w:rsidP="00D911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myButton.Text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"Hai"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D9115B" w:rsidRPr="00D9115B" w:rsidRDefault="00D9115B" w:rsidP="00D911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myGrid.Controls.Add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myButton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  </w:t>
      </w:r>
      <w:r w:rsidRPr="00D9115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 xml:space="preserve">7. How to find a control inside a </w:t>
      </w:r>
      <w:proofErr w:type="spellStart"/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GridView</w:t>
      </w:r>
      <w:proofErr w:type="spellEnd"/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?</w:t>
      </w:r>
    </w:p>
    <w:p w:rsidR="00D9115B" w:rsidRPr="00D9115B" w:rsidRDefault="00D9115B" w:rsidP="00D911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>Button btnTest = (Button) myGrid.Rows[0].Cells[1].Controls[1].FindControl(</w:t>
      </w:r>
      <w:r w:rsidRPr="00D9115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"myButton "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 xml:space="preserve">Here we are finding the control </w:t>
      </w: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myButton</w:t>
      </w:r>
      <w:proofErr w:type="spellEnd"/>
      <w:r w:rsidRPr="00D9115B">
        <w:rPr>
          <w:rFonts w:ascii="Arial" w:eastAsia="Times New Roman" w:hAnsi="Arial" w:cs="Arial"/>
          <w:color w:val="212121"/>
          <w:sz w:val="24"/>
          <w:szCs w:val="24"/>
        </w:rPr>
        <w:t xml:space="preserve"> from the 0th row first cell.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8. What are abstract and interface? Provide actual examples.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Please read </w:t>
      </w:r>
      <w:hyperlink r:id="rId7" w:history="1">
        <w:r w:rsidRPr="00D9115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here</w:t>
        </w:r>
      </w:hyperlink>
      <w:r w:rsidRPr="00D9115B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9. What is partial class?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There are the following situations of when splitting a class definition is desirable: </w:t>
      </w:r>
    </w:p>
    <w:p w:rsidR="00D9115B" w:rsidRPr="00D9115B" w:rsidRDefault="00D9115B" w:rsidP="00D9115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To work with large projects.</w:t>
      </w:r>
    </w:p>
    <w:p w:rsidR="00D9115B" w:rsidRPr="00D9115B" w:rsidRDefault="00D9115B" w:rsidP="00D9115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To split the class definitions as we needed with the keyword partial.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10. How to use a partial class?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partial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DailyExpenses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   To make it more real, let us consider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is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used by the </w:t>
      </w:r>
      <w:proofErr w:type="gram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Husband .</w:t>
      </w:r>
      <w:proofErr w:type="gram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   He will add his expenses (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programming life , his codes )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AddExpensesByHus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{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partial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DailyExpenses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To make it more real, let us consider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is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used by the Wife. 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She will add his expenses (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programming life , her codes )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   public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AddExpensesByWife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{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:rsidR="00D9115B" w:rsidRPr="00D9115B" w:rsidRDefault="00D9115B" w:rsidP="00D911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  </w:t>
      </w:r>
      <w:r w:rsidRPr="00D9115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11. How to remove a constraint from a table in SQL Server? </w:t>
      </w:r>
    </w:p>
    <w:p w:rsidR="00D9115B" w:rsidRPr="00D9115B" w:rsidRDefault="00D9115B" w:rsidP="00D911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ALTER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MyTab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DROP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CONSTRAINT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myConstraint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  </w:t>
      </w:r>
      <w:r w:rsidRPr="00D9115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 xml:space="preserve">12. How to create Table Variables </w:t>
      </w:r>
      <w:proofErr w:type="gramStart"/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In</w:t>
      </w:r>
      <w:proofErr w:type="gramEnd"/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 xml:space="preserve"> T-SQL?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Normally the syntax to create a table variable is the same as to create a table statement. </w:t>
      </w:r>
    </w:p>
    <w:p w:rsidR="00D9115B" w:rsidRPr="00D9115B" w:rsidRDefault="00D9115B" w:rsidP="00D911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proofErr w:type="spellStart"/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DECLARE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@tabVar</w:t>
      </w:r>
      <w:proofErr w:type="spellEnd"/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9115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D9115B" w:rsidRPr="00D9115B" w:rsidRDefault="00D9115B" w:rsidP="00D911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D9115B" w:rsidRPr="00D9115B" w:rsidRDefault="00D9115B" w:rsidP="00D911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Your fields here  </w:t>
      </w:r>
    </w:p>
    <w:p w:rsidR="00D9115B" w:rsidRPr="00D9115B" w:rsidRDefault="00D9115B" w:rsidP="00D911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9115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  </w:t>
      </w:r>
      <w:r w:rsidRPr="00D9115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13. How can you delete a duplicate record from a table in SQL?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There are so many ways to do this. Here I am sharing what I use when I get that kind of situation.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I will create a temp table.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Copy the distinct data from the existing table to the temp table.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Empty the data in the existing table.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Insert the data from the temp table to the source table.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Here is the query to do that:</w:t>
      </w:r>
    </w:p>
    <w:p w:rsidR="00D9115B" w:rsidRPr="00D9115B" w:rsidRDefault="00D9115B" w:rsidP="00D9115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select distinct * into #</w:t>
      </w: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tempTab</w:t>
      </w:r>
      <w:proofErr w:type="spellEnd"/>
      <w:r w:rsidRPr="00D9115B">
        <w:rPr>
          <w:rFonts w:ascii="Arial" w:eastAsia="Times New Roman" w:hAnsi="Arial" w:cs="Arial"/>
          <w:color w:val="212121"/>
          <w:sz w:val="24"/>
          <w:szCs w:val="24"/>
        </w:rPr>
        <w:t xml:space="preserve"> From </w:t>
      </w: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Address_Tab</w:t>
      </w:r>
      <w:proofErr w:type="spellEnd"/>
    </w:p>
    <w:p w:rsidR="00D9115B" w:rsidRPr="00D9115B" w:rsidRDefault="00D9115B" w:rsidP="00D9115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 xml:space="preserve">delete from </w:t>
      </w: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Address_Tab</w:t>
      </w:r>
      <w:proofErr w:type="spellEnd"/>
    </w:p>
    <w:p w:rsidR="00D9115B" w:rsidRPr="00D9115B" w:rsidRDefault="00D9115B" w:rsidP="00D9115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 xml:space="preserve">insert into </w:t>
      </w: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Address_Tab</w:t>
      </w:r>
      <w:proofErr w:type="spellEnd"/>
    </w:p>
    <w:p w:rsidR="00D9115B" w:rsidRPr="00D9115B" w:rsidRDefault="00D9115B" w:rsidP="00D9115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 xml:space="preserve">select * from # </w:t>
      </w: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tempTab</w:t>
      </w:r>
      <w:proofErr w:type="spellEnd"/>
    </w:p>
    <w:p w:rsidR="00D9115B" w:rsidRPr="00D9115B" w:rsidRDefault="00D9115B" w:rsidP="00D9115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 xml:space="preserve">drop table # </w:t>
      </w:r>
      <w:proofErr w:type="spellStart"/>
      <w:r w:rsidRPr="00D9115B">
        <w:rPr>
          <w:rFonts w:ascii="Arial" w:eastAsia="Times New Roman" w:hAnsi="Arial" w:cs="Arial"/>
          <w:color w:val="212121"/>
          <w:sz w:val="24"/>
          <w:szCs w:val="24"/>
        </w:rPr>
        <w:t>tempTab</w:t>
      </w:r>
      <w:proofErr w:type="spellEnd"/>
    </w:p>
    <w:p w:rsidR="00D9115B" w:rsidRPr="00D9115B" w:rsidRDefault="00D9115B" w:rsidP="00D9115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D9115B">
        <w:rPr>
          <w:rFonts w:ascii="Roboto" w:eastAsia="Times New Roman" w:hAnsi="Roboto" w:cs="Times New Roman"/>
          <w:color w:val="212121"/>
          <w:sz w:val="36"/>
          <w:szCs w:val="36"/>
        </w:rPr>
        <w:t>14. When to use an override and new in C#?</w:t>
      </w:r>
    </w:p>
    <w:p w:rsidR="00D9115B" w:rsidRPr="00D9115B" w:rsidRDefault="00D9115B" w:rsidP="00D9115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We can use override when there is virtual/abstract/override type of method in base class.</w:t>
      </w:r>
    </w:p>
    <w:p w:rsidR="00D9115B" w:rsidRPr="00D9115B" w:rsidRDefault="00D9115B" w:rsidP="00D9115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We can use New when there is no virtual/abstract/override type of method in base class.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That is all for today. I will see you soon with another set of questions and answers.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9115B" w:rsidRPr="00D9115B" w:rsidRDefault="00D9115B" w:rsidP="00D9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9115B">
        <w:rPr>
          <w:rFonts w:ascii="Arial" w:eastAsia="Times New Roman" w:hAnsi="Arial" w:cs="Arial"/>
          <w:color w:val="212121"/>
          <w:sz w:val="24"/>
          <w:szCs w:val="24"/>
        </w:rPr>
        <w:t>Please provide your comments and suggestions thanks in advance</w:t>
      </w:r>
    </w:p>
    <w:p w:rsidR="00DB0938" w:rsidRDefault="00DB0938"/>
    <w:sectPr w:rsidR="00DB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B09"/>
    <w:multiLevelType w:val="multilevel"/>
    <w:tmpl w:val="1032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423EB"/>
    <w:multiLevelType w:val="multilevel"/>
    <w:tmpl w:val="59F6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839CE"/>
    <w:multiLevelType w:val="multilevel"/>
    <w:tmpl w:val="931A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F33C6"/>
    <w:multiLevelType w:val="multilevel"/>
    <w:tmpl w:val="03FA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B4FDD"/>
    <w:multiLevelType w:val="multilevel"/>
    <w:tmpl w:val="217E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D4141"/>
    <w:multiLevelType w:val="multilevel"/>
    <w:tmpl w:val="3B12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E0282"/>
    <w:multiLevelType w:val="multilevel"/>
    <w:tmpl w:val="BD18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838BE"/>
    <w:multiLevelType w:val="multilevel"/>
    <w:tmpl w:val="1890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138C0"/>
    <w:multiLevelType w:val="multilevel"/>
    <w:tmpl w:val="CE1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1174D"/>
    <w:multiLevelType w:val="multilevel"/>
    <w:tmpl w:val="57F6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03CED"/>
    <w:multiLevelType w:val="multilevel"/>
    <w:tmpl w:val="311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B7B97"/>
    <w:multiLevelType w:val="multilevel"/>
    <w:tmpl w:val="3C92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0583F"/>
    <w:multiLevelType w:val="multilevel"/>
    <w:tmpl w:val="8978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6332B"/>
    <w:multiLevelType w:val="multilevel"/>
    <w:tmpl w:val="4ED0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44520"/>
    <w:multiLevelType w:val="multilevel"/>
    <w:tmpl w:val="278A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A16BE"/>
    <w:multiLevelType w:val="multilevel"/>
    <w:tmpl w:val="4DF0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E594E"/>
    <w:multiLevelType w:val="multilevel"/>
    <w:tmpl w:val="91F0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00584"/>
    <w:multiLevelType w:val="multilevel"/>
    <w:tmpl w:val="7D62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2167E4"/>
    <w:multiLevelType w:val="multilevel"/>
    <w:tmpl w:val="B05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723A1"/>
    <w:multiLevelType w:val="multilevel"/>
    <w:tmpl w:val="FFC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53297"/>
    <w:multiLevelType w:val="multilevel"/>
    <w:tmpl w:val="0D66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922AE"/>
    <w:multiLevelType w:val="multilevel"/>
    <w:tmpl w:val="529C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D69DB"/>
    <w:multiLevelType w:val="multilevel"/>
    <w:tmpl w:val="785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AC2BEB"/>
    <w:multiLevelType w:val="multilevel"/>
    <w:tmpl w:val="0D1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E6D6A"/>
    <w:multiLevelType w:val="multilevel"/>
    <w:tmpl w:val="729E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6774C0"/>
    <w:multiLevelType w:val="multilevel"/>
    <w:tmpl w:val="844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3"/>
  </w:num>
  <w:num w:numId="7">
    <w:abstractNumId w:val="10"/>
  </w:num>
  <w:num w:numId="8">
    <w:abstractNumId w:val="20"/>
  </w:num>
  <w:num w:numId="9">
    <w:abstractNumId w:val="18"/>
  </w:num>
  <w:num w:numId="10">
    <w:abstractNumId w:val="13"/>
  </w:num>
  <w:num w:numId="11">
    <w:abstractNumId w:val="21"/>
  </w:num>
  <w:num w:numId="12">
    <w:abstractNumId w:val="8"/>
  </w:num>
  <w:num w:numId="13">
    <w:abstractNumId w:val="19"/>
  </w:num>
  <w:num w:numId="14">
    <w:abstractNumId w:val="12"/>
  </w:num>
  <w:num w:numId="15">
    <w:abstractNumId w:val="2"/>
  </w:num>
  <w:num w:numId="16">
    <w:abstractNumId w:val="25"/>
  </w:num>
  <w:num w:numId="17">
    <w:abstractNumId w:val="22"/>
  </w:num>
  <w:num w:numId="18">
    <w:abstractNumId w:val="7"/>
  </w:num>
  <w:num w:numId="19">
    <w:abstractNumId w:val="24"/>
  </w:num>
  <w:num w:numId="20">
    <w:abstractNumId w:val="17"/>
  </w:num>
  <w:num w:numId="21">
    <w:abstractNumId w:val="11"/>
  </w:num>
  <w:num w:numId="22">
    <w:abstractNumId w:val="16"/>
  </w:num>
  <w:num w:numId="23">
    <w:abstractNumId w:val="0"/>
  </w:num>
  <w:num w:numId="24">
    <w:abstractNumId w:val="15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13"/>
    <w:rsid w:val="001A3608"/>
    <w:rsid w:val="00C83513"/>
    <w:rsid w:val="00D9115B"/>
    <w:rsid w:val="00D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24FA"/>
  <w15:chartTrackingRefBased/>
  <w15:docId w15:val="{12F7AB16-918D-4D6E-B5BF-18644F45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6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6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A3608"/>
    <w:rPr>
      <w:b/>
      <w:bCs/>
    </w:rPr>
  </w:style>
  <w:style w:type="character" w:styleId="Emphasis">
    <w:name w:val="Emphasis"/>
    <w:basedOn w:val="DefaultParagraphFont"/>
    <w:uiPriority w:val="20"/>
    <w:qFormat/>
    <w:rsid w:val="001A36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1A3608"/>
  </w:style>
  <w:style w:type="character" w:customStyle="1" w:styleId="func">
    <w:name w:val="func"/>
    <w:basedOn w:val="DefaultParagraphFont"/>
    <w:rsid w:val="001A3608"/>
  </w:style>
  <w:style w:type="character" w:customStyle="1" w:styleId="string">
    <w:name w:val="string"/>
    <w:basedOn w:val="DefaultParagraphFont"/>
    <w:rsid w:val="001A3608"/>
  </w:style>
  <w:style w:type="character" w:styleId="Hyperlink">
    <w:name w:val="Hyperlink"/>
    <w:basedOn w:val="DefaultParagraphFont"/>
    <w:uiPriority w:val="99"/>
    <w:semiHidden/>
    <w:unhideWhenUsed/>
    <w:rsid w:val="00D91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project.com/Questions/43970/Real-world-examples-of-abstract-classes-and-inte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492397/State-Management-in-ASP-NET-Introduction" TargetMode="External"/><Relationship Id="rId5" Type="http://schemas.openxmlformats.org/officeDocument/2006/relationships/hyperlink" Target="https://msdn.microsoft.com/en-us/library/ms178472(v=vs.85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2083</Words>
  <Characters>11878</Characters>
  <Application>Microsoft Office Word</Application>
  <DocSecurity>0</DocSecurity>
  <Lines>98</Lines>
  <Paragraphs>27</Paragraphs>
  <ScaleCrop>false</ScaleCrop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Poojari</dc:creator>
  <cp:keywords/>
  <dc:description/>
  <cp:lastModifiedBy>CJ Poojari</cp:lastModifiedBy>
  <cp:revision>3</cp:revision>
  <dcterms:created xsi:type="dcterms:W3CDTF">2020-01-18T02:47:00Z</dcterms:created>
  <dcterms:modified xsi:type="dcterms:W3CDTF">2020-01-18T02:49:00Z</dcterms:modified>
</cp:coreProperties>
</file>